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29F" w:rsidRDefault="00FB1C6E">
      <w:pPr>
        <w:jc w:val="center"/>
        <w:sectPr w:rsidR="001F629F">
          <w:type w:val="continuous"/>
          <w:pgSz w:w="11900" w:h="16840"/>
          <w:pgMar w:top="400" w:right="120" w:bottom="280" w:left="6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7442200" cy="10221729"/>
            <wp:effectExtent l="0" t="0" r="6350" b="8255"/>
            <wp:docPr id="271" name="Рисунок 271" descr="D:\ТЫШЛЫК  ФИЗКУЛЬТУР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ЫШЛЫК  ФИЗКУЛЬТУРА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0" cy="10221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29F" w:rsidRPr="00FB1C6E" w:rsidRDefault="00FB1C6E">
      <w:pPr>
        <w:pStyle w:val="a3"/>
        <w:spacing w:before="72"/>
        <w:ind w:left="502"/>
      </w:pPr>
      <w:r w:rsidRPr="00FB1C6E">
        <w:lastRenderedPageBreak/>
        <w:t>ПОЯСНИТЕЛЬНАЯ</w:t>
      </w:r>
      <w:r w:rsidRPr="00FB1C6E">
        <w:rPr>
          <w:spacing w:val="-13"/>
        </w:rPr>
        <w:t xml:space="preserve"> </w:t>
      </w:r>
      <w:r w:rsidRPr="00FB1C6E">
        <w:rPr>
          <w:spacing w:val="-2"/>
        </w:rPr>
        <w:t>ЗАПИСКА</w:t>
      </w:r>
    </w:p>
    <w:p w:rsidR="001F629F" w:rsidRPr="00FB1C6E" w:rsidRDefault="00FB1C6E">
      <w:pPr>
        <w:pStyle w:val="a3"/>
        <w:spacing w:before="186" w:line="259" w:lineRule="auto"/>
        <w:ind w:left="502" w:right="327" w:firstLine="849"/>
        <w:jc w:val="both"/>
      </w:pPr>
      <w:r w:rsidRPr="00FB1C6E">
        <w:t>Рабочая программа по дисциплине «Физическая культура» для 5-9 классов</w:t>
      </w:r>
      <w:r w:rsidRPr="00FB1C6E">
        <w:rPr>
          <w:spacing w:val="40"/>
        </w:rPr>
        <w:t xml:space="preserve"> </w:t>
      </w:r>
      <w:r w:rsidRPr="00FB1C6E">
        <w:t>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среднего образования и раскрывает их реализацию через конкретное предметное содержание.</w:t>
      </w:r>
    </w:p>
    <w:p w:rsidR="001F629F" w:rsidRPr="00FB1C6E" w:rsidRDefault="00FB1C6E">
      <w:pPr>
        <w:pStyle w:val="a3"/>
        <w:spacing w:before="157"/>
        <w:ind w:left="502"/>
      </w:pPr>
      <w:r w:rsidRPr="00FB1C6E">
        <w:t>ОБЩАЯ</w:t>
      </w:r>
      <w:r w:rsidRPr="00FB1C6E">
        <w:rPr>
          <w:spacing w:val="-6"/>
        </w:rPr>
        <w:t xml:space="preserve"> </w:t>
      </w:r>
      <w:r w:rsidRPr="00FB1C6E">
        <w:t>ХАРАКТЕРИСТИКА</w:t>
      </w:r>
      <w:r w:rsidRPr="00FB1C6E">
        <w:rPr>
          <w:spacing w:val="-9"/>
        </w:rPr>
        <w:t xml:space="preserve"> </w:t>
      </w:r>
      <w:r w:rsidRPr="00FB1C6E">
        <w:t>УЧЕБНОГО</w:t>
      </w:r>
      <w:r w:rsidRPr="00FB1C6E">
        <w:rPr>
          <w:spacing w:val="-3"/>
        </w:rPr>
        <w:t xml:space="preserve"> </w:t>
      </w:r>
      <w:r w:rsidRPr="00FB1C6E">
        <w:t>ПРЕДМЕТА</w:t>
      </w:r>
      <w:r w:rsidRPr="00FB1C6E">
        <w:rPr>
          <w:spacing w:val="-9"/>
        </w:rPr>
        <w:t xml:space="preserve"> </w:t>
      </w:r>
      <w:r w:rsidRPr="00FB1C6E">
        <w:t>«ФИЗИЧЕСКАЯ</w:t>
      </w:r>
      <w:r w:rsidRPr="00FB1C6E">
        <w:rPr>
          <w:spacing w:val="-5"/>
        </w:rPr>
        <w:t xml:space="preserve"> </w:t>
      </w:r>
      <w:r w:rsidRPr="00FB1C6E">
        <w:rPr>
          <w:spacing w:val="-2"/>
        </w:rPr>
        <w:t>КУЛЬТУРА»</w:t>
      </w:r>
    </w:p>
    <w:p w:rsidR="001F629F" w:rsidRPr="00FB1C6E" w:rsidRDefault="00FB1C6E">
      <w:pPr>
        <w:pStyle w:val="a3"/>
        <w:spacing w:before="180" w:line="259" w:lineRule="auto"/>
        <w:ind w:left="502" w:right="340" w:firstLine="849"/>
        <w:jc w:val="both"/>
      </w:pPr>
      <w:r w:rsidRPr="00FB1C6E">
        <w:t>При создании рабочей программы учитывались потребности современного российского общества в физически крепком и дееспособном подрастающем поколении, способном активно включаться в разнообразные формы здорового образа жизни, умеющем использовать ценности физической культуры для самоопределения, саморазвития и само актуализации.</w:t>
      </w:r>
    </w:p>
    <w:p w:rsidR="001F629F" w:rsidRPr="00FB1C6E" w:rsidRDefault="00FB1C6E">
      <w:pPr>
        <w:pStyle w:val="a3"/>
        <w:spacing w:before="3" w:line="259" w:lineRule="auto"/>
        <w:ind w:left="502" w:right="337" w:firstLine="849"/>
        <w:jc w:val="both"/>
      </w:pPr>
      <w:r w:rsidRPr="00FB1C6E">
        <w:t>В рабочей программе нашли свои отражения объективно сложившиеся реалии современного социокультурного развития российского общества, условия деятельности образовательных организаций, возросшие требования родителей, учителей и методистов к совершенствованию содержания школьного образования, внедрению новых методик и технологий в учебно-воспитательный процесс.</w:t>
      </w:r>
    </w:p>
    <w:p w:rsidR="001F629F" w:rsidRPr="00FB1C6E" w:rsidRDefault="00FB1C6E">
      <w:pPr>
        <w:pStyle w:val="a3"/>
        <w:spacing w:line="259" w:lineRule="auto"/>
        <w:ind w:left="502" w:right="339" w:firstLine="849"/>
        <w:jc w:val="both"/>
      </w:pPr>
      <w:r w:rsidRPr="00FB1C6E">
        <w:t>В своей социально-ценностной ориентации рабочая программа сохраняет исторически сложившееся предназначение дисциплины «Физическая культура» в качестве средства подготовки учащихся к предстоящей жизнедеятельности, укрепления их здоровья, повышения функциональных и адаптивных возможностей систем организма, развития жизненно важных физических качеств. Программа обеспечивает преемственность с рабочей программой начального среднего общего образования,</w:t>
      </w:r>
      <w:r w:rsidRPr="00FB1C6E">
        <w:rPr>
          <w:spacing w:val="27"/>
        </w:rPr>
        <w:t xml:space="preserve"> </w:t>
      </w:r>
      <w:r w:rsidRPr="00FB1C6E">
        <w:t>предусматривает возможность активной подготовки учащихся к выполнению нормативов</w:t>
      </w:r>
    </w:p>
    <w:p w:rsidR="001F629F" w:rsidRPr="00FB1C6E" w:rsidRDefault="00FB1C6E">
      <w:pPr>
        <w:pStyle w:val="a3"/>
        <w:spacing w:line="259" w:lineRule="auto"/>
        <w:ind w:left="502" w:right="330"/>
        <w:jc w:val="both"/>
      </w:pPr>
      <w:r w:rsidRPr="00FB1C6E">
        <w:t>«Президентских состязаний», «Президентских спортивных игр» и «Всероссийского физкультурн</w:t>
      </w:r>
      <w:proofErr w:type="gramStart"/>
      <w:r w:rsidRPr="00FB1C6E">
        <w:t>о-</w:t>
      </w:r>
      <w:proofErr w:type="gramEnd"/>
      <w:r w:rsidRPr="00FB1C6E">
        <w:t xml:space="preserve"> спортивного комплекса ГТО».</w:t>
      </w:r>
    </w:p>
    <w:p w:rsidR="001F629F" w:rsidRPr="00FB1C6E" w:rsidRDefault="001F629F">
      <w:pPr>
        <w:pStyle w:val="a3"/>
        <w:spacing w:before="17"/>
      </w:pPr>
    </w:p>
    <w:p w:rsidR="001F629F" w:rsidRPr="00FB1C6E" w:rsidRDefault="00FB1C6E">
      <w:pPr>
        <w:pStyle w:val="a3"/>
        <w:ind w:left="502"/>
      </w:pPr>
      <w:r w:rsidRPr="00FB1C6E">
        <w:t>ЦЕЛИ</w:t>
      </w:r>
      <w:r w:rsidRPr="00FB1C6E">
        <w:rPr>
          <w:spacing w:val="-5"/>
        </w:rPr>
        <w:t xml:space="preserve"> </w:t>
      </w:r>
      <w:r w:rsidRPr="00FB1C6E">
        <w:t>ИЗУЧЕНИЯ</w:t>
      </w:r>
      <w:r w:rsidRPr="00FB1C6E">
        <w:rPr>
          <w:spacing w:val="-4"/>
        </w:rPr>
        <w:t xml:space="preserve"> </w:t>
      </w:r>
      <w:r w:rsidRPr="00FB1C6E">
        <w:t>УЧЕБНОГО</w:t>
      </w:r>
      <w:r w:rsidRPr="00FB1C6E">
        <w:rPr>
          <w:spacing w:val="-3"/>
        </w:rPr>
        <w:t xml:space="preserve"> </w:t>
      </w:r>
      <w:r w:rsidRPr="00FB1C6E">
        <w:t>ПРЕДМЕТА</w:t>
      </w:r>
      <w:r w:rsidRPr="00FB1C6E">
        <w:rPr>
          <w:spacing w:val="-8"/>
        </w:rPr>
        <w:t xml:space="preserve"> </w:t>
      </w:r>
      <w:r w:rsidRPr="00FB1C6E">
        <w:t>«ФИЗИЧЕСКАЯ</w:t>
      </w:r>
      <w:r w:rsidRPr="00FB1C6E">
        <w:rPr>
          <w:spacing w:val="-4"/>
        </w:rPr>
        <w:t xml:space="preserve"> </w:t>
      </w:r>
      <w:r w:rsidRPr="00FB1C6E">
        <w:rPr>
          <w:spacing w:val="-2"/>
        </w:rPr>
        <w:t>КУЛЬТУРА»</w:t>
      </w:r>
    </w:p>
    <w:p w:rsidR="001F629F" w:rsidRPr="00FB1C6E" w:rsidRDefault="00FB1C6E">
      <w:pPr>
        <w:pStyle w:val="a3"/>
        <w:spacing w:before="185" w:line="259" w:lineRule="auto"/>
        <w:ind w:left="502" w:right="333" w:firstLine="849"/>
        <w:jc w:val="both"/>
      </w:pPr>
      <w:r w:rsidRPr="00FB1C6E">
        <w:t>Общей целью школьного образования по физической культуре является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рабочей программе для 5—9 классов данная цель конкретизируется и связывается с формированием устойчивых мотивов и потребностей школьников в бережном</w:t>
      </w:r>
      <w:r w:rsidRPr="00FB1C6E">
        <w:rPr>
          <w:spacing w:val="-1"/>
        </w:rPr>
        <w:t xml:space="preserve"> </w:t>
      </w:r>
      <w:r w:rsidRPr="00FB1C6E">
        <w:t>отношении к своему</w:t>
      </w:r>
      <w:r w:rsidRPr="00FB1C6E">
        <w:rPr>
          <w:spacing w:val="-2"/>
        </w:rPr>
        <w:t xml:space="preserve"> </w:t>
      </w:r>
      <w:r w:rsidRPr="00FB1C6E">
        <w:t>здоровью, целостном развитии физических, психических и нравственных качеств, творческом использовании ценностей физической культуры в организации здорового образа жизни, регулярных занятиях двигательной деятельностью и спортом.</w:t>
      </w:r>
    </w:p>
    <w:p w:rsidR="001F629F" w:rsidRPr="00FB1C6E" w:rsidRDefault="00FB1C6E">
      <w:pPr>
        <w:pStyle w:val="a3"/>
        <w:spacing w:line="259" w:lineRule="auto"/>
        <w:ind w:left="502" w:right="335" w:firstLine="849"/>
        <w:jc w:val="both"/>
      </w:pPr>
      <w:r w:rsidRPr="00FB1C6E">
        <w:t>Развивающая направленность рабочей программы определяется вектором развития физических качеств и функциональных</w:t>
      </w:r>
      <w:r w:rsidRPr="00FB1C6E">
        <w:rPr>
          <w:spacing w:val="-1"/>
        </w:rPr>
        <w:t xml:space="preserve"> </w:t>
      </w:r>
      <w:r w:rsidRPr="00FB1C6E">
        <w:t>возможностей</w:t>
      </w:r>
      <w:r w:rsidRPr="00FB1C6E">
        <w:rPr>
          <w:spacing w:val="-1"/>
        </w:rPr>
        <w:t xml:space="preserve"> </w:t>
      </w:r>
      <w:r w:rsidRPr="00FB1C6E">
        <w:t>организма</w:t>
      </w:r>
      <w:r w:rsidRPr="00FB1C6E">
        <w:rPr>
          <w:spacing w:val="-2"/>
        </w:rPr>
        <w:t xml:space="preserve"> </w:t>
      </w:r>
      <w:r w:rsidRPr="00FB1C6E">
        <w:t>занимающихся являющихся</w:t>
      </w:r>
      <w:r w:rsidRPr="00FB1C6E">
        <w:rPr>
          <w:spacing w:val="-1"/>
        </w:rPr>
        <w:t xml:space="preserve"> </w:t>
      </w:r>
      <w:r w:rsidRPr="00FB1C6E">
        <w:t>основой укрепления их здоровья, повышения надежности и активности адаптивных процессов. Существенным достижением ориентации является</w:t>
      </w:r>
      <w:r w:rsidRPr="00FB1C6E">
        <w:rPr>
          <w:spacing w:val="-2"/>
        </w:rPr>
        <w:t xml:space="preserve"> </w:t>
      </w:r>
      <w:r w:rsidRPr="00FB1C6E">
        <w:t>приобретение</w:t>
      </w:r>
      <w:r w:rsidRPr="00FB1C6E">
        <w:rPr>
          <w:spacing w:val="-2"/>
        </w:rPr>
        <w:t xml:space="preserve"> </w:t>
      </w:r>
      <w:r w:rsidRPr="00FB1C6E">
        <w:t>школьниками знаний</w:t>
      </w:r>
      <w:r w:rsidRPr="00FB1C6E">
        <w:rPr>
          <w:spacing w:val="-5"/>
        </w:rPr>
        <w:t xml:space="preserve"> </w:t>
      </w:r>
      <w:r w:rsidRPr="00FB1C6E">
        <w:t>и умений в</w:t>
      </w:r>
      <w:r w:rsidRPr="00FB1C6E">
        <w:rPr>
          <w:spacing w:val="-4"/>
        </w:rPr>
        <w:t xml:space="preserve"> </w:t>
      </w:r>
      <w:r w:rsidRPr="00FB1C6E">
        <w:t>организации самостоятельных</w:t>
      </w:r>
      <w:r w:rsidRPr="00FB1C6E">
        <w:rPr>
          <w:spacing w:val="-1"/>
        </w:rPr>
        <w:t xml:space="preserve"> </w:t>
      </w:r>
      <w:r w:rsidRPr="00FB1C6E">
        <w:t xml:space="preserve">форм занятий оздоровительной, спортивной и </w:t>
      </w:r>
      <w:proofErr w:type="spellStart"/>
      <w:r w:rsidRPr="00FB1C6E">
        <w:t>прикладно</w:t>
      </w:r>
      <w:proofErr w:type="spellEnd"/>
      <w:r w:rsidRPr="00FB1C6E">
        <w:t>-ориентированной физической культурой, возможностью познания своих физических способностей и их целенаправленного развития.</w:t>
      </w:r>
    </w:p>
    <w:p w:rsidR="001F629F" w:rsidRPr="00FB1C6E" w:rsidRDefault="00FB1C6E">
      <w:pPr>
        <w:pStyle w:val="a3"/>
        <w:spacing w:line="259" w:lineRule="auto"/>
        <w:ind w:left="502" w:right="334" w:firstLine="849"/>
        <w:jc w:val="both"/>
      </w:pPr>
      <w:r w:rsidRPr="00FB1C6E">
        <w:t>Воспитывающее</w:t>
      </w:r>
      <w:r w:rsidRPr="00FB1C6E">
        <w:rPr>
          <w:spacing w:val="-3"/>
        </w:rPr>
        <w:t xml:space="preserve"> </w:t>
      </w:r>
      <w:r w:rsidRPr="00FB1C6E">
        <w:t>значение</w:t>
      </w:r>
      <w:r w:rsidRPr="00FB1C6E">
        <w:rPr>
          <w:spacing w:val="-3"/>
        </w:rPr>
        <w:t xml:space="preserve"> </w:t>
      </w:r>
      <w:r w:rsidRPr="00FB1C6E">
        <w:t>рабочей</w:t>
      </w:r>
      <w:r w:rsidRPr="00FB1C6E">
        <w:rPr>
          <w:spacing w:val="-6"/>
        </w:rPr>
        <w:t xml:space="preserve"> </w:t>
      </w:r>
      <w:r w:rsidRPr="00FB1C6E">
        <w:t>программы</w:t>
      </w:r>
      <w:r w:rsidRPr="00FB1C6E">
        <w:rPr>
          <w:spacing w:val="-5"/>
        </w:rPr>
        <w:t xml:space="preserve"> </w:t>
      </w:r>
      <w:r w:rsidRPr="00FB1C6E">
        <w:t>заключается</w:t>
      </w:r>
      <w:r w:rsidRPr="00FB1C6E">
        <w:rPr>
          <w:spacing w:val="-3"/>
        </w:rPr>
        <w:t xml:space="preserve"> </w:t>
      </w:r>
      <w:r w:rsidRPr="00FB1C6E">
        <w:t>в</w:t>
      </w:r>
      <w:r w:rsidRPr="00FB1C6E">
        <w:rPr>
          <w:spacing w:val="-1"/>
        </w:rPr>
        <w:t xml:space="preserve"> </w:t>
      </w:r>
      <w:r w:rsidRPr="00FB1C6E">
        <w:t>содействии</w:t>
      </w:r>
      <w:r w:rsidRPr="00FB1C6E">
        <w:rPr>
          <w:spacing w:val="-1"/>
        </w:rPr>
        <w:t xml:space="preserve"> </w:t>
      </w:r>
      <w:r w:rsidRPr="00FB1C6E">
        <w:t>активной</w:t>
      </w:r>
      <w:r w:rsidRPr="00FB1C6E">
        <w:rPr>
          <w:spacing w:val="-1"/>
        </w:rPr>
        <w:t xml:space="preserve"> </w:t>
      </w:r>
      <w:r w:rsidRPr="00FB1C6E">
        <w:t>социализации школьников на</w:t>
      </w:r>
      <w:r w:rsidRPr="00FB1C6E">
        <w:rPr>
          <w:spacing w:val="-1"/>
        </w:rPr>
        <w:t xml:space="preserve"> </w:t>
      </w:r>
      <w:r w:rsidRPr="00FB1C6E">
        <w:t>основе</w:t>
      </w:r>
      <w:r w:rsidRPr="00FB1C6E">
        <w:rPr>
          <w:spacing w:val="-1"/>
        </w:rPr>
        <w:t xml:space="preserve"> </w:t>
      </w:r>
      <w:r w:rsidRPr="00FB1C6E">
        <w:t>осмысления и понимания роли и значения мирового и российского олимпийского движения, приобщения к их культурным ценностям, истории и современному развитию. В число практических</w:t>
      </w:r>
      <w:r w:rsidRPr="00FB1C6E">
        <w:rPr>
          <w:spacing w:val="-7"/>
        </w:rPr>
        <w:t xml:space="preserve"> </w:t>
      </w:r>
      <w:r w:rsidRPr="00FB1C6E">
        <w:t>результатов</w:t>
      </w:r>
      <w:r w:rsidRPr="00FB1C6E">
        <w:rPr>
          <w:spacing w:val="-1"/>
        </w:rPr>
        <w:t xml:space="preserve"> </w:t>
      </w:r>
      <w:r w:rsidRPr="00FB1C6E">
        <w:t>данного направления</w:t>
      </w:r>
      <w:r w:rsidRPr="00FB1C6E">
        <w:rPr>
          <w:spacing w:val="-2"/>
        </w:rPr>
        <w:t xml:space="preserve"> </w:t>
      </w:r>
      <w:r w:rsidRPr="00FB1C6E">
        <w:t>входит</w:t>
      </w:r>
      <w:r w:rsidRPr="00FB1C6E">
        <w:rPr>
          <w:spacing w:val="-2"/>
        </w:rPr>
        <w:t xml:space="preserve"> </w:t>
      </w:r>
      <w:r w:rsidRPr="00FB1C6E">
        <w:t>формирование</w:t>
      </w:r>
      <w:r w:rsidRPr="00FB1C6E">
        <w:rPr>
          <w:spacing w:val="-8"/>
        </w:rPr>
        <w:t xml:space="preserve"> </w:t>
      </w:r>
      <w:r w:rsidRPr="00FB1C6E">
        <w:t>положительных</w:t>
      </w:r>
      <w:r w:rsidRPr="00FB1C6E">
        <w:rPr>
          <w:spacing w:val="-7"/>
        </w:rPr>
        <w:t xml:space="preserve"> </w:t>
      </w:r>
      <w:r w:rsidRPr="00FB1C6E">
        <w:t>навыков</w:t>
      </w:r>
      <w:r w:rsidRPr="00FB1C6E">
        <w:rPr>
          <w:spacing w:val="-5"/>
        </w:rPr>
        <w:t xml:space="preserve"> </w:t>
      </w:r>
      <w:r w:rsidRPr="00FB1C6E">
        <w:t>и</w:t>
      </w:r>
      <w:r w:rsidRPr="00FB1C6E">
        <w:rPr>
          <w:spacing w:val="-6"/>
        </w:rPr>
        <w:t xml:space="preserve"> </w:t>
      </w:r>
      <w:r w:rsidRPr="00FB1C6E">
        <w:t>умений в общении и взаимодействии со сверстниками и учителями физической культуры, организации совместной учебной и консультативной деятельности.</w:t>
      </w:r>
    </w:p>
    <w:p w:rsidR="001F629F" w:rsidRPr="00FB1C6E" w:rsidRDefault="00FB1C6E">
      <w:pPr>
        <w:pStyle w:val="a3"/>
        <w:spacing w:line="259" w:lineRule="auto"/>
        <w:ind w:left="502" w:right="330" w:firstLine="849"/>
        <w:jc w:val="both"/>
      </w:pPr>
      <w:r w:rsidRPr="00FB1C6E">
        <w:t>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учащихся, обеспечение</w:t>
      </w:r>
      <w:r w:rsidRPr="00FB1C6E">
        <w:rPr>
          <w:spacing w:val="40"/>
        </w:rPr>
        <w:t xml:space="preserve"> </w:t>
      </w:r>
      <w:r w:rsidRPr="00FB1C6E">
        <w:t xml:space="preserve">единства в развитии их физической, психической и социальной природы. Реализация этой идеи становится возможной на основе содержания учебной дисциплины «Физическая культура», которое представляется двигательной деятельностью с её базовыми компонентами: информационным (знания о физической культуре), </w:t>
      </w:r>
      <w:proofErr w:type="spellStart"/>
      <w:r w:rsidRPr="00FB1C6E">
        <w:t>операциональным</w:t>
      </w:r>
      <w:proofErr w:type="spellEnd"/>
      <w:r w:rsidRPr="00FB1C6E">
        <w:t xml:space="preserve"> (способы самостоятельной деятельности) и мотивационн</w:t>
      </w:r>
      <w:proofErr w:type="gramStart"/>
      <w:r w:rsidRPr="00FB1C6E">
        <w:t>о-</w:t>
      </w:r>
      <w:proofErr w:type="gramEnd"/>
      <w:r w:rsidRPr="00FB1C6E">
        <w:t xml:space="preserve"> процессуальным (физическое совершенствование).</w:t>
      </w:r>
    </w:p>
    <w:p w:rsidR="001F629F" w:rsidRPr="00FB1C6E" w:rsidRDefault="001F629F">
      <w:pPr>
        <w:spacing w:line="259" w:lineRule="auto"/>
        <w:jc w:val="both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72" w:line="259" w:lineRule="auto"/>
        <w:ind w:left="502" w:right="344" w:firstLine="849"/>
        <w:jc w:val="both"/>
      </w:pPr>
      <w:r w:rsidRPr="00FB1C6E">
        <w:t>В целях усиления мотивационной составляющей учебного предмета, придавая ей личностно значимого смысла, содержание рабочей программы представляется системой модулей, которые входят структурными компонентами в раздел «Физическое совершенствование».</w:t>
      </w:r>
    </w:p>
    <w:p w:rsidR="001F629F" w:rsidRPr="00FB1C6E" w:rsidRDefault="00FB1C6E">
      <w:pPr>
        <w:pStyle w:val="a3"/>
        <w:spacing w:line="259" w:lineRule="auto"/>
        <w:ind w:left="502" w:right="346" w:firstLine="849"/>
        <w:jc w:val="both"/>
      </w:pPr>
      <w:r w:rsidRPr="00FB1C6E">
        <w:t>Инвариантные модули включают в себя содержание базовых видов спорта: гимнастика, лёгкая атлетика, зимние виды спорта (на примере лыжной подготовки), спортивные игры,</w:t>
      </w:r>
    </w:p>
    <w:p w:rsidR="001F629F" w:rsidRPr="00FB1C6E" w:rsidRDefault="00FB1C6E">
      <w:pPr>
        <w:pStyle w:val="a3"/>
        <w:spacing w:line="259" w:lineRule="auto"/>
        <w:ind w:left="502" w:right="338" w:firstLine="849"/>
        <w:jc w:val="both"/>
      </w:pPr>
      <w:r w:rsidRPr="00FB1C6E">
        <w:t>плавание. Данные модули в своём предметном содержании ориентируются на всестороннюю физическую подготовленность учащихся, освоение ими технических действий и физических упражнений, содействующих обогащению двигательного опыта.</w:t>
      </w:r>
    </w:p>
    <w:p w:rsidR="001F629F" w:rsidRPr="00FB1C6E" w:rsidRDefault="00FB1C6E">
      <w:pPr>
        <w:pStyle w:val="a3"/>
        <w:spacing w:before="3" w:line="259" w:lineRule="auto"/>
        <w:ind w:left="502" w:right="334" w:firstLine="849"/>
        <w:jc w:val="both"/>
      </w:pPr>
      <w:r w:rsidRPr="00FB1C6E">
        <w:t>Инвариантные и вариативные модули рабочей программы могут быть реализованы в форме сетевого взаимодействия с организациями системы дополнительного образования, на спортивных площадках и залах, находящихся в муниципальной и региональной собственности.</w:t>
      </w:r>
    </w:p>
    <w:p w:rsidR="001F629F" w:rsidRPr="00FB1C6E" w:rsidRDefault="00FB1C6E">
      <w:pPr>
        <w:pStyle w:val="a3"/>
        <w:spacing w:line="259" w:lineRule="auto"/>
        <w:ind w:left="502" w:right="335" w:firstLine="849"/>
        <w:jc w:val="both"/>
      </w:pPr>
      <w:r w:rsidRPr="00FB1C6E">
        <w:t>Для бесснежных районов Российской Федерации, а также при отсутствии должных условий допускается заменять инвариантный модуль «Лыжные гонки» углублённым освоением содержания других</w:t>
      </w:r>
      <w:r w:rsidRPr="00FB1C6E">
        <w:rPr>
          <w:spacing w:val="-3"/>
        </w:rPr>
        <w:t xml:space="preserve"> </w:t>
      </w:r>
      <w:r w:rsidRPr="00FB1C6E">
        <w:t>инвариантных</w:t>
      </w:r>
      <w:r w:rsidRPr="00FB1C6E">
        <w:rPr>
          <w:spacing w:val="-3"/>
        </w:rPr>
        <w:t xml:space="preserve"> </w:t>
      </w:r>
      <w:r w:rsidRPr="00FB1C6E">
        <w:t>модулей («Лёгкая атлетика», «Гимнастика», «Плавание»</w:t>
      </w:r>
      <w:r w:rsidRPr="00FB1C6E">
        <w:rPr>
          <w:spacing w:val="-3"/>
        </w:rPr>
        <w:t xml:space="preserve"> </w:t>
      </w:r>
      <w:r w:rsidRPr="00FB1C6E">
        <w:t>и «Спортивные игры»). В свою очередь, модуль «Плавание», вводится в учебный процесс при наличии соответствующих условий</w:t>
      </w:r>
      <w:r w:rsidRPr="00FB1C6E">
        <w:rPr>
          <w:spacing w:val="40"/>
        </w:rPr>
        <w:t xml:space="preserve"> </w:t>
      </w:r>
      <w:r w:rsidRPr="00FB1C6E">
        <w:t>и материальной базы по решению муниципальных органов управления образованием.</w:t>
      </w:r>
    </w:p>
    <w:p w:rsidR="001F629F" w:rsidRPr="00FB1C6E" w:rsidRDefault="00FB1C6E">
      <w:pPr>
        <w:pStyle w:val="a3"/>
        <w:spacing w:line="259" w:lineRule="auto"/>
        <w:ind w:left="502" w:right="345" w:firstLine="849"/>
        <w:jc w:val="both"/>
      </w:pPr>
      <w:r w:rsidRPr="00FB1C6E">
        <w:t xml:space="preserve">Данный модуль, </w:t>
      </w:r>
      <w:proofErr w:type="gramStart"/>
      <w:r w:rsidRPr="00FB1C6E">
        <w:t>также, как</w:t>
      </w:r>
      <w:proofErr w:type="gramEnd"/>
      <w:r w:rsidRPr="00FB1C6E">
        <w:t xml:space="preserve"> и модуль «Лыжные гонки», может быть заменён углублённым изучением материала других инвариантных модулей.</w:t>
      </w:r>
    </w:p>
    <w:p w:rsidR="001F629F" w:rsidRPr="00FB1C6E" w:rsidRDefault="00FB1C6E">
      <w:pPr>
        <w:pStyle w:val="a3"/>
        <w:spacing w:line="259" w:lineRule="auto"/>
        <w:ind w:left="502" w:right="330" w:firstLine="849"/>
        <w:jc w:val="both"/>
      </w:pPr>
      <w:r w:rsidRPr="00FB1C6E">
        <w:t>Вариативные модули объединены в рабочей программе модулем «Спорт», содержание которого разрабатывается образовательной организацией на</w:t>
      </w:r>
      <w:r w:rsidRPr="00FB1C6E">
        <w:rPr>
          <w:spacing w:val="-1"/>
        </w:rPr>
        <w:t xml:space="preserve"> </w:t>
      </w:r>
      <w:r w:rsidRPr="00FB1C6E">
        <w:t xml:space="preserve">основе модульных программ по физической культуре для </w:t>
      </w:r>
      <w:proofErr w:type="gramStart"/>
      <w:r w:rsidRPr="00FB1C6E">
        <w:t>общеобразовательных организаций, рекомендуемых Министерством просвещения Российской Федерации Основной содержательной направленностью вариативных модулей является</w:t>
      </w:r>
      <w:proofErr w:type="gramEnd"/>
      <w:r w:rsidRPr="00FB1C6E">
        <w:t xml:space="preserve"> подготовка учащихся к выполнению нормативных требований Всероссийского физкультурно-спортивного комплекса ГТО, активное вовлечение их в соревновательную деятельность.</w:t>
      </w:r>
    </w:p>
    <w:p w:rsidR="001F629F" w:rsidRPr="00FB1C6E" w:rsidRDefault="00FB1C6E">
      <w:pPr>
        <w:pStyle w:val="a3"/>
        <w:spacing w:line="259" w:lineRule="auto"/>
        <w:ind w:left="502" w:right="330" w:firstLine="849"/>
        <w:jc w:val="both"/>
      </w:pPr>
      <w:r w:rsidRPr="00FB1C6E">
        <w:t>Исходя из интересов учащихся, традиций конкретного региона или образовательной организации, модуль «Спорт» может разрабатываться учителями физической культуры на основе содержания базовой физической подготовки, национальных видов спорта, современных</w:t>
      </w:r>
      <w:r w:rsidRPr="00FB1C6E">
        <w:rPr>
          <w:spacing w:val="40"/>
        </w:rPr>
        <w:t xml:space="preserve"> </w:t>
      </w:r>
      <w:r w:rsidRPr="00FB1C6E">
        <w:t>оздоровительных систем</w:t>
      </w:r>
      <w:proofErr w:type="gramStart"/>
      <w:r w:rsidRPr="00FB1C6E">
        <w:t xml:space="preserve"> В</w:t>
      </w:r>
      <w:proofErr w:type="gramEnd"/>
      <w:r w:rsidRPr="00FB1C6E">
        <w:t xml:space="preserve"> настоящей рабочей программе в помощь учителям физической культуры в рамках данного модуля, представлено примерное содержание «Базовой физической подготовки» Содержание рабочей программы изложено по годам обучения, где для каждого класса предусмотрен раздел «</w:t>
      </w:r>
      <w:proofErr w:type="gramStart"/>
      <w:r w:rsidRPr="00FB1C6E">
        <w:t>Универсальные</w:t>
      </w:r>
      <w:proofErr w:type="gramEnd"/>
    </w:p>
    <w:p w:rsidR="001F629F" w:rsidRPr="00FB1C6E" w:rsidRDefault="00FB1C6E">
      <w:pPr>
        <w:pStyle w:val="a3"/>
        <w:spacing w:line="259" w:lineRule="auto"/>
        <w:ind w:left="502" w:right="335" w:firstLine="849"/>
        <w:jc w:val="both"/>
      </w:pPr>
      <w:r w:rsidRPr="00FB1C6E">
        <w:t>учебные действия», в котором раскрывается вклад предмета в формирование познавательных, коммуникативных и регулятивных действий, соответствующих возможностям и особенностям школьников данного возраста Личностные достижения непосредственно связаны с конкретным содержанием учебного предмета и представлены по мере его раскрытия.</w:t>
      </w:r>
    </w:p>
    <w:p w:rsidR="001F629F" w:rsidRPr="00FB1C6E" w:rsidRDefault="00FB1C6E">
      <w:pPr>
        <w:pStyle w:val="a3"/>
        <w:spacing w:line="259" w:lineRule="auto"/>
        <w:ind w:left="502" w:right="332" w:firstLine="849"/>
        <w:jc w:val="both"/>
      </w:pPr>
      <w:r w:rsidRPr="00FB1C6E">
        <w:t xml:space="preserve">Содержание рабочей программы, раскрытие личностных и </w:t>
      </w:r>
      <w:proofErr w:type="spellStart"/>
      <w:r w:rsidRPr="00FB1C6E">
        <w:t>метапредметных</w:t>
      </w:r>
      <w:proofErr w:type="spellEnd"/>
      <w:r w:rsidRPr="00FB1C6E">
        <w:t xml:space="preserve"> результатов обеспечивает преемственность и перспективность в освоении областей знаний,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образования.</w:t>
      </w:r>
    </w:p>
    <w:p w:rsidR="001F629F" w:rsidRPr="00FB1C6E" w:rsidRDefault="001F629F">
      <w:pPr>
        <w:pStyle w:val="a3"/>
        <w:spacing w:before="14"/>
      </w:pPr>
    </w:p>
    <w:p w:rsidR="001F629F" w:rsidRPr="00FB1C6E" w:rsidRDefault="00FB1C6E">
      <w:pPr>
        <w:pStyle w:val="a3"/>
        <w:ind w:left="502"/>
      </w:pPr>
      <w:r w:rsidRPr="00FB1C6E">
        <w:t>МЕСТО</w:t>
      </w:r>
      <w:r w:rsidRPr="00FB1C6E">
        <w:rPr>
          <w:spacing w:val="-2"/>
        </w:rPr>
        <w:t xml:space="preserve"> </w:t>
      </w:r>
      <w:r w:rsidRPr="00FB1C6E">
        <w:t>УЧЕБНОГО</w:t>
      </w:r>
      <w:r w:rsidRPr="00FB1C6E">
        <w:rPr>
          <w:spacing w:val="-6"/>
        </w:rPr>
        <w:t xml:space="preserve"> </w:t>
      </w:r>
      <w:r w:rsidRPr="00FB1C6E">
        <w:t>ПРЕДМЕТА</w:t>
      </w:r>
      <w:r w:rsidRPr="00FB1C6E">
        <w:rPr>
          <w:spacing w:val="-7"/>
        </w:rPr>
        <w:t xml:space="preserve"> </w:t>
      </w:r>
      <w:r w:rsidRPr="00FB1C6E">
        <w:t>«ФИЗИЧЕСКАЯ</w:t>
      </w:r>
      <w:r w:rsidRPr="00FB1C6E">
        <w:rPr>
          <w:spacing w:val="-2"/>
        </w:rPr>
        <w:t xml:space="preserve"> </w:t>
      </w:r>
      <w:r w:rsidRPr="00FB1C6E">
        <w:t>КУЛЬТУРА»</w:t>
      </w:r>
      <w:r w:rsidRPr="00FB1C6E">
        <w:rPr>
          <w:spacing w:val="-7"/>
        </w:rPr>
        <w:t xml:space="preserve"> </w:t>
      </w:r>
      <w:r w:rsidRPr="00FB1C6E">
        <w:t>В</w:t>
      </w:r>
      <w:r w:rsidRPr="00FB1C6E">
        <w:rPr>
          <w:spacing w:val="-3"/>
        </w:rPr>
        <w:t xml:space="preserve"> </w:t>
      </w:r>
      <w:r w:rsidRPr="00FB1C6E">
        <w:t>УЧЕБНОМ</w:t>
      </w:r>
      <w:r w:rsidRPr="00FB1C6E">
        <w:rPr>
          <w:spacing w:val="-3"/>
        </w:rPr>
        <w:t xml:space="preserve"> </w:t>
      </w:r>
      <w:r w:rsidRPr="00FB1C6E">
        <w:rPr>
          <w:spacing w:val="-2"/>
        </w:rPr>
        <w:t>ПЛАНЕ</w:t>
      </w:r>
    </w:p>
    <w:p w:rsidR="001F629F" w:rsidRPr="00FB1C6E" w:rsidRDefault="00FB1C6E">
      <w:pPr>
        <w:pStyle w:val="a3"/>
        <w:spacing w:before="180" w:line="256" w:lineRule="auto"/>
        <w:ind w:left="502" w:right="329" w:firstLine="849"/>
        <w:jc w:val="both"/>
      </w:pPr>
      <w:r w:rsidRPr="00FB1C6E">
        <w:t>Общий объём часов, отведённых на изучение учебной дисциплины «Физическая культура» в основной школе составляет 340 часов (два часа в неделю в каждом классе).</w:t>
      </w:r>
      <w:r w:rsidRPr="00FB1C6E">
        <w:rPr>
          <w:spacing w:val="20"/>
        </w:rPr>
        <w:t xml:space="preserve"> </w:t>
      </w:r>
      <w:r w:rsidRPr="00FB1C6E">
        <w:t>5 класс</w:t>
      </w:r>
      <w:r w:rsidRPr="00FB1C6E">
        <w:rPr>
          <w:spacing w:val="80"/>
        </w:rPr>
        <w:t xml:space="preserve"> </w:t>
      </w:r>
      <w:r w:rsidRPr="00FB1C6E">
        <w:t>— 68</w:t>
      </w:r>
      <w:r w:rsidRPr="00FB1C6E">
        <w:rPr>
          <w:spacing w:val="80"/>
        </w:rPr>
        <w:t xml:space="preserve"> </w:t>
      </w:r>
      <w:r w:rsidRPr="00FB1C6E">
        <w:t>ч; 6 класс — 68 ч; 7 класс</w:t>
      </w:r>
      <w:r w:rsidRPr="00FB1C6E">
        <w:rPr>
          <w:spacing w:val="40"/>
        </w:rPr>
        <w:t xml:space="preserve"> </w:t>
      </w:r>
      <w:r w:rsidRPr="00FB1C6E">
        <w:t>— 68 ч; 8 класс — 68 ч, 9 класс – 68ч.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41"/>
      </w:pPr>
    </w:p>
    <w:p w:rsidR="001F629F" w:rsidRPr="00FB1C6E" w:rsidRDefault="00FB1C6E">
      <w:pPr>
        <w:pStyle w:val="a3"/>
        <w:spacing w:line="259" w:lineRule="auto"/>
        <w:ind w:left="502" w:right="337" w:firstLine="710"/>
        <w:jc w:val="both"/>
      </w:pPr>
      <w:r w:rsidRPr="00FB1C6E">
        <w:t xml:space="preserve">При подготовке рабочей программы учитывались личностные и </w:t>
      </w:r>
      <w:proofErr w:type="spellStart"/>
      <w:r w:rsidRPr="00FB1C6E">
        <w:t>метапредметные</w:t>
      </w:r>
      <w:proofErr w:type="spellEnd"/>
      <w:r w:rsidRPr="00FB1C6E">
        <w:t xml:space="preserve"> результаты, зафиксированные в Федеральном государственном образовательном стандарте основного общего образования и в «Универсальном кодификаторе элементов содержания и требований к результатам освоения основной образовательной программы основного общего образования».</w:t>
      </w:r>
    </w:p>
    <w:p w:rsidR="001F629F" w:rsidRPr="00FB1C6E" w:rsidRDefault="001F629F">
      <w:pPr>
        <w:pStyle w:val="a3"/>
        <w:spacing w:before="20"/>
      </w:pPr>
    </w:p>
    <w:p w:rsidR="001F629F" w:rsidRPr="00FB1C6E" w:rsidRDefault="00FB1C6E">
      <w:pPr>
        <w:pStyle w:val="a3"/>
        <w:spacing w:before="1"/>
        <w:ind w:left="502"/>
      </w:pPr>
      <w:r w:rsidRPr="00FB1C6E">
        <w:t>СОДЕРЖАНИЕ</w:t>
      </w:r>
      <w:r w:rsidRPr="00FB1C6E">
        <w:rPr>
          <w:spacing w:val="-7"/>
        </w:rPr>
        <w:t xml:space="preserve"> </w:t>
      </w:r>
      <w:r w:rsidRPr="00FB1C6E">
        <w:t>УЧЕБНОГО</w:t>
      </w:r>
      <w:r w:rsidRPr="00FB1C6E">
        <w:rPr>
          <w:spacing w:val="-6"/>
        </w:rPr>
        <w:t xml:space="preserve"> </w:t>
      </w:r>
      <w:r w:rsidRPr="00FB1C6E">
        <w:t>ПРЕДМЕТА</w:t>
      </w:r>
      <w:r w:rsidRPr="00FB1C6E">
        <w:rPr>
          <w:spacing w:val="-11"/>
        </w:rPr>
        <w:t xml:space="preserve"> </w:t>
      </w:r>
      <w:r w:rsidRPr="00FB1C6E">
        <w:t>«ФИЗИЧЕСКАЯ</w:t>
      </w:r>
      <w:r w:rsidRPr="00FB1C6E">
        <w:rPr>
          <w:spacing w:val="-7"/>
        </w:rPr>
        <w:t xml:space="preserve"> </w:t>
      </w:r>
      <w:r w:rsidRPr="00FB1C6E">
        <w:rPr>
          <w:spacing w:val="-2"/>
        </w:rPr>
        <w:t>КУЛЬТУРА»</w:t>
      </w:r>
    </w:p>
    <w:p w:rsidR="001F629F" w:rsidRPr="00FB1C6E" w:rsidRDefault="001F629F">
      <w:pPr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4"/>
        <w:numPr>
          <w:ilvl w:val="0"/>
          <w:numId w:val="3"/>
        </w:numPr>
        <w:tabs>
          <w:tab w:val="left" w:pos="684"/>
        </w:tabs>
        <w:spacing w:before="72"/>
        <w:ind w:hanging="182"/>
        <w:jc w:val="both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КЛАСС</w:t>
      </w:r>
    </w:p>
    <w:p w:rsidR="001F629F" w:rsidRPr="00FB1C6E" w:rsidRDefault="00FB1C6E">
      <w:pPr>
        <w:pStyle w:val="a3"/>
        <w:spacing w:before="186" w:line="259" w:lineRule="auto"/>
        <w:ind w:left="502" w:right="334"/>
        <w:jc w:val="both"/>
      </w:pPr>
      <w:r w:rsidRPr="00FB1C6E">
        <w:rPr>
          <w:i/>
        </w:rPr>
        <w:t xml:space="preserve">Знания о физической культуре. </w:t>
      </w:r>
      <w:r w:rsidRPr="00FB1C6E">
        <w:t>Физическая культура в основной школе: задачи, содержание и формы организации занятий. Система дополнительного обучения физической культуре; организация</w:t>
      </w:r>
      <w:r w:rsidRPr="00FB1C6E">
        <w:rPr>
          <w:spacing w:val="40"/>
        </w:rPr>
        <w:t xml:space="preserve"> </w:t>
      </w:r>
      <w:r w:rsidRPr="00FB1C6E">
        <w:t>спортивной работы в общеобразовательной школе.</w:t>
      </w:r>
    </w:p>
    <w:p w:rsidR="001F629F" w:rsidRPr="00FB1C6E" w:rsidRDefault="00FB1C6E">
      <w:pPr>
        <w:pStyle w:val="a3"/>
        <w:spacing w:line="259" w:lineRule="auto"/>
        <w:ind w:left="502" w:right="340"/>
        <w:jc w:val="both"/>
      </w:pPr>
      <w:r w:rsidRPr="00FB1C6E">
        <w:t>Физическая культура и здоровый образ жизни: характеристика основных форм занятий физической культурой, их связь с укреплением здоровья, организацией отдыха и досуга.</w:t>
      </w:r>
    </w:p>
    <w:p w:rsidR="001F629F" w:rsidRPr="00FB1C6E" w:rsidRDefault="00FB1C6E">
      <w:pPr>
        <w:pStyle w:val="a3"/>
        <w:spacing w:line="259" w:lineRule="auto"/>
        <w:ind w:left="502" w:right="342"/>
        <w:jc w:val="both"/>
      </w:pPr>
      <w:r w:rsidRPr="00FB1C6E">
        <w:t>Исторические сведения</w:t>
      </w:r>
      <w:r w:rsidRPr="00FB1C6E">
        <w:rPr>
          <w:spacing w:val="-7"/>
        </w:rPr>
        <w:t xml:space="preserve"> </w:t>
      </w:r>
      <w:r w:rsidRPr="00FB1C6E">
        <w:t>об</w:t>
      </w:r>
      <w:r w:rsidRPr="00FB1C6E">
        <w:rPr>
          <w:spacing w:val="-1"/>
        </w:rPr>
        <w:t xml:space="preserve"> </w:t>
      </w:r>
      <w:r w:rsidRPr="00FB1C6E">
        <w:t>Олимпийских</w:t>
      </w:r>
      <w:r w:rsidRPr="00FB1C6E">
        <w:rPr>
          <w:spacing w:val="-2"/>
        </w:rPr>
        <w:t xml:space="preserve"> </w:t>
      </w:r>
      <w:r w:rsidRPr="00FB1C6E">
        <w:t>играх</w:t>
      </w:r>
      <w:r w:rsidRPr="00FB1C6E">
        <w:rPr>
          <w:spacing w:val="-2"/>
        </w:rPr>
        <w:t xml:space="preserve"> </w:t>
      </w:r>
      <w:r w:rsidRPr="00FB1C6E">
        <w:t>Древней</w:t>
      </w:r>
      <w:r w:rsidRPr="00FB1C6E">
        <w:rPr>
          <w:spacing w:val="-1"/>
        </w:rPr>
        <w:t xml:space="preserve"> </w:t>
      </w:r>
      <w:r w:rsidRPr="00FB1C6E">
        <w:t>Греции,</w:t>
      </w:r>
      <w:r w:rsidRPr="00FB1C6E">
        <w:rPr>
          <w:spacing w:val="-1"/>
        </w:rPr>
        <w:t xml:space="preserve"> </w:t>
      </w:r>
      <w:r w:rsidRPr="00FB1C6E">
        <w:t>характеристика их</w:t>
      </w:r>
      <w:r w:rsidRPr="00FB1C6E">
        <w:rPr>
          <w:spacing w:val="-2"/>
        </w:rPr>
        <w:t xml:space="preserve"> </w:t>
      </w:r>
      <w:r w:rsidRPr="00FB1C6E">
        <w:t>содержания и</w:t>
      </w:r>
      <w:r w:rsidRPr="00FB1C6E">
        <w:rPr>
          <w:spacing w:val="-1"/>
        </w:rPr>
        <w:t xml:space="preserve"> </w:t>
      </w:r>
      <w:r w:rsidRPr="00FB1C6E">
        <w:t>правил спортивной борьбы. Расцвет и завершение истории Олимпийских игр древности.</w:t>
      </w:r>
    </w:p>
    <w:p w:rsidR="001F629F" w:rsidRPr="00FB1C6E" w:rsidRDefault="00FB1C6E">
      <w:pPr>
        <w:pStyle w:val="a3"/>
        <w:spacing w:line="259" w:lineRule="auto"/>
        <w:ind w:left="502" w:right="331"/>
        <w:jc w:val="both"/>
      </w:pPr>
      <w:r w:rsidRPr="00FB1C6E">
        <w:rPr>
          <w:i/>
        </w:rPr>
        <w:t xml:space="preserve">Способы самостоятельной деятельности. </w:t>
      </w:r>
      <w:r w:rsidRPr="00FB1C6E">
        <w:t>Режим дня и его значение для учащихся школы, связь с умственной работоспособностью. Составление индивидуального режима дня; определение основных индивидуальных видов деятельности, их временных диапазонов и последовательности в выполнении Физическое</w:t>
      </w:r>
      <w:r w:rsidRPr="00FB1C6E">
        <w:rPr>
          <w:spacing w:val="-3"/>
        </w:rPr>
        <w:t xml:space="preserve"> </w:t>
      </w:r>
      <w:r w:rsidRPr="00FB1C6E">
        <w:t>развитие человека, его показатели</w:t>
      </w:r>
      <w:r w:rsidRPr="00FB1C6E">
        <w:rPr>
          <w:spacing w:val="-6"/>
        </w:rPr>
        <w:t xml:space="preserve"> </w:t>
      </w:r>
      <w:r w:rsidRPr="00FB1C6E">
        <w:t>и способы измерения. Осанка как показатель физического развития, правила предупреждения её нарушений в условиях учебной и бытовой деятельности. Способы измерения и оценивания осанки.</w:t>
      </w:r>
    </w:p>
    <w:p w:rsidR="001F629F" w:rsidRPr="00FB1C6E" w:rsidRDefault="00FB1C6E">
      <w:pPr>
        <w:pStyle w:val="a3"/>
        <w:spacing w:line="259" w:lineRule="auto"/>
        <w:ind w:left="502" w:right="330"/>
        <w:jc w:val="both"/>
      </w:pPr>
      <w:r w:rsidRPr="00FB1C6E">
        <w:t>Составление комплексов физических упражнений с коррекционной направленностью и правил их самостоятельного проведения.</w:t>
      </w:r>
    </w:p>
    <w:p w:rsidR="001F629F" w:rsidRPr="00FB1C6E" w:rsidRDefault="00FB1C6E">
      <w:pPr>
        <w:pStyle w:val="a3"/>
        <w:spacing w:line="259" w:lineRule="auto"/>
        <w:ind w:left="502" w:right="783"/>
        <w:jc w:val="both"/>
      </w:pPr>
      <w:r w:rsidRPr="00FB1C6E">
        <w:t>Проведение самостоятельных занятий физическими упражнениями на открытых площадках и в домашних</w:t>
      </w:r>
      <w:r w:rsidRPr="00FB1C6E">
        <w:rPr>
          <w:spacing w:val="-1"/>
        </w:rPr>
        <w:t xml:space="preserve"> </w:t>
      </w:r>
      <w:r w:rsidRPr="00FB1C6E">
        <w:t>условиях;</w:t>
      </w:r>
      <w:r w:rsidRPr="00FB1C6E">
        <w:rPr>
          <w:spacing w:val="-6"/>
        </w:rPr>
        <w:t xml:space="preserve"> </w:t>
      </w:r>
      <w:r w:rsidRPr="00FB1C6E">
        <w:t>подготовка</w:t>
      </w:r>
      <w:r w:rsidRPr="00FB1C6E">
        <w:rPr>
          <w:spacing w:val="-7"/>
        </w:rPr>
        <w:t xml:space="preserve"> </w:t>
      </w:r>
      <w:r w:rsidRPr="00FB1C6E">
        <w:t>мест</w:t>
      </w:r>
      <w:r w:rsidRPr="00FB1C6E">
        <w:rPr>
          <w:spacing w:val="-1"/>
        </w:rPr>
        <w:t xml:space="preserve"> </w:t>
      </w:r>
      <w:r w:rsidRPr="00FB1C6E">
        <w:t>занятий,</w:t>
      </w:r>
      <w:r w:rsidRPr="00FB1C6E">
        <w:rPr>
          <w:spacing w:val="-8"/>
        </w:rPr>
        <w:t xml:space="preserve"> </w:t>
      </w:r>
      <w:r w:rsidRPr="00FB1C6E">
        <w:t>выбор</w:t>
      </w:r>
      <w:r w:rsidRPr="00FB1C6E">
        <w:rPr>
          <w:spacing w:val="-11"/>
        </w:rPr>
        <w:t xml:space="preserve"> </w:t>
      </w:r>
      <w:r w:rsidRPr="00FB1C6E">
        <w:t>одежды и</w:t>
      </w:r>
      <w:r w:rsidRPr="00FB1C6E">
        <w:rPr>
          <w:spacing w:val="-10"/>
        </w:rPr>
        <w:t xml:space="preserve"> </w:t>
      </w:r>
      <w:r w:rsidRPr="00FB1C6E">
        <w:t>обуви;</w:t>
      </w:r>
      <w:r w:rsidRPr="00FB1C6E">
        <w:rPr>
          <w:spacing w:val="-6"/>
        </w:rPr>
        <w:t xml:space="preserve"> </w:t>
      </w:r>
      <w:r w:rsidRPr="00FB1C6E">
        <w:t>предупреждение</w:t>
      </w:r>
      <w:r w:rsidRPr="00FB1C6E">
        <w:rPr>
          <w:spacing w:val="-2"/>
        </w:rPr>
        <w:t xml:space="preserve"> </w:t>
      </w:r>
      <w:r w:rsidRPr="00FB1C6E">
        <w:t>травматизма.</w:t>
      </w:r>
    </w:p>
    <w:p w:rsidR="001F629F" w:rsidRPr="00FB1C6E" w:rsidRDefault="00FB1C6E">
      <w:pPr>
        <w:pStyle w:val="a3"/>
        <w:spacing w:before="157" w:line="259" w:lineRule="auto"/>
        <w:ind w:left="502" w:right="333"/>
        <w:jc w:val="both"/>
      </w:pPr>
      <w:r w:rsidRPr="00FB1C6E">
        <w:t>Оценивание состояния организма в покое и после физической нагрузки в процессе самостоятельных занятий физической культуры и спортом. Составление дневника физической культуры.</w:t>
      </w:r>
    </w:p>
    <w:p w:rsidR="001F629F" w:rsidRPr="00FB1C6E" w:rsidRDefault="00FB1C6E">
      <w:pPr>
        <w:pStyle w:val="a3"/>
        <w:spacing w:line="259" w:lineRule="auto"/>
        <w:ind w:left="502" w:right="335"/>
        <w:jc w:val="both"/>
      </w:pPr>
      <w:r w:rsidRPr="00FB1C6E">
        <w:rPr>
          <w:i/>
        </w:rPr>
        <w:t xml:space="preserve">Физическое совершенствование. </w:t>
      </w:r>
      <w:r w:rsidRPr="00FB1C6E">
        <w:t>Физкультурно-оздоровительная деятельность. Роль и значение физкультурно-оздоровительной деятельности в здоровом образе жизни современного человека. Упражнения утренней зарядки и физкультминуток, дыхательной и зрительной гимнастики в процессе учебных занятий; закаливающие процедуры после занятий утренней зарядкой. Упражнения на развитие гибкости и подвижности суставов; развитие координации; формирование телосложения с использованием внешних отягощений.</w:t>
      </w:r>
    </w:p>
    <w:p w:rsidR="001F629F" w:rsidRPr="00FB1C6E" w:rsidRDefault="00FB1C6E">
      <w:pPr>
        <w:spacing w:line="259" w:lineRule="auto"/>
        <w:ind w:left="502" w:right="335"/>
        <w:jc w:val="both"/>
        <w:rPr>
          <w:sz w:val="24"/>
          <w:szCs w:val="24"/>
        </w:rPr>
      </w:pPr>
      <w:r w:rsidRPr="00FB1C6E">
        <w:rPr>
          <w:i/>
          <w:sz w:val="24"/>
          <w:szCs w:val="24"/>
        </w:rPr>
        <w:t>Спортивно-оздоровительная</w:t>
      </w:r>
      <w:r w:rsidRPr="00FB1C6E">
        <w:rPr>
          <w:i/>
          <w:spacing w:val="-5"/>
          <w:sz w:val="24"/>
          <w:szCs w:val="24"/>
        </w:rPr>
        <w:t xml:space="preserve"> </w:t>
      </w:r>
      <w:r w:rsidRPr="00FB1C6E">
        <w:rPr>
          <w:i/>
          <w:sz w:val="24"/>
          <w:szCs w:val="24"/>
        </w:rPr>
        <w:t xml:space="preserve">деятельность. </w:t>
      </w:r>
      <w:r w:rsidRPr="00FB1C6E">
        <w:rPr>
          <w:sz w:val="24"/>
          <w:szCs w:val="24"/>
        </w:rPr>
        <w:t>Роль и</w:t>
      </w:r>
      <w:r w:rsidRPr="00FB1C6E">
        <w:rPr>
          <w:spacing w:val="-8"/>
          <w:sz w:val="24"/>
          <w:szCs w:val="24"/>
        </w:rPr>
        <w:t xml:space="preserve"> </w:t>
      </w:r>
      <w:r w:rsidRPr="00FB1C6E">
        <w:rPr>
          <w:sz w:val="24"/>
          <w:szCs w:val="24"/>
        </w:rPr>
        <w:t>значение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спортивно-оздоровительной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деятельности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в здоровом образе жизни современного человека.</w:t>
      </w:r>
    </w:p>
    <w:p w:rsidR="001F629F" w:rsidRPr="00FB1C6E" w:rsidRDefault="00FB1C6E">
      <w:pPr>
        <w:spacing w:line="275" w:lineRule="exact"/>
        <w:ind w:left="502"/>
        <w:jc w:val="both"/>
        <w:rPr>
          <w:i/>
          <w:sz w:val="24"/>
          <w:szCs w:val="24"/>
        </w:rPr>
      </w:pPr>
      <w:r w:rsidRPr="00FB1C6E">
        <w:rPr>
          <w:i/>
          <w:sz w:val="24"/>
          <w:szCs w:val="24"/>
        </w:rPr>
        <w:t>Модуль</w:t>
      </w:r>
      <w:r w:rsidRPr="00FB1C6E">
        <w:rPr>
          <w:i/>
          <w:spacing w:val="1"/>
          <w:sz w:val="24"/>
          <w:szCs w:val="24"/>
        </w:rPr>
        <w:t xml:space="preserve"> </w:t>
      </w:r>
      <w:r w:rsidRPr="00FB1C6E">
        <w:rPr>
          <w:i/>
          <w:spacing w:val="-2"/>
          <w:sz w:val="24"/>
          <w:szCs w:val="24"/>
        </w:rPr>
        <w:t>«Гимнастика».</w:t>
      </w:r>
    </w:p>
    <w:p w:rsidR="001F629F" w:rsidRPr="00FB1C6E" w:rsidRDefault="00FB1C6E">
      <w:pPr>
        <w:pStyle w:val="a3"/>
        <w:spacing w:before="18" w:line="259" w:lineRule="auto"/>
        <w:ind w:left="502" w:right="336"/>
        <w:jc w:val="both"/>
      </w:pPr>
      <w:r w:rsidRPr="00FB1C6E">
        <w:t xml:space="preserve">Упражнения на гимнастической лестнице: </w:t>
      </w:r>
      <w:proofErr w:type="spellStart"/>
      <w:r w:rsidRPr="00FB1C6E">
        <w:t>перелезание</w:t>
      </w:r>
      <w:proofErr w:type="spellEnd"/>
      <w:r w:rsidRPr="00FB1C6E">
        <w:t xml:space="preserve"> приставным шагом правым и левым боком; лазанье разноимённым способом по диагонали и одноимённым способом вверх. Расхождение на гимнастической скамейке правым и левым боком способом «удерживая за плечи».</w:t>
      </w:r>
    </w:p>
    <w:p w:rsidR="001F629F" w:rsidRPr="00FB1C6E" w:rsidRDefault="00FB1C6E">
      <w:pPr>
        <w:pStyle w:val="a3"/>
        <w:spacing w:line="259" w:lineRule="auto"/>
        <w:ind w:left="502" w:right="334"/>
        <w:jc w:val="both"/>
      </w:pPr>
      <w:r w:rsidRPr="00FB1C6E">
        <w:rPr>
          <w:i/>
        </w:rPr>
        <w:t xml:space="preserve">Модуль «Лёгкая атлетика». </w:t>
      </w:r>
      <w:r w:rsidRPr="00FB1C6E">
        <w:t>Бег на длинные дистанции с равномерной скоростью передвижения с высокого старта; бег на короткие дистанции с максимальной скоростью передвижения. Прыжки в длину</w:t>
      </w:r>
      <w:r w:rsidRPr="00FB1C6E">
        <w:rPr>
          <w:spacing w:val="40"/>
        </w:rPr>
        <w:t xml:space="preserve"> </w:t>
      </w:r>
      <w:r w:rsidRPr="00FB1C6E">
        <w:t>с разбега способом «согнув ноги»; прыжки в высоту с прямого разбега. Метание малого мяча с места в вертикальную неподвижную мишень; метание малого мяча на дальность с трёх шагов разбега.</w:t>
      </w:r>
    </w:p>
    <w:p w:rsidR="001F629F" w:rsidRPr="00FB1C6E" w:rsidRDefault="00FB1C6E">
      <w:pPr>
        <w:pStyle w:val="a3"/>
        <w:spacing w:before="2" w:line="259" w:lineRule="auto"/>
        <w:ind w:left="502" w:right="338"/>
        <w:jc w:val="both"/>
      </w:pPr>
      <w:r w:rsidRPr="00FB1C6E">
        <w:rPr>
          <w:i/>
        </w:rPr>
        <w:t xml:space="preserve">Модуль «Зимние виды спорта». </w:t>
      </w:r>
      <w:r w:rsidRPr="00FB1C6E">
        <w:t xml:space="preserve">Передвижение на лыжах попеременным </w:t>
      </w:r>
      <w:proofErr w:type="spellStart"/>
      <w:r w:rsidRPr="00FB1C6E">
        <w:t>двухшажным</w:t>
      </w:r>
      <w:proofErr w:type="spellEnd"/>
      <w:r w:rsidRPr="00FB1C6E">
        <w:t xml:space="preserve"> ходом; повороты на лыжах переступанием на месте и в движении по учебной дистанции; подъём по пологому склону способом «лесенка» и спуск в основной стойке; преодоление небольших бугров и впадин при спуске с пологого склона.</w:t>
      </w:r>
    </w:p>
    <w:p w:rsidR="001F629F" w:rsidRPr="00FB1C6E" w:rsidRDefault="00FB1C6E">
      <w:pPr>
        <w:pStyle w:val="a3"/>
        <w:spacing w:line="259" w:lineRule="auto"/>
        <w:ind w:left="502" w:right="334"/>
        <w:jc w:val="both"/>
      </w:pPr>
      <w:r w:rsidRPr="00FB1C6E">
        <w:rPr>
          <w:i/>
        </w:rPr>
        <w:t xml:space="preserve">Модуль «Спортивные игры». Баскетбол. </w:t>
      </w:r>
      <w:r w:rsidRPr="00FB1C6E">
        <w:t>Передача мяча двумя руками от груди, на месте и в движении; ведение мяча на</w:t>
      </w:r>
      <w:r w:rsidRPr="00FB1C6E">
        <w:rPr>
          <w:spacing w:val="-2"/>
        </w:rPr>
        <w:t xml:space="preserve"> </w:t>
      </w:r>
      <w:r w:rsidRPr="00FB1C6E">
        <w:t>месте и в движении «по прямой», «по кругу»</w:t>
      </w:r>
      <w:r w:rsidRPr="00FB1C6E">
        <w:rPr>
          <w:spacing w:val="-1"/>
        </w:rPr>
        <w:t xml:space="preserve"> </w:t>
      </w:r>
      <w:r w:rsidRPr="00FB1C6E">
        <w:t>и «змейкой»;</w:t>
      </w:r>
      <w:r w:rsidRPr="00FB1C6E">
        <w:rPr>
          <w:spacing w:val="-1"/>
        </w:rPr>
        <w:t xml:space="preserve"> </w:t>
      </w:r>
      <w:r w:rsidRPr="00FB1C6E">
        <w:t>бросок</w:t>
      </w:r>
      <w:r w:rsidRPr="00FB1C6E">
        <w:rPr>
          <w:spacing w:val="-3"/>
        </w:rPr>
        <w:t xml:space="preserve"> </w:t>
      </w:r>
      <w:r w:rsidRPr="00FB1C6E">
        <w:t>мяча</w:t>
      </w:r>
      <w:r w:rsidRPr="00FB1C6E">
        <w:rPr>
          <w:spacing w:val="-2"/>
        </w:rPr>
        <w:t xml:space="preserve"> </w:t>
      </w:r>
      <w:r w:rsidRPr="00FB1C6E">
        <w:t>в корзину</w:t>
      </w:r>
      <w:r w:rsidRPr="00FB1C6E">
        <w:rPr>
          <w:spacing w:val="-6"/>
        </w:rPr>
        <w:t xml:space="preserve"> </w:t>
      </w:r>
      <w:r w:rsidRPr="00FB1C6E">
        <w:t>двумя руками от груди с места; ранее разученные технические действия с мячом.</w:t>
      </w:r>
    </w:p>
    <w:p w:rsidR="001F629F" w:rsidRPr="00FB1C6E" w:rsidRDefault="00FB1C6E">
      <w:pPr>
        <w:pStyle w:val="a3"/>
        <w:spacing w:line="259" w:lineRule="auto"/>
        <w:ind w:left="502" w:right="339"/>
        <w:jc w:val="both"/>
      </w:pPr>
      <w:r w:rsidRPr="00FB1C6E">
        <w:rPr>
          <w:i/>
        </w:rPr>
        <w:t xml:space="preserve">Волейбол. </w:t>
      </w:r>
      <w:r w:rsidRPr="00FB1C6E">
        <w:t>Прямая</w:t>
      </w:r>
      <w:r w:rsidRPr="00FB1C6E">
        <w:rPr>
          <w:spacing w:val="-1"/>
        </w:rPr>
        <w:t xml:space="preserve"> </w:t>
      </w:r>
      <w:r w:rsidRPr="00FB1C6E">
        <w:t>нижняя подача мяча;</w:t>
      </w:r>
      <w:r w:rsidRPr="00FB1C6E">
        <w:rPr>
          <w:spacing w:val="-1"/>
        </w:rPr>
        <w:t xml:space="preserve"> </w:t>
      </w:r>
      <w:r w:rsidRPr="00FB1C6E">
        <w:t>приём</w:t>
      </w:r>
      <w:r w:rsidRPr="00FB1C6E">
        <w:rPr>
          <w:spacing w:val="-4"/>
        </w:rPr>
        <w:t xml:space="preserve"> </w:t>
      </w:r>
      <w:r w:rsidRPr="00FB1C6E">
        <w:t>и передача мяча двумя руками снизу</w:t>
      </w:r>
      <w:r w:rsidRPr="00FB1C6E">
        <w:rPr>
          <w:spacing w:val="-6"/>
        </w:rPr>
        <w:t xml:space="preserve"> </w:t>
      </w:r>
      <w:r w:rsidRPr="00FB1C6E">
        <w:t>и сверху</w:t>
      </w:r>
      <w:r w:rsidRPr="00FB1C6E">
        <w:rPr>
          <w:spacing w:val="-1"/>
        </w:rPr>
        <w:t xml:space="preserve"> </w:t>
      </w:r>
      <w:r w:rsidRPr="00FB1C6E">
        <w:t>на месте и в движении; ранее разученные технические действия с мячом.</w:t>
      </w:r>
    </w:p>
    <w:p w:rsidR="001F629F" w:rsidRPr="00FB1C6E" w:rsidRDefault="00FB1C6E">
      <w:pPr>
        <w:pStyle w:val="a3"/>
        <w:spacing w:line="259" w:lineRule="auto"/>
        <w:ind w:left="502" w:right="337"/>
        <w:jc w:val="both"/>
      </w:pPr>
      <w:r w:rsidRPr="00FB1C6E">
        <w:rPr>
          <w:i/>
        </w:rPr>
        <w:t xml:space="preserve">Футбол. </w:t>
      </w:r>
      <w:proofErr w:type="gramStart"/>
      <w:r w:rsidRPr="00FB1C6E">
        <w:t>Удар по неподвижному мячу внутренней стороной стопы с небольшого разбега; остановка катящегося мяча способом «</w:t>
      </w:r>
      <w:proofErr w:type="spellStart"/>
      <w:r w:rsidRPr="00FB1C6E">
        <w:t>наступания</w:t>
      </w:r>
      <w:proofErr w:type="spellEnd"/>
      <w:r w:rsidRPr="00FB1C6E">
        <w:t>»; ведение мяча «по прямой», «по кругу» и «змейкой»; обводка мячом ориентиров (конусов).</w:t>
      </w:r>
      <w:proofErr w:type="gramEnd"/>
    </w:p>
    <w:p w:rsidR="001F629F" w:rsidRPr="00FB1C6E" w:rsidRDefault="00FB1C6E">
      <w:pPr>
        <w:pStyle w:val="a3"/>
        <w:spacing w:line="259" w:lineRule="auto"/>
        <w:ind w:left="502" w:right="341"/>
        <w:jc w:val="both"/>
      </w:pPr>
      <w:r w:rsidRPr="00FB1C6E"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1F629F" w:rsidRPr="00FB1C6E" w:rsidRDefault="001F629F">
      <w:pPr>
        <w:spacing w:line="259" w:lineRule="auto"/>
        <w:jc w:val="both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72" w:line="259" w:lineRule="auto"/>
        <w:ind w:left="502" w:right="337"/>
        <w:jc w:val="both"/>
      </w:pPr>
      <w:r w:rsidRPr="00FB1C6E">
        <w:rPr>
          <w:i/>
        </w:rPr>
        <w:t xml:space="preserve">Модуль «Спорт». </w:t>
      </w:r>
      <w:r w:rsidRPr="00FB1C6E"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1F629F" w:rsidRPr="00FB1C6E" w:rsidRDefault="001F629F">
      <w:pPr>
        <w:pStyle w:val="a3"/>
        <w:spacing w:before="21"/>
      </w:pPr>
    </w:p>
    <w:p w:rsidR="001F629F" w:rsidRPr="00FB1C6E" w:rsidRDefault="00FB1C6E">
      <w:pPr>
        <w:pStyle w:val="a4"/>
        <w:numPr>
          <w:ilvl w:val="0"/>
          <w:numId w:val="3"/>
        </w:numPr>
        <w:tabs>
          <w:tab w:val="left" w:pos="684"/>
        </w:tabs>
        <w:ind w:hanging="182"/>
        <w:jc w:val="both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КЛАСС</w:t>
      </w:r>
    </w:p>
    <w:p w:rsidR="001F629F" w:rsidRPr="00FB1C6E" w:rsidRDefault="00FB1C6E">
      <w:pPr>
        <w:pStyle w:val="a3"/>
        <w:spacing w:before="185" w:line="259" w:lineRule="auto"/>
        <w:ind w:left="502" w:right="336"/>
        <w:jc w:val="both"/>
      </w:pPr>
      <w:r w:rsidRPr="00FB1C6E">
        <w:rPr>
          <w:i/>
        </w:rPr>
        <w:t xml:space="preserve">Знания о физической культуре. </w:t>
      </w:r>
      <w:r w:rsidRPr="00FB1C6E">
        <w:t>Возрождение Олимпийских игр и олимпийского движения в</w:t>
      </w:r>
      <w:r w:rsidRPr="00FB1C6E">
        <w:rPr>
          <w:spacing w:val="40"/>
        </w:rPr>
        <w:t xml:space="preserve"> </w:t>
      </w:r>
      <w:r w:rsidRPr="00FB1C6E">
        <w:t>современном мире; роль Пьера де Кубертена в их становлении и развитии. Девиз, символика и ритуалы современных Олимпийских игр. История организации и проведения первых Олимпийских игр современности; первые олимпийские чемпионы.</w:t>
      </w:r>
    </w:p>
    <w:p w:rsidR="001F629F" w:rsidRPr="00FB1C6E" w:rsidRDefault="00FB1C6E">
      <w:pPr>
        <w:pStyle w:val="a3"/>
        <w:spacing w:line="259" w:lineRule="auto"/>
        <w:ind w:left="502" w:right="335"/>
        <w:jc w:val="both"/>
      </w:pPr>
      <w:r w:rsidRPr="00FB1C6E">
        <w:rPr>
          <w:i/>
        </w:rPr>
        <w:t xml:space="preserve">Способы самостоятельной деятельности. </w:t>
      </w:r>
      <w:r w:rsidRPr="00FB1C6E">
        <w:t>Ведение дневника физической культуры. Физическая подготовка и её влияние на развитие систем организма, связь с укреплением здоровья; физическая подготовленность как результат физической подготовки.</w:t>
      </w:r>
    </w:p>
    <w:p w:rsidR="001F629F" w:rsidRPr="00FB1C6E" w:rsidRDefault="00FB1C6E">
      <w:pPr>
        <w:pStyle w:val="a3"/>
        <w:spacing w:line="259" w:lineRule="auto"/>
        <w:ind w:left="502" w:right="336"/>
        <w:jc w:val="both"/>
      </w:pPr>
      <w:r w:rsidRPr="00FB1C6E">
        <w:t xml:space="preserve">Правила и способы самостоятельного развития физических качеств. Способы определения индивидуальной физической нагрузки. Правила проведения измерительных процедур </w:t>
      </w:r>
      <w:proofErr w:type="gramStart"/>
      <w:r w:rsidRPr="00FB1C6E">
        <w:t>по</w:t>
      </w:r>
      <w:proofErr w:type="gramEnd"/>
    </w:p>
    <w:p w:rsidR="001F629F" w:rsidRPr="00FB1C6E" w:rsidRDefault="00FB1C6E">
      <w:pPr>
        <w:pStyle w:val="a3"/>
        <w:spacing w:line="259" w:lineRule="auto"/>
        <w:ind w:left="502" w:right="333"/>
        <w:jc w:val="both"/>
      </w:pPr>
      <w:r w:rsidRPr="00FB1C6E">
        <w:t>оценке физической подготовленности. Правила техники выполнения тестовых заданий и способы регистрации их результатов. Правила и способы составления плана самостоятельных занятий</w:t>
      </w:r>
      <w:r w:rsidRPr="00FB1C6E">
        <w:rPr>
          <w:spacing w:val="40"/>
        </w:rPr>
        <w:t xml:space="preserve"> </w:t>
      </w:r>
      <w:r w:rsidRPr="00FB1C6E">
        <w:t>физической подготовкой.</w:t>
      </w:r>
    </w:p>
    <w:p w:rsidR="001F629F" w:rsidRPr="00FB1C6E" w:rsidRDefault="00FB1C6E">
      <w:pPr>
        <w:pStyle w:val="a3"/>
        <w:spacing w:line="259" w:lineRule="auto"/>
        <w:ind w:left="502" w:right="329"/>
        <w:jc w:val="both"/>
      </w:pPr>
      <w:r w:rsidRPr="00FB1C6E">
        <w:rPr>
          <w:i/>
        </w:rPr>
        <w:t>Физическое совершенствование</w:t>
      </w:r>
      <w:r w:rsidRPr="00FB1C6E">
        <w:t>. Физкультурно-оздоровительная деятельность. Правила самостоятельного закаливания организма с помощью воздушных и солнечных ванн,</w:t>
      </w:r>
    </w:p>
    <w:p w:rsidR="001F629F" w:rsidRPr="00FB1C6E" w:rsidRDefault="00FB1C6E">
      <w:pPr>
        <w:pStyle w:val="a3"/>
        <w:spacing w:line="259" w:lineRule="auto"/>
        <w:ind w:left="502" w:right="338"/>
        <w:jc w:val="both"/>
      </w:pPr>
      <w:r w:rsidRPr="00FB1C6E">
        <w:t>купания в естественных водоёмах. Правила техники безопасности и гигиены мест занятий физическими упражнениями. Оздоровительные комплексы: упражнения для коррекции</w:t>
      </w:r>
    </w:p>
    <w:p w:rsidR="001F629F" w:rsidRPr="00FB1C6E" w:rsidRDefault="00FB1C6E">
      <w:pPr>
        <w:pStyle w:val="a3"/>
        <w:spacing w:line="259" w:lineRule="auto"/>
        <w:ind w:left="502" w:right="334"/>
        <w:jc w:val="both"/>
      </w:pPr>
      <w:r w:rsidRPr="00FB1C6E">
        <w:t>телосложения с использованием дополнительных отягощений; упражнения для профилактики</w:t>
      </w:r>
      <w:r w:rsidRPr="00FB1C6E">
        <w:rPr>
          <w:spacing w:val="40"/>
        </w:rPr>
        <w:t xml:space="preserve"> </w:t>
      </w:r>
      <w:r w:rsidRPr="00FB1C6E">
        <w:t xml:space="preserve">нарушения зрения во время учебных занятий и работы за компьютером; упражнения для </w:t>
      </w:r>
      <w:proofErr w:type="spellStart"/>
      <w:r w:rsidRPr="00FB1C6E">
        <w:t>физкультпауз</w:t>
      </w:r>
      <w:proofErr w:type="spellEnd"/>
      <w:r w:rsidRPr="00FB1C6E">
        <w:t>, направленных на поддержание оптимальной работоспособности мышц опорно-двигательного аппарата в режиме учебной деятельности.</w:t>
      </w:r>
    </w:p>
    <w:p w:rsidR="001F629F" w:rsidRPr="00FB1C6E" w:rsidRDefault="00FB1C6E">
      <w:pPr>
        <w:ind w:left="502"/>
        <w:jc w:val="both"/>
        <w:rPr>
          <w:i/>
          <w:sz w:val="24"/>
          <w:szCs w:val="24"/>
        </w:rPr>
      </w:pPr>
      <w:r w:rsidRPr="00FB1C6E">
        <w:rPr>
          <w:i/>
          <w:sz w:val="24"/>
          <w:szCs w:val="24"/>
        </w:rPr>
        <w:t>Спортивно-оздоровительная</w:t>
      </w:r>
      <w:r w:rsidRPr="00FB1C6E">
        <w:rPr>
          <w:i/>
          <w:spacing w:val="-14"/>
          <w:sz w:val="24"/>
          <w:szCs w:val="24"/>
        </w:rPr>
        <w:t xml:space="preserve"> </w:t>
      </w:r>
      <w:r w:rsidRPr="00FB1C6E">
        <w:rPr>
          <w:i/>
          <w:spacing w:val="-2"/>
          <w:sz w:val="24"/>
          <w:szCs w:val="24"/>
        </w:rPr>
        <w:t>деятельность.</w:t>
      </w:r>
    </w:p>
    <w:p w:rsidR="001F629F" w:rsidRPr="00FB1C6E" w:rsidRDefault="00FB1C6E">
      <w:pPr>
        <w:pStyle w:val="a3"/>
        <w:spacing w:before="19" w:line="259" w:lineRule="auto"/>
        <w:ind w:left="502" w:right="330"/>
        <w:jc w:val="both"/>
      </w:pPr>
      <w:r w:rsidRPr="00FB1C6E">
        <w:rPr>
          <w:i/>
        </w:rPr>
        <w:t xml:space="preserve">Модуль «Гимнастика». </w:t>
      </w:r>
      <w:r w:rsidRPr="00FB1C6E">
        <w:t xml:space="preserve">Акробатическая комбинация из общеразвивающих и сложно координированных упражнений, стоек и кувырков, ранее разученных акробатических упражнений. Комбинация из стилизованных общеразвивающих упражнений и сложно-координированных упражнений ритмической гимнастики, разнообразных движений руками и ногами с разной амплитудой и траекторией, танцевальными движениями из ранее разученных </w:t>
      </w:r>
      <w:proofErr w:type="spellStart"/>
      <w:r w:rsidRPr="00FB1C6E">
        <w:t>танцев</w:t>
      </w:r>
      <w:proofErr w:type="gramStart"/>
      <w:r w:rsidRPr="00FB1C6E">
        <w:t>.Г</w:t>
      </w:r>
      <w:proofErr w:type="gramEnd"/>
      <w:r w:rsidRPr="00FB1C6E">
        <w:t>имнастические</w:t>
      </w:r>
      <w:proofErr w:type="spellEnd"/>
      <w:r w:rsidRPr="00FB1C6E">
        <w:t xml:space="preserve"> комбинации.</w:t>
      </w:r>
    </w:p>
    <w:p w:rsidR="001F629F" w:rsidRPr="00FB1C6E" w:rsidRDefault="00FB1C6E">
      <w:pPr>
        <w:spacing w:line="274" w:lineRule="exact"/>
        <w:ind w:left="502"/>
        <w:jc w:val="both"/>
        <w:rPr>
          <w:sz w:val="24"/>
          <w:szCs w:val="24"/>
        </w:rPr>
      </w:pPr>
      <w:r w:rsidRPr="00FB1C6E">
        <w:rPr>
          <w:i/>
          <w:sz w:val="24"/>
          <w:szCs w:val="24"/>
        </w:rPr>
        <w:t>Модуль</w:t>
      </w:r>
      <w:r w:rsidRPr="00FB1C6E">
        <w:rPr>
          <w:i/>
          <w:spacing w:val="-1"/>
          <w:sz w:val="24"/>
          <w:szCs w:val="24"/>
        </w:rPr>
        <w:t xml:space="preserve"> </w:t>
      </w:r>
      <w:r w:rsidRPr="00FB1C6E">
        <w:rPr>
          <w:i/>
          <w:sz w:val="24"/>
          <w:szCs w:val="24"/>
        </w:rPr>
        <w:t xml:space="preserve">«Лёгкая атлетика». </w:t>
      </w:r>
      <w:r w:rsidRPr="00FB1C6E">
        <w:rPr>
          <w:sz w:val="24"/>
          <w:szCs w:val="24"/>
        </w:rPr>
        <w:t>Старт</w:t>
      </w:r>
      <w:r w:rsidRPr="00FB1C6E">
        <w:rPr>
          <w:spacing w:val="1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опорой</w:t>
      </w:r>
      <w:r w:rsidRPr="00FB1C6E">
        <w:rPr>
          <w:spacing w:val="1"/>
          <w:sz w:val="24"/>
          <w:szCs w:val="24"/>
        </w:rPr>
        <w:t xml:space="preserve"> </w:t>
      </w:r>
      <w:r w:rsidRPr="00FB1C6E">
        <w:rPr>
          <w:sz w:val="24"/>
          <w:szCs w:val="24"/>
        </w:rPr>
        <w:t>на</w:t>
      </w:r>
      <w:r w:rsidRPr="00FB1C6E">
        <w:rPr>
          <w:spacing w:val="-10"/>
          <w:sz w:val="24"/>
          <w:szCs w:val="24"/>
        </w:rPr>
        <w:t xml:space="preserve"> </w:t>
      </w:r>
      <w:r w:rsidRPr="00FB1C6E">
        <w:rPr>
          <w:sz w:val="24"/>
          <w:szCs w:val="24"/>
        </w:rPr>
        <w:t>одну</w:t>
      </w:r>
      <w:r w:rsidRPr="00FB1C6E">
        <w:rPr>
          <w:spacing w:val="-9"/>
          <w:sz w:val="24"/>
          <w:szCs w:val="24"/>
        </w:rPr>
        <w:t xml:space="preserve"> </w:t>
      </w:r>
      <w:r w:rsidRPr="00FB1C6E">
        <w:rPr>
          <w:sz w:val="24"/>
          <w:szCs w:val="24"/>
        </w:rPr>
        <w:t>руку</w:t>
      </w:r>
      <w:r w:rsidRPr="00FB1C6E">
        <w:rPr>
          <w:spacing w:val="-9"/>
          <w:sz w:val="24"/>
          <w:szCs w:val="24"/>
        </w:rPr>
        <w:t xml:space="preserve"> </w:t>
      </w:r>
      <w:r w:rsidRPr="00FB1C6E">
        <w:rPr>
          <w:spacing w:val="-10"/>
          <w:sz w:val="24"/>
          <w:szCs w:val="24"/>
        </w:rPr>
        <w:t>и</w:t>
      </w:r>
    </w:p>
    <w:p w:rsidR="001F629F" w:rsidRPr="00FB1C6E" w:rsidRDefault="00FB1C6E">
      <w:pPr>
        <w:pStyle w:val="a3"/>
        <w:spacing w:before="22" w:line="259" w:lineRule="auto"/>
        <w:ind w:left="502" w:right="335"/>
        <w:jc w:val="both"/>
      </w:pPr>
      <w:r w:rsidRPr="00FB1C6E">
        <w:t>последующим ускорением; спринтерский и гладкий равномерный бег по учебной дистанции; ранее разученные беговые упражнения.</w:t>
      </w:r>
    </w:p>
    <w:p w:rsidR="001F629F" w:rsidRPr="00FB1C6E" w:rsidRDefault="00FB1C6E">
      <w:pPr>
        <w:pStyle w:val="a3"/>
        <w:spacing w:line="259" w:lineRule="auto"/>
        <w:ind w:left="502" w:right="345"/>
        <w:jc w:val="both"/>
      </w:pPr>
      <w:r w:rsidRPr="00FB1C6E">
        <w:t xml:space="preserve">Прыжковые упражнения: прыжок в длину; ранее разученные прыжковые упражнения в длину и высоту; </w:t>
      </w:r>
      <w:proofErr w:type="spellStart"/>
      <w:r w:rsidRPr="00FB1C6E">
        <w:t>напрыгивание</w:t>
      </w:r>
      <w:proofErr w:type="spellEnd"/>
      <w:r w:rsidRPr="00FB1C6E">
        <w:t xml:space="preserve"> и спрыгивание. Метание малого (теннисного) мяча в подвижную (раскачивающуюся) </w:t>
      </w:r>
      <w:r w:rsidRPr="00FB1C6E">
        <w:rPr>
          <w:spacing w:val="-2"/>
        </w:rPr>
        <w:t>мишень.</w:t>
      </w:r>
    </w:p>
    <w:p w:rsidR="001F629F" w:rsidRPr="00FB1C6E" w:rsidRDefault="00FB1C6E">
      <w:pPr>
        <w:pStyle w:val="a3"/>
        <w:spacing w:line="259" w:lineRule="auto"/>
        <w:ind w:left="502"/>
        <w:rPr>
          <w:i/>
        </w:rPr>
      </w:pPr>
      <w:r w:rsidRPr="00FB1C6E">
        <w:rPr>
          <w:i/>
        </w:rPr>
        <w:t>Модуль</w:t>
      </w:r>
      <w:r w:rsidRPr="00FB1C6E">
        <w:rPr>
          <w:i/>
          <w:spacing w:val="80"/>
          <w:w w:val="150"/>
        </w:rPr>
        <w:t xml:space="preserve"> </w:t>
      </w:r>
      <w:r w:rsidRPr="00FB1C6E">
        <w:rPr>
          <w:i/>
        </w:rPr>
        <w:t>«Зимние</w:t>
      </w:r>
      <w:r w:rsidRPr="00FB1C6E">
        <w:rPr>
          <w:i/>
          <w:spacing w:val="80"/>
          <w:w w:val="150"/>
        </w:rPr>
        <w:t xml:space="preserve"> </w:t>
      </w:r>
      <w:r w:rsidRPr="00FB1C6E">
        <w:rPr>
          <w:i/>
        </w:rPr>
        <w:t>виды</w:t>
      </w:r>
      <w:r w:rsidRPr="00FB1C6E">
        <w:rPr>
          <w:i/>
          <w:spacing w:val="80"/>
          <w:w w:val="150"/>
        </w:rPr>
        <w:t xml:space="preserve"> </w:t>
      </w:r>
      <w:r w:rsidRPr="00FB1C6E">
        <w:rPr>
          <w:i/>
        </w:rPr>
        <w:t>спорта».</w:t>
      </w:r>
      <w:r w:rsidRPr="00FB1C6E">
        <w:rPr>
          <w:i/>
          <w:spacing w:val="80"/>
          <w:w w:val="150"/>
        </w:rPr>
        <w:t xml:space="preserve"> </w:t>
      </w:r>
      <w:r w:rsidRPr="00FB1C6E">
        <w:t>Передвижение</w:t>
      </w:r>
      <w:r w:rsidRPr="00FB1C6E">
        <w:rPr>
          <w:spacing w:val="80"/>
          <w:w w:val="150"/>
        </w:rPr>
        <w:t xml:space="preserve"> </w:t>
      </w:r>
      <w:r w:rsidRPr="00FB1C6E">
        <w:t>на</w:t>
      </w:r>
      <w:r w:rsidRPr="00FB1C6E">
        <w:rPr>
          <w:spacing w:val="80"/>
          <w:w w:val="150"/>
        </w:rPr>
        <w:t xml:space="preserve"> </w:t>
      </w:r>
      <w:r w:rsidRPr="00FB1C6E">
        <w:t>лыжах</w:t>
      </w:r>
      <w:r w:rsidRPr="00FB1C6E">
        <w:rPr>
          <w:spacing w:val="80"/>
          <w:w w:val="150"/>
        </w:rPr>
        <w:t xml:space="preserve"> </w:t>
      </w:r>
      <w:r w:rsidRPr="00FB1C6E">
        <w:t>одновременным</w:t>
      </w:r>
      <w:r w:rsidRPr="00FB1C6E">
        <w:rPr>
          <w:spacing w:val="80"/>
        </w:rPr>
        <w:t xml:space="preserve"> </w:t>
      </w:r>
      <w:r w:rsidRPr="00FB1C6E">
        <w:t>одношажным</w:t>
      </w:r>
      <w:r w:rsidRPr="00FB1C6E">
        <w:rPr>
          <w:spacing w:val="80"/>
          <w:w w:val="150"/>
        </w:rPr>
        <w:t xml:space="preserve"> </w:t>
      </w:r>
      <w:r w:rsidRPr="00FB1C6E">
        <w:t>ходом; преодоление небольших трамплинов при спуске с пологого</w:t>
      </w:r>
      <w:r w:rsidRPr="00FB1C6E">
        <w:rPr>
          <w:spacing w:val="32"/>
        </w:rPr>
        <w:t xml:space="preserve"> </w:t>
      </w:r>
      <w:r w:rsidRPr="00FB1C6E">
        <w:t>склона в</w:t>
      </w:r>
      <w:r w:rsidRPr="00FB1C6E">
        <w:rPr>
          <w:spacing w:val="29"/>
        </w:rPr>
        <w:t xml:space="preserve"> </w:t>
      </w:r>
      <w:r w:rsidRPr="00FB1C6E">
        <w:t>низкой стойке; ранее разученные</w:t>
      </w:r>
      <w:r w:rsidRPr="00FB1C6E">
        <w:rPr>
          <w:spacing w:val="40"/>
        </w:rPr>
        <w:t xml:space="preserve"> </w:t>
      </w:r>
      <w:r w:rsidRPr="00FB1C6E">
        <w:t xml:space="preserve">упражнения лыжной подготовки; передвижения по учебной дистанции, повороты, спуски, торможение. </w:t>
      </w:r>
      <w:r w:rsidRPr="00FB1C6E">
        <w:rPr>
          <w:i/>
        </w:rPr>
        <w:t>Модуль «Спортивные игры».</w:t>
      </w:r>
    </w:p>
    <w:p w:rsidR="001F629F" w:rsidRPr="00FB1C6E" w:rsidRDefault="00FB1C6E">
      <w:pPr>
        <w:pStyle w:val="a3"/>
        <w:spacing w:line="259" w:lineRule="auto"/>
        <w:ind w:left="502"/>
      </w:pPr>
      <w:r w:rsidRPr="00FB1C6E">
        <w:rPr>
          <w:i/>
        </w:rPr>
        <w:t xml:space="preserve">Баскетбол. </w:t>
      </w:r>
      <w:r w:rsidRPr="00FB1C6E">
        <w:t>Технические действия игрока без</w:t>
      </w:r>
      <w:r w:rsidRPr="00FB1C6E">
        <w:rPr>
          <w:spacing w:val="-1"/>
        </w:rPr>
        <w:t xml:space="preserve"> </w:t>
      </w:r>
      <w:r w:rsidRPr="00FB1C6E">
        <w:t>мяча: передвижение</w:t>
      </w:r>
      <w:r w:rsidRPr="00FB1C6E">
        <w:rPr>
          <w:spacing w:val="-3"/>
        </w:rPr>
        <w:t xml:space="preserve"> </w:t>
      </w:r>
      <w:r w:rsidRPr="00FB1C6E">
        <w:t>в стойке баскетболиста;</w:t>
      </w:r>
      <w:r w:rsidRPr="00FB1C6E">
        <w:rPr>
          <w:spacing w:val="-2"/>
        </w:rPr>
        <w:t xml:space="preserve"> </w:t>
      </w:r>
      <w:r w:rsidRPr="00FB1C6E">
        <w:t>прыжки</w:t>
      </w:r>
      <w:r w:rsidRPr="00FB1C6E">
        <w:rPr>
          <w:spacing w:val="-1"/>
        </w:rPr>
        <w:t xml:space="preserve"> </w:t>
      </w:r>
      <w:r w:rsidRPr="00FB1C6E">
        <w:t>вверх толчком одной ногой и приземлением на другую ногу; остановка двумя шагами и прыжком.</w:t>
      </w:r>
    </w:p>
    <w:p w:rsidR="001F629F" w:rsidRPr="00FB1C6E" w:rsidRDefault="00FB1C6E">
      <w:pPr>
        <w:pStyle w:val="a3"/>
        <w:spacing w:before="1" w:line="259" w:lineRule="auto"/>
        <w:ind w:left="502"/>
      </w:pPr>
      <w:r w:rsidRPr="00FB1C6E">
        <w:t>Упражнения с мячом: ранее разученные упражнения в ведении мяча в разных направлениях и по разной траектории, на передачу и броски мяча в корзину.</w:t>
      </w:r>
    </w:p>
    <w:p w:rsidR="001F629F" w:rsidRPr="00FB1C6E" w:rsidRDefault="00FB1C6E">
      <w:pPr>
        <w:pStyle w:val="a3"/>
        <w:spacing w:line="259" w:lineRule="auto"/>
        <w:ind w:left="502"/>
      </w:pPr>
      <w:r w:rsidRPr="00FB1C6E">
        <w:t xml:space="preserve">Правила игры и игровая деятельность по правилам с использованием разученных технических приёмов. </w:t>
      </w:r>
      <w:r w:rsidRPr="00FB1C6E">
        <w:rPr>
          <w:i/>
        </w:rPr>
        <w:t>Волейбол.</w:t>
      </w:r>
      <w:r w:rsidRPr="00FB1C6E">
        <w:rPr>
          <w:i/>
          <w:spacing w:val="39"/>
        </w:rPr>
        <w:t xml:space="preserve"> </w:t>
      </w:r>
      <w:r w:rsidRPr="00FB1C6E">
        <w:t>Приём</w:t>
      </w:r>
      <w:r w:rsidRPr="00FB1C6E">
        <w:rPr>
          <w:spacing w:val="38"/>
        </w:rPr>
        <w:t xml:space="preserve"> </w:t>
      </w:r>
      <w:r w:rsidRPr="00FB1C6E">
        <w:t>и</w:t>
      </w:r>
      <w:r w:rsidRPr="00FB1C6E">
        <w:rPr>
          <w:spacing w:val="37"/>
        </w:rPr>
        <w:t xml:space="preserve"> </w:t>
      </w:r>
      <w:r w:rsidRPr="00FB1C6E">
        <w:t>передача</w:t>
      </w:r>
      <w:r w:rsidRPr="00FB1C6E">
        <w:rPr>
          <w:spacing w:val="40"/>
        </w:rPr>
        <w:t xml:space="preserve"> </w:t>
      </w:r>
      <w:r w:rsidRPr="00FB1C6E">
        <w:t>мяча</w:t>
      </w:r>
      <w:r w:rsidRPr="00FB1C6E">
        <w:rPr>
          <w:spacing w:val="40"/>
        </w:rPr>
        <w:t xml:space="preserve"> </w:t>
      </w:r>
      <w:r w:rsidRPr="00FB1C6E">
        <w:t>двумя</w:t>
      </w:r>
      <w:r w:rsidRPr="00FB1C6E">
        <w:rPr>
          <w:spacing w:val="40"/>
        </w:rPr>
        <w:t xml:space="preserve"> </w:t>
      </w:r>
      <w:r w:rsidRPr="00FB1C6E">
        <w:t>руками</w:t>
      </w:r>
      <w:r w:rsidRPr="00FB1C6E">
        <w:rPr>
          <w:spacing w:val="40"/>
        </w:rPr>
        <w:t xml:space="preserve"> </w:t>
      </w:r>
      <w:r w:rsidRPr="00FB1C6E">
        <w:t>снизу</w:t>
      </w:r>
      <w:r w:rsidRPr="00FB1C6E">
        <w:rPr>
          <w:spacing w:val="31"/>
        </w:rPr>
        <w:t xml:space="preserve"> </w:t>
      </w:r>
      <w:r w:rsidRPr="00FB1C6E">
        <w:t>в</w:t>
      </w:r>
      <w:r w:rsidRPr="00FB1C6E">
        <w:rPr>
          <w:spacing w:val="40"/>
        </w:rPr>
        <w:t xml:space="preserve"> </w:t>
      </w:r>
      <w:r w:rsidRPr="00FB1C6E">
        <w:t>разные</w:t>
      </w:r>
      <w:r w:rsidRPr="00FB1C6E">
        <w:rPr>
          <w:spacing w:val="35"/>
        </w:rPr>
        <w:t xml:space="preserve"> </w:t>
      </w:r>
      <w:r w:rsidRPr="00FB1C6E">
        <w:t>зоны</w:t>
      </w:r>
      <w:r w:rsidRPr="00FB1C6E">
        <w:rPr>
          <w:spacing w:val="38"/>
        </w:rPr>
        <w:t xml:space="preserve"> </w:t>
      </w:r>
      <w:r w:rsidRPr="00FB1C6E">
        <w:t>площадки</w:t>
      </w:r>
      <w:r w:rsidRPr="00FB1C6E">
        <w:rPr>
          <w:spacing w:val="40"/>
        </w:rPr>
        <w:t xml:space="preserve"> </w:t>
      </w:r>
      <w:r w:rsidRPr="00FB1C6E">
        <w:t>команды</w:t>
      </w:r>
      <w:r w:rsidRPr="00FB1C6E">
        <w:rPr>
          <w:spacing w:val="38"/>
        </w:rPr>
        <w:t xml:space="preserve"> </w:t>
      </w:r>
      <w:r w:rsidRPr="00FB1C6E">
        <w:t>соперника. Правила игры и</w:t>
      </w:r>
      <w:r w:rsidRPr="00FB1C6E">
        <w:rPr>
          <w:spacing w:val="-1"/>
        </w:rPr>
        <w:t xml:space="preserve"> </w:t>
      </w:r>
      <w:r w:rsidRPr="00FB1C6E">
        <w:t>игровая</w:t>
      </w:r>
      <w:r w:rsidRPr="00FB1C6E">
        <w:rPr>
          <w:spacing w:val="-2"/>
        </w:rPr>
        <w:t xml:space="preserve"> </w:t>
      </w:r>
      <w:r w:rsidRPr="00FB1C6E">
        <w:t>деятельность</w:t>
      </w:r>
      <w:r w:rsidRPr="00FB1C6E">
        <w:rPr>
          <w:spacing w:val="-1"/>
        </w:rPr>
        <w:t xml:space="preserve"> </w:t>
      </w:r>
      <w:r w:rsidRPr="00FB1C6E">
        <w:t>по правилам с</w:t>
      </w:r>
      <w:r w:rsidRPr="00FB1C6E">
        <w:rPr>
          <w:spacing w:val="-3"/>
        </w:rPr>
        <w:t xml:space="preserve"> </w:t>
      </w:r>
      <w:r w:rsidRPr="00FB1C6E">
        <w:t>использованием</w:t>
      </w:r>
      <w:r w:rsidRPr="00FB1C6E">
        <w:rPr>
          <w:spacing w:val="-1"/>
        </w:rPr>
        <w:t xml:space="preserve"> </w:t>
      </w:r>
      <w:r w:rsidRPr="00FB1C6E">
        <w:t>разученных</w:t>
      </w:r>
      <w:r w:rsidRPr="00FB1C6E">
        <w:rPr>
          <w:spacing w:val="-2"/>
        </w:rPr>
        <w:t xml:space="preserve"> </w:t>
      </w:r>
      <w:r w:rsidRPr="00FB1C6E">
        <w:t>технических приёмов в подаче мяча, его приёме и передаче двумя руками снизу и сверху.</w:t>
      </w:r>
    </w:p>
    <w:p w:rsidR="001F629F" w:rsidRPr="00FB1C6E" w:rsidRDefault="00FB1C6E">
      <w:pPr>
        <w:pStyle w:val="a3"/>
        <w:spacing w:line="259" w:lineRule="auto"/>
        <w:ind w:left="502"/>
      </w:pPr>
      <w:r w:rsidRPr="00FB1C6E">
        <w:rPr>
          <w:i/>
        </w:rPr>
        <w:t>Футбол.</w:t>
      </w:r>
      <w:r w:rsidRPr="00FB1C6E">
        <w:rPr>
          <w:i/>
          <w:spacing w:val="40"/>
        </w:rPr>
        <w:t xml:space="preserve"> </w:t>
      </w:r>
      <w:r w:rsidRPr="00FB1C6E">
        <w:t>Удары</w:t>
      </w:r>
      <w:r w:rsidRPr="00FB1C6E">
        <w:rPr>
          <w:spacing w:val="40"/>
        </w:rPr>
        <w:t xml:space="preserve"> </w:t>
      </w:r>
      <w:r w:rsidRPr="00FB1C6E">
        <w:t>по</w:t>
      </w:r>
      <w:r w:rsidRPr="00FB1C6E">
        <w:rPr>
          <w:spacing w:val="40"/>
        </w:rPr>
        <w:t xml:space="preserve"> </w:t>
      </w:r>
      <w:r w:rsidRPr="00FB1C6E">
        <w:t>катящемуся</w:t>
      </w:r>
      <w:r w:rsidRPr="00FB1C6E">
        <w:rPr>
          <w:spacing w:val="40"/>
        </w:rPr>
        <w:t xml:space="preserve"> </w:t>
      </w:r>
      <w:r w:rsidRPr="00FB1C6E">
        <w:t>мячу</w:t>
      </w:r>
      <w:r w:rsidRPr="00FB1C6E">
        <w:rPr>
          <w:spacing w:val="31"/>
        </w:rPr>
        <w:t xml:space="preserve"> </w:t>
      </w:r>
      <w:r w:rsidRPr="00FB1C6E">
        <w:t>с</w:t>
      </w:r>
      <w:r w:rsidRPr="00FB1C6E">
        <w:rPr>
          <w:spacing w:val="40"/>
        </w:rPr>
        <w:t xml:space="preserve"> </w:t>
      </w:r>
      <w:r w:rsidRPr="00FB1C6E">
        <w:t>разбега.</w:t>
      </w:r>
      <w:r w:rsidRPr="00FB1C6E">
        <w:rPr>
          <w:spacing w:val="40"/>
        </w:rPr>
        <w:t xml:space="preserve"> </w:t>
      </w:r>
      <w:r w:rsidRPr="00FB1C6E">
        <w:t>Правила</w:t>
      </w:r>
      <w:r w:rsidRPr="00FB1C6E">
        <w:rPr>
          <w:spacing w:val="35"/>
        </w:rPr>
        <w:t xml:space="preserve"> </w:t>
      </w:r>
      <w:r w:rsidRPr="00FB1C6E">
        <w:t>игры</w:t>
      </w:r>
      <w:r w:rsidRPr="00FB1C6E">
        <w:rPr>
          <w:spacing w:val="40"/>
        </w:rPr>
        <w:t xml:space="preserve"> </w:t>
      </w:r>
      <w:r w:rsidRPr="00FB1C6E">
        <w:t>и</w:t>
      </w:r>
      <w:r w:rsidRPr="00FB1C6E">
        <w:rPr>
          <w:spacing w:val="37"/>
        </w:rPr>
        <w:t xml:space="preserve"> </w:t>
      </w:r>
      <w:r w:rsidRPr="00FB1C6E">
        <w:t>игровая</w:t>
      </w:r>
      <w:r w:rsidRPr="00FB1C6E">
        <w:rPr>
          <w:spacing w:val="40"/>
        </w:rPr>
        <w:t xml:space="preserve"> </w:t>
      </w:r>
      <w:r w:rsidRPr="00FB1C6E">
        <w:t>деятельность</w:t>
      </w:r>
      <w:r w:rsidRPr="00FB1C6E">
        <w:rPr>
          <w:spacing w:val="37"/>
        </w:rPr>
        <w:t xml:space="preserve"> </w:t>
      </w:r>
      <w:r w:rsidRPr="00FB1C6E">
        <w:t>по</w:t>
      </w:r>
      <w:r w:rsidRPr="00FB1C6E">
        <w:rPr>
          <w:spacing w:val="40"/>
        </w:rPr>
        <w:t xml:space="preserve"> </w:t>
      </w:r>
      <w:r w:rsidRPr="00FB1C6E">
        <w:t>правилам</w:t>
      </w:r>
      <w:r w:rsidRPr="00FB1C6E">
        <w:rPr>
          <w:spacing w:val="40"/>
        </w:rPr>
        <w:t xml:space="preserve"> </w:t>
      </w:r>
      <w:r w:rsidRPr="00FB1C6E">
        <w:t>с использованием разученных технических приёмов в остановке и передаче мяча, его ведении и обводке.</w:t>
      </w:r>
    </w:p>
    <w:p w:rsidR="001F629F" w:rsidRPr="00FB1C6E" w:rsidRDefault="00FB1C6E">
      <w:pPr>
        <w:pStyle w:val="a3"/>
        <w:tabs>
          <w:tab w:val="left" w:pos="2784"/>
          <w:tab w:val="left" w:pos="3825"/>
          <w:tab w:val="left" w:pos="4607"/>
          <w:tab w:val="left" w:pos="6022"/>
          <w:tab w:val="left" w:pos="7883"/>
          <w:tab w:val="left" w:pos="8223"/>
          <w:tab w:val="left" w:pos="10072"/>
        </w:tabs>
        <w:spacing w:line="259" w:lineRule="auto"/>
        <w:ind w:left="502" w:right="333"/>
      </w:pPr>
      <w:r w:rsidRPr="00FB1C6E">
        <w:rPr>
          <w:spacing w:val="-2"/>
        </w:rPr>
        <w:t>Совершенствование</w:t>
      </w:r>
      <w:r w:rsidRPr="00FB1C6E">
        <w:tab/>
      </w:r>
      <w:r w:rsidRPr="00FB1C6E">
        <w:rPr>
          <w:spacing w:val="-2"/>
        </w:rPr>
        <w:t>техники</w:t>
      </w:r>
      <w:r w:rsidRPr="00FB1C6E">
        <w:tab/>
      </w:r>
      <w:r w:rsidRPr="00FB1C6E">
        <w:rPr>
          <w:spacing w:val="-4"/>
        </w:rPr>
        <w:t>ранее</w:t>
      </w:r>
      <w:r w:rsidRPr="00FB1C6E">
        <w:tab/>
      </w:r>
      <w:r w:rsidRPr="00FB1C6E">
        <w:rPr>
          <w:spacing w:val="-2"/>
        </w:rPr>
        <w:t>разученных</w:t>
      </w:r>
      <w:r w:rsidRPr="00FB1C6E">
        <w:tab/>
      </w:r>
      <w:r w:rsidRPr="00FB1C6E">
        <w:rPr>
          <w:spacing w:val="-2"/>
        </w:rPr>
        <w:t>гимнастических</w:t>
      </w:r>
      <w:r w:rsidRPr="00FB1C6E">
        <w:tab/>
      </w:r>
      <w:r w:rsidRPr="00FB1C6E">
        <w:rPr>
          <w:spacing w:val="-10"/>
        </w:rPr>
        <w:t>и</w:t>
      </w:r>
      <w:r w:rsidRPr="00FB1C6E">
        <w:tab/>
      </w:r>
      <w:r w:rsidRPr="00FB1C6E">
        <w:rPr>
          <w:spacing w:val="-2"/>
        </w:rPr>
        <w:t>акробатических</w:t>
      </w:r>
      <w:r w:rsidRPr="00FB1C6E">
        <w:tab/>
      </w:r>
      <w:r w:rsidRPr="00FB1C6E">
        <w:rPr>
          <w:spacing w:val="-2"/>
        </w:rPr>
        <w:t xml:space="preserve">упражнений, </w:t>
      </w:r>
      <w:r w:rsidRPr="00FB1C6E">
        <w:t>упражнений лёгкой атлетики и зимних видов спорта, технических действий спортивных игр.</w:t>
      </w:r>
    </w:p>
    <w:p w:rsidR="001F629F" w:rsidRPr="00FB1C6E" w:rsidRDefault="001F629F">
      <w:pPr>
        <w:spacing w:line="259" w:lineRule="auto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72" w:line="259" w:lineRule="auto"/>
        <w:ind w:left="502" w:right="337"/>
        <w:jc w:val="both"/>
      </w:pPr>
      <w:r w:rsidRPr="00FB1C6E">
        <w:rPr>
          <w:i/>
        </w:rPr>
        <w:t xml:space="preserve">Модуль «Спорт». </w:t>
      </w:r>
      <w:r w:rsidRPr="00FB1C6E"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1F629F" w:rsidRPr="00FB1C6E" w:rsidRDefault="001F629F">
      <w:pPr>
        <w:pStyle w:val="a3"/>
        <w:spacing w:before="21"/>
      </w:pPr>
    </w:p>
    <w:p w:rsidR="001F629F" w:rsidRPr="00FB1C6E" w:rsidRDefault="00FB1C6E">
      <w:pPr>
        <w:pStyle w:val="a4"/>
        <w:numPr>
          <w:ilvl w:val="0"/>
          <w:numId w:val="3"/>
        </w:numPr>
        <w:tabs>
          <w:tab w:val="left" w:pos="684"/>
        </w:tabs>
        <w:ind w:hanging="182"/>
        <w:jc w:val="both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КЛАСС</w:t>
      </w:r>
    </w:p>
    <w:p w:rsidR="001F629F" w:rsidRPr="00FB1C6E" w:rsidRDefault="001F629F">
      <w:pPr>
        <w:pStyle w:val="a3"/>
        <w:spacing w:before="44"/>
      </w:pPr>
    </w:p>
    <w:p w:rsidR="001F629F" w:rsidRPr="00FB1C6E" w:rsidRDefault="00FB1C6E">
      <w:pPr>
        <w:pStyle w:val="a3"/>
        <w:spacing w:line="259" w:lineRule="auto"/>
        <w:ind w:left="502" w:right="332"/>
        <w:jc w:val="both"/>
      </w:pPr>
      <w:r w:rsidRPr="00FB1C6E">
        <w:rPr>
          <w:i/>
        </w:rPr>
        <w:t xml:space="preserve">Знания о физической культуре. </w:t>
      </w:r>
      <w:r w:rsidRPr="00FB1C6E">
        <w:t xml:space="preserve">Зарождение олимпийского движения в дореволюционной России; роль А.Д. </w:t>
      </w:r>
      <w:proofErr w:type="spellStart"/>
      <w:r w:rsidRPr="00FB1C6E">
        <w:t>Бутовского</w:t>
      </w:r>
      <w:proofErr w:type="spellEnd"/>
      <w:r w:rsidRPr="00FB1C6E">
        <w:t xml:space="preserve"> в развитии отечественной системы физического воспитания и спорта. Олимпийское движение в СССР и современной России; характеристика основных этапов развития. Выдающиеся советские и российские олимпийцы.</w:t>
      </w:r>
    </w:p>
    <w:p w:rsidR="001F629F" w:rsidRPr="00FB1C6E" w:rsidRDefault="00FB1C6E">
      <w:pPr>
        <w:pStyle w:val="a3"/>
        <w:spacing w:before="3" w:line="259" w:lineRule="auto"/>
        <w:ind w:left="502" w:right="345"/>
        <w:jc w:val="both"/>
      </w:pPr>
      <w:r w:rsidRPr="00FB1C6E">
        <w:t>Влияние занятий физической культурой и спортом на воспитание положительных качеств личности современного человека.</w:t>
      </w:r>
    </w:p>
    <w:p w:rsidR="001F629F" w:rsidRPr="00FB1C6E" w:rsidRDefault="00FB1C6E">
      <w:pPr>
        <w:pStyle w:val="a3"/>
        <w:spacing w:line="259" w:lineRule="auto"/>
        <w:ind w:left="502" w:right="340"/>
        <w:jc w:val="both"/>
      </w:pPr>
      <w:r w:rsidRPr="00FB1C6E">
        <w:rPr>
          <w:i/>
        </w:rPr>
        <w:t>Способы самостоятельной деятельности</w:t>
      </w:r>
      <w:r w:rsidRPr="00FB1C6E">
        <w:t>. Правила техники безопасности и гигиены мест занятий в процессе выполнения физических упражнений на открытых площадках. Ведение дневника по физической культуре.</w:t>
      </w:r>
    </w:p>
    <w:p w:rsidR="001F629F" w:rsidRPr="00FB1C6E" w:rsidRDefault="00FB1C6E">
      <w:pPr>
        <w:pStyle w:val="a3"/>
        <w:spacing w:line="259" w:lineRule="auto"/>
        <w:ind w:left="502" w:right="330"/>
        <w:jc w:val="both"/>
      </w:pPr>
      <w:r w:rsidRPr="00FB1C6E">
        <w:t>Техническая подготовка и её значение для человека; основные правила технической подготовки. Двигательные действия как основа технической подготовки; понятие двигательного умения и двигательного навыка. Способы оценивания техники двигательных действий и организация процедуры оценивания. Ошибки при разучивании техники выполнения двигательных действий, причины и способы их предупреждения при самостоятельных занятиях технической подготовкой. Планирование самостоятельных занятий технической подготовкой на учебный год и учебную четверть. Составление плана учебного занятия по самостоятельной технической подготовке.</w:t>
      </w:r>
    </w:p>
    <w:p w:rsidR="001F629F" w:rsidRPr="00FB1C6E" w:rsidRDefault="00FB1C6E">
      <w:pPr>
        <w:pStyle w:val="a3"/>
        <w:spacing w:line="259" w:lineRule="auto"/>
        <w:ind w:left="502" w:right="347"/>
        <w:jc w:val="both"/>
      </w:pPr>
      <w:r w:rsidRPr="00FB1C6E">
        <w:t xml:space="preserve">Способы оценивания оздоровительного эффекта занятий физической культурой с помощью «индекса </w:t>
      </w:r>
      <w:proofErr w:type="spellStart"/>
      <w:r w:rsidRPr="00FB1C6E">
        <w:t>Кетле</w:t>
      </w:r>
      <w:proofErr w:type="spellEnd"/>
      <w:r w:rsidRPr="00FB1C6E">
        <w:t>», «ортостатической пробы», «функциональной пробы со стандартной нагрузкой».</w:t>
      </w:r>
    </w:p>
    <w:p w:rsidR="001F629F" w:rsidRPr="00FB1C6E" w:rsidRDefault="00FB1C6E">
      <w:pPr>
        <w:pStyle w:val="a3"/>
        <w:spacing w:line="259" w:lineRule="auto"/>
        <w:ind w:left="502" w:right="338"/>
        <w:jc w:val="both"/>
      </w:pPr>
      <w:r w:rsidRPr="00FB1C6E">
        <w:rPr>
          <w:i/>
        </w:rPr>
        <w:t xml:space="preserve">Физическое совершенствование. </w:t>
      </w:r>
      <w:r w:rsidRPr="00FB1C6E">
        <w:t>Физкультурно-оздоровительная деятельность. Оздоровительные комплексы для самостоятельных занятий с добавлением ранее разученных упражнений: для коррекции телосложения и профилактики нарушения осанки; дыхательной и зрительной гимнастики в режиме учебного дня.</w:t>
      </w:r>
    </w:p>
    <w:p w:rsidR="001F629F" w:rsidRPr="00FB1C6E" w:rsidRDefault="00FB1C6E">
      <w:pPr>
        <w:spacing w:line="274" w:lineRule="exact"/>
        <w:ind w:left="502"/>
        <w:jc w:val="both"/>
        <w:rPr>
          <w:i/>
          <w:sz w:val="24"/>
          <w:szCs w:val="24"/>
        </w:rPr>
      </w:pPr>
      <w:r w:rsidRPr="00FB1C6E">
        <w:rPr>
          <w:i/>
          <w:sz w:val="24"/>
          <w:szCs w:val="24"/>
        </w:rPr>
        <w:t>Спортивно-оздоровительная</w:t>
      </w:r>
      <w:r w:rsidRPr="00FB1C6E">
        <w:rPr>
          <w:i/>
          <w:spacing w:val="-14"/>
          <w:sz w:val="24"/>
          <w:szCs w:val="24"/>
        </w:rPr>
        <w:t xml:space="preserve"> </w:t>
      </w:r>
      <w:r w:rsidRPr="00FB1C6E">
        <w:rPr>
          <w:i/>
          <w:spacing w:val="-2"/>
          <w:sz w:val="24"/>
          <w:szCs w:val="24"/>
        </w:rPr>
        <w:t>деятельность.</w:t>
      </w:r>
    </w:p>
    <w:p w:rsidR="001F629F" w:rsidRPr="00FB1C6E" w:rsidRDefault="00FB1C6E">
      <w:pPr>
        <w:pStyle w:val="a3"/>
        <w:spacing w:before="22" w:line="259" w:lineRule="auto"/>
        <w:ind w:left="502" w:right="332"/>
        <w:jc w:val="both"/>
      </w:pPr>
      <w:r w:rsidRPr="00FB1C6E">
        <w:rPr>
          <w:i/>
        </w:rPr>
        <w:t xml:space="preserve">Модуль «Гимнастика». </w:t>
      </w:r>
      <w:r w:rsidRPr="00FB1C6E">
        <w:t xml:space="preserve">Акробатические комбинации из ранее разученных упражнений с добавлением упражнений ритмической гимнастики (девочки). Простейшие акробатические пирамиды в парах и тройках (девочки). Стойка на голове с опорой на руки; акробатическая комбинация из разученных упражнений в равновесии, стойках, кувырках (мальчики). Комплекс упражнений </w:t>
      </w:r>
      <w:proofErr w:type="gramStart"/>
      <w:r w:rsidRPr="00FB1C6E">
        <w:t>степ-аэробики</w:t>
      </w:r>
      <w:proofErr w:type="gramEnd"/>
      <w:r w:rsidRPr="00FB1C6E">
        <w:t>, включающий упражнения в ходьбе, прыжках, спрыгивании и запрыгивании с поворотами разведением рук и ног, выполняемых в среднем и высоком темпе (девочки).</w:t>
      </w:r>
      <w:r w:rsidRPr="00FB1C6E">
        <w:rPr>
          <w:spacing w:val="30"/>
        </w:rPr>
        <w:t xml:space="preserve"> </w:t>
      </w:r>
      <w:r w:rsidRPr="00FB1C6E">
        <w:t>Комбинация на гимнастическом бревне</w:t>
      </w:r>
      <w:r w:rsidRPr="00FB1C6E">
        <w:rPr>
          <w:spacing w:val="40"/>
        </w:rPr>
        <w:t xml:space="preserve"> </w:t>
      </w:r>
      <w:r w:rsidRPr="00FB1C6E">
        <w:t>из ранее разученных упражнений с добавлением упражнений на статическое и динамическое</w:t>
      </w:r>
      <w:r w:rsidRPr="00FB1C6E">
        <w:rPr>
          <w:spacing w:val="-3"/>
        </w:rPr>
        <w:t xml:space="preserve"> </w:t>
      </w:r>
      <w:r w:rsidRPr="00FB1C6E">
        <w:t>равновесие (девочки). Комбинация на низкой гимнастической перекладине из ранее разученных упражнений в</w:t>
      </w:r>
      <w:r w:rsidRPr="00FB1C6E">
        <w:rPr>
          <w:spacing w:val="40"/>
        </w:rPr>
        <w:t xml:space="preserve"> </w:t>
      </w:r>
      <w:r w:rsidRPr="00FB1C6E">
        <w:t>висах, упорах, переворотах (мальчики).</w:t>
      </w:r>
    </w:p>
    <w:p w:rsidR="001F629F" w:rsidRPr="00FB1C6E" w:rsidRDefault="00FB1C6E">
      <w:pPr>
        <w:pStyle w:val="a3"/>
        <w:spacing w:line="259" w:lineRule="auto"/>
        <w:ind w:left="502" w:right="341"/>
        <w:jc w:val="both"/>
      </w:pPr>
      <w:r w:rsidRPr="00FB1C6E">
        <w:rPr>
          <w:i/>
        </w:rPr>
        <w:t xml:space="preserve">Модуль «Лёгкая атлетика». </w:t>
      </w:r>
      <w:r w:rsidRPr="00FB1C6E">
        <w:t>Бег с преодолением препятствий способами «</w:t>
      </w:r>
      <w:proofErr w:type="spellStart"/>
      <w:r w:rsidRPr="00FB1C6E">
        <w:t>наступание</w:t>
      </w:r>
      <w:proofErr w:type="spellEnd"/>
      <w:r w:rsidRPr="00FB1C6E">
        <w:t>» и «прыжковый бег»; эстафетный бег. Ранее освоенные беговые упражнения с увеличением</w:t>
      </w:r>
    </w:p>
    <w:p w:rsidR="001F629F" w:rsidRPr="00FB1C6E" w:rsidRDefault="00FB1C6E">
      <w:pPr>
        <w:pStyle w:val="a3"/>
        <w:spacing w:line="259" w:lineRule="auto"/>
        <w:ind w:left="502" w:right="343"/>
        <w:jc w:val="both"/>
      </w:pPr>
      <w:r w:rsidRPr="00FB1C6E">
        <w:t>скорости передвижения и продолжительности выполнения; прыжки в длину. Метание малого (теннисного) мяча по движущейся (катящейся) с разной скоростью мишени.</w:t>
      </w:r>
    </w:p>
    <w:p w:rsidR="001F629F" w:rsidRPr="00FB1C6E" w:rsidRDefault="00FB1C6E">
      <w:pPr>
        <w:pStyle w:val="a3"/>
        <w:spacing w:line="259" w:lineRule="auto"/>
        <w:ind w:left="502" w:right="340"/>
        <w:jc w:val="both"/>
      </w:pPr>
      <w:r w:rsidRPr="00FB1C6E">
        <w:rPr>
          <w:i/>
        </w:rPr>
        <w:t xml:space="preserve">Модуль «Зимние виды спорта». </w:t>
      </w:r>
      <w:r w:rsidRPr="00FB1C6E">
        <w:t xml:space="preserve">Торможение и поворот на лыжах упором при спуске с пологого склона; переход с передвижения попеременным </w:t>
      </w:r>
      <w:proofErr w:type="spellStart"/>
      <w:r w:rsidRPr="00FB1C6E">
        <w:t>двухшажным</w:t>
      </w:r>
      <w:proofErr w:type="spellEnd"/>
      <w:r w:rsidRPr="00FB1C6E">
        <w:t xml:space="preserve"> ходом на передвижение одновременным одношажным ходом и обратно во время прохождения учебной дистанции; спуски и подъёмы ранее освоенными способами.</w:t>
      </w:r>
    </w:p>
    <w:p w:rsidR="001F629F" w:rsidRPr="00FB1C6E" w:rsidRDefault="00FB1C6E">
      <w:pPr>
        <w:spacing w:line="275" w:lineRule="exact"/>
        <w:ind w:left="502"/>
        <w:jc w:val="both"/>
        <w:rPr>
          <w:i/>
          <w:sz w:val="24"/>
          <w:szCs w:val="24"/>
        </w:rPr>
      </w:pPr>
      <w:r w:rsidRPr="00FB1C6E">
        <w:rPr>
          <w:i/>
          <w:sz w:val="24"/>
          <w:szCs w:val="24"/>
        </w:rPr>
        <w:t>Модуль</w:t>
      </w:r>
      <w:r w:rsidRPr="00FB1C6E">
        <w:rPr>
          <w:i/>
          <w:spacing w:val="-2"/>
          <w:sz w:val="24"/>
          <w:szCs w:val="24"/>
        </w:rPr>
        <w:t xml:space="preserve"> </w:t>
      </w:r>
      <w:r w:rsidRPr="00FB1C6E">
        <w:rPr>
          <w:i/>
          <w:sz w:val="24"/>
          <w:szCs w:val="24"/>
        </w:rPr>
        <w:t>«Спортивные</w:t>
      </w:r>
      <w:r w:rsidRPr="00FB1C6E">
        <w:rPr>
          <w:i/>
          <w:spacing w:val="-3"/>
          <w:sz w:val="24"/>
          <w:szCs w:val="24"/>
        </w:rPr>
        <w:t xml:space="preserve"> </w:t>
      </w:r>
      <w:r w:rsidRPr="00FB1C6E">
        <w:rPr>
          <w:i/>
          <w:spacing w:val="-2"/>
          <w:sz w:val="24"/>
          <w:szCs w:val="24"/>
        </w:rPr>
        <w:t>игры».</w:t>
      </w:r>
    </w:p>
    <w:p w:rsidR="001F629F" w:rsidRPr="00FB1C6E" w:rsidRDefault="00FB1C6E">
      <w:pPr>
        <w:pStyle w:val="a3"/>
        <w:spacing w:before="16"/>
        <w:ind w:left="502"/>
        <w:jc w:val="both"/>
      </w:pPr>
      <w:r w:rsidRPr="00FB1C6E">
        <w:rPr>
          <w:i/>
        </w:rPr>
        <w:t>Баскетбол</w:t>
      </w:r>
      <w:r w:rsidRPr="00FB1C6E">
        <w:t>. Передача</w:t>
      </w:r>
      <w:r w:rsidRPr="00FB1C6E">
        <w:rPr>
          <w:spacing w:val="-1"/>
        </w:rPr>
        <w:t xml:space="preserve"> </w:t>
      </w:r>
      <w:r w:rsidRPr="00FB1C6E">
        <w:t>и</w:t>
      </w:r>
      <w:r w:rsidRPr="00FB1C6E">
        <w:rPr>
          <w:spacing w:val="2"/>
        </w:rPr>
        <w:t xml:space="preserve"> </w:t>
      </w:r>
      <w:r w:rsidRPr="00FB1C6E">
        <w:t>ловля</w:t>
      </w:r>
      <w:r w:rsidRPr="00FB1C6E">
        <w:rPr>
          <w:spacing w:val="-5"/>
        </w:rPr>
        <w:t xml:space="preserve"> </w:t>
      </w:r>
      <w:r w:rsidRPr="00FB1C6E">
        <w:t>мяча после</w:t>
      </w:r>
      <w:r w:rsidRPr="00FB1C6E">
        <w:rPr>
          <w:spacing w:val="-9"/>
        </w:rPr>
        <w:t xml:space="preserve"> </w:t>
      </w:r>
      <w:r w:rsidRPr="00FB1C6E">
        <w:t>отскока</w:t>
      </w:r>
      <w:r w:rsidRPr="00FB1C6E">
        <w:rPr>
          <w:spacing w:val="-1"/>
        </w:rPr>
        <w:t xml:space="preserve"> </w:t>
      </w:r>
      <w:r w:rsidRPr="00FB1C6E">
        <w:t>от</w:t>
      </w:r>
      <w:r w:rsidRPr="00FB1C6E">
        <w:rPr>
          <w:spacing w:val="-3"/>
        </w:rPr>
        <w:t xml:space="preserve"> </w:t>
      </w:r>
      <w:r w:rsidRPr="00FB1C6E">
        <w:t>пола;</w:t>
      </w:r>
      <w:r w:rsidRPr="00FB1C6E">
        <w:rPr>
          <w:spacing w:val="-5"/>
        </w:rPr>
        <w:t xml:space="preserve"> </w:t>
      </w:r>
      <w:r w:rsidRPr="00FB1C6E">
        <w:t>бросок</w:t>
      </w:r>
      <w:r w:rsidRPr="00FB1C6E">
        <w:rPr>
          <w:spacing w:val="6"/>
        </w:rPr>
        <w:t xml:space="preserve"> </w:t>
      </w:r>
      <w:r w:rsidRPr="00FB1C6E">
        <w:t>в</w:t>
      </w:r>
      <w:r w:rsidRPr="00FB1C6E">
        <w:rPr>
          <w:spacing w:val="-3"/>
        </w:rPr>
        <w:t xml:space="preserve"> </w:t>
      </w:r>
      <w:r w:rsidRPr="00FB1C6E">
        <w:t>корзину</w:t>
      </w:r>
      <w:r w:rsidRPr="00FB1C6E">
        <w:rPr>
          <w:spacing w:val="-9"/>
        </w:rPr>
        <w:t xml:space="preserve"> </w:t>
      </w:r>
      <w:r w:rsidRPr="00FB1C6E">
        <w:t>двумя</w:t>
      </w:r>
      <w:r w:rsidRPr="00FB1C6E">
        <w:rPr>
          <w:spacing w:val="1"/>
        </w:rPr>
        <w:t xml:space="preserve"> </w:t>
      </w:r>
      <w:r w:rsidRPr="00FB1C6E">
        <w:rPr>
          <w:spacing w:val="-2"/>
        </w:rPr>
        <w:t>руками</w:t>
      </w:r>
    </w:p>
    <w:p w:rsidR="001F629F" w:rsidRPr="00FB1C6E" w:rsidRDefault="00FB1C6E">
      <w:pPr>
        <w:pStyle w:val="a3"/>
        <w:spacing w:before="22" w:line="259" w:lineRule="auto"/>
        <w:ind w:left="502" w:right="343"/>
        <w:jc w:val="both"/>
      </w:pPr>
      <w:r w:rsidRPr="00FB1C6E">
        <w:t>снизу и от груди после ведения. Игровая деятельность по правилам с использованием ранее разученных технических приёмов без мяча и с мячом: ведение, приёмы и передачи, броски в корзину.</w:t>
      </w:r>
    </w:p>
    <w:p w:rsidR="001F629F" w:rsidRPr="00FB1C6E" w:rsidRDefault="00FB1C6E">
      <w:pPr>
        <w:pStyle w:val="a3"/>
        <w:spacing w:before="4" w:line="259" w:lineRule="auto"/>
        <w:ind w:left="502" w:right="331"/>
        <w:jc w:val="both"/>
      </w:pPr>
      <w:r w:rsidRPr="00FB1C6E">
        <w:rPr>
          <w:i/>
        </w:rPr>
        <w:t xml:space="preserve">Волейбол. </w:t>
      </w:r>
      <w:r w:rsidRPr="00FB1C6E">
        <w:t>Верхняя прямая подача мяча в разные зоны площадки соперника; передача мяча через сетку двумя руками сверху и перевод мяча за голову. Игровая деятельность по правилам с использованием ранее разученных технических приёмов.</w:t>
      </w:r>
    </w:p>
    <w:p w:rsidR="001F629F" w:rsidRPr="00FB1C6E" w:rsidRDefault="001F629F">
      <w:pPr>
        <w:spacing w:line="259" w:lineRule="auto"/>
        <w:jc w:val="both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72" w:line="259" w:lineRule="auto"/>
        <w:ind w:left="502" w:right="333"/>
        <w:jc w:val="both"/>
      </w:pPr>
      <w:r w:rsidRPr="00FB1C6E">
        <w:rPr>
          <w:i/>
        </w:rPr>
        <w:t xml:space="preserve">Футбол. </w:t>
      </w:r>
      <w:r w:rsidRPr="00FB1C6E">
        <w:t>Средние и длинные передачи мяча по прямой и диагонали; тактические действия при выполнении</w:t>
      </w:r>
      <w:r w:rsidRPr="00FB1C6E">
        <w:rPr>
          <w:spacing w:val="-1"/>
        </w:rPr>
        <w:t xml:space="preserve"> </w:t>
      </w:r>
      <w:r w:rsidRPr="00FB1C6E">
        <w:t>углового удара</w:t>
      </w:r>
      <w:r w:rsidRPr="00FB1C6E">
        <w:rPr>
          <w:spacing w:val="-3"/>
        </w:rPr>
        <w:t xml:space="preserve"> </w:t>
      </w:r>
      <w:r w:rsidRPr="00FB1C6E">
        <w:t>и</w:t>
      </w:r>
      <w:r w:rsidRPr="00FB1C6E">
        <w:rPr>
          <w:spacing w:val="-1"/>
        </w:rPr>
        <w:t xml:space="preserve"> </w:t>
      </w:r>
      <w:r w:rsidRPr="00FB1C6E">
        <w:t>вбрасывании</w:t>
      </w:r>
      <w:r w:rsidRPr="00FB1C6E">
        <w:rPr>
          <w:spacing w:val="-6"/>
        </w:rPr>
        <w:t xml:space="preserve"> </w:t>
      </w:r>
      <w:r w:rsidRPr="00FB1C6E">
        <w:t>мяча</w:t>
      </w:r>
      <w:r w:rsidRPr="00FB1C6E">
        <w:rPr>
          <w:spacing w:val="-3"/>
        </w:rPr>
        <w:t xml:space="preserve"> </w:t>
      </w:r>
      <w:r w:rsidRPr="00FB1C6E">
        <w:t>из-за</w:t>
      </w:r>
      <w:r w:rsidRPr="00FB1C6E">
        <w:rPr>
          <w:spacing w:val="-8"/>
        </w:rPr>
        <w:t xml:space="preserve"> </w:t>
      </w:r>
      <w:r w:rsidRPr="00FB1C6E">
        <w:t>боковой</w:t>
      </w:r>
      <w:r w:rsidRPr="00FB1C6E">
        <w:rPr>
          <w:spacing w:val="-6"/>
        </w:rPr>
        <w:t xml:space="preserve"> </w:t>
      </w:r>
      <w:r w:rsidRPr="00FB1C6E">
        <w:t>линии.</w:t>
      </w:r>
      <w:r w:rsidRPr="00FB1C6E">
        <w:rPr>
          <w:spacing w:val="-5"/>
        </w:rPr>
        <w:t xml:space="preserve"> </w:t>
      </w:r>
      <w:r w:rsidRPr="00FB1C6E">
        <w:t>Игровая</w:t>
      </w:r>
      <w:r w:rsidRPr="00FB1C6E">
        <w:rPr>
          <w:spacing w:val="-2"/>
        </w:rPr>
        <w:t xml:space="preserve"> </w:t>
      </w:r>
      <w:r w:rsidRPr="00FB1C6E">
        <w:t>деятельность</w:t>
      </w:r>
      <w:r w:rsidRPr="00FB1C6E">
        <w:rPr>
          <w:spacing w:val="-1"/>
        </w:rPr>
        <w:t xml:space="preserve"> </w:t>
      </w:r>
      <w:r w:rsidRPr="00FB1C6E">
        <w:t>по</w:t>
      </w:r>
      <w:r w:rsidRPr="00FB1C6E">
        <w:rPr>
          <w:spacing w:val="-2"/>
        </w:rPr>
        <w:t xml:space="preserve"> </w:t>
      </w:r>
      <w:r w:rsidRPr="00FB1C6E">
        <w:t>правилам с использованием ранее разученных технических приёмов.</w:t>
      </w:r>
    </w:p>
    <w:p w:rsidR="001F629F" w:rsidRPr="00FB1C6E" w:rsidRDefault="00FB1C6E">
      <w:pPr>
        <w:pStyle w:val="a3"/>
        <w:spacing w:line="259" w:lineRule="auto"/>
        <w:ind w:left="502" w:right="331"/>
        <w:jc w:val="both"/>
      </w:pPr>
      <w:r w:rsidRPr="00FB1C6E"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1F629F" w:rsidRPr="00FB1C6E" w:rsidRDefault="00FB1C6E">
      <w:pPr>
        <w:pStyle w:val="a3"/>
        <w:spacing w:line="259" w:lineRule="auto"/>
        <w:ind w:left="502" w:right="335"/>
        <w:jc w:val="both"/>
      </w:pPr>
      <w:r w:rsidRPr="00FB1C6E">
        <w:rPr>
          <w:i/>
        </w:rPr>
        <w:t xml:space="preserve">Модуль «Спорт». </w:t>
      </w:r>
      <w:r w:rsidRPr="00FB1C6E"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1F629F" w:rsidRPr="00FB1C6E" w:rsidRDefault="001F629F">
      <w:pPr>
        <w:pStyle w:val="a3"/>
        <w:spacing w:before="24"/>
      </w:pPr>
    </w:p>
    <w:p w:rsidR="001F629F" w:rsidRPr="00FB1C6E" w:rsidRDefault="00FB1C6E">
      <w:pPr>
        <w:pStyle w:val="a4"/>
        <w:numPr>
          <w:ilvl w:val="0"/>
          <w:numId w:val="3"/>
        </w:numPr>
        <w:tabs>
          <w:tab w:val="left" w:pos="684"/>
        </w:tabs>
        <w:ind w:hanging="182"/>
        <w:jc w:val="both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КЛАСС</w:t>
      </w:r>
    </w:p>
    <w:p w:rsidR="001F629F" w:rsidRPr="00FB1C6E" w:rsidRDefault="001F629F">
      <w:pPr>
        <w:pStyle w:val="a3"/>
        <w:spacing w:before="43"/>
      </w:pPr>
    </w:p>
    <w:p w:rsidR="001F629F" w:rsidRPr="00FB1C6E" w:rsidRDefault="00FB1C6E">
      <w:pPr>
        <w:pStyle w:val="a3"/>
        <w:spacing w:line="259" w:lineRule="auto"/>
        <w:ind w:left="502" w:right="339"/>
        <w:jc w:val="both"/>
      </w:pPr>
      <w:r w:rsidRPr="00FB1C6E">
        <w:rPr>
          <w:i/>
        </w:rPr>
        <w:t>Знания о</w:t>
      </w:r>
      <w:r w:rsidRPr="00FB1C6E">
        <w:rPr>
          <w:i/>
          <w:spacing w:val="-2"/>
        </w:rPr>
        <w:t xml:space="preserve"> </w:t>
      </w:r>
      <w:r w:rsidRPr="00FB1C6E">
        <w:rPr>
          <w:i/>
        </w:rPr>
        <w:t xml:space="preserve">физической культуре. </w:t>
      </w:r>
      <w:r w:rsidRPr="00FB1C6E">
        <w:t>Физическая культура в современном</w:t>
      </w:r>
      <w:r w:rsidRPr="00FB1C6E">
        <w:rPr>
          <w:spacing w:val="-5"/>
        </w:rPr>
        <w:t xml:space="preserve"> </w:t>
      </w:r>
      <w:r w:rsidRPr="00FB1C6E">
        <w:t>обществе: характеристика основных направлений и форм организации. Всестороннее и гармоничное физическое развитие. Адаптивная физическая культура, её история и социальная значимость.</w:t>
      </w:r>
    </w:p>
    <w:p w:rsidR="001F629F" w:rsidRPr="00FB1C6E" w:rsidRDefault="00FB1C6E">
      <w:pPr>
        <w:pStyle w:val="a3"/>
        <w:spacing w:line="259" w:lineRule="auto"/>
        <w:ind w:left="502" w:right="338"/>
        <w:jc w:val="both"/>
      </w:pPr>
      <w:r w:rsidRPr="00FB1C6E">
        <w:rPr>
          <w:i/>
        </w:rPr>
        <w:t xml:space="preserve">Способы самостоятельной деятельности. </w:t>
      </w:r>
      <w:r w:rsidRPr="00FB1C6E">
        <w:t>Коррекция осанки и разработка индивидуальных планов занятий корригирующей гимнастикой. Коррекция избыточной массы тела и разработка индивидуальных планов занятий корригирующей гимнастикой.</w:t>
      </w:r>
    </w:p>
    <w:p w:rsidR="001F629F" w:rsidRPr="00FB1C6E" w:rsidRDefault="00FB1C6E">
      <w:pPr>
        <w:pStyle w:val="a3"/>
        <w:spacing w:line="259" w:lineRule="auto"/>
        <w:ind w:left="502" w:right="337"/>
        <w:jc w:val="both"/>
      </w:pPr>
      <w:r w:rsidRPr="00FB1C6E">
        <w:t>Составление планов-конспектов для самостоятельных занятий спортивной подготовкой. Способы учёта индивидуальных особенностей при составлении планов самостоятельных тренировочных занятий.</w:t>
      </w:r>
    </w:p>
    <w:p w:rsidR="001F629F" w:rsidRPr="00FB1C6E" w:rsidRDefault="00FB1C6E">
      <w:pPr>
        <w:pStyle w:val="a3"/>
        <w:spacing w:line="259" w:lineRule="auto"/>
        <w:ind w:left="502" w:right="334"/>
        <w:jc w:val="both"/>
      </w:pPr>
      <w:r w:rsidRPr="00FB1C6E">
        <w:rPr>
          <w:i/>
        </w:rPr>
        <w:t xml:space="preserve">Физическое совершенствование. </w:t>
      </w:r>
      <w:r w:rsidRPr="00FB1C6E">
        <w:t>Физкультурно-оздоровительная деятельность. Профилактика перенапряжения систем организма средствами оздоровительной физической культуры: упражнения мышечной релаксации и регулирования вегетативной нервной системы, профилактики общего</w:t>
      </w:r>
      <w:r w:rsidRPr="00FB1C6E">
        <w:rPr>
          <w:spacing w:val="40"/>
        </w:rPr>
        <w:t xml:space="preserve"> </w:t>
      </w:r>
      <w:r w:rsidRPr="00FB1C6E">
        <w:t>утомления и остроты зрения.</w:t>
      </w:r>
    </w:p>
    <w:p w:rsidR="001F629F" w:rsidRPr="00FB1C6E" w:rsidRDefault="00FB1C6E">
      <w:pPr>
        <w:spacing w:line="275" w:lineRule="exact"/>
        <w:ind w:left="502"/>
        <w:jc w:val="both"/>
        <w:rPr>
          <w:i/>
          <w:sz w:val="24"/>
          <w:szCs w:val="24"/>
        </w:rPr>
      </w:pPr>
      <w:r w:rsidRPr="00FB1C6E">
        <w:rPr>
          <w:i/>
          <w:sz w:val="24"/>
          <w:szCs w:val="24"/>
        </w:rPr>
        <w:t>Спортивно-оздоровительная</w:t>
      </w:r>
      <w:r w:rsidRPr="00FB1C6E">
        <w:rPr>
          <w:i/>
          <w:spacing w:val="-14"/>
          <w:sz w:val="24"/>
          <w:szCs w:val="24"/>
        </w:rPr>
        <w:t xml:space="preserve"> </w:t>
      </w:r>
      <w:r w:rsidRPr="00FB1C6E">
        <w:rPr>
          <w:i/>
          <w:spacing w:val="-2"/>
          <w:sz w:val="24"/>
          <w:szCs w:val="24"/>
        </w:rPr>
        <w:t>деятельность.</w:t>
      </w:r>
    </w:p>
    <w:p w:rsidR="001F629F" w:rsidRPr="00FB1C6E" w:rsidRDefault="00FB1C6E">
      <w:pPr>
        <w:pStyle w:val="a3"/>
        <w:spacing w:before="19" w:line="259" w:lineRule="auto"/>
        <w:ind w:left="502" w:right="340"/>
        <w:jc w:val="both"/>
      </w:pPr>
      <w:r w:rsidRPr="00FB1C6E">
        <w:rPr>
          <w:i/>
        </w:rPr>
        <w:t xml:space="preserve">Модуль «Гимнастика». </w:t>
      </w:r>
      <w:r w:rsidRPr="00FB1C6E">
        <w:t>Акробатическая комбинация из ранее освоенных упражнений силовой направленности, с увеличивающимся числом технических элементов в стойках, упорах, кувырках, прыжках. Вольные упражнения на базе ранее разученных акробатических упражнений и упражнений ритмической гимнастики.</w:t>
      </w:r>
    </w:p>
    <w:p w:rsidR="001F629F" w:rsidRPr="00FB1C6E" w:rsidRDefault="00FB1C6E">
      <w:pPr>
        <w:pStyle w:val="a3"/>
        <w:spacing w:line="259" w:lineRule="auto"/>
        <w:ind w:left="502" w:right="332"/>
        <w:jc w:val="both"/>
      </w:pPr>
      <w:r w:rsidRPr="00FB1C6E">
        <w:rPr>
          <w:i/>
        </w:rPr>
        <w:t xml:space="preserve">Модуль «Лёгкая атлетика». </w:t>
      </w:r>
      <w:r w:rsidRPr="00FB1C6E">
        <w:t>Кроссовый бег; прыжок в длину с разбега способом «прогнувшись». Правила проведения соревнований по сдаче норм комплекса ГТО. Самостоятельная подготовка к выполнению нормативных требований комплекса ГТО в беговых (бег на короткие и средние дистанции) и технических (прыжки и метание спортивного снаряда) дисциплинах лёгкой атлетики.</w:t>
      </w:r>
    </w:p>
    <w:p w:rsidR="001F629F" w:rsidRPr="00FB1C6E" w:rsidRDefault="00FB1C6E">
      <w:pPr>
        <w:pStyle w:val="a3"/>
        <w:spacing w:before="2" w:line="259" w:lineRule="auto"/>
        <w:ind w:left="502" w:right="333"/>
        <w:jc w:val="both"/>
      </w:pPr>
      <w:r w:rsidRPr="00FB1C6E">
        <w:rPr>
          <w:i/>
        </w:rPr>
        <w:t xml:space="preserve">Модуль «Зимние виды спорта». </w:t>
      </w:r>
      <w:r w:rsidRPr="00FB1C6E">
        <w:t xml:space="preserve">Передвижение на лыжах одновременным </w:t>
      </w:r>
      <w:proofErr w:type="spellStart"/>
      <w:r w:rsidRPr="00FB1C6E">
        <w:t>бесшажным</w:t>
      </w:r>
      <w:proofErr w:type="spellEnd"/>
      <w:r w:rsidRPr="00FB1C6E">
        <w:t xml:space="preserve"> ходом; преодоление естественных препятствий на лыжах широким шагом, перешагиванием, </w:t>
      </w:r>
      <w:proofErr w:type="spellStart"/>
      <w:r w:rsidRPr="00FB1C6E">
        <w:t>перелазанием</w:t>
      </w:r>
      <w:proofErr w:type="spellEnd"/>
      <w:r w:rsidRPr="00FB1C6E">
        <w:t xml:space="preserve">; торможение боковым скольжением при спуске на лыжах с пологого склона; переход с попеременного </w:t>
      </w:r>
      <w:proofErr w:type="spellStart"/>
      <w:r w:rsidRPr="00FB1C6E">
        <w:t>двухшажного</w:t>
      </w:r>
      <w:proofErr w:type="spellEnd"/>
      <w:r w:rsidRPr="00FB1C6E">
        <w:t xml:space="preserve"> хода на</w:t>
      </w:r>
      <w:r w:rsidRPr="00FB1C6E">
        <w:rPr>
          <w:spacing w:val="-2"/>
        </w:rPr>
        <w:t xml:space="preserve"> </w:t>
      </w:r>
      <w:r w:rsidRPr="00FB1C6E">
        <w:t xml:space="preserve">одновременный </w:t>
      </w:r>
      <w:proofErr w:type="spellStart"/>
      <w:r w:rsidRPr="00FB1C6E">
        <w:t>бесшажный</w:t>
      </w:r>
      <w:proofErr w:type="spellEnd"/>
      <w:r w:rsidRPr="00FB1C6E">
        <w:t xml:space="preserve"> ход и</w:t>
      </w:r>
      <w:r w:rsidRPr="00FB1C6E">
        <w:rPr>
          <w:spacing w:val="-4"/>
        </w:rPr>
        <w:t xml:space="preserve"> </w:t>
      </w:r>
      <w:r w:rsidRPr="00FB1C6E">
        <w:t>обратно;</w:t>
      </w:r>
      <w:r w:rsidRPr="00FB1C6E">
        <w:rPr>
          <w:spacing w:val="-1"/>
        </w:rPr>
        <w:t xml:space="preserve"> </w:t>
      </w:r>
      <w:r w:rsidRPr="00FB1C6E">
        <w:t>ранее разученные упражнения лыжной подготовки в передвижениях на лыжах, при спусках, подъёмах, торможении.</w:t>
      </w:r>
    </w:p>
    <w:p w:rsidR="001F629F" w:rsidRPr="00FB1C6E" w:rsidRDefault="00FB1C6E">
      <w:pPr>
        <w:pStyle w:val="a3"/>
        <w:spacing w:line="259" w:lineRule="auto"/>
        <w:ind w:left="502" w:right="342"/>
        <w:jc w:val="both"/>
      </w:pPr>
      <w:r w:rsidRPr="00FB1C6E">
        <w:rPr>
          <w:i/>
        </w:rPr>
        <w:t xml:space="preserve">Модуль «Плавание». </w:t>
      </w:r>
      <w:r w:rsidRPr="00FB1C6E">
        <w:t>Старт прыжком с тумбочки при плавании кролем на груди; старт из воды толчком</w:t>
      </w:r>
      <w:r w:rsidRPr="00FB1C6E">
        <w:rPr>
          <w:spacing w:val="40"/>
        </w:rPr>
        <w:t xml:space="preserve"> </w:t>
      </w:r>
      <w:r w:rsidRPr="00FB1C6E">
        <w:t>от стенки бассейна при плавании кролем на спине. Повороты при плавании</w:t>
      </w:r>
    </w:p>
    <w:p w:rsidR="001F629F" w:rsidRPr="00FB1C6E" w:rsidRDefault="00FB1C6E">
      <w:pPr>
        <w:pStyle w:val="a3"/>
        <w:spacing w:line="275" w:lineRule="exact"/>
        <w:ind w:left="502"/>
        <w:jc w:val="both"/>
      </w:pPr>
      <w:r w:rsidRPr="00FB1C6E">
        <w:t>кролем</w:t>
      </w:r>
      <w:r w:rsidRPr="00FB1C6E">
        <w:rPr>
          <w:spacing w:val="-6"/>
        </w:rPr>
        <w:t xml:space="preserve"> </w:t>
      </w:r>
      <w:r w:rsidRPr="00FB1C6E">
        <w:t>на</w:t>
      </w:r>
      <w:r w:rsidRPr="00FB1C6E">
        <w:rPr>
          <w:spacing w:val="-7"/>
        </w:rPr>
        <w:t xml:space="preserve"> </w:t>
      </w:r>
      <w:r w:rsidRPr="00FB1C6E">
        <w:t>груди и на</w:t>
      </w:r>
      <w:r w:rsidRPr="00FB1C6E">
        <w:rPr>
          <w:spacing w:val="-2"/>
        </w:rPr>
        <w:t xml:space="preserve"> </w:t>
      </w:r>
      <w:r w:rsidRPr="00FB1C6E">
        <w:t>спине.</w:t>
      </w:r>
      <w:r w:rsidRPr="00FB1C6E">
        <w:rPr>
          <w:spacing w:val="1"/>
        </w:rPr>
        <w:t xml:space="preserve"> </w:t>
      </w:r>
      <w:proofErr w:type="spellStart"/>
      <w:r w:rsidRPr="00FB1C6E">
        <w:t>Проплывание</w:t>
      </w:r>
      <w:proofErr w:type="spellEnd"/>
      <w:r w:rsidRPr="00FB1C6E">
        <w:rPr>
          <w:spacing w:val="-2"/>
        </w:rPr>
        <w:t xml:space="preserve"> </w:t>
      </w:r>
      <w:r w:rsidRPr="00FB1C6E">
        <w:t>учебных дистанций кролем</w:t>
      </w:r>
      <w:r w:rsidRPr="00FB1C6E">
        <w:rPr>
          <w:spacing w:val="-4"/>
        </w:rPr>
        <w:t xml:space="preserve"> </w:t>
      </w:r>
      <w:r w:rsidRPr="00FB1C6E">
        <w:t>на</w:t>
      </w:r>
      <w:r w:rsidRPr="00FB1C6E">
        <w:rPr>
          <w:spacing w:val="-6"/>
        </w:rPr>
        <w:t xml:space="preserve"> </w:t>
      </w:r>
      <w:r w:rsidRPr="00FB1C6E">
        <w:t>груди и на</w:t>
      </w:r>
      <w:r w:rsidRPr="00FB1C6E">
        <w:rPr>
          <w:spacing w:val="-2"/>
        </w:rPr>
        <w:t xml:space="preserve"> спине.</w:t>
      </w:r>
    </w:p>
    <w:p w:rsidR="001F629F" w:rsidRPr="00FB1C6E" w:rsidRDefault="00FB1C6E">
      <w:pPr>
        <w:spacing w:before="20"/>
        <w:ind w:left="502"/>
        <w:jc w:val="both"/>
        <w:rPr>
          <w:i/>
          <w:sz w:val="24"/>
          <w:szCs w:val="24"/>
        </w:rPr>
      </w:pPr>
      <w:r w:rsidRPr="00FB1C6E">
        <w:rPr>
          <w:i/>
          <w:sz w:val="24"/>
          <w:szCs w:val="24"/>
        </w:rPr>
        <w:t>Модуль</w:t>
      </w:r>
      <w:r w:rsidRPr="00FB1C6E">
        <w:rPr>
          <w:i/>
          <w:spacing w:val="-2"/>
          <w:sz w:val="24"/>
          <w:szCs w:val="24"/>
        </w:rPr>
        <w:t xml:space="preserve"> </w:t>
      </w:r>
      <w:r w:rsidRPr="00FB1C6E">
        <w:rPr>
          <w:i/>
          <w:sz w:val="24"/>
          <w:szCs w:val="24"/>
        </w:rPr>
        <w:t>«Спортивные</w:t>
      </w:r>
      <w:r w:rsidRPr="00FB1C6E">
        <w:rPr>
          <w:i/>
          <w:spacing w:val="-3"/>
          <w:sz w:val="24"/>
          <w:szCs w:val="24"/>
        </w:rPr>
        <w:t xml:space="preserve"> </w:t>
      </w:r>
      <w:r w:rsidRPr="00FB1C6E">
        <w:rPr>
          <w:i/>
          <w:spacing w:val="-2"/>
          <w:sz w:val="24"/>
          <w:szCs w:val="24"/>
        </w:rPr>
        <w:t>игры».</w:t>
      </w:r>
    </w:p>
    <w:p w:rsidR="001F629F" w:rsidRPr="00FB1C6E" w:rsidRDefault="00FB1C6E">
      <w:pPr>
        <w:pStyle w:val="a3"/>
        <w:spacing w:before="22" w:line="259" w:lineRule="auto"/>
        <w:ind w:left="502" w:right="330"/>
        <w:jc w:val="both"/>
      </w:pPr>
      <w:r w:rsidRPr="00FB1C6E">
        <w:rPr>
          <w:i/>
        </w:rPr>
        <w:t xml:space="preserve">Баскетбол. </w:t>
      </w:r>
      <w:r w:rsidRPr="00FB1C6E">
        <w:t>Повороты туловища в правую и левую стороны с удержанием мяча двумя руками; передача мяча одной рукой от плеча и снизу; бросок мяча двумя и одной рукой в прыжке. Игровая деятельность</w:t>
      </w:r>
      <w:r w:rsidRPr="00FB1C6E">
        <w:rPr>
          <w:spacing w:val="40"/>
        </w:rPr>
        <w:t xml:space="preserve"> </w:t>
      </w:r>
      <w:r w:rsidRPr="00FB1C6E">
        <w:t>по правилам с использованием ранее разученных технических приёмов.</w:t>
      </w:r>
    </w:p>
    <w:p w:rsidR="001F629F" w:rsidRPr="00FB1C6E" w:rsidRDefault="00FB1C6E">
      <w:pPr>
        <w:pStyle w:val="a3"/>
        <w:spacing w:line="259" w:lineRule="auto"/>
        <w:ind w:left="502" w:right="330"/>
        <w:jc w:val="both"/>
      </w:pPr>
      <w:r w:rsidRPr="00FB1C6E">
        <w:rPr>
          <w:i/>
        </w:rPr>
        <w:t xml:space="preserve">Волейбол. </w:t>
      </w:r>
      <w:r w:rsidRPr="00FB1C6E">
        <w:t>Прямой нападающий удар; индивидуальное</w:t>
      </w:r>
      <w:r w:rsidRPr="00FB1C6E">
        <w:rPr>
          <w:spacing w:val="-1"/>
        </w:rPr>
        <w:t xml:space="preserve"> </w:t>
      </w:r>
      <w:r w:rsidRPr="00FB1C6E">
        <w:t>блокирование</w:t>
      </w:r>
      <w:r w:rsidRPr="00FB1C6E">
        <w:rPr>
          <w:spacing w:val="-1"/>
        </w:rPr>
        <w:t xml:space="preserve"> </w:t>
      </w:r>
      <w:r w:rsidRPr="00FB1C6E">
        <w:t>мяча в прыжке с</w:t>
      </w:r>
      <w:r w:rsidRPr="00FB1C6E">
        <w:rPr>
          <w:spacing w:val="-1"/>
        </w:rPr>
        <w:t xml:space="preserve"> </w:t>
      </w:r>
      <w:r w:rsidRPr="00FB1C6E">
        <w:t>места; тактические действия в защите и нападении. Игровая деятельность по правилам с использованием ранее разученных технических приёмов.</w:t>
      </w:r>
    </w:p>
    <w:p w:rsidR="001F629F" w:rsidRPr="00FB1C6E" w:rsidRDefault="00FB1C6E">
      <w:pPr>
        <w:pStyle w:val="a3"/>
        <w:spacing w:line="259" w:lineRule="auto"/>
        <w:ind w:left="502" w:right="331"/>
        <w:jc w:val="both"/>
      </w:pPr>
      <w:r w:rsidRPr="00FB1C6E">
        <w:rPr>
          <w:i/>
        </w:rPr>
        <w:t xml:space="preserve">Футбол. </w:t>
      </w:r>
      <w:r w:rsidRPr="00FB1C6E">
        <w:t>Удар по мячу с разбега внутренней частью подъёма стопы; остановка мяча внутренней</w:t>
      </w:r>
      <w:r w:rsidRPr="00FB1C6E">
        <w:rPr>
          <w:spacing w:val="40"/>
        </w:rPr>
        <w:t xml:space="preserve"> </w:t>
      </w:r>
      <w:r w:rsidRPr="00FB1C6E">
        <w:t>стороной стопы. Правила игры в мини-футбол; технические и тактические действия. Игровая деятельность по правилам мини-футбола с использованием ранее разученных технических приёмов (девушки). Игровая деятельность по правилам классического футбола с использованием ранее разученных</w:t>
      </w:r>
      <w:r w:rsidRPr="00FB1C6E">
        <w:rPr>
          <w:spacing w:val="69"/>
        </w:rPr>
        <w:t xml:space="preserve">  </w:t>
      </w:r>
      <w:r w:rsidRPr="00FB1C6E">
        <w:t>технических</w:t>
      </w:r>
      <w:r w:rsidRPr="00FB1C6E">
        <w:rPr>
          <w:spacing w:val="69"/>
        </w:rPr>
        <w:t xml:space="preserve">  </w:t>
      </w:r>
      <w:r w:rsidRPr="00FB1C6E">
        <w:t>приёмов</w:t>
      </w:r>
      <w:r w:rsidRPr="00FB1C6E">
        <w:rPr>
          <w:spacing w:val="72"/>
        </w:rPr>
        <w:t xml:space="preserve">  </w:t>
      </w:r>
      <w:r w:rsidRPr="00FB1C6E">
        <w:t>(юноши).</w:t>
      </w:r>
      <w:r w:rsidRPr="00FB1C6E">
        <w:rPr>
          <w:spacing w:val="76"/>
        </w:rPr>
        <w:t xml:space="preserve">  </w:t>
      </w:r>
      <w:r w:rsidRPr="00FB1C6E">
        <w:t>Совершенствование</w:t>
      </w:r>
      <w:r w:rsidRPr="00FB1C6E">
        <w:rPr>
          <w:spacing w:val="71"/>
        </w:rPr>
        <w:t xml:space="preserve">  </w:t>
      </w:r>
      <w:r w:rsidRPr="00FB1C6E">
        <w:t>техники</w:t>
      </w:r>
      <w:r w:rsidRPr="00FB1C6E">
        <w:rPr>
          <w:spacing w:val="72"/>
        </w:rPr>
        <w:t xml:space="preserve">  </w:t>
      </w:r>
      <w:r w:rsidRPr="00FB1C6E">
        <w:t>ранее</w:t>
      </w:r>
      <w:r w:rsidRPr="00FB1C6E">
        <w:rPr>
          <w:spacing w:val="71"/>
        </w:rPr>
        <w:t xml:space="preserve">  </w:t>
      </w:r>
      <w:proofErr w:type="gramStart"/>
      <w:r w:rsidRPr="00FB1C6E">
        <w:t>разученных</w:t>
      </w:r>
      <w:proofErr w:type="gramEnd"/>
    </w:p>
    <w:p w:rsidR="001F629F" w:rsidRPr="00FB1C6E" w:rsidRDefault="001F629F">
      <w:pPr>
        <w:spacing w:line="259" w:lineRule="auto"/>
        <w:jc w:val="both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72" w:line="259" w:lineRule="auto"/>
        <w:ind w:left="502" w:right="334"/>
        <w:jc w:val="both"/>
      </w:pPr>
      <w:r w:rsidRPr="00FB1C6E">
        <w:t>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1F629F" w:rsidRPr="00FB1C6E" w:rsidRDefault="00FB1C6E">
      <w:pPr>
        <w:pStyle w:val="a3"/>
        <w:spacing w:line="259" w:lineRule="auto"/>
        <w:ind w:left="502" w:right="335"/>
        <w:jc w:val="both"/>
      </w:pPr>
      <w:r w:rsidRPr="00FB1C6E">
        <w:rPr>
          <w:i/>
        </w:rPr>
        <w:t xml:space="preserve">Модуль «Спорт». </w:t>
      </w:r>
      <w:r w:rsidRPr="00FB1C6E"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1F629F" w:rsidRPr="00FB1C6E" w:rsidRDefault="001F629F">
      <w:pPr>
        <w:pStyle w:val="a3"/>
        <w:spacing w:before="21"/>
      </w:pPr>
    </w:p>
    <w:p w:rsidR="001F629F" w:rsidRPr="00FB1C6E" w:rsidRDefault="00FB1C6E">
      <w:pPr>
        <w:pStyle w:val="a4"/>
        <w:numPr>
          <w:ilvl w:val="0"/>
          <w:numId w:val="3"/>
        </w:numPr>
        <w:tabs>
          <w:tab w:val="left" w:pos="684"/>
        </w:tabs>
        <w:ind w:hanging="182"/>
        <w:jc w:val="both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КЛАСС</w:t>
      </w:r>
    </w:p>
    <w:p w:rsidR="001F629F" w:rsidRPr="00FB1C6E" w:rsidRDefault="001F629F">
      <w:pPr>
        <w:pStyle w:val="a3"/>
        <w:spacing w:before="48"/>
      </w:pPr>
    </w:p>
    <w:p w:rsidR="001F629F" w:rsidRPr="00FB1C6E" w:rsidRDefault="00FB1C6E">
      <w:pPr>
        <w:pStyle w:val="a3"/>
        <w:spacing w:line="259" w:lineRule="auto"/>
        <w:ind w:left="502" w:right="335"/>
        <w:jc w:val="both"/>
      </w:pPr>
      <w:r w:rsidRPr="00FB1C6E">
        <w:rPr>
          <w:i/>
        </w:rPr>
        <w:t xml:space="preserve">Знания о физической культуре. </w:t>
      </w:r>
      <w:r w:rsidRPr="00FB1C6E">
        <w:t>Здоровье и здоровый образ жизни, вредные привычки и их пагубное влияние на здоровье человека. Туристские походы как форма организации здорового образа жизни. Профессионально-прикладная физическая культура.</w:t>
      </w:r>
    </w:p>
    <w:p w:rsidR="001F629F" w:rsidRPr="00FB1C6E" w:rsidRDefault="00FB1C6E">
      <w:pPr>
        <w:pStyle w:val="a3"/>
        <w:spacing w:line="259" w:lineRule="auto"/>
        <w:ind w:left="502" w:right="337"/>
        <w:jc w:val="both"/>
      </w:pPr>
      <w:r w:rsidRPr="00FB1C6E">
        <w:rPr>
          <w:i/>
        </w:rPr>
        <w:t xml:space="preserve">Способы самостоятельной деятельности. </w:t>
      </w:r>
      <w:r w:rsidRPr="00FB1C6E">
        <w:t>Восстановительный массаж как средство оптимизации работоспособности, его правила и приёмы во время самостоятельных занятий физической подготовкой. Банные процедуры как средство укрепления здоровья. Измерение функциональных резервов организма. Оказание первой помощи на самостоятельных занятиях физическими упражнениями и во время активного отдыха.</w:t>
      </w:r>
    </w:p>
    <w:p w:rsidR="001F629F" w:rsidRPr="00FB1C6E" w:rsidRDefault="00FB1C6E">
      <w:pPr>
        <w:spacing w:line="259" w:lineRule="auto"/>
        <w:ind w:left="502" w:right="334"/>
        <w:jc w:val="both"/>
        <w:rPr>
          <w:i/>
          <w:sz w:val="24"/>
          <w:szCs w:val="24"/>
        </w:rPr>
      </w:pPr>
      <w:r w:rsidRPr="00FB1C6E">
        <w:rPr>
          <w:i/>
          <w:sz w:val="24"/>
          <w:szCs w:val="24"/>
        </w:rPr>
        <w:t xml:space="preserve">Физическое совершенствование. </w:t>
      </w:r>
      <w:r w:rsidRPr="00FB1C6E">
        <w:rPr>
          <w:sz w:val="24"/>
          <w:szCs w:val="24"/>
        </w:rPr>
        <w:t>Физкультурно-оздоровительная деятельность. Занятия физической культурой и режим питания. Упражнения для снижения избыточной массы тела. Оздоровительные, коррекционные и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профилактические мероприятия в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режиме двигательной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 xml:space="preserve">активности старшеклассников. </w:t>
      </w:r>
      <w:r w:rsidRPr="00FB1C6E">
        <w:rPr>
          <w:i/>
          <w:sz w:val="24"/>
          <w:szCs w:val="24"/>
        </w:rPr>
        <w:t>Спортивно-оздоровительная деятельность.</w:t>
      </w:r>
    </w:p>
    <w:p w:rsidR="001F629F" w:rsidRPr="00FB1C6E" w:rsidRDefault="00FB1C6E">
      <w:pPr>
        <w:pStyle w:val="a3"/>
        <w:spacing w:line="259" w:lineRule="auto"/>
        <w:ind w:left="502" w:right="330"/>
        <w:jc w:val="both"/>
      </w:pPr>
      <w:r w:rsidRPr="00FB1C6E">
        <w:rPr>
          <w:i/>
        </w:rPr>
        <w:t xml:space="preserve">Модуль «Гимнастика». </w:t>
      </w:r>
      <w:r w:rsidRPr="00FB1C6E">
        <w:t xml:space="preserve">Акробатические комбинации. Гимнастическая комбинация. </w:t>
      </w:r>
      <w:proofErr w:type="spellStart"/>
      <w:r w:rsidRPr="00FB1C6E">
        <w:t>Черлидинг</w:t>
      </w:r>
      <w:proofErr w:type="spellEnd"/>
      <w:r w:rsidRPr="00FB1C6E">
        <w:t xml:space="preserve">: композиция упражнений с построением пирамид, элементами </w:t>
      </w:r>
      <w:proofErr w:type="gramStart"/>
      <w:r w:rsidRPr="00FB1C6E">
        <w:t>степ-аэробики</w:t>
      </w:r>
      <w:proofErr w:type="gramEnd"/>
      <w:r w:rsidRPr="00FB1C6E">
        <w:t xml:space="preserve">, акробатики и ритмической </w:t>
      </w:r>
      <w:r w:rsidRPr="00FB1C6E">
        <w:rPr>
          <w:spacing w:val="-2"/>
        </w:rPr>
        <w:t>гимнастики.</w:t>
      </w:r>
    </w:p>
    <w:p w:rsidR="001F629F" w:rsidRPr="00FB1C6E" w:rsidRDefault="00FB1C6E">
      <w:pPr>
        <w:pStyle w:val="a3"/>
        <w:spacing w:line="259" w:lineRule="auto"/>
        <w:ind w:left="502" w:right="339"/>
        <w:jc w:val="both"/>
      </w:pPr>
      <w:r w:rsidRPr="00FB1C6E">
        <w:rPr>
          <w:i/>
        </w:rPr>
        <w:t xml:space="preserve">Модуль «Лёгкая атлетика». </w:t>
      </w:r>
      <w:r w:rsidRPr="00FB1C6E">
        <w:t>Техническая подготовка в беговых и прыжковых упражнениях: бег на короткие и длинные дистанции; прыжки в длину способами «прогнувшись» и «согнув ноги»; прыжки в высоту</w:t>
      </w:r>
      <w:r w:rsidRPr="00FB1C6E">
        <w:rPr>
          <w:spacing w:val="-6"/>
        </w:rPr>
        <w:t xml:space="preserve"> </w:t>
      </w:r>
      <w:r w:rsidRPr="00FB1C6E">
        <w:t>способом</w:t>
      </w:r>
      <w:r w:rsidRPr="00FB1C6E">
        <w:rPr>
          <w:spacing w:val="-2"/>
        </w:rPr>
        <w:t xml:space="preserve"> </w:t>
      </w:r>
      <w:r w:rsidRPr="00FB1C6E">
        <w:t>«перешагивание». Техническая подготовка</w:t>
      </w:r>
      <w:r w:rsidRPr="00FB1C6E">
        <w:rPr>
          <w:spacing w:val="-4"/>
        </w:rPr>
        <w:t xml:space="preserve"> </w:t>
      </w:r>
      <w:r w:rsidRPr="00FB1C6E">
        <w:t xml:space="preserve">в метании спортивного снаряда с разбега на </w:t>
      </w:r>
      <w:r w:rsidRPr="00FB1C6E">
        <w:rPr>
          <w:spacing w:val="-2"/>
        </w:rPr>
        <w:t>дальность.</w:t>
      </w:r>
    </w:p>
    <w:p w:rsidR="001F629F" w:rsidRPr="00FB1C6E" w:rsidRDefault="00FB1C6E">
      <w:pPr>
        <w:pStyle w:val="a3"/>
        <w:spacing w:line="261" w:lineRule="auto"/>
        <w:ind w:left="502" w:right="340"/>
        <w:jc w:val="both"/>
      </w:pPr>
      <w:r w:rsidRPr="00FB1C6E">
        <w:rPr>
          <w:i/>
        </w:rPr>
        <w:t xml:space="preserve">Модуль «Зимние виды спорта». </w:t>
      </w:r>
      <w:r w:rsidRPr="00FB1C6E">
        <w:t xml:space="preserve">Техническая подготовка в передвижении лыжными ходами по учебной дистанции: попеременный </w:t>
      </w:r>
      <w:proofErr w:type="spellStart"/>
      <w:r w:rsidRPr="00FB1C6E">
        <w:t>двухшажный</w:t>
      </w:r>
      <w:proofErr w:type="spellEnd"/>
      <w:r w:rsidRPr="00FB1C6E">
        <w:t xml:space="preserve"> ход, одновременный одношажный ход, способы перехода с одного лыжного хода на другой.</w:t>
      </w:r>
    </w:p>
    <w:p w:rsidR="001F629F" w:rsidRPr="00FB1C6E" w:rsidRDefault="00FB1C6E">
      <w:pPr>
        <w:pStyle w:val="a3"/>
        <w:spacing w:line="259" w:lineRule="auto"/>
        <w:ind w:left="502" w:right="331"/>
        <w:jc w:val="both"/>
      </w:pPr>
      <w:r w:rsidRPr="00FB1C6E">
        <w:rPr>
          <w:i/>
        </w:rPr>
        <w:t xml:space="preserve">Модуль «Плавание». </w:t>
      </w:r>
      <w:r w:rsidRPr="00FB1C6E">
        <w:t>Брасс: подводящие упражнения и плавание в полной координации. Повороты при плавании брассом.</w:t>
      </w:r>
    </w:p>
    <w:p w:rsidR="001F629F" w:rsidRPr="00FB1C6E" w:rsidRDefault="00FB1C6E">
      <w:pPr>
        <w:spacing w:line="275" w:lineRule="exact"/>
        <w:ind w:left="502"/>
        <w:jc w:val="both"/>
        <w:rPr>
          <w:i/>
          <w:sz w:val="24"/>
          <w:szCs w:val="24"/>
        </w:rPr>
      </w:pPr>
      <w:r w:rsidRPr="00FB1C6E">
        <w:rPr>
          <w:i/>
          <w:sz w:val="24"/>
          <w:szCs w:val="24"/>
        </w:rPr>
        <w:t>Модуль</w:t>
      </w:r>
      <w:r w:rsidRPr="00FB1C6E">
        <w:rPr>
          <w:i/>
          <w:spacing w:val="-2"/>
          <w:sz w:val="24"/>
          <w:szCs w:val="24"/>
        </w:rPr>
        <w:t xml:space="preserve"> </w:t>
      </w:r>
      <w:r w:rsidRPr="00FB1C6E">
        <w:rPr>
          <w:i/>
          <w:sz w:val="24"/>
          <w:szCs w:val="24"/>
        </w:rPr>
        <w:t>«Спортивные</w:t>
      </w:r>
      <w:r w:rsidRPr="00FB1C6E">
        <w:rPr>
          <w:i/>
          <w:spacing w:val="-3"/>
          <w:sz w:val="24"/>
          <w:szCs w:val="24"/>
        </w:rPr>
        <w:t xml:space="preserve"> </w:t>
      </w:r>
      <w:r w:rsidRPr="00FB1C6E">
        <w:rPr>
          <w:i/>
          <w:spacing w:val="-2"/>
          <w:sz w:val="24"/>
          <w:szCs w:val="24"/>
        </w:rPr>
        <w:t>игры».</w:t>
      </w:r>
    </w:p>
    <w:p w:rsidR="001F629F" w:rsidRPr="00FB1C6E" w:rsidRDefault="00FB1C6E">
      <w:pPr>
        <w:pStyle w:val="a3"/>
        <w:spacing w:before="10" w:line="259" w:lineRule="auto"/>
        <w:ind w:left="502" w:right="336"/>
        <w:jc w:val="both"/>
      </w:pPr>
      <w:r w:rsidRPr="00FB1C6E">
        <w:rPr>
          <w:i/>
        </w:rPr>
        <w:t xml:space="preserve">Баскетбол. </w:t>
      </w:r>
      <w:r w:rsidRPr="00FB1C6E">
        <w:t>Техническая подготовка в игровых действиях: ведение, передачи, приёмы и броски мяча на месте, в прыжке, после ведения.</w:t>
      </w:r>
    </w:p>
    <w:p w:rsidR="001F629F" w:rsidRPr="00FB1C6E" w:rsidRDefault="00FB1C6E">
      <w:pPr>
        <w:pStyle w:val="a3"/>
        <w:spacing w:line="259" w:lineRule="auto"/>
        <w:ind w:left="502" w:right="343"/>
        <w:jc w:val="both"/>
      </w:pPr>
      <w:r w:rsidRPr="00FB1C6E">
        <w:rPr>
          <w:i/>
        </w:rPr>
        <w:t xml:space="preserve">Волейбол. </w:t>
      </w:r>
      <w:r w:rsidRPr="00FB1C6E">
        <w:t>Техническая подготовка в игровых действиях: подачи мяча в разные зоны площадки соперника; приёмы и передачи на месте и в движении; удары и блокировка.</w:t>
      </w:r>
    </w:p>
    <w:p w:rsidR="001F629F" w:rsidRPr="00FB1C6E" w:rsidRDefault="00FB1C6E">
      <w:pPr>
        <w:pStyle w:val="a3"/>
        <w:spacing w:line="259" w:lineRule="auto"/>
        <w:ind w:left="502" w:right="348"/>
        <w:jc w:val="both"/>
      </w:pPr>
      <w:r w:rsidRPr="00FB1C6E">
        <w:rPr>
          <w:i/>
        </w:rPr>
        <w:t xml:space="preserve">Футбол. </w:t>
      </w:r>
      <w:r w:rsidRPr="00FB1C6E">
        <w:t>Техническая подготовка в игровых действиях: ведение, приёмы и передачи, остановки и удары по мячу с места и в движении.</w:t>
      </w:r>
    </w:p>
    <w:p w:rsidR="001F629F" w:rsidRPr="00FB1C6E" w:rsidRDefault="00FB1C6E">
      <w:pPr>
        <w:pStyle w:val="a3"/>
        <w:spacing w:line="259" w:lineRule="auto"/>
        <w:ind w:left="502" w:right="344"/>
        <w:jc w:val="both"/>
      </w:pPr>
      <w:r w:rsidRPr="00FB1C6E">
        <w:t>Совершенствование техники ранее разученных гимнастических и акробатических упражнений, упражнений лёгкой атлетики и зимних видов спорта; технических действий спортивных игр.</w:t>
      </w:r>
    </w:p>
    <w:p w:rsidR="001F629F" w:rsidRPr="00FB1C6E" w:rsidRDefault="00FB1C6E">
      <w:pPr>
        <w:pStyle w:val="a3"/>
        <w:spacing w:line="259" w:lineRule="auto"/>
        <w:ind w:left="502" w:right="331"/>
        <w:jc w:val="both"/>
      </w:pPr>
      <w:r w:rsidRPr="00FB1C6E">
        <w:rPr>
          <w:i/>
        </w:rPr>
        <w:t xml:space="preserve">Модуль «Спорт». </w:t>
      </w:r>
      <w:r w:rsidRPr="00FB1C6E"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1F629F" w:rsidRPr="00FB1C6E" w:rsidRDefault="00FB1C6E">
      <w:pPr>
        <w:pStyle w:val="a3"/>
        <w:spacing w:line="259" w:lineRule="auto"/>
        <w:ind w:left="502" w:right="332"/>
        <w:jc w:val="both"/>
      </w:pPr>
      <w:r w:rsidRPr="00FB1C6E">
        <w:t>Примерная программа вариативного модуля «Базовая физическая подготовка». Развитие силовых способностей. Комплексы общеразвивающих и локально воздействующих упражнений, отягощённых весом собственного тела и с использованием дополнительных средств (гантелей, эспандера, набивных мячей, штанги и т. п.). Комплексы упражнений на тренажёрных устройствах. Упражнения на гимнастических снарядах (перекладинах, гимнастической стенке и т. п.). Прыжковые упражнения с дополнительным отягощением (</w:t>
      </w:r>
      <w:proofErr w:type="spellStart"/>
      <w:r w:rsidRPr="00FB1C6E">
        <w:t>напрыгивание</w:t>
      </w:r>
      <w:proofErr w:type="spellEnd"/>
      <w:r w:rsidRPr="00FB1C6E">
        <w:t xml:space="preserve"> и спрыгивание, прыжки через скакалку, </w:t>
      </w:r>
      <w:proofErr w:type="spellStart"/>
      <w:r w:rsidRPr="00FB1C6E">
        <w:t>многоскоки</w:t>
      </w:r>
      <w:proofErr w:type="spellEnd"/>
      <w:r w:rsidRPr="00FB1C6E">
        <w:t>, прыжки через препятствия и т. п.). Бег с дополнительным отягощением (в горку и с горки, на короткие дистанции, эстафеты). Передвижения в висе и упоре на руках. Переноска непредельных тяжестей (мальчики</w:t>
      </w:r>
      <w:r w:rsidRPr="00FB1C6E">
        <w:rPr>
          <w:spacing w:val="80"/>
        </w:rPr>
        <w:t xml:space="preserve">  </w:t>
      </w:r>
      <w:r w:rsidRPr="00FB1C6E">
        <w:t>—</w:t>
      </w:r>
      <w:r w:rsidRPr="00FB1C6E">
        <w:rPr>
          <w:spacing w:val="80"/>
        </w:rPr>
        <w:t xml:space="preserve"> </w:t>
      </w:r>
      <w:r w:rsidRPr="00FB1C6E">
        <w:t>сверстников</w:t>
      </w:r>
      <w:r w:rsidRPr="00FB1C6E">
        <w:rPr>
          <w:spacing w:val="80"/>
        </w:rPr>
        <w:t xml:space="preserve"> </w:t>
      </w:r>
      <w:r w:rsidRPr="00FB1C6E">
        <w:t>способом</w:t>
      </w:r>
      <w:r w:rsidRPr="00FB1C6E">
        <w:rPr>
          <w:spacing w:val="80"/>
        </w:rPr>
        <w:t xml:space="preserve"> </w:t>
      </w:r>
      <w:r w:rsidRPr="00FB1C6E">
        <w:t>на</w:t>
      </w:r>
      <w:r w:rsidRPr="00FB1C6E">
        <w:rPr>
          <w:spacing w:val="80"/>
        </w:rPr>
        <w:t xml:space="preserve"> </w:t>
      </w:r>
      <w:r w:rsidRPr="00FB1C6E">
        <w:t>спине).</w:t>
      </w:r>
      <w:r w:rsidRPr="00FB1C6E">
        <w:rPr>
          <w:spacing w:val="80"/>
        </w:rPr>
        <w:t xml:space="preserve"> </w:t>
      </w:r>
      <w:r w:rsidRPr="00FB1C6E">
        <w:t>Подвижные</w:t>
      </w:r>
      <w:r w:rsidRPr="00FB1C6E">
        <w:rPr>
          <w:spacing w:val="80"/>
        </w:rPr>
        <w:t xml:space="preserve"> </w:t>
      </w:r>
      <w:r w:rsidRPr="00FB1C6E">
        <w:t>игры</w:t>
      </w:r>
      <w:r w:rsidRPr="00FB1C6E">
        <w:rPr>
          <w:spacing w:val="80"/>
        </w:rPr>
        <w:t xml:space="preserve"> </w:t>
      </w:r>
      <w:r w:rsidRPr="00FB1C6E">
        <w:t>с</w:t>
      </w:r>
      <w:r w:rsidRPr="00FB1C6E">
        <w:rPr>
          <w:spacing w:val="80"/>
        </w:rPr>
        <w:t xml:space="preserve">  </w:t>
      </w:r>
      <w:r w:rsidRPr="00FB1C6E">
        <w:t>силовой</w:t>
      </w:r>
      <w:r w:rsidRPr="00FB1C6E">
        <w:rPr>
          <w:spacing w:val="80"/>
        </w:rPr>
        <w:t xml:space="preserve"> </w:t>
      </w:r>
      <w:r w:rsidRPr="00FB1C6E">
        <w:t>направленностью</w:t>
      </w:r>
    </w:p>
    <w:p w:rsidR="001F629F" w:rsidRPr="00FB1C6E" w:rsidRDefault="001F629F">
      <w:pPr>
        <w:spacing w:line="259" w:lineRule="auto"/>
        <w:jc w:val="both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72" w:line="259" w:lineRule="auto"/>
        <w:ind w:left="502" w:right="332"/>
        <w:jc w:val="both"/>
      </w:pPr>
      <w:r w:rsidRPr="00FB1C6E">
        <w:t>(импровизированный баскетбол с</w:t>
      </w:r>
      <w:r w:rsidRPr="00FB1C6E">
        <w:rPr>
          <w:spacing w:val="40"/>
        </w:rPr>
        <w:t xml:space="preserve"> </w:t>
      </w:r>
      <w:r w:rsidRPr="00FB1C6E">
        <w:t>набивным мячом и т. п.). Развитие скоростных способностей. Бег на месте в максимальном темпе (в упоре о гимнастическую стенку и без упора). Челночный бег. Бег по разметкам</w:t>
      </w:r>
      <w:r w:rsidRPr="00FB1C6E">
        <w:rPr>
          <w:spacing w:val="-1"/>
        </w:rPr>
        <w:t xml:space="preserve"> </w:t>
      </w:r>
      <w:r w:rsidRPr="00FB1C6E">
        <w:t>с</w:t>
      </w:r>
      <w:r w:rsidRPr="00FB1C6E">
        <w:rPr>
          <w:spacing w:val="-3"/>
        </w:rPr>
        <w:t xml:space="preserve"> </w:t>
      </w:r>
      <w:r w:rsidRPr="00FB1C6E">
        <w:t>максимальным</w:t>
      </w:r>
      <w:r w:rsidRPr="00FB1C6E">
        <w:rPr>
          <w:spacing w:val="-1"/>
        </w:rPr>
        <w:t xml:space="preserve"> </w:t>
      </w:r>
      <w:r w:rsidRPr="00FB1C6E">
        <w:t>темпом. Повторный</w:t>
      </w:r>
      <w:r w:rsidRPr="00FB1C6E">
        <w:rPr>
          <w:spacing w:val="-1"/>
        </w:rPr>
        <w:t xml:space="preserve"> </w:t>
      </w:r>
      <w:r w:rsidRPr="00FB1C6E">
        <w:t>бег с</w:t>
      </w:r>
      <w:r w:rsidRPr="00FB1C6E">
        <w:rPr>
          <w:spacing w:val="-3"/>
        </w:rPr>
        <w:t xml:space="preserve"> </w:t>
      </w:r>
      <w:r w:rsidRPr="00FB1C6E">
        <w:t>максимальной</w:t>
      </w:r>
      <w:r w:rsidRPr="00FB1C6E">
        <w:rPr>
          <w:spacing w:val="-6"/>
        </w:rPr>
        <w:t xml:space="preserve"> </w:t>
      </w:r>
      <w:r w:rsidRPr="00FB1C6E">
        <w:t>скоростью</w:t>
      </w:r>
      <w:r w:rsidRPr="00FB1C6E">
        <w:rPr>
          <w:spacing w:val="-4"/>
        </w:rPr>
        <w:t xml:space="preserve"> </w:t>
      </w:r>
      <w:r w:rsidRPr="00FB1C6E">
        <w:t>и</w:t>
      </w:r>
      <w:r w:rsidRPr="00FB1C6E">
        <w:rPr>
          <w:spacing w:val="-6"/>
        </w:rPr>
        <w:t xml:space="preserve"> </w:t>
      </w:r>
      <w:r w:rsidRPr="00FB1C6E">
        <w:t>максимальной</w:t>
      </w:r>
      <w:r w:rsidRPr="00FB1C6E">
        <w:rPr>
          <w:spacing w:val="-1"/>
        </w:rPr>
        <w:t xml:space="preserve"> </w:t>
      </w:r>
      <w:r w:rsidRPr="00FB1C6E">
        <w:t xml:space="preserve">частотой шагов (10—15 м). Бег с ускорениями из разных исходных положений. Бег с максимальной скоростью и собиранием малых предметов, лежащих на полу и на разной высоте. Стартовые ускорения по дифференцированному сигналу. Метание малых мячей по движущимся мишеням (катящейся, раскачивающейся, летящей). Ловля теннисного мяча после отскока от пола, стены (правой и левой рукой). Передача теннисного мяча в парах правой (левой) рукой и попеременно. Ведение теннисного мяча ногами с ускорениями по </w:t>
      </w:r>
      <w:proofErr w:type="gramStart"/>
      <w:r w:rsidRPr="00FB1C6E">
        <w:t>прямой</w:t>
      </w:r>
      <w:proofErr w:type="gramEnd"/>
      <w:r w:rsidRPr="00FB1C6E">
        <w:t>, по кругу, вокруг стоек. Прыжки через скакалку на месте и в движении с максимальной частотой прыжков. Преодоление полосы препятствий, включающей в себя: прыжки на разную высоту</w:t>
      </w:r>
      <w:r w:rsidRPr="00FB1C6E">
        <w:rPr>
          <w:spacing w:val="-4"/>
        </w:rPr>
        <w:t xml:space="preserve"> </w:t>
      </w:r>
      <w:r w:rsidRPr="00FB1C6E">
        <w:t>и длину, по разметкам; бег с максимальной скоростью</w:t>
      </w:r>
      <w:r w:rsidRPr="00FB1C6E">
        <w:rPr>
          <w:spacing w:val="-2"/>
        </w:rPr>
        <w:t xml:space="preserve"> </w:t>
      </w:r>
      <w:r w:rsidRPr="00FB1C6E">
        <w:t xml:space="preserve">в разных направлениях и с преодолением опор различной высоты и ширины, повороты, </w:t>
      </w:r>
      <w:proofErr w:type="spellStart"/>
      <w:r w:rsidRPr="00FB1C6E">
        <w:t>обегание</w:t>
      </w:r>
      <w:proofErr w:type="spellEnd"/>
      <w:r w:rsidRPr="00FB1C6E">
        <w:t xml:space="preserve"> различных предметов (легкоатлетических</w:t>
      </w:r>
      <w:r w:rsidRPr="00FB1C6E">
        <w:rPr>
          <w:spacing w:val="-6"/>
        </w:rPr>
        <w:t xml:space="preserve"> </w:t>
      </w:r>
      <w:r w:rsidRPr="00FB1C6E">
        <w:t>стоек, мячей, лежащих</w:t>
      </w:r>
      <w:r w:rsidRPr="00FB1C6E">
        <w:rPr>
          <w:spacing w:val="-6"/>
        </w:rPr>
        <w:t xml:space="preserve"> </w:t>
      </w:r>
      <w:r w:rsidRPr="00FB1C6E">
        <w:t>на</w:t>
      </w:r>
      <w:r w:rsidRPr="00FB1C6E">
        <w:rPr>
          <w:spacing w:val="-2"/>
        </w:rPr>
        <w:t xml:space="preserve"> </w:t>
      </w:r>
      <w:r w:rsidRPr="00FB1C6E">
        <w:t>полу</w:t>
      </w:r>
      <w:r w:rsidRPr="00FB1C6E">
        <w:rPr>
          <w:spacing w:val="-10"/>
        </w:rPr>
        <w:t xml:space="preserve"> </w:t>
      </w:r>
      <w:r w:rsidRPr="00FB1C6E">
        <w:t>или подвешенных</w:t>
      </w:r>
      <w:r w:rsidRPr="00FB1C6E">
        <w:rPr>
          <w:spacing w:val="-6"/>
        </w:rPr>
        <w:t xml:space="preserve"> </w:t>
      </w:r>
      <w:r w:rsidRPr="00FB1C6E">
        <w:t>на</w:t>
      </w:r>
      <w:r w:rsidRPr="00FB1C6E">
        <w:rPr>
          <w:spacing w:val="-7"/>
        </w:rPr>
        <w:t xml:space="preserve"> </w:t>
      </w:r>
      <w:r w:rsidRPr="00FB1C6E">
        <w:t>высоте). Эстафеты и</w:t>
      </w:r>
      <w:r w:rsidRPr="00FB1C6E">
        <w:rPr>
          <w:spacing w:val="-10"/>
        </w:rPr>
        <w:t xml:space="preserve"> </w:t>
      </w:r>
      <w:r w:rsidRPr="00FB1C6E">
        <w:t>подвижные игры со скоростной направленностью. Технические действия из базовых видов спорта, выполняемые с максимальной скоростью движений. Развитие выносливости. Равномерный бег и передвижение на</w:t>
      </w:r>
      <w:r w:rsidRPr="00FB1C6E">
        <w:rPr>
          <w:spacing w:val="40"/>
        </w:rPr>
        <w:t xml:space="preserve"> </w:t>
      </w:r>
      <w:r w:rsidRPr="00FB1C6E">
        <w:t xml:space="preserve">лыжах в режимах умеренной и большой интенсивности. Повторный бег и передвижение на лыжах в режимах максимальной и </w:t>
      </w:r>
      <w:proofErr w:type="spellStart"/>
      <w:r w:rsidRPr="00FB1C6E">
        <w:t>субмаксимальной</w:t>
      </w:r>
      <w:proofErr w:type="spellEnd"/>
      <w:r w:rsidRPr="00FB1C6E">
        <w:t xml:space="preserve"> интенсивности. Кроссовый бег и марш-бросок на лыжах. Развитие координации движений. Жонглирование большими (волейбольными) и малыми (теннисными) мячами. Жонглирование гимнастической палкой. Жонглирование волейбольным мячом головой. Метание малых и больших мячей в мишень</w:t>
      </w:r>
      <w:r w:rsidRPr="00FB1C6E">
        <w:rPr>
          <w:spacing w:val="40"/>
        </w:rPr>
        <w:t xml:space="preserve"> </w:t>
      </w:r>
      <w:r w:rsidRPr="00FB1C6E">
        <w:t>(неподвижную и двигающуюся). Передвижения по возвышенной и наклонной, ограниченной по ширине опоре (без предмета и с предметом на голове). Упражнения в статическом равновесии. Упражнения в воспроизведении пространственной точности движений</w:t>
      </w:r>
      <w:r w:rsidRPr="00FB1C6E">
        <w:rPr>
          <w:spacing w:val="-2"/>
        </w:rPr>
        <w:t xml:space="preserve"> </w:t>
      </w:r>
      <w:r w:rsidRPr="00FB1C6E">
        <w:t>руками, ногами, туловищем.</w:t>
      </w:r>
      <w:r w:rsidRPr="00FB1C6E">
        <w:rPr>
          <w:spacing w:val="-1"/>
        </w:rPr>
        <w:t xml:space="preserve"> </w:t>
      </w:r>
      <w:r w:rsidRPr="00FB1C6E">
        <w:t>Упражнение на</w:t>
      </w:r>
      <w:r w:rsidRPr="00FB1C6E">
        <w:rPr>
          <w:spacing w:val="-4"/>
        </w:rPr>
        <w:t xml:space="preserve"> </w:t>
      </w:r>
      <w:r w:rsidRPr="00FB1C6E">
        <w:t>точность дифференцирования</w:t>
      </w:r>
      <w:r w:rsidRPr="00FB1C6E">
        <w:rPr>
          <w:spacing w:val="-3"/>
        </w:rPr>
        <w:t xml:space="preserve"> </w:t>
      </w:r>
      <w:r w:rsidRPr="00FB1C6E">
        <w:t>мышечных усилий. Подвижные и спортивные игры.</w:t>
      </w:r>
    </w:p>
    <w:p w:rsidR="001F629F" w:rsidRPr="00FB1C6E" w:rsidRDefault="00FB1C6E">
      <w:pPr>
        <w:pStyle w:val="a3"/>
        <w:spacing w:line="259" w:lineRule="auto"/>
        <w:ind w:left="502"/>
      </w:pPr>
      <w:r w:rsidRPr="00FB1C6E">
        <w:rPr>
          <w:i/>
        </w:rPr>
        <w:t>Развитие</w:t>
      </w:r>
      <w:r w:rsidRPr="00FB1C6E">
        <w:rPr>
          <w:i/>
          <w:spacing w:val="-3"/>
        </w:rPr>
        <w:t xml:space="preserve"> </w:t>
      </w:r>
      <w:r w:rsidRPr="00FB1C6E">
        <w:rPr>
          <w:i/>
        </w:rPr>
        <w:t xml:space="preserve">гибкости. </w:t>
      </w:r>
      <w:r w:rsidRPr="00FB1C6E">
        <w:t>Комплексы</w:t>
      </w:r>
      <w:r w:rsidRPr="00FB1C6E">
        <w:rPr>
          <w:spacing w:val="-4"/>
        </w:rPr>
        <w:t xml:space="preserve"> </w:t>
      </w:r>
      <w:r w:rsidRPr="00FB1C6E">
        <w:t>общеразвивающих</w:t>
      </w:r>
      <w:r w:rsidRPr="00FB1C6E">
        <w:rPr>
          <w:spacing w:val="-2"/>
        </w:rPr>
        <w:t xml:space="preserve"> </w:t>
      </w:r>
      <w:r w:rsidRPr="00FB1C6E">
        <w:t>упражнений</w:t>
      </w:r>
      <w:r w:rsidRPr="00FB1C6E">
        <w:rPr>
          <w:spacing w:val="-1"/>
        </w:rPr>
        <w:t xml:space="preserve"> </w:t>
      </w:r>
      <w:r w:rsidRPr="00FB1C6E">
        <w:t>(активных</w:t>
      </w:r>
      <w:r w:rsidRPr="00FB1C6E">
        <w:rPr>
          <w:spacing w:val="-6"/>
        </w:rPr>
        <w:t xml:space="preserve"> </w:t>
      </w:r>
      <w:r w:rsidRPr="00FB1C6E">
        <w:t>и</w:t>
      </w:r>
      <w:r w:rsidRPr="00FB1C6E">
        <w:rPr>
          <w:spacing w:val="-1"/>
        </w:rPr>
        <w:t xml:space="preserve"> </w:t>
      </w:r>
      <w:r w:rsidRPr="00FB1C6E">
        <w:t>пассивных),</w:t>
      </w:r>
      <w:r w:rsidRPr="00FB1C6E">
        <w:rPr>
          <w:spacing w:val="-4"/>
        </w:rPr>
        <w:t xml:space="preserve"> </w:t>
      </w:r>
      <w:r w:rsidRPr="00FB1C6E">
        <w:t>выполняемых</w:t>
      </w:r>
      <w:r w:rsidRPr="00FB1C6E">
        <w:rPr>
          <w:spacing w:val="-6"/>
        </w:rPr>
        <w:t xml:space="preserve"> </w:t>
      </w:r>
      <w:r w:rsidRPr="00FB1C6E">
        <w:t>с большой</w:t>
      </w:r>
      <w:r w:rsidRPr="00FB1C6E">
        <w:rPr>
          <w:spacing w:val="80"/>
        </w:rPr>
        <w:t xml:space="preserve"> </w:t>
      </w:r>
      <w:r w:rsidRPr="00FB1C6E">
        <w:t>амплитудой</w:t>
      </w:r>
      <w:r w:rsidRPr="00FB1C6E">
        <w:rPr>
          <w:spacing w:val="80"/>
        </w:rPr>
        <w:t xml:space="preserve"> </w:t>
      </w:r>
      <w:r w:rsidRPr="00FB1C6E">
        <w:t>движений.</w:t>
      </w:r>
      <w:r w:rsidRPr="00FB1C6E">
        <w:rPr>
          <w:spacing w:val="80"/>
        </w:rPr>
        <w:t xml:space="preserve"> </w:t>
      </w:r>
      <w:r w:rsidRPr="00FB1C6E">
        <w:t>Упражнения</w:t>
      </w:r>
      <w:r w:rsidRPr="00FB1C6E">
        <w:rPr>
          <w:spacing w:val="80"/>
        </w:rPr>
        <w:t xml:space="preserve"> </w:t>
      </w:r>
      <w:r w:rsidRPr="00FB1C6E">
        <w:t>на</w:t>
      </w:r>
      <w:r w:rsidRPr="00FB1C6E">
        <w:rPr>
          <w:spacing w:val="80"/>
        </w:rPr>
        <w:t xml:space="preserve"> </w:t>
      </w:r>
      <w:r w:rsidRPr="00FB1C6E">
        <w:t>растяжение</w:t>
      </w:r>
      <w:r w:rsidRPr="00FB1C6E">
        <w:rPr>
          <w:spacing w:val="80"/>
        </w:rPr>
        <w:t xml:space="preserve"> </w:t>
      </w:r>
      <w:r w:rsidRPr="00FB1C6E">
        <w:t>и</w:t>
      </w:r>
      <w:r w:rsidRPr="00FB1C6E">
        <w:rPr>
          <w:spacing w:val="80"/>
        </w:rPr>
        <w:t xml:space="preserve"> </w:t>
      </w:r>
      <w:r w:rsidRPr="00FB1C6E">
        <w:t>расслабление</w:t>
      </w:r>
      <w:r w:rsidRPr="00FB1C6E">
        <w:rPr>
          <w:spacing w:val="80"/>
        </w:rPr>
        <w:t xml:space="preserve"> </w:t>
      </w:r>
      <w:r w:rsidRPr="00FB1C6E">
        <w:t>мышц.</w:t>
      </w:r>
      <w:r w:rsidRPr="00FB1C6E">
        <w:rPr>
          <w:spacing w:val="80"/>
        </w:rPr>
        <w:t xml:space="preserve"> </w:t>
      </w:r>
      <w:r w:rsidRPr="00FB1C6E">
        <w:t>Специальные упражнения для развития подвижности суставов (</w:t>
      </w:r>
      <w:proofErr w:type="spellStart"/>
      <w:r w:rsidRPr="00FB1C6E">
        <w:t>полушпагат</w:t>
      </w:r>
      <w:proofErr w:type="spellEnd"/>
      <w:r w:rsidRPr="00FB1C6E">
        <w:t xml:space="preserve">, шпагат, </w:t>
      </w:r>
      <w:proofErr w:type="spellStart"/>
      <w:r w:rsidRPr="00FB1C6E">
        <w:t>выкруты</w:t>
      </w:r>
      <w:proofErr w:type="spellEnd"/>
      <w:r w:rsidRPr="00FB1C6E">
        <w:t xml:space="preserve"> гимнастической палки). Упражнения культурно-этнической</w:t>
      </w:r>
      <w:r w:rsidRPr="00FB1C6E">
        <w:rPr>
          <w:spacing w:val="-1"/>
        </w:rPr>
        <w:t xml:space="preserve"> </w:t>
      </w:r>
      <w:r w:rsidRPr="00FB1C6E">
        <w:t>направленности. Сюжетно-образные и</w:t>
      </w:r>
      <w:r w:rsidRPr="00FB1C6E">
        <w:rPr>
          <w:spacing w:val="-1"/>
        </w:rPr>
        <w:t xml:space="preserve"> </w:t>
      </w:r>
      <w:r w:rsidRPr="00FB1C6E">
        <w:t>обрядовые игры. Технические действия национальных видов спорта.</w:t>
      </w:r>
    </w:p>
    <w:p w:rsidR="001F629F" w:rsidRPr="00FB1C6E" w:rsidRDefault="00FB1C6E">
      <w:pPr>
        <w:pStyle w:val="a3"/>
        <w:spacing w:line="259" w:lineRule="auto"/>
        <w:ind w:left="502" w:right="333"/>
        <w:jc w:val="both"/>
      </w:pPr>
      <w:r w:rsidRPr="00FB1C6E">
        <w:rPr>
          <w:i/>
        </w:rPr>
        <w:t xml:space="preserve">Специальная физическая подготовка. Модуль «Гимнастика». </w:t>
      </w:r>
      <w:r w:rsidRPr="00FB1C6E">
        <w:t>Развитие гибкости. Наклоны туловища вперёд, назад, в стороны с возрастающей амплитудой движений в положении стоя, сидя, сидя ноги в стороны. Упражнения с гимнастической палкой (укороченной скакалкой) для развития подвижности плечевого сустава (</w:t>
      </w:r>
      <w:proofErr w:type="spellStart"/>
      <w:r w:rsidRPr="00FB1C6E">
        <w:t>выкруты</w:t>
      </w:r>
      <w:proofErr w:type="spellEnd"/>
      <w:r w:rsidRPr="00FB1C6E">
        <w:t>). Комплексы</w:t>
      </w:r>
      <w:r w:rsidRPr="00FB1C6E">
        <w:rPr>
          <w:spacing w:val="-2"/>
        </w:rPr>
        <w:t xml:space="preserve"> </w:t>
      </w:r>
      <w:r w:rsidRPr="00FB1C6E">
        <w:t>общеразвивающих</w:t>
      </w:r>
      <w:r w:rsidRPr="00FB1C6E">
        <w:rPr>
          <w:spacing w:val="-2"/>
        </w:rPr>
        <w:t xml:space="preserve"> </w:t>
      </w:r>
      <w:r w:rsidRPr="00FB1C6E">
        <w:t>упражнений с повышенной амплитудой для плечевых, локтевых, тазобедренных и коленных суставов, для развития подвижности позвоночного столба. Комплексы активных и пассивных упражнений с большой амплитудой движений. Упражнения для развития подвижности суставов (</w:t>
      </w:r>
      <w:proofErr w:type="spellStart"/>
      <w:r w:rsidRPr="00FB1C6E">
        <w:t>полушпагат</w:t>
      </w:r>
      <w:proofErr w:type="spellEnd"/>
      <w:r w:rsidRPr="00FB1C6E">
        <w:t>, шпагат, складка, мост).</w:t>
      </w:r>
    </w:p>
    <w:p w:rsidR="001F629F" w:rsidRPr="00FB1C6E" w:rsidRDefault="00FB1C6E">
      <w:pPr>
        <w:pStyle w:val="a3"/>
        <w:spacing w:line="259" w:lineRule="auto"/>
        <w:ind w:left="502" w:right="331"/>
        <w:jc w:val="both"/>
      </w:pPr>
      <w:r w:rsidRPr="00FB1C6E">
        <w:rPr>
          <w:i/>
        </w:rPr>
        <w:t xml:space="preserve">Развитие координации движений. </w:t>
      </w:r>
      <w:r w:rsidRPr="00FB1C6E">
        <w:t>Прохождение усложнённой полосы препятствий, включающей быстрые кувырки (вперёд, назад), кувырки по наклонной плоскости, преодоление препятствий прыжком с опорой на руку, безопорным прыжком, быстрым лазаньем. Броски теннисного мяча правой и левой рукой в подвижную и неподвижную мишень, с места и с разбега. Касание правой и левой ногой</w:t>
      </w:r>
      <w:r w:rsidRPr="00FB1C6E">
        <w:rPr>
          <w:spacing w:val="40"/>
        </w:rPr>
        <w:t xml:space="preserve"> </w:t>
      </w:r>
      <w:r w:rsidRPr="00FB1C6E">
        <w:t>мишеней, подвешенных на разной высоте, с места и с разбега. Разнообразные прыжки через гимнастическую</w:t>
      </w:r>
      <w:r w:rsidRPr="00FB1C6E">
        <w:rPr>
          <w:spacing w:val="-2"/>
        </w:rPr>
        <w:t xml:space="preserve"> </w:t>
      </w:r>
      <w:r w:rsidRPr="00FB1C6E">
        <w:t>скакалку</w:t>
      </w:r>
      <w:r w:rsidRPr="00FB1C6E">
        <w:rPr>
          <w:spacing w:val="-10"/>
        </w:rPr>
        <w:t xml:space="preserve"> </w:t>
      </w:r>
      <w:r w:rsidRPr="00FB1C6E">
        <w:t>на</w:t>
      </w:r>
      <w:r w:rsidRPr="00FB1C6E">
        <w:rPr>
          <w:spacing w:val="-1"/>
        </w:rPr>
        <w:t xml:space="preserve"> </w:t>
      </w:r>
      <w:r w:rsidRPr="00FB1C6E">
        <w:t>месте</w:t>
      </w:r>
      <w:r w:rsidRPr="00FB1C6E">
        <w:rPr>
          <w:spacing w:val="-1"/>
        </w:rPr>
        <w:t xml:space="preserve"> </w:t>
      </w:r>
      <w:r w:rsidRPr="00FB1C6E">
        <w:t>и с</w:t>
      </w:r>
      <w:r w:rsidRPr="00FB1C6E">
        <w:rPr>
          <w:spacing w:val="-1"/>
        </w:rPr>
        <w:t xml:space="preserve"> </w:t>
      </w:r>
      <w:r w:rsidRPr="00FB1C6E">
        <w:t>продвижением.</w:t>
      </w:r>
      <w:r w:rsidRPr="00FB1C6E">
        <w:rPr>
          <w:spacing w:val="-3"/>
        </w:rPr>
        <w:t xml:space="preserve"> </w:t>
      </w:r>
      <w:r w:rsidRPr="00FB1C6E">
        <w:t>Прыжки на</w:t>
      </w:r>
      <w:r w:rsidRPr="00FB1C6E">
        <w:rPr>
          <w:spacing w:val="-6"/>
        </w:rPr>
        <w:t xml:space="preserve"> </w:t>
      </w:r>
      <w:r w:rsidRPr="00FB1C6E">
        <w:t>точность</w:t>
      </w:r>
      <w:r w:rsidRPr="00FB1C6E">
        <w:rPr>
          <w:spacing w:val="-8"/>
        </w:rPr>
        <w:t xml:space="preserve"> </w:t>
      </w:r>
      <w:r w:rsidRPr="00FB1C6E">
        <w:t>отталкивания и</w:t>
      </w:r>
      <w:r w:rsidRPr="00FB1C6E">
        <w:rPr>
          <w:spacing w:val="-4"/>
        </w:rPr>
        <w:t xml:space="preserve"> </w:t>
      </w:r>
      <w:r w:rsidRPr="00FB1C6E">
        <w:t xml:space="preserve">приземления. </w:t>
      </w:r>
      <w:r w:rsidRPr="00FB1C6E">
        <w:rPr>
          <w:i/>
        </w:rPr>
        <w:t xml:space="preserve">Развитие силовых способностей. </w:t>
      </w:r>
      <w:r w:rsidRPr="00FB1C6E">
        <w:t xml:space="preserve">Подтягивание в висе и отжимание в упоре. Передвижения в висе и упоре на руках на перекладине (мальчики), </w:t>
      </w:r>
      <w:proofErr w:type="gramStart"/>
      <w:r w:rsidRPr="00FB1C6E">
        <w:t>подтягивание</w:t>
      </w:r>
      <w:proofErr w:type="gramEnd"/>
      <w:r w:rsidRPr="00FB1C6E">
        <w:t xml:space="preserve"> в висе стоя (лёжа) на низкой перекладине (девочки); отжимания в упоре лёжа с изменяющейся высотой опоры для рук и ног; поднимание ног в висе на</w:t>
      </w:r>
      <w:r w:rsidRPr="00FB1C6E">
        <w:rPr>
          <w:spacing w:val="-1"/>
        </w:rPr>
        <w:t xml:space="preserve"> </w:t>
      </w:r>
      <w:r w:rsidRPr="00FB1C6E">
        <w:t>гимнастической стенке до посильной высоты; из положения лёжа</w:t>
      </w:r>
      <w:r w:rsidRPr="00FB1C6E">
        <w:rPr>
          <w:spacing w:val="-1"/>
        </w:rPr>
        <w:t xml:space="preserve"> </w:t>
      </w:r>
      <w:r w:rsidRPr="00FB1C6E">
        <w:t>на</w:t>
      </w:r>
      <w:r w:rsidRPr="00FB1C6E">
        <w:rPr>
          <w:spacing w:val="-1"/>
        </w:rPr>
        <w:t xml:space="preserve"> </w:t>
      </w:r>
      <w:r w:rsidRPr="00FB1C6E">
        <w:t>гимнастическом</w:t>
      </w:r>
      <w:r w:rsidRPr="00FB1C6E">
        <w:rPr>
          <w:spacing w:val="-3"/>
        </w:rPr>
        <w:t xml:space="preserve"> </w:t>
      </w:r>
      <w:r w:rsidRPr="00FB1C6E">
        <w:t>козле</w:t>
      </w:r>
      <w:r w:rsidRPr="00FB1C6E">
        <w:rPr>
          <w:spacing w:val="-1"/>
        </w:rPr>
        <w:t xml:space="preserve"> </w:t>
      </w:r>
      <w:r w:rsidRPr="00FB1C6E">
        <w:t xml:space="preserve">(ноги зафиксированы) сгибание туловища с различной амплитудой движений (на животе и на спине); комплексы упражнений с гантелями с индивидуально подобранной массой (движения руками, повороты на месте, наклоны, подскоки </w:t>
      </w:r>
      <w:proofErr w:type="gramStart"/>
      <w:r w:rsidRPr="00FB1C6E">
        <w:t>со</w:t>
      </w:r>
      <w:proofErr w:type="gramEnd"/>
      <w:r w:rsidRPr="00FB1C6E">
        <w:t xml:space="preserve"> взмахом рук); метание набивного мяча из различных исходных положений; комплексы упражнений избирательного воздействия на отдельные мышечные группы (с увеличивающимся темпом движений без потери качества выполнения); элементы атлетической гимнастики (по типу «подкачки»); приседания на одной ноге «пистолетом» с опорой на руку для сохранения равновесия).</w:t>
      </w:r>
    </w:p>
    <w:p w:rsidR="001F629F" w:rsidRPr="00FB1C6E" w:rsidRDefault="001F629F">
      <w:pPr>
        <w:spacing w:line="259" w:lineRule="auto"/>
        <w:jc w:val="both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72" w:line="259" w:lineRule="auto"/>
        <w:ind w:left="502" w:right="335"/>
        <w:jc w:val="both"/>
      </w:pPr>
      <w:r w:rsidRPr="00FB1C6E">
        <w:rPr>
          <w:i/>
        </w:rPr>
        <w:t xml:space="preserve">Развитие выносливости. </w:t>
      </w:r>
      <w:r w:rsidRPr="00FB1C6E">
        <w:t>Упражнения с непредельными отягощениями, выполняемые в режиме умеренной интенсивности в сочетании с напряжением мышц и фиксацией положений тела. Повторное выполнение гимнастических упражнений с уменьшающимся интервалом отдыха (по типу «круговой тренировки»). Комплексы упражнений с отягощением, выполняемые в режиме непрерывного и интервального методов.</w:t>
      </w:r>
    </w:p>
    <w:p w:rsidR="001F629F" w:rsidRPr="00FB1C6E" w:rsidRDefault="00FB1C6E">
      <w:pPr>
        <w:spacing w:line="259" w:lineRule="auto"/>
        <w:ind w:left="502" w:right="330"/>
        <w:jc w:val="both"/>
        <w:rPr>
          <w:sz w:val="24"/>
          <w:szCs w:val="24"/>
        </w:rPr>
      </w:pPr>
      <w:r w:rsidRPr="00FB1C6E">
        <w:rPr>
          <w:i/>
          <w:sz w:val="24"/>
          <w:szCs w:val="24"/>
        </w:rPr>
        <w:t xml:space="preserve">Модуль «Лёгкая атлетика». Развитие выносливости. </w:t>
      </w:r>
      <w:r w:rsidRPr="00FB1C6E">
        <w:rPr>
          <w:sz w:val="24"/>
          <w:szCs w:val="24"/>
        </w:rPr>
        <w:t>Бег с максимальной скоростью в режиме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повторно-интервального метода. Бег по пересеченной местности (кроссовый бег).</w:t>
      </w:r>
    </w:p>
    <w:p w:rsidR="001F629F" w:rsidRPr="00FB1C6E" w:rsidRDefault="00FB1C6E">
      <w:pPr>
        <w:pStyle w:val="a3"/>
        <w:spacing w:line="261" w:lineRule="auto"/>
        <w:ind w:left="502" w:right="341"/>
        <w:jc w:val="both"/>
      </w:pPr>
      <w:r w:rsidRPr="00FB1C6E">
        <w:t>Гладкий бег с равномерной скоростью в разных зонах интенсивности. Повторный бег с препятствиями в максимальном темпе. Равномерный повторный бег с финальным ускорением (на разные дистанции). Равномерный бег с дополнительным отягощением в режиме «до отказа».</w:t>
      </w:r>
    </w:p>
    <w:p w:rsidR="001F629F" w:rsidRPr="00FB1C6E" w:rsidRDefault="00FB1C6E">
      <w:pPr>
        <w:pStyle w:val="a3"/>
        <w:spacing w:line="259" w:lineRule="auto"/>
        <w:ind w:left="502" w:right="331"/>
        <w:jc w:val="both"/>
      </w:pPr>
      <w:r w:rsidRPr="00FB1C6E">
        <w:rPr>
          <w:i/>
        </w:rPr>
        <w:t xml:space="preserve">Развитие силовых способностей. </w:t>
      </w:r>
      <w:r w:rsidRPr="00FB1C6E">
        <w:t>Специальные прыжковые упражнения с дополнительным</w:t>
      </w:r>
      <w:r w:rsidRPr="00FB1C6E">
        <w:rPr>
          <w:spacing w:val="80"/>
        </w:rPr>
        <w:t xml:space="preserve"> </w:t>
      </w:r>
      <w:r w:rsidRPr="00FB1C6E">
        <w:t>отягощением.</w:t>
      </w:r>
      <w:r w:rsidRPr="00FB1C6E">
        <w:rPr>
          <w:spacing w:val="-4"/>
        </w:rPr>
        <w:t xml:space="preserve"> </w:t>
      </w:r>
      <w:r w:rsidRPr="00FB1C6E">
        <w:t>Прыжки</w:t>
      </w:r>
      <w:r w:rsidRPr="00FB1C6E">
        <w:rPr>
          <w:spacing w:val="-5"/>
        </w:rPr>
        <w:t xml:space="preserve"> </w:t>
      </w:r>
      <w:r w:rsidRPr="00FB1C6E">
        <w:t>вверх</w:t>
      </w:r>
      <w:r w:rsidRPr="00FB1C6E">
        <w:rPr>
          <w:spacing w:val="-6"/>
        </w:rPr>
        <w:t xml:space="preserve"> </w:t>
      </w:r>
      <w:r w:rsidRPr="00FB1C6E">
        <w:t>с</w:t>
      </w:r>
      <w:r w:rsidRPr="00FB1C6E">
        <w:rPr>
          <w:spacing w:val="-2"/>
        </w:rPr>
        <w:t xml:space="preserve"> </w:t>
      </w:r>
      <w:r w:rsidRPr="00FB1C6E">
        <w:t>доставанием</w:t>
      </w:r>
      <w:r w:rsidRPr="00FB1C6E">
        <w:rPr>
          <w:spacing w:val="-4"/>
        </w:rPr>
        <w:t xml:space="preserve"> </w:t>
      </w:r>
      <w:r w:rsidRPr="00FB1C6E">
        <w:t>подвешенных</w:t>
      </w:r>
      <w:r w:rsidRPr="00FB1C6E">
        <w:rPr>
          <w:spacing w:val="-6"/>
        </w:rPr>
        <w:t xml:space="preserve"> </w:t>
      </w:r>
      <w:r w:rsidRPr="00FB1C6E">
        <w:t>предметов.</w:t>
      </w:r>
      <w:r w:rsidRPr="00FB1C6E">
        <w:rPr>
          <w:spacing w:val="-4"/>
        </w:rPr>
        <w:t xml:space="preserve"> </w:t>
      </w:r>
      <w:r w:rsidRPr="00FB1C6E">
        <w:t>Прыжки в</w:t>
      </w:r>
      <w:r w:rsidRPr="00FB1C6E">
        <w:rPr>
          <w:spacing w:val="-4"/>
        </w:rPr>
        <w:t xml:space="preserve"> </w:t>
      </w:r>
      <w:proofErr w:type="spellStart"/>
      <w:r w:rsidRPr="00FB1C6E">
        <w:t>полуприседе</w:t>
      </w:r>
      <w:proofErr w:type="spellEnd"/>
      <w:r w:rsidRPr="00FB1C6E">
        <w:t xml:space="preserve"> (на</w:t>
      </w:r>
      <w:r w:rsidRPr="00FB1C6E">
        <w:rPr>
          <w:spacing w:val="-2"/>
        </w:rPr>
        <w:t xml:space="preserve"> </w:t>
      </w:r>
      <w:r w:rsidRPr="00FB1C6E">
        <w:t>месте,</w:t>
      </w:r>
      <w:r w:rsidRPr="00FB1C6E">
        <w:rPr>
          <w:spacing w:val="-4"/>
        </w:rPr>
        <w:t xml:space="preserve"> </w:t>
      </w:r>
      <w:r w:rsidRPr="00FB1C6E">
        <w:t>с продвижением в разные стороны). Запрыгивание с последующим спрыгиванием. Прыжки в глубину по методу ударной тренировки. Прыжки в высоту с продвижением и изменением направлений, поворотами вправо и</w:t>
      </w:r>
      <w:r w:rsidRPr="00FB1C6E">
        <w:rPr>
          <w:spacing w:val="-4"/>
        </w:rPr>
        <w:t xml:space="preserve"> </w:t>
      </w:r>
      <w:r w:rsidRPr="00FB1C6E">
        <w:t>влево, на</w:t>
      </w:r>
      <w:r w:rsidRPr="00FB1C6E">
        <w:rPr>
          <w:spacing w:val="-1"/>
        </w:rPr>
        <w:t xml:space="preserve"> </w:t>
      </w:r>
      <w:r w:rsidRPr="00FB1C6E">
        <w:t>правой,</w:t>
      </w:r>
      <w:r w:rsidRPr="00FB1C6E">
        <w:rPr>
          <w:spacing w:val="-3"/>
        </w:rPr>
        <w:t xml:space="preserve"> </w:t>
      </w:r>
      <w:r w:rsidRPr="00FB1C6E">
        <w:t>левой ноге</w:t>
      </w:r>
      <w:r w:rsidRPr="00FB1C6E">
        <w:rPr>
          <w:spacing w:val="-1"/>
        </w:rPr>
        <w:t xml:space="preserve"> </w:t>
      </w:r>
      <w:r w:rsidRPr="00FB1C6E">
        <w:t>и</w:t>
      </w:r>
      <w:r w:rsidRPr="00FB1C6E">
        <w:rPr>
          <w:spacing w:val="-4"/>
        </w:rPr>
        <w:t xml:space="preserve"> </w:t>
      </w:r>
      <w:r w:rsidRPr="00FB1C6E">
        <w:t>поочерёдно.</w:t>
      </w:r>
      <w:r w:rsidRPr="00FB1C6E">
        <w:rPr>
          <w:spacing w:val="-3"/>
        </w:rPr>
        <w:t xml:space="preserve"> </w:t>
      </w:r>
      <w:r w:rsidRPr="00FB1C6E">
        <w:t>Бег с</w:t>
      </w:r>
      <w:r w:rsidRPr="00FB1C6E">
        <w:rPr>
          <w:spacing w:val="-1"/>
        </w:rPr>
        <w:t xml:space="preserve"> </w:t>
      </w:r>
      <w:r w:rsidRPr="00FB1C6E">
        <w:t>препятствиями.</w:t>
      </w:r>
      <w:r w:rsidRPr="00FB1C6E">
        <w:rPr>
          <w:spacing w:val="-3"/>
        </w:rPr>
        <w:t xml:space="preserve"> </w:t>
      </w:r>
      <w:r w:rsidRPr="00FB1C6E">
        <w:t>Бег</w:t>
      </w:r>
      <w:r w:rsidRPr="00FB1C6E">
        <w:rPr>
          <w:spacing w:val="-3"/>
        </w:rPr>
        <w:t xml:space="preserve"> </w:t>
      </w:r>
      <w:r w:rsidRPr="00FB1C6E">
        <w:t>в горку, с</w:t>
      </w:r>
      <w:r w:rsidRPr="00FB1C6E">
        <w:rPr>
          <w:spacing w:val="-1"/>
        </w:rPr>
        <w:t xml:space="preserve"> </w:t>
      </w:r>
      <w:r w:rsidRPr="00FB1C6E">
        <w:t>дополнительным отягощением и без него. Комплексы упражнений с набивными мячами. Упражнения с локальным отягощением на мышечные группы. Комплексы силовых упражнений по методу круговой тренировки.</w:t>
      </w:r>
    </w:p>
    <w:p w:rsidR="001F629F" w:rsidRPr="00FB1C6E" w:rsidRDefault="00FB1C6E">
      <w:pPr>
        <w:pStyle w:val="a3"/>
        <w:spacing w:line="259" w:lineRule="auto"/>
        <w:ind w:left="502" w:right="341"/>
        <w:jc w:val="both"/>
      </w:pPr>
      <w:r w:rsidRPr="00FB1C6E">
        <w:rPr>
          <w:i/>
        </w:rPr>
        <w:t>Развитие скоростных способностей</w:t>
      </w:r>
      <w:r w:rsidRPr="00FB1C6E">
        <w:t>. Бег</w:t>
      </w:r>
      <w:r w:rsidRPr="00FB1C6E">
        <w:rPr>
          <w:spacing w:val="-4"/>
        </w:rPr>
        <w:t xml:space="preserve"> </w:t>
      </w:r>
      <w:r w:rsidRPr="00FB1C6E">
        <w:t>на</w:t>
      </w:r>
      <w:r w:rsidRPr="00FB1C6E">
        <w:rPr>
          <w:spacing w:val="-2"/>
        </w:rPr>
        <w:t xml:space="preserve"> </w:t>
      </w:r>
      <w:r w:rsidRPr="00FB1C6E">
        <w:t>месте с</w:t>
      </w:r>
      <w:r w:rsidRPr="00FB1C6E">
        <w:rPr>
          <w:spacing w:val="-2"/>
        </w:rPr>
        <w:t xml:space="preserve"> </w:t>
      </w:r>
      <w:r w:rsidRPr="00FB1C6E">
        <w:t>максимальной скоростью</w:t>
      </w:r>
      <w:r w:rsidRPr="00FB1C6E">
        <w:rPr>
          <w:spacing w:val="-3"/>
        </w:rPr>
        <w:t xml:space="preserve"> </w:t>
      </w:r>
      <w:r w:rsidRPr="00FB1C6E">
        <w:t>и темпом с</w:t>
      </w:r>
      <w:r w:rsidRPr="00FB1C6E">
        <w:rPr>
          <w:spacing w:val="-7"/>
        </w:rPr>
        <w:t xml:space="preserve"> </w:t>
      </w:r>
      <w:r w:rsidRPr="00FB1C6E">
        <w:t>опорой на</w:t>
      </w:r>
      <w:r w:rsidRPr="00FB1C6E">
        <w:rPr>
          <w:spacing w:val="-2"/>
        </w:rPr>
        <w:t xml:space="preserve"> </w:t>
      </w:r>
      <w:r w:rsidRPr="00FB1C6E">
        <w:t>руки и без опоры. Максимальный бег в горку и с горки. Повторный бег на короткие дистанции с максимальной скоростью (</w:t>
      </w:r>
      <w:proofErr w:type="gramStart"/>
      <w:r w:rsidRPr="00FB1C6E">
        <w:t>по</w:t>
      </w:r>
      <w:proofErr w:type="gramEnd"/>
      <w:r w:rsidRPr="00FB1C6E">
        <w:t xml:space="preserve"> прямой, на повороте и со старта). Бег с максимальной скоростью «с </w:t>
      </w:r>
      <w:proofErr w:type="spellStart"/>
      <w:r w:rsidRPr="00FB1C6E">
        <w:t>ходу»</w:t>
      </w:r>
      <w:proofErr w:type="gramStart"/>
      <w:r w:rsidRPr="00FB1C6E">
        <w:t>.П</w:t>
      </w:r>
      <w:proofErr w:type="gramEnd"/>
      <w:r w:rsidRPr="00FB1C6E">
        <w:t>рыжки</w:t>
      </w:r>
      <w:proofErr w:type="spellEnd"/>
      <w:r w:rsidRPr="00FB1C6E">
        <w:t xml:space="preserve"> через скакалку в максимальном темпе. Ускорение, переходящее в </w:t>
      </w:r>
      <w:proofErr w:type="spellStart"/>
      <w:r w:rsidRPr="00FB1C6E">
        <w:t>многоскоки</w:t>
      </w:r>
      <w:proofErr w:type="spellEnd"/>
      <w:r w:rsidRPr="00FB1C6E">
        <w:t xml:space="preserve">, и </w:t>
      </w:r>
      <w:proofErr w:type="spellStart"/>
      <w:r w:rsidRPr="00FB1C6E">
        <w:t>многоскоки</w:t>
      </w:r>
      <w:proofErr w:type="spellEnd"/>
      <w:r w:rsidRPr="00FB1C6E">
        <w:t xml:space="preserve">, </w:t>
      </w:r>
      <w:proofErr w:type="gramStart"/>
      <w:r w:rsidRPr="00FB1C6E">
        <w:t>переходящие</w:t>
      </w:r>
      <w:proofErr w:type="gramEnd"/>
      <w:r w:rsidRPr="00FB1C6E">
        <w:t xml:space="preserve"> в бег с ускорением. Подвижные и спортивные игры, эстафеты.</w:t>
      </w:r>
    </w:p>
    <w:p w:rsidR="001F629F" w:rsidRPr="00FB1C6E" w:rsidRDefault="00FB1C6E">
      <w:pPr>
        <w:pStyle w:val="a3"/>
        <w:spacing w:line="259" w:lineRule="auto"/>
        <w:ind w:left="502" w:right="337"/>
        <w:jc w:val="both"/>
      </w:pPr>
      <w:r w:rsidRPr="00FB1C6E">
        <w:rPr>
          <w:i/>
        </w:rPr>
        <w:t>Развитие координации движений</w:t>
      </w:r>
      <w:r w:rsidRPr="00FB1C6E">
        <w:t>. Специализированные комплексы упражнений на развитие координации (разрабатываются на основе учебного материала модулей «Гимнастика» и</w:t>
      </w:r>
      <w:r w:rsidRPr="00FB1C6E">
        <w:rPr>
          <w:spacing w:val="40"/>
        </w:rPr>
        <w:t xml:space="preserve"> </w:t>
      </w:r>
      <w:r w:rsidRPr="00FB1C6E">
        <w:t xml:space="preserve">«Спортивные </w:t>
      </w:r>
      <w:r w:rsidRPr="00FB1C6E">
        <w:rPr>
          <w:spacing w:val="-2"/>
        </w:rPr>
        <w:t>игры»).</w:t>
      </w:r>
    </w:p>
    <w:p w:rsidR="001F629F" w:rsidRPr="00FB1C6E" w:rsidRDefault="00FB1C6E">
      <w:pPr>
        <w:spacing w:line="259" w:lineRule="auto"/>
        <w:ind w:left="502" w:right="331"/>
        <w:jc w:val="both"/>
        <w:rPr>
          <w:sz w:val="24"/>
          <w:szCs w:val="24"/>
        </w:rPr>
      </w:pPr>
      <w:r w:rsidRPr="00FB1C6E">
        <w:rPr>
          <w:i/>
          <w:sz w:val="24"/>
          <w:szCs w:val="24"/>
        </w:rPr>
        <w:t xml:space="preserve">Модуль «Зимние виды спорта». Развитие выносливости. </w:t>
      </w:r>
      <w:r w:rsidRPr="00FB1C6E">
        <w:rPr>
          <w:sz w:val="24"/>
          <w:szCs w:val="24"/>
        </w:rPr>
        <w:t xml:space="preserve">Передвижения на лыжах с равномерной скоростью в режимах умеренной, большой и </w:t>
      </w:r>
      <w:proofErr w:type="spellStart"/>
      <w:r w:rsidRPr="00FB1C6E">
        <w:rPr>
          <w:sz w:val="24"/>
          <w:szCs w:val="24"/>
        </w:rPr>
        <w:t>субмаксимальной</w:t>
      </w:r>
      <w:proofErr w:type="spellEnd"/>
      <w:r w:rsidRPr="00FB1C6E">
        <w:rPr>
          <w:sz w:val="24"/>
          <w:szCs w:val="24"/>
        </w:rPr>
        <w:t xml:space="preserve"> интенсивности, с соревновательной </w:t>
      </w:r>
      <w:r w:rsidRPr="00FB1C6E">
        <w:rPr>
          <w:spacing w:val="-2"/>
          <w:sz w:val="24"/>
          <w:szCs w:val="24"/>
        </w:rPr>
        <w:t>скоростью.</w:t>
      </w:r>
    </w:p>
    <w:p w:rsidR="001F629F" w:rsidRPr="00FB1C6E" w:rsidRDefault="00FB1C6E">
      <w:pPr>
        <w:pStyle w:val="a3"/>
        <w:spacing w:line="261" w:lineRule="auto"/>
        <w:ind w:left="502" w:right="334"/>
        <w:jc w:val="both"/>
      </w:pPr>
      <w:r w:rsidRPr="00FB1C6E">
        <w:rPr>
          <w:i/>
        </w:rPr>
        <w:t xml:space="preserve">Развитие силовых способностей. </w:t>
      </w:r>
      <w:r w:rsidRPr="00FB1C6E">
        <w:t>Передвижение на лыжах по отлогому склону с дополнительным отягощением. Скоростной подъём ступающим и скользящим шагом, бегом, «лесенкой», «ёлочкой». Упражнения в «транспортировке».</w:t>
      </w:r>
    </w:p>
    <w:p w:rsidR="001F629F" w:rsidRPr="00FB1C6E" w:rsidRDefault="00FB1C6E">
      <w:pPr>
        <w:pStyle w:val="a3"/>
        <w:spacing w:line="259" w:lineRule="auto"/>
        <w:ind w:left="502" w:right="340"/>
        <w:jc w:val="both"/>
      </w:pPr>
      <w:r w:rsidRPr="00FB1C6E">
        <w:rPr>
          <w:i/>
        </w:rPr>
        <w:t xml:space="preserve">Развитие координации. </w:t>
      </w:r>
      <w:r w:rsidRPr="00FB1C6E">
        <w:t>Упражнения в поворотах и спусках на лыжах; проезд через «ворота» и преодоление небольших трамплинов.</w:t>
      </w:r>
    </w:p>
    <w:p w:rsidR="001F629F" w:rsidRPr="00FB1C6E" w:rsidRDefault="00FB1C6E">
      <w:pPr>
        <w:spacing w:line="275" w:lineRule="exact"/>
        <w:ind w:left="502"/>
        <w:jc w:val="both"/>
        <w:rPr>
          <w:i/>
          <w:sz w:val="24"/>
          <w:szCs w:val="24"/>
        </w:rPr>
      </w:pPr>
      <w:r w:rsidRPr="00FB1C6E">
        <w:rPr>
          <w:i/>
          <w:sz w:val="24"/>
          <w:szCs w:val="24"/>
        </w:rPr>
        <w:t>Модуль</w:t>
      </w:r>
      <w:r w:rsidRPr="00FB1C6E">
        <w:rPr>
          <w:i/>
          <w:spacing w:val="-2"/>
          <w:sz w:val="24"/>
          <w:szCs w:val="24"/>
        </w:rPr>
        <w:t xml:space="preserve"> </w:t>
      </w:r>
      <w:r w:rsidRPr="00FB1C6E">
        <w:rPr>
          <w:i/>
          <w:sz w:val="24"/>
          <w:szCs w:val="24"/>
        </w:rPr>
        <w:t>«Спортивные</w:t>
      </w:r>
      <w:r w:rsidRPr="00FB1C6E">
        <w:rPr>
          <w:i/>
          <w:spacing w:val="-3"/>
          <w:sz w:val="24"/>
          <w:szCs w:val="24"/>
        </w:rPr>
        <w:t xml:space="preserve"> </w:t>
      </w:r>
      <w:r w:rsidRPr="00FB1C6E">
        <w:rPr>
          <w:i/>
          <w:spacing w:val="-2"/>
          <w:sz w:val="24"/>
          <w:szCs w:val="24"/>
        </w:rPr>
        <w:t>игры».</w:t>
      </w:r>
    </w:p>
    <w:p w:rsidR="001F629F" w:rsidRPr="00FB1C6E" w:rsidRDefault="00FB1C6E">
      <w:pPr>
        <w:pStyle w:val="a3"/>
        <w:spacing w:before="4" w:line="259" w:lineRule="auto"/>
        <w:ind w:left="502" w:right="337"/>
        <w:jc w:val="both"/>
      </w:pPr>
      <w:r w:rsidRPr="00FB1C6E">
        <w:rPr>
          <w:i/>
        </w:rPr>
        <w:t xml:space="preserve">Баскетбол. </w:t>
      </w:r>
      <w:r w:rsidRPr="00FB1C6E">
        <w:t>Развитие скоростных</w:t>
      </w:r>
      <w:r w:rsidRPr="00FB1C6E">
        <w:rPr>
          <w:spacing w:val="-2"/>
        </w:rPr>
        <w:t xml:space="preserve"> </w:t>
      </w:r>
      <w:r w:rsidRPr="00FB1C6E">
        <w:t>способностей. Ходьба и бег</w:t>
      </w:r>
      <w:r w:rsidRPr="00FB1C6E">
        <w:rPr>
          <w:spacing w:val="-1"/>
        </w:rPr>
        <w:t xml:space="preserve"> </w:t>
      </w:r>
      <w:r w:rsidRPr="00FB1C6E">
        <w:t>в различных</w:t>
      </w:r>
      <w:r w:rsidRPr="00FB1C6E">
        <w:rPr>
          <w:spacing w:val="-2"/>
        </w:rPr>
        <w:t xml:space="preserve"> </w:t>
      </w:r>
      <w:r w:rsidRPr="00FB1C6E">
        <w:t>направлениях</w:t>
      </w:r>
      <w:r w:rsidRPr="00FB1C6E">
        <w:rPr>
          <w:spacing w:val="-2"/>
        </w:rPr>
        <w:t xml:space="preserve"> </w:t>
      </w:r>
      <w:r w:rsidRPr="00FB1C6E">
        <w:t>с максимальной скоростью с внезапными остановками и выполнением различных заданий (например, прыжки вверх, назад, вправо, влево, приседания). Ускорения с изменением</w:t>
      </w:r>
    </w:p>
    <w:p w:rsidR="001F629F" w:rsidRPr="00FB1C6E" w:rsidRDefault="00FB1C6E">
      <w:pPr>
        <w:pStyle w:val="a3"/>
        <w:spacing w:line="259" w:lineRule="auto"/>
        <w:ind w:left="502" w:right="332"/>
        <w:jc w:val="both"/>
      </w:pPr>
      <w:r w:rsidRPr="00FB1C6E">
        <w:t xml:space="preserve">направления движения. Бег с максимальной частотой (темпом) шагов с опорой на руки и без опоры. Выпрыгивание вверх с доставанием ориентиров левой (правой) рукой. Челночный бег (чередование прохождения заданных отрезков дистанции лицом и спиной вперёд). Бег с максимальной скоростью с предварительным выполнением </w:t>
      </w:r>
      <w:proofErr w:type="spellStart"/>
      <w:r w:rsidRPr="00FB1C6E">
        <w:t>многоскоков</w:t>
      </w:r>
      <w:proofErr w:type="spellEnd"/>
      <w:r w:rsidRPr="00FB1C6E">
        <w:t>. Передвижения с ускорениями и максимальной скоростью приставными шагами левым и правым боком. Ведение баскетбольного мяча с</w:t>
      </w:r>
      <w:r w:rsidRPr="00FB1C6E">
        <w:rPr>
          <w:spacing w:val="80"/>
        </w:rPr>
        <w:t xml:space="preserve"> </w:t>
      </w:r>
      <w:r w:rsidRPr="00FB1C6E">
        <w:t>ускорением и максимальной скоростью. Прыжки вверх на обеих ногах и одной ноге с места и с разбега. Прыжки с поворотами на точность приземления. Передача мяча двумя руками от груди в максимальном темпе при встречном беге в колоннах.</w:t>
      </w:r>
    </w:p>
    <w:p w:rsidR="001F629F" w:rsidRPr="00FB1C6E" w:rsidRDefault="00FB1C6E">
      <w:pPr>
        <w:pStyle w:val="a3"/>
        <w:spacing w:line="273" w:lineRule="exact"/>
        <w:ind w:left="502"/>
        <w:jc w:val="both"/>
      </w:pPr>
      <w:r w:rsidRPr="00FB1C6E">
        <w:t>Подвижные</w:t>
      </w:r>
      <w:r w:rsidRPr="00FB1C6E">
        <w:rPr>
          <w:spacing w:val="-7"/>
        </w:rPr>
        <w:t xml:space="preserve"> </w:t>
      </w:r>
      <w:r w:rsidRPr="00FB1C6E">
        <w:t>и</w:t>
      </w:r>
      <w:r w:rsidRPr="00FB1C6E">
        <w:rPr>
          <w:spacing w:val="-1"/>
        </w:rPr>
        <w:t xml:space="preserve"> </w:t>
      </w:r>
      <w:r w:rsidRPr="00FB1C6E">
        <w:t>спортивные</w:t>
      </w:r>
      <w:r w:rsidRPr="00FB1C6E">
        <w:rPr>
          <w:spacing w:val="-2"/>
        </w:rPr>
        <w:t xml:space="preserve"> </w:t>
      </w:r>
      <w:r w:rsidRPr="00FB1C6E">
        <w:t>игры,</w:t>
      </w:r>
      <w:r w:rsidRPr="00FB1C6E">
        <w:rPr>
          <w:spacing w:val="1"/>
        </w:rPr>
        <w:t xml:space="preserve"> </w:t>
      </w:r>
      <w:r w:rsidRPr="00FB1C6E">
        <w:rPr>
          <w:spacing w:val="-2"/>
        </w:rPr>
        <w:t>эстафеты.</w:t>
      </w:r>
    </w:p>
    <w:p w:rsidR="001F629F" w:rsidRPr="00FB1C6E" w:rsidRDefault="00FB1C6E">
      <w:pPr>
        <w:pStyle w:val="a3"/>
        <w:spacing w:before="21" w:line="259" w:lineRule="auto"/>
        <w:ind w:left="502" w:right="335"/>
        <w:jc w:val="both"/>
      </w:pPr>
      <w:r w:rsidRPr="00FB1C6E">
        <w:t>Развитие силовых способностей. Комплексы упражнений с дополнительным отягощением на основные мышечные группы. Ходьба и прыжки в глубоком приседе. Прыжки на одной ноге и обеих ногах с продвижением вперед, по кругу, «змейкой», на месте с поворотом на 180° и 360°. Прыжки через</w:t>
      </w:r>
      <w:r w:rsidRPr="00FB1C6E">
        <w:rPr>
          <w:spacing w:val="80"/>
        </w:rPr>
        <w:t xml:space="preserve"> </w:t>
      </w:r>
      <w:r w:rsidRPr="00FB1C6E">
        <w:t>скакалку в максимальном темпе на месте и с передвижением (с дополнительным отягощением и без него).</w:t>
      </w:r>
      <w:r w:rsidRPr="00FB1C6E">
        <w:rPr>
          <w:spacing w:val="40"/>
        </w:rPr>
        <w:t xml:space="preserve"> </w:t>
      </w:r>
      <w:proofErr w:type="spellStart"/>
      <w:r w:rsidRPr="00FB1C6E">
        <w:t>Напрыгивание</w:t>
      </w:r>
      <w:proofErr w:type="spellEnd"/>
      <w:r w:rsidRPr="00FB1C6E">
        <w:t xml:space="preserve"> и спрыгивание с последующим ускорением. </w:t>
      </w:r>
      <w:proofErr w:type="spellStart"/>
      <w:r w:rsidRPr="00FB1C6E">
        <w:t>Многоскоки</w:t>
      </w:r>
      <w:proofErr w:type="spellEnd"/>
      <w:r w:rsidRPr="00FB1C6E">
        <w:t xml:space="preserve"> с последующим ускорением и ускорения с последующим выполнением </w:t>
      </w:r>
      <w:proofErr w:type="spellStart"/>
      <w:r w:rsidRPr="00FB1C6E">
        <w:t>многоскоков</w:t>
      </w:r>
      <w:proofErr w:type="spellEnd"/>
      <w:r w:rsidRPr="00FB1C6E">
        <w:t>.</w:t>
      </w:r>
    </w:p>
    <w:p w:rsidR="001F629F" w:rsidRPr="00FB1C6E" w:rsidRDefault="001F629F">
      <w:pPr>
        <w:spacing w:line="259" w:lineRule="auto"/>
        <w:jc w:val="both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72" w:line="259" w:lineRule="auto"/>
        <w:ind w:left="502" w:right="338"/>
        <w:jc w:val="both"/>
      </w:pPr>
      <w:r w:rsidRPr="00FB1C6E">
        <w:t>Развитие выносливости. Повторный бег с максимальной скоростью с уменьшающимся интервалом отдыха. Гладкий бег по методу непрерывно-интервального упражнения. Гладкий бег в режиме большой</w:t>
      </w:r>
      <w:r w:rsidRPr="00FB1C6E">
        <w:rPr>
          <w:spacing w:val="40"/>
        </w:rPr>
        <w:t xml:space="preserve"> </w:t>
      </w:r>
      <w:r w:rsidRPr="00FB1C6E">
        <w:t>и умеренной интенсивности. Игра в баскетбол с увеличивающимся объёмом времени игры.</w:t>
      </w:r>
    </w:p>
    <w:p w:rsidR="001F629F" w:rsidRPr="00FB1C6E" w:rsidRDefault="00FB1C6E">
      <w:pPr>
        <w:pStyle w:val="a3"/>
        <w:spacing w:line="259" w:lineRule="auto"/>
        <w:ind w:left="502" w:right="344"/>
        <w:jc w:val="both"/>
      </w:pPr>
      <w:r w:rsidRPr="00FB1C6E">
        <w:t>Развитие координации движений. Броски баскетбольного мяча по неподвижной и подвижной мишени. Акробатические упражнения (двойные и тройные кувырки вперёд и назад). Бег с «тенью» (повторение движений партнёра). Бег по гимнастической скамейке, по гимнастическому бревну разной высоты.</w:t>
      </w:r>
    </w:p>
    <w:p w:rsidR="001F629F" w:rsidRPr="00FB1C6E" w:rsidRDefault="00FB1C6E">
      <w:pPr>
        <w:pStyle w:val="a3"/>
        <w:spacing w:line="261" w:lineRule="auto"/>
        <w:ind w:left="502" w:right="334"/>
        <w:jc w:val="both"/>
      </w:pPr>
      <w:r w:rsidRPr="00FB1C6E">
        <w:t>Прыжки по разметкам с изменяющейся амплитудой движений. Броски малого мяча в стену одной (обеими) руками с последующей его ловлей (обеими руками и одной рукой) после отскока от стены (от пола). Ведение мяча с изменяющейся по команде скоростью и направлением передвижения.</w:t>
      </w:r>
    </w:p>
    <w:p w:rsidR="001F629F" w:rsidRPr="00FB1C6E" w:rsidRDefault="00FB1C6E">
      <w:pPr>
        <w:pStyle w:val="a3"/>
        <w:spacing w:line="259" w:lineRule="auto"/>
        <w:ind w:left="502" w:right="336"/>
        <w:jc w:val="both"/>
      </w:pPr>
      <w:r w:rsidRPr="00FB1C6E">
        <w:t>Футбол. Развитие скоростных способностей. Старты из различных положений с последующим ускорением. Бег с максимальной скоростью по прямой, с остановками (по свистку, хлопку, заданному сигналу), с ускорениями, «рывками», изменением направления передвижения. Бег в максимальном</w:t>
      </w:r>
      <w:r w:rsidRPr="00FB1C6E">
        <w:rPr>
          <w:spacing w:val="40"/>
        </w:rPr>
        <w:t xml:space="preserve"> </w:t>
      </w:r>
      <w:r w:rsidRPr="00FB1C6E">
        <w:t xml:space="preserve">темпе. </w:t>
      </w:r>
      <w:proofErr w:type="gramStart"/>
      <w:r w:rsidRPr="00FB1C6E">
        <w:t>Бег и ходьба спиной вперёд с изменением темпа и направления движения (по прямой, по кругу и</w:t>
      </w:r>
      <w:proofErr w:type="gramEnd"/>
    </w:p>
    <w:p w:rsidR="001F629F" w:rsidRPr="00FB1C6E" w:rsidRDefault="00FB1C6E">
      <w:pPr>
        <w:pStyle w:val="a3"/>
        <w:spacing w:line="259" w:lineRule="auto"/>
        <w:ind w:left="502" w:right="331"/>
        <w:jc w:val="both"/>
      </w:pPr>
      <w:r w:rsidRPr="00FB1C6E">
        <w:t>«змейкой»). Бег с максимальной скоростью с поворотами на 180° и 360°. Прыжки через скакалку в максимальном темпе. Прыжки по разметкам на правой (левой) ноге, между стоек, спиной вперёд. Прыжки вверх на обеих ногах и одной ноге с продвижением вперёд. Удары по мячу в стенку в максимальном темпе. Ведение мяча с остановками и ускорениями, «дриблинг» мяча с изменением направления движения. Кувырки вперёд, назад, боком с последующим рывком. Подвижные и спортивные игры, эстафеты.</w:t>
      </w:r>
    </w:p>
    <w:p w:rsidR="001F629F" w:rsidRPr="00FB1C6E" w:rsidRDefault="00FB1C6E">
      <w:pPr>
        <w:pStyle w:val="a3"/>
        <w:spacing w:line="259" w:lineRule="auto"/>
        <w:ind w:left="502" w:right="333"/>
      </w:pPr>
      <w:r w:rsidRPr="00FB1C6E">
        <w:t xml:space="preserve">Развитие силовых способностей. Комплексы упражнений с дополнительным отягощением на основные мышечные группы. </w:t>
      </w:r>
      <w:proofErr w:type="spellStart"/>
      <w:r w:rsidRPr="00FB1C6E">
        <w:t>Многоскоки</w:t>
      </w:r>
      <w:proofErr w:type="spellEnd"/>
      <w:r w:rsidRPr="00FB1C6E">
        <w:t xml:space="preserve"> через препятствия. Спрыгивание с возвышенной опоры с последующим ускорением,</w:t>
      </w:r>
      <w:r w:rsidRPr="00FB1C6E">
        <w:rPr>
          <w:spacing w:val="40"/>
        </w:rPr>
        <w:t xml:space="preserve"> </w:t>
      </w:r>
      <w:r w:rsidRPr="00FB1C6E">
        <w:t>прыжком</w:t>
      </w:r>
      <w:r w:rsidRPr="00FB1C6E">
        <w:rPr>
          <w:spacing w:val="40"/>
        </w:rPr>
        <w:t xml:space="preserve"> </w:t>
      </w:r>
      <w:r w:rsidRPr="00FB1C6E">
        <w:t>в</w:t>
      </w:r>
      <w:r w:rsidRPr="00FB1C6E">
        <w:rPr>
          <w:spacing w:val="40"/>
        </w:rPr>
        <w:t xml:space="preserve"> </w:t>
      </w:r>
      <w:r w:rsidRPr="00FB1C6E">
        <w:t>длину</w:t>
      </w:r>
      <w:r w:rsidRPr="00FB1C6E">
        <w:rPr>
          <w:spacing w:val="38"/>
        </w:rPr>
        <w:t xml:space="preserve"> </w:t>
      </w:r>
      <w:r w:rsidRPr="00FB1C6E">
        <w:t>и</w:t>
      </w:r>
      <w:r w:rsidRPr="00FB1C6E">
        <w:rPr>
          <w:spacing w:val="40"/>
        </w:rPr>
        <w:t xml:space="preserve"> </w:t>
      </w:r>
      <w:r w:rsidRPr="00FB1C6E">
        <w:t>в</w:t>
      </w:r>
      <w:r w:rsidRPr="00FB1C6E">
        <w:rPr>
          <w:spacing w:val="40"/>
        </w:rPr>
        <w:t xml:space="preserve"> </w:t>
      </w:r>
      <w:r w:rsidRPr="00FB1C6E">
        <w:t>высоту.</w:t>
      </w:r>
      <w:r w:rsidRPr="00FB1C6E">
        <w:rPr>
          <w:spacing w:val="40"/>
        </w:rPr>
        <w:t xml:space="preserve"> </w:t>
      </w:r>
      <w:r w:rsidRPr="00FB1C6E">
        <w:t>Прыжки</w:t>
      </w:r>
      <w:r w:rsidRPr="00FB1C6E">
        <w:rPr>
          <w:spacing w:val="40"/>
        </w:rPr>
        <w:t xml:space="preserve"> </w:t>
      </w:r>
      <w:r w:rsidRPr="00FB1C6E">
        <w:t>на</w:t>
      </w:r>
      <w:r w:rsidRPr="00FB1C6E">
        <w:rPr>
          <w:spacing w:val="37"/>
        </w:rPr>
        <w:t xml:space="preserve"> </w:t>
      </w:r>
      <w:r w:rsidRPr="00FB1C6E">
        <w:t>обеих</w:t>
      </w:r>
      <w:r w:rsidRPr="00FB1C6E">
        <w:rPr>
          <w:spacing w:val="40"/>
        </w:rPr>
        <w:t xml:space="preserve"> </w:t>
      </w:r>
      <w:r w:rsidRPr="00FB1C6E">
        <w:t>ногах</w:t>
      </w:r>
      <w:r w:rsidRPr="00FB1C6E">
        <w:rPr>
          <w:spacing w:val="40"/>
        </w:rPr>
        <w:t xml:space="preserve"> </w:t>
      </w:r>
      <w:r w:rsidRPr="00FB1C6E">
        <w:t>с</w:t>
      </w:r>
      <w:r w:rsidRPr="00FB1C6E">
        <w:rPr>
          <w:spacing w:val="40"/>
        </w:rPr>
        <w:t xml:space="preserve"> </w:t>
      </w:r>
      <w:r w:rsidRPr="00FB1C6E">
        <w:t>дополнительным</w:t>
      </w:r>
      <w:r w:rsidRPr="00FB1C6E">
        <w:rPr>
          <w:spacing w:val="40"/>
        </w:rPr>
        <w:t xml:space="preserve"> </w:t>
      </w:r>
      <w:r w:rsidRPr="00FB1C6E">
        <w:t>отягощением (вперёд, назад, в приседе, с</w:t>
      </w:r>
      <w:r w:rsidRPr="00FB1C6E">
        <w:rPr>
          <w:spacing w:val="-2"/>
        </w:rPr>
        <w:t xml:space="preserve"> </w:t>
      </w:r>
      <w:r w:rsidRPr="00FB1C6E">
        <w:t>продвижением</w:t>
      </w:r>
      <w:r w:rsidRPr="00FB1C6E">
        <w:rPr>
          <w:spacing w:val="-1"/>
        </w:rPr>
        <w:t xml:space="preserve"> </w:t>
      </w:r>
      <w:r w:rsidRPr="00FB1C6E">
        <w:t>вперёд). Развитие</w:t>
      </w:r>
      <w:r w:rsidRPr="00FB1C6E">
        <w:rPr>
          <w:spacing w:val="-2"/>
        </w:rPr>
        <w:t xml:space="preserve"> </w:t>
      </w:r>
      <w:r w:rsidRPr="00FB1C6E">
        <w:t>выносливости. Равномерный бег на</w:t>
      </w:r>
      <w:r w:rsidRPr="00FB1C6E">
        <w:rPr>
          <w:spacing w:val="-2"/>
        </w:rPr>
        <w:t xml:space="preserve"> </w:t>
      </w:r>
      <w:r w:rsidRPr="00FB1C6E">
        <w:t>средние и длинные дистанции. Повторные ускорения с уменьшающимся интервалом отдыха. Повторный бег на короткие дистанции с максимальной скоростью</w:t>
      </w:r>
      <w:r w:rsidRPr="00FB1C6E">
        <w:rPr>
          <w:spacing w:val="30"/>
        </w:rPr>
        <w:t xml:space="preserve"> </w:t>
      </w:r>
      <w:r w:rsidRPr="00FB1C6E">
        <w:t>и уменьшающимся</w:t>
      </w:r>
      <w:r w:rsidRPr="00FB1C6E">
        <w:rPr>
          <w:spacing w:val="31"/>
        </w:rPr>
        <w:t xml:space="preserve"> </w:t>
      </w:r>
      <w:r w:rsidRPr="00FB1C6E">
        <w:t>интервалом отдыха.</w:t>
      </w:r>
      <w:r w:rsidRPr="00FB1C6E">
        <w:rPr>
          <w:spacing w:val="29"/>
        </w:rPr>
        <w:t xml:space="preserve"> </w:t>
      </w:r>
      <w:r w:rsidRPr="00FB1C6E">
        <w:t>Гладкий</w:t>
      </w:r>
      <w:r w:rsidRPr="00FB1C6E">
        <w:rPr>
          <w:spacing w:val="32"/>
        </w:rPr>
        <w:t xml:space="preserve"> </w:t>
      </w:r>
      <w:r w:rsidRPr="00FB1C6E">
        <w:t>бег</w:t>
      </w:r>
      <w:r w:rsidRPr="00FB1C6E">
        <w:rPr>
          <w:spacing w:val="29"/>
        </w:rPr>
        <w:t xml:space="preserve"> </w:t>
      </w:r>
      <w:r w:rsidRPr="00FB1C6E">
        <w:t xml:space="preserve">в режиме непрерывно-интервального метода. Передвижение на лыжах в режиме большой и умеренной </w:t>
      </w:r>
      <w:r w:rsidRPr="00FB1C6E">
        <w:rPr>
          <w:spacing w:val="-2"/>
        </w:rPr>
        <w:t>интенсивности.</w:t>
      </w:r>
    </w:p>
    <w:p w:rsidR="001F629F" w:rsidRPr="00FB1C6E" w:rsidRDefault="00FB1C6E">
      <w:pPr>
        <w:pStyle w:val="a3"/>
        <w:spacing w:before="150" w:line="259" w:lineRule="auto"/>
        <w:ind w:left="502" w:right="333"/>
      </w:pPr>
      <w:r w:rsidRPr="00FB1C6E">
        <w:t>ПЛАНИРУЕМЫЕ</w:t>
      </w:r>
      <w:r w:rsidRPr="00FB1C6E">
        <w:rPr>
          <w:spacing w:val="-5"/>
        </w:rPr>
        <w:t xml:space="preserve"> </w:t>
      </w:r>
      <w:r w:rsidRPr="00FB1C6E">
        <w:t>РЕЗУЛЬТАТЫ</w:t>
      </w:r>
      <w:r w:rsidRPr="00FB1C6E">
        <w:rPr>
          <w:spacing w:val="-6"/>
        </w:rPr>
        <w:t xml:space="preserve"> </w:t>
      </w:r>
      <w:r w:rsidRPr="00FB1C6E">
        <w:t>ОСВОЕНИЯ</w:t>
      </w:r>
      <w:r w:rsidRPr="00FB1C6E">
        <w:rPr>
          <w:spacing w:val="-8"/>
        </w:rPr>
        <w:t xml:space="preserve"> </w:t>
      </w:r>
      <w:r w:rsidRPr="00FB1C6E">
        <w:t>УЧЕБНОГО</w:t>
      </w:r>
      <w:r w:rsidRPr="00FB1C6E">
        <w:rPr>
          <w:spacing w:val="-11"/>
        </w:rPr>
        <w:t xml:space="preserve"> </w:t>
      </w:r>
      <w:r w:rsidRPr="00FB1C6E">
        <w:t>ПРЕДМЕТА</w:t>
      </w:r>
      <w:r w:rsidRPr="00FB1C6E">
        <w:rPr>
          <w:spacing w:val="-12"/>
        </w:rPr>
        <w:t xml:space="preserve"> </w:t>
      </w:r>
      <w:r w:rsidRPr="00FB1C6E">
        <w:t>«ФИЗИЧЕСКАЯ</w:t>
      </w:r>
      <w:r w:rsidRPr="00FB1C6E">
        <w:rPr>
          <w:spacing w:val="-8"/>
        </w:rPr>
        <w:t xml:space="preserve"> </w:t>
      </w:r>
      <w:r w:rsidRPr="00FB1C6E">
        <w:t>КУЛЬТУРА» НА УРОВНЕ ОСНОВНОГО ОБЩЕГО ОБРАЗОВАНИЯ</w:t>
      </w:r>
    </w:p>
    <w:p w:rsidR="001F629F" w:rsidRPr="00FB1C6E" w:rsidRDefault="00FB1C6E">
      <w:pPr>
        <w:pStyle w:val="a3"/>
        <w:spacing w:before="158"/>
        <w:ind w:left="502"/>
      </w:pPr>
      <w:r w:rsidRPr="00FB1C6E">
        <w:t>ЛИЧНОСТНЫЕ</w:t>
      </w:r>
      <w:r w:rsidRPr="00FB1C6E">
        <w:rPr>
          <w:spacing w:val="-2"/>
        </w:rPr>
        <w:t xml:space="preserve"> РЕЗУЛЬТАТЫ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before="185" w:line="259" w:lineRule="auto"/>
        <w:ind w:right="331"/>
        <w:rPr>
          <w:sz w:val="24"/>
          <w:szCs w:val="24"/>
        </w:rPr>
      </w:pPr>
      <w:r w:rsidRPr="00FB1C6E">
        <w:rPr>
          <w:sz w:val="24"/>
          <w:szCs w:val="24"/>
        </w:rPr>
        <w:t>Готовность проявлять интерес к истории и развитию физической культуры и спорта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в Российской Федерации, гордиться победами выдающихся отечественных спортсменов-олимпийцев;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5"/>
        <w:rPr>
          <w:sz w:val="24"/>
          <w:szCs w:val="24"/>
        </w:rPr>
      </w:pPr>
      <w:r w:rsidRPr="00FB1C6E">
        <w:rPr>
          <w:sz w:val="24"/>
          <w:szCs w:val="24"/>
        </w:rPr>
        <w:t>готовность отстаивать символы Российской Федерации во время спортивных соревнований, уважать традиции и принципы современных Олимпийских игр и олимпийского движения;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1"/>
        <w:rPr>
          <w:sz w:val="24"/>
          <w:szCs w:val="24"/>
        </w:rPr>
      </w:pPr>
      <w:r w:rsidRPr="00FB1C6E">
        <w:rPr>
          <w:sz w:val="24"/>
          <w:szCs w:val="24"/>
        </w:rPr>
        <w:t>готовность ориентироваться на моральные ценности и нормы межличностного взаимодействия при организации, планировании и проведении совместных занятий физической культурой и спортом, оздоровительных мероприятий в условиях активного отдыха и досуга;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3"/>
        <w:rPr>
          <w:sz w:val="24"/>
          <w:szCs w:val="24"/>
        </w:rPr>
      </w:pPr>
      <w:r w:rsidRPr="00FB1C6E">
        <w:rPr>
          <w:sz w:val="24"/>
          <w:szCs w:val="24"/>
        </w:rPr>
        <w:t>готовность оценивать своё поведение и поступки во время проведения совместных занятий физической культурой, участия в спортивных мероприятиях и соревнованиях;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2"/>
        <w:rPr>
          <w:sz w:val="24"/>
          <w:szCs w:val="24"/>
        </w:rPr>
      </w:pPr>
      <w:r w:rsidRPr="00FB1C6E">
        <w:rPr>
          <w:sz w:val="24"/>
          <w:szCs w:val="24"/>
        </w:rPr>
        <w:t>готовность оказывать первую медицинскую помощь при травмах и ушибах, соблюдать правила техники безопасности во время совместных занятий физической культурой и спортом;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2"/>
        <w:rPr>
          <w:sz w:val="24"/>
          <w:szCs w:val="24"/>
        </w:rPr>
      </w:pPr>
      <w:r w:rsidRPr="00FB1C6E">
        <w:rPr>
          <w:sz w:val="24"/>
          <w:szCs w:val="24"/>
        </w:rPr>
        <w:t>стремление к физическому совершенствованию, формированию культуры движения и телосложения, самовыражению в избранном виде спорта;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32"/>
        <w:rPr>
          <w:sz w:val="24"/>
          <w:szCs w:val="24"/>
        </w:rPr>
      </w:pPr>
      <w:r w:rsidRPr="00FB1C6E">
        <w:rPr>
          <w:sz w:val="24"/>
          <w:szCs w:val="24"/>
        </w:rPr>
        <w:t>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подготовленности с учётом самостоятельных наблюдений за изменением их показателей;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31"/>
        <w:rPr>
          <w:sz w:val="24"/>
          <w:szCs w:val="24"/>
        </w:rPr>
      </w:pPr>
      <w:r w:rsidRPr="00FB1C6E">
        <w:rPr>
          <w:sz w:val="24"/>
          <w:szCs w:val="24"/>
        </w:rPr>
        <w:t>осознание здоровья как базовой ценности человека, признание объективной необходимости в его укреплении и длительном сохранении посредством занятий физической культурой и спортом;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8"/>
        <w:rPr>
          <w:sz w:val="24"/>
          <w:szCs w:val="24"/>
        </w:rPr>
      </w:pPr>
      <w:r w:rsidRPr="00FB1C6E">
        <w:rPr>
          <w:sz w:val="24"/>
          <w:szCs w:val="24"/>
        </w:rPr>
        <w:t>осознание необходимости ведения здорового образа жизни как средства профилактики пагубного влияния вредных привычек на физическое, психическое и социальное здоровье человека;</w:t>
      </w:r>
    </w:p>
    <w:p w:rsidR="001F629F" w:rsidRPr="00FB1C6E" w:rsidRDefault="001F629F">
      <w:pPr>
        <w:spacing w:line="259" w:lineRule="auto"/>
        <w:jc w:val="both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before="72" w:line="259" w:lineRule="auto"/>
        <w:ind w:right="345"/>
        <w:rPr>
          <w:sz w:val="24"/>
          <w:szCs w:val="24"/>
        </w:rPr>
      </w:pPr>
      <w:r w:rsidRPr="00FB1C6E">
        <w:rPr>
          <w:sz w:val="24"/>
          <w:szCs w:val="24"/>
        </w:rPr>
        <w:t>способность адаптироваться к стрессовым ситуациям, осуществлять профилактические мероприятия по регулированию эмоциональных напряжений, активному восстановлению организма после значительных умственных и физических нагрузок;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0"/>
        <w:rPr>
          <w:sz w:val="24"/>
          <w:szCs w:val="24"/>
        </w:rPr>
      </w:pPr>
      <w:r w:rsidRPr="00FB1C6E">
        <w:rPr>
          <w:sz w:val="24"/>
          <w:szCs w:val="24"/>
        </w:rPr>
        <w:t>готовность соблюдать правила безопасности во время занятий физической культурой и спортом, проводить гигиенические и профилактические мероприятия по организации мест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1"/>
        </w:tabs>
        <w:spacing w:line="275" w:lineRule="exact"/>
        <w:ind w:left="1221" w:hanging="359"/>
        <w:rPr>
          <w:sz w:val="24"/>
          <w:szCs w:val="24"/>
        </w:rPr>
      </w:pPr>
      <w:r w:rsidRPr="00FB1C6E">
        <w:rPr>
          <w:sz w:val="24"/>
          <w:szCs w:val="24"/>
        </w:rPr>
        <w:t>занятий,</w:t>
      </w:r>
      <w:r w:rsidRPr="00FB1C6E">
        <w:rPr>
          <w:spacing w:val="-8"/>
          <w:sz w:val="24"/>
          <w:szCs w:val="24"/>
        </w:rPr>
        <w:t xml:space="preserve"> </w:t>
      </w:r>
      <w:r w:rsidRPr="00FB1C6E">
        <w:rPr>
          <w:sz w:val="24"/>
          <w:szCs w:val="24"/>
        </w:rPr>
        <w:t>выбору</w:t>
      </w:r>
      <w:r w:rsidRPr="00FB1C6E">
        <w:rPr>
          <w:spacing w:val="-11"/>
          <w:sz w:val="24"/>
          <w:szCs w:val="24"/>
        </w:rPr>
        <w:t xml:space="preserve"> </w:t>
      </w:r>
      <w:r w:rsidRPr="00FB1C6E">
        <w:rPr>
          <w:sz w:val="24"/>
          <w:szCs w:val="24"/>
        </w:rPr>
        <w:t>спортивного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инвентаря</w:t>
      </w:r>
      <w:r w:rsidRPr="00FB1C6E">
        <w:rPr>
          <w:spacing w:val="-7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оборудования, спортивной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одежды;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before="22" w:line="259" w:lineRule="auto"/>
        <w:ind w:right="343"/>
        <w:rPr>
          <w:sz w:val="24"/>
          <w:szCs w:val="24"/>
        </w:rPr>
      </w:pPr>
      <w:r w:rsidRPr="00FB1C6E">
        <w:rPr>
          <w:sz w:val="24"/>
          <w:szCs w:val="24"/>
        </w:rPr>
        <w:t>готовность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соблюдать правила и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требования к</w:t>
      </w:r>
      <w:r w:rsidRPr="00FB1C6E">
        <w:rPr>
          <w:spacing w:val="-8"/>
          <w:sz w:val="24"/>
          <w:szCs w:val="24"/>
        </w:rPr>
        <w:t xml:space="preserve"> </w:t>
      </w:r>
      <w:r w:rsidRPr="00FB1C6E">
        <w:rPr>
          <w:sz w:val="24"/>
          <w:szCs w:val="24"/>
        </w:rPr>
        <w:t>организации бивуака во время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туристских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походов, противостоять действиям и поступкам, приносящим вред окружающей среде;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before="4" w:line="259" w:lineRule="auto"/>
        <w:ind w:right="344"/>
        <w:rPr>
          <w:sz w:val="24"/>
          <w:szCs w:val="24"/>
        </w:rPr>
      </w:pPr>
      <w:r w:rsidRPr="00FB1C6E">
        <w:rPr>
          <w:sz w:val="24"/>
          <w:szCs w:val="24"/>
        </w:rPr>
        <w:t>освоение опыта взаимодействия со сверстниками, форм общения и поведения при выполнении учебных заданий на уроках физической культуры, игровой и соревновательной деятельности;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4"/>
        <w:rPr>
          <w:sz w:val="24"/>
          <w:szCs w:val="24"/>
        </w:rPr>
      </w:pPr>
      <w:r w:rsidRPr="00FB1C6E">
        <w:rPr>
          <w:sz w:val="24"/>
          <w:szCs w:val="24"/>
        </w:rPr>
        <w:t xml:space="preserve">повышение компетентности в организации самостоятельных занятий физической культурой, планировании их содержания и направленности в зависимости от индивидуальных интересов и </w:t>
      </w:r>
      <w:r w:rsidRPr="00FB1C6E">
        <w:rPr>
          <w:spacing w:val="-2"/>
          <w:sz w:val="24"/>
          <w:szCs w:val="24"/>
        </w:rPr>
        <w:t>потребностей;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3"/>
        <w:rPr>
          <w:sz w:val="24"/>
          <w:szCs w:val="24"/>
        </w:rPr>
      </w:pPr>
      <w:r w:rsidRPr="00FB1C6E">
        <w:rPr>
          <w:sz w:val="24"/>
          <w:szCs w:val="24"/>
        </w:rPr>
        <w:t>формирование представлений об основных понятиях и терминах физического воспитания и спортивной тренировки, умений руководствоваться ими в познавательной и практической деятельности, общении со сверстниками, публичных выступлениях и дискуссиях.</w:t>
      </w:r>
    </w:p>
    <w:p w:rsidR="001F629F" w:rsidRPr="00FB1C6E" w:rsidRDefault="001F629F">
      <w:pPr>
        <w:pStyle w:val="a3"/>
        <w:spacing w:before="18"/>
      </w:pPr>
    </w:p>
    <w:p w:rsidR="001F629F" w:rsidRPr="00FB1C6E" w:rsidRDefault="00FB1C6E">
      <w:pPr>
        <w:pStyle w:val="a3"/>
        <w:ind w:left="502"/>
      </w:pPr>
      <w:r w:rsidRPr="00FB1C6E">
        <w:t>МЕТАПРЕДМЕТНЫЕ</w:t>
      </w:r>
      <w:r w:rsidRPr="00FB1C6E">
        <w:rPr>
          <w:spacing w:val="-8"/>
        </w:rPr>
        <w:t xml:space="preserve"> </w:t>
      </w:r>
      <w:r w:rsidRPr="00FB1C6E">
        <w:rPr>
          <w:spacing w:val="-2"/>
        </w:rPr>
        <w:t>РЕЗУЛЬТАТЫ</w:t>
      </w:r>
    </w:p>
    <w:p w:rsidR="001F629F" w:rsidRPr="00FB1C6E" w:rsidRDefault="00FB1C6E">
      <w:pPr>
        <w:pStyle w:val="a3"/>
        <w:spacing w:before="181"/>
        <w:ind w:left="502"/>
      </w:pPr>
      <w:r w:rsidRPr="00FB1C6E">
        <w:t>Универсальные</w:t>
      </w:r>
      <w:r w:rsidRPr="00FB1C6E">
        <w:rPr>
          <w:spacing w:val="-7"/>
        </w:rPr>
        <w:t xml:space="preserve"> </w:t>
      </w:r>
      <w:r w:rsidRPr="00FB1C6E">
        <w:t>познавательные</w:t>
      </w:r>
      <w:r w:rsidRPr="00FB1C6E">
        <w:rPr>
          <w:spacing w:val="-6"/>
        </w:rPr>
        <w:t xml:space="preserve"> </w:t>
      </w:r>
      <w:r w:rsidRPr="00FB1C6E">
        <w:rPr>
          <w:spacing w:val="-2"/>
        </w:rPr>
        <w:t>действия: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before="184" w:line="259" w:lineRule="auto"/>
        <w:ind w:right="343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проводить сравнение соревновательных упражнений Олимпийских игр древности и современных Олимпийских игр, выявлять их общность и различия;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  <w:tab w:val="left" w:pos="2862"/>
          <w:tab w:val="left" w:pos="4646"/>
          <w:tab w:val="left" w:pos="5711"/>
          <w:tab w:val="left" w:pos="6359"/>
          <w:tab w:val="left" w:pos="8688"/>
          <w:tab w:val="left" w:pos="9964"/>
        </w:tabs>
        <w:spacing w:line="259" w:lineRule="auto"/>
        <w:ind w:right="337"/>
        <w:jc w:val="left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осмысливать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Олимпийскую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хартию</w:t>
      </w:r>
      <w:r w:rsidRPr="00FB1C6E">
        <w:rPr>
          <w:sz w:val="24"/>
          <w:szCs w:val="24"/>
        </w:rPr>
        <w:tab/>
      </w:r>
      <w:r w:rsidRPr="00FB1C6E">
        <w:rPr>
          <w:spacing w:val="-4"/>
          <w:sz w:val="24"/>
          <w:szCs w:val="24"/>
        </w:rPr>
        <w:t>как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основополагающий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документ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 xml:space="preserve">современного </w:t>
      </w:r>
      <w:r w:rsidRPr="00FB1C6E">
        <w:rPr>
          <w:sz w:val="24"/>
          <w:szCs w:val="24"/>
        </w:rPr>
        <w:t>олимпийского движения, приводить примеры её гуманистической направленности;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4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анализировать влияние занятий физической культурой и спортом на воспитание положительных качеств личности, устанавливать возможность профилактики вредных привычек;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1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характеризовать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туристские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походы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как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форму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активного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отдыха,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выявлять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их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целевое предназначение в сохранении и укреплении здоровья; руководствоваться требованиями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1"/>
        </w:tabs>
        <w:spacing w:line="275" w:lineRule="exact"/>
        <w:ind w:left="1221" w:hanging="359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техники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безопасности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во время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передвижения</w:t>
      </w:r>
      <w:r w:rsidRPr="00FB1C6E">
        <w:rPr>
          <w:spacing w:val="-10"/>
          <w:sz w:val="24"/>
          <w:szCs w:val="24"/>
        </w:rPr>
        <w:t xml:space="preserve"> </w:t>
      </w:r>
      <w:r w:rsidRPr="00FB1C6E">
        <w:rPr>
          <w:sz w:val="24"/>
          <w:szCs w:val="24"/>
        </w:rPr>
        <w:t>по маршруту</w:t>
      </w:r>
      <w:r w:rsidRPr="00FB1C6E">
        <w:rPr>
          <w:spacing w:val="-10"/>
          <w:sz w:val="24"/>
          <w:szCs w:val="24"/>
        </w:rPr>
        <w:t xml:space="preserve"> </w:t>
      </w:r>
      <w:r w:rsidRPr="00FB1C6E">
        <w:rPr>
          <w:sz w:val="24"/>
          <w:szCs w:val="24"/>
        </w:rPr>
        <w:t>и организации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бивуака;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before="20" w:line="259" w:lineRule="auto"/>
        <w:ind w:right="336"/>
        <w:rPr>
          <w:sz w:val="24"/>
          <w:szCs w:val="24"/>
        </w:rPr>
      </w:pPr>
      <w:r w:rsidRPr="00FB1C6E">
        <w:rPr>
          <w:sz w:val="24"/>
          <w:szCs w:val="24"/>
        </w:rPr>
        <w:t>устанавливать причинно-следственную связь между планированием режима дня и изменениями показателей работоспособности;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36"/>
        <w:rPr>
          <w:sz w:val="24"/>
          <w:szCs w:val="24"/>
        </w:rPr>
      </w:pPr>
      <w:r w:rsidRPr="00FB1C6E">
        <w:rPr>
          <w:sz w:val="24"/>
          <w:szCs w:val="24"/>
        </w:rPr>
        <w:t>устанавливать связь негативного влияния нарушения осанки на состояние здоровья и выявлять причины нарушений, измерять индивидуальную форму и составлять комплексы упражнений по профилактике и коррекции выявляемых нарушений;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1"/>
        <w:rPr>
          <w:sz w:val="24"/>
          <w:szCs w:val="24"/>
        </w:rPr>
      </w:pPr>
      <w:r w:rsidRPr="00FB1C6E">
        <w:rPr>
          <w:sz w:val="24"/>
          <w:szCs w:val="24"/>
        </w:rPr>
        <w:t>устанавливать причинно-следственную связь между уровнем развития физических качеств, состоянием здоровья и функциональными возможностями основных систем организма;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61" w:lineRule="auto"/>
        <w:ind w:right="339"/>
        <w:rPr>
          <w:sz w:val="24"/>
          <w:szCs w:val="24"/>
        </w:rPr>
      </w:pPr>
      <w:r w:rsidRPr="00FB1C6E">
        <w:rPr>
          <w:sz w:val="24"/>
          <w:szCs w:val="24"/>
        </w:rPr>
        <w:t>устанавливать причинно-следственную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28"/>
        <w:rPr>
          <w:sz w:val="24"/>
          <w:szCs w:val="24"/>
        </w:rPr>
      </w:pPr>
      <w:r w:rsidRPr="00FB1C6E">
        <w:rPr>
          <w:sz w:val="24"/>
          <w:szCs w:val="24"/>
        </w:rPr>
        <w:t>устанавливать причинно-следственную связь между подготовкой мест занятий на открытых площадках и правилами предупреждения травматизма.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052"/>
        </w:tabs>
        <w:ind w:left="1052" w:hanging="190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​</w:t>
      </w:r>
    </w:p>
    <w:p w:rsidR="001F629F" w:rsidRPr="00FB1C6E" w:rsidRDefault="00FB1C6E">
      <w:pPr>
        <w:pStyle w:val="a3"/>
        <w:spacing w:before="23"/>
        <w:ind w:left="502"/>
      </w:pPr>
      <w:r w:rsidRPr="00FB1C6E">
        <w:t>Универсальные</w:t>
      </w:r>
      <w:r w:rsidRPr="00FB1C6E">
        <w:rPr>
          <w:spacing w:val="-10"/>
        </w:rPr>
        <w:t xml:space="preserve"> </w:t>
      </w:r>
      <w:r w:rsidRPr="00FB1C6E">
        <w:t>коммуникативные</w:t>
      </w:r>
      <w:r w:rsidRPr="00FB1C6E">
        <w:rPr>
          <w:spacing w:val="-9"/>
        </w:rPr>
        <w:t xml:space="preserve"> </w:t>
      </w:r>
      <w:r w:rsidRPr="00FB1C6E">
        <w:rPr>
          <w:spacing w:val="-2"/>
        </w:rPr>
        <w:t>действия: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before="180" w:line="259" w:lineRule="auto"/>
        <w:ind w:right="331"/>
        <w:rPr>
          <w:sz w:val="24"/>
          <w:szCs w:val="24"/>
        </w:rPr>
      </w:pPr>
      <w:r w:rsidRPr="00FB1C6E">
        <w:rPr>
          <w:sz w:val="24"/>
          <w:szCs w:val="24"/>
        </w:rPr>
        <w:t>выбирать, анализировать и систематизировать информацию из разных источников об образцах техники выполнения разучиваемых упражнений, правилах планирования самостоятельных занятий физической и технической подготовкой;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2"/>
        <w:rPr>
          <w:sz w:val="24"/>
          <w:szCs w:val="24"/>
        </w:rPr>
      </w:pPr>
      <w:r w:rsidRPr="00FB1C6E">
        <w:rPr>
          <w:sz w:val="24"/>
          <w:szCs w:val="24"/>
        </w:rPr>
        <w:t>вести наблюдения за развитием физических качеств, сравнивать их показатели с данными возрастно-половых стандартов, составлять планы занятий на основе определённых правил и регулировать нагрузку по частоте пульса и внешним признакам утомления;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37"/>
        <w:rPr>
          <w:sz w:val="24"/>
          <w:szCs w:val="24"/>
        </w:rPr>
      </w:pPr>
      <w:r w:rsidRPr="00FB1C6E">
        <w:rPr>
          <w:sz w:val="24"/>
          <w:szCs w:val="24"/>
        </w:rPr>
        <w:t xml:space="preserve">описывать и анализировать технику разучиваемого упражнения, выделять фазы и элементы движений, подбирать подготовительные упражнения и планировать последовательность решения задач обучения; оценивать эффективность обучения посредством сравнения с эталонным </w:t>
      </w:r>
      <w:r w:rsidRPr="00FB1C6E">
        <w:rPr>
          <w:spacing w:val="-2"/>
          <w:sz w:val="24"/>
          <w:szCs w:val="24"/>
        </w:rPr>
        <w:t>образцом;</w:t>
      </w:r>
    </w:p>
    <w:p w:rsidR="001F629F" w:rsidRPr="00FB1C6E" w:rsidRDefault="001F629F">
      <w:pPr>
        <w:spacing w:line="259" w:lineRule="auto"/>
        <w:jc w:val="both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before="72" w:line="259" w:lineRule="auto"/>
        <w:ind w:right="344"/>
        <w:rPr>
          <w:sz w:val="24"/>
          <w:szCs w:val="24"/>
        </w:rPr>
      </w:pPr>
      <w:r w:rsidRPr="00FB1C6E">
        <w:rPr>
          <w:sz w:val="24"/>
          <w:szCs w:val="24"/>
        </w:rPr>
        <w:t>наблюдать, анализировать и контролировать технику выполнения физических упражнений другими учащимися, сравнивать её с эталонным образцом, выявлять ошибки и предлагать способы их устранения;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1"/>
        <w:rPr>
          <w:sz w:val="24"/>
          <w:szCs w:val="24"/>
        </w:rPr>
      </w:pPr>
      <w:r w:rsidRPr="00FB1C6E">
        <w:rPr>
          <w:sz w:val="24"/>
          <w:szCs w:val="24"/>
        </w:rPr>
        <w:t>изучать и коллективно обсуждать технику «иллюстративного образца» разучиваемого упражнения, рассматривать и моделировать появление ошибок, анализировать возможные причины их появления, выяснять способы их устранения.</w:t>
      </w:r>
    </w:p>
    <w:p w:rsidR="001F629F" w:rsidRPr="00FB1C6E" w:rsidRDefault="001F629F">
      <w:pPr>
        <w:pStyle w:val="a3"/>
        <w:spacing w:before="20"/>
      </w:pPr>
    </w:p>
    <w:p w:rsidR="001F629F" w:rsidRPr="00FB1C6E" w:rsidRDefault="00FB1C6E">
      <w:pPr>
        <w:pStyle w:val="a3"/>
        <w:ind w:left="502"/>
      </w:pPr>
      <w:r w:rsidRPr="00FB1C6E">
        <w:t>Универсальные</w:t>
      </w:r>
      <w:r w:rsidRPr="00FB1C6E">
        <w:rPr>
          <w:spacing w:val="-6"/>
        </w:rPr>
        <w:t xml:space="preserve"> </w:t>
      </w:r>
      <w:r w:rsidRPr="00FB1C6E">
        <w:t>учебные</w:t>
      </w:r>
      <w:r w:rsidRPr="00FB1C6E">
        <w:rPr>
          <w:spacing w:val="-4"/>
        </w:rPr>
        <w:t xml:space="preserve"> </w:t>
      </w:r>
      <w:r w:rsidRPr="00FB1C6E">
        <w:t>регулятивные</w:t>
      </w:r>
      <w:r w:rsidRPr="00FB1C6E">
        <w:rPr>
          <w:spacing w:val="-5"/>
        </w:rPr>
        <w:t xml:space="preserve"> </w:t>
      </w:r>
      <w:r w:rsidRPr="00FB1C6E">
        <w:rPr>
          <w:spacing w:val="-2"/>
        </w:rPr>
        <w:t>действия: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before="185" w:line="259" w:lineRule="auto"/>
        <w:ind w:right="331"/>
        <w:rPr>
          <w:sz w:val="24"/>
          <w:szCs w:val="24"/>
        </w:rPr>
      </w:pPr>
      <w:r w:rsidRPr="00FB1C6E">
        <w:rPr>
          <w:sz w:val="24"/>
          <w:szCs w:val="24"/>
        </w:rPr>
        <w:t>составлять и выполнять индивидуальные комплексы физических упражнений с разной функциональной направленностью, выявлять особенности их воздействия на состояние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организма, развитие его резервных возможностей с помощью процедур контроля и функциональных проб;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44"/>
        <w:rPr>
          <w:sz w:val="24"/>
          <w:szCs w:val="24"/>
        </w:rPr>
      </w:pPr>
      <w:r w:rsidRPr="00FB1C6E">
        <w:rPr>
          <w:sz w:val="24"/>
          <w:szCs w:val="24"/>
        </w:rPr>
        <w:t>составлять и выполнять акробатические и гимнастические комплексы упражнений, самостоятельно разучивать сложно-координированные упражнения на спортивных снарядах;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31"/>
        <w:rPr>
          <w:sz w:val="24"/>
          <w:szCs w:val="24"/>
        </w:rPr>
      </w:pPr>
      <w:r w:rsidRPr="00FB1C6E">
        <w:rPr>
          <w:sz w:val="24"/>
          <w:szCs w:val="24"/>
        </w:rPr>
        <w:t>активно взаимодействовать в условиях учебной и игровой деятельности, ориентироваться на указания учителя и правила игры при возникновении конфликтных и нестандартных ситуаций, признавать своё право и право других на ошибку, право на её совместное исправление;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59" w:lineRule="auto"/>
        <w:ind w:right="338"/>
        <w:rPr>
          <w:sz w:val="24"/>
          <w:szCs w:val="24"/>
        </w:rPr>
      </w:pPr>
      <w:r w:rsidRPr="00FB1C6E">
        <w:rPr>
          <w:sz w:val="24"/>
          <w:szCs w:val="24"/>
        </w:rPr>
        <w:t>разучивать и выполнять технические действия в игровых видах спорта, активно взаимодействуют при совместных тактических действиях в защите и нападении, терпимо относится к ошибкам игроков своей команды и команды соперников;</w:t>
      </w:r>
    </w:p>
    <w:p w:rsidR="001F629F" w:rsidRPr="00FB1C6E" w:rsidRDefault="00FB1C6E">
      <w:pPr>
        <w:pStyle w:val="a4"/>
        <w:numPr>
          <w:ilvl w:val="0"/>
          <w:numId w:val="2"/>
        </w:numPr>
        <w:tabs>
          <w:tab w:val="left" w:pos="1222"/>
        </w:tabs>
        <w:spacing w:line="261" w:lineRule="auto"/>
        <w:ind w:right="342"/>
        <w:rPr>
          <w:sz w:val="24"/>
          <w:szCs w:val="24"/>
        </w:rPr>
      </w:pPr>
      <w:r w:rsidRPr="00FB1C6E">
        <w:rPr>
          <w:sz w:val="24"/>
          <w:szCs w:val="24"/>
        </w:rPr>
        <w:t>организовывать оказание первой помощи при травмах и ушибах во время самостоятельных занятий физической культурой и спортом, применять способы и приёмы помощи в зависимости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от характера и признаков полученной травмы.</w:t>
      </w:r>
    </w:p>
    <w:p w:rsidR="001F629F" w:rsidRPr="00FB1C6E" w:rsidRDefault="001F629F">
      <w:pPr>
        <w:pStyle w:val="a3"/>
        <w:spacing w:before="13"/>
      </w:pPr>
    </w:p>
    <w:p w:rsidR="001F629F" w:rsidRPr="00FB1C6E" w:rsidRDefault="00FB1C6E">
      <w:pPr>
        <w:pStyle w:val="a3"/>
        <w:ind w:left="1222"/>
      </w:pPr>
      <w:r w:rsidRPr="00FB1C6E">
        <w:t>ПРЕДМЕТНЫЕ</w:t>
      </w:r>
      <w:r w:rsidRPr="00FB1C6E">
        <w:rPr>
          <w:spacing w:val="-1"/>
        </w:rPr>
        <w:t xml:space="preserve"> </w:t>
      </w:r>
      <w:r w:rsidRPr="00FB1C6E">
        <w:rPr>
          <w:spacing w:val="-2"/>
        </w:rPr>
        <w:t>РЕЗУЛЬТАТЫ</w:t>
      </w:r>
    </w:p>
    <w:p w:rsidR="001F629F" w:rsidRPr="00FB1C6E" w:rsidRDefault="00FB1C6E">
      <w:pPr>
        <w:pStyle w:val="a4"/>
        <w:numPr>
          <w:ilvl w:val="0"/>
          <w:numId w:val="1"/>
        </w:numPr>
        <w:tabs>
          <w:tab w:val="left" w:pos="684"/>
        </w:tabs>
        <w:spacing w:before="22"/>
        <w:ind w:hanging="182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класс</w:t>
      </w:r>
    </w:p>
    <w:p w:rsidR="001F629F" w:rsidRPr="00FB1C6E" w:rsidRDefault="00FB1C6E">
      <w:pPr>
        <w:pStyle w:val="a3"/>
        <w:spacing w:before="180"/>
        <w:ind w:left="502"/>
      </w:pPr>
      <w:r w:rsidRPr="00FB1C6E">
        <w:t>К</w:t>
      </w:r>
      <w:r w:rsidRPr="00FB1C6E">
        <w:rPr>
          <w:spacing w:val="-3"/>
        </w:rPr>
        <w:t xml:space="preserve"> </w:t>
      </w:r>
      <w:r w:rsidRPr="00FB1C6E">
        <w:t>концу</w:t>
      </w:r>
      <w:r w:rsidRPr="00FB1C6E">
        <w:rPr>
          <w:spacing w:val="-10"/>
        </w:rPr>
        <w:t xml:space="preserve"> </w:t>
      </w:r>
      <w:r w:rsidRPr="00FB1C6E">
        <w:t>обучения в 5</w:t>
      </w:r>
      <w:r w:rsidRPr="00FB1C6E">
        <w:rPr>
          <w:spacing w:val="-5"/>
        </w:rPr>
        <w:t xml:space="preserve"> </w:t>
      </w:r>
      <w:r w:rsidRPr="00FB1C6E">
        <w:t>классе</w:t>
      </w:r>
      <w:r w:rsidRPr="00FB1C6E">
        <w:rPr>
          <w:spacing w:val="-1"/>
        </w:rPr>
        <w:t xml:space="preserve"> </w:t>
      </w:r>
      <w:proofErr w:type="gramStart"/>
      <w:r w:rsidRPr="00FB1C6E">
        <w:t>обучающийся</w:t>
      </w:r>
      <w:proofErr w:type="gramEnd"/>
      <w:r w:rsidRPr="00FB1C6E">
        <w:t xml:space="preserve"> </w:t>
      </w:r>
      <w:r w:rsidRPr="00FB1C6E">
        <w:rPr>
          <w:spacing w:val="-2"/>
        </w:rPr>
        <w:t>научится: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180" w:line="259" w:lineRule="auto"/>
        <w:ind w:right="334"/>
        <w:rPr>
          <w:sz w:val="24"/>
          <w:szCs w:val="24"/>
        </w:rPr>
      </w:pPr>
      <w:r w:rsidRPr="00FB1C6E">
        <w:rPr>
          <w:sz w:val="24"/>
          <w:szCs w:val="24"/>
        </w:rPr>
        <w:t>выполнять требования безопасности на уроках физической культуры, на самостоятельных занятиях физическими упражнениями в условиях активного отдыха и досуга;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4" w:line="259" w:lineRule="auto"/>
        <w:ind w:right="332"/>
        <w:rPr>
          <w:sz w:val="24"/>
          <w:szCs w:val="24"/>
        </w:rPr>
      </w:pPr>
      <w:r w:rsidRPr="00FB1C6E">
        <w:rPr>
          <w:sz w:val="24"/>
          <w:szCs w:val="24"/>
        </w:rPr>
        <w:t>проводить измерение индивидуальной осанки и сравнивать её показатели со стандартами, составлять комплексы упражнений по коррекции и профилактике её нарушения, планировать их выполнение в режиме дня;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2"/>
        <w:rPr>
          <w:sz w:val="24"/>
          <w:szCs w:val="24"/>
        </w:rPr>
      </w:pPr>
      <w:r w:rsidRPr="00FB1C6E">
        <w:rPr>
          <w:sz w:val="24"/>
          <w:szCs w:val="24"/>
        </w:rPr>
        <w:t>составлять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дневник физической культуры и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вести в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нём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наблюдение за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показателями физического развития и физической подготовленности, планировать содержание и регулярность проведения самостоятельных занятий;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9"/>
        <w:rPr>
          <w:sz w:val="24"/>
          <w:szCs w:val="24"/>
        </w:rPr>
      </w:pPr>
      <w:r w:rsidRPr="00FB1C6E">
        <w:rPr>
          <w:sz w:val="24"/>
          <w:szCs w:val="24"/>
        </w:rPr>
        <w:t>осуществлять профилактику утомления во время учебной деятельности, выполнять комплексы упражнений физкультминуток, дыхательной и зрительной гимнастики;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5"/>
        <w:rPr>
          <w:sz w:val="24"/>
          <w:szCs w:val="24"/>
        </w:rPr>
      </w:pPr>
      <w:r w:rsidRPr="00FB1C6E">
        <w:rPr>
          <w:sz w:val="24"/>
          <w:szCs w:val="24"/>
        </w:rPr>
        <w:t>выполнять комплексы упражнений оздоровительной физической культуры на развитие гибкости, координации и формирование телосложения;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1"/>
        <w:rPr>
          <w:sz w:val="24"/>
          <w:szCs w:val="24"/>
        </w:rPr>
      </w:pPr>
      <w:r w:rsidRPr="00FB1C6E">
        <w:rPr>
          <w:sz w:val="24"/>
          <w:szCs w:val="24"/>
        </w:rPr>
        <w:t>выполнять упражнения в висах и упорах на низкой гимнастической перекладине (мальчики); в передвижениях по гимнастической скамейке ходьбой и приставным шагом с поворотами, подпрыгиванием на двух ногах на месте и с продвижением (девочки);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5"/>
        <w:rPr>
          <w:sz w:val="24"/>
          <w:szCs w:val="24"/>
        </w:rPr>
      </w:pPr>
      <w:r w:rsidRPr="00FB1C6E">
        <w:rPr>
          <w:sz w:val="24"/>
          <w:szCs w:val="24"/>
        </w:rPr>
        <w:t>передвигаться по гимнастической стенке приставным шагом, лазать разноимённым способом вверх и по диагонали;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line="276" w:lineRule="exact"/>
        <w:ind w:left="1221" w:hanging="359"/>
        <w:rPr>
          <w:sz w:val="24"/>
          <w:szCs w:val="24"/>
        </w:rPr>
      </w:pPr>
      <w:r w:rsidRPr="00FB1C6E">
        <w:rPr>
          <w:sz w:val="24"/>
          <w:szCs w:val="24"/>
        </w:rPr>
        <w:t>выполнять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бег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равномерной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скоростью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-7"/>
          <w:sz w:val="24"/>
          <w:szCs w:val="24"/>
        </w:rPr>
        <w:t xml:space="preserve"> </w:t>
      </w:r>
      <w:r w:rsidRPr="00FB1C6E">
        <w:rPr>
          <w:sz w:val="24"/>
          <w:szCs w:val="24"/>
        </w:rPr>
        <w:t>высокого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старта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по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учебной</w:t>
      </w:r>
      <w:r w:rsidRPr="00FB1C6E">
        <w:rPr>
          <w:spacing w:val="9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дистанции;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before="17"/>
        <w:ind w:left="1221" w:hanging="359"/>
        <w:rPr>
          <w:sz w:val="24"/>
          <w:szCs w:val="24"/>
        </w:rPr>
      </w:pPr>
      <w:r w:rsidRPr="00FB1C6E">
        <w:rPr>
          <w:sz w:val="24"/>
          <w:szCs w:val="24"/>
        </w:rPr>
        <w:t>демонстрировать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технику</w:t>
      </w:r>
      <w:r w:rsidRPr="00FB1C6E">
        <w:rPr>
          <w:spacing w:val="-11"/>
          <w:sz w:val="24"/>
          <w:szCs w:val="24"/>
        </w:rPr>
        <w:t xml:space="preserve"> </w:t>
      </w:r>
      <w:r w:rsidRPr="00FB1C6E">
        <w:rPr>
          <w:sz w:val="24"/>
          <w:szCs w:val="24"/>
        </w:rPr>
        <w:t>прыжка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длину</w:t>
      </w:r>
      <w:r w:rsidRPr="00FB1C6E">
        <w:rPr>
          <w:spacing w:val="-11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разбега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способом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 xml:space="preserve">«согнув </w:t>
      </w:r>
      <w:r w:rsidRPr="00FB1C6E">
        <w:rPr>
          <w:spacing w:val="-2"/>
          <w:sz w:val="24"/>
          <w:szCs w:val="24"/>
        </w:rPr>
        <w:t>ноги»;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21" w:line="259" w:lineRule="auto"/>
        <w:ind w:right="329"/>
        <w:rPr>
          <w:sz w:val="24"/>
          <w:szCs w:val="24"/>
        </w:rPr>
      </w:pPr>
      <w:r w:rsidRPr="00FB1C6E">
        <w:rPr>
          <w:sz w:val="24"/>
          <w:szCs w:val="24"/>
        </w:rPr>
        <w:t xml:space="preserve">передвигаться на лыжах попеременным </w:t>
      </w:r>
      <w:proofErr w:type="spellStart"/>
      <w:r w:rsidRPr="00FB1C6E">
        <w:rPr>
          <w:sz w:val="24"/>
          <w:szCs w:val="24"/>
        </w:rPr>
        <w:t>двухшажным</w:t>
      </w:r>
      <w:proofErr w:type="spellEnd"/>
      <w:r w:rsidRPr="00FB1C6E">
        <w:rPr>
          <w:sz w:val="24"/>
          <w:szCs w:val="24"/>
        </w:rPr>
        <w:t xml:space="preserve"> ходом (для бесснежных районов — имитация передвижения);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line="275" w:lineRule="exact"/>
        <w:ind w:left="1221" w:hanging="359"/>
        <w:rPr>
          <w:sz w:val="24"/>
          <w:szCs w:val="24"/>
        </w:rPr>
      </w:pPr>
      <w:r w:rsidRPr="00FB1C6E">
        <w:rPr>
          <w:sz w:val="24"/>
          <w:szCs w:val="24"/>
        </w:rPr>
        <w:t>демонстрировать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технические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действия</w:t>
      </w:r>
      <w:r w:rsidRPr="00FB1C6E">
        <w:rPr>
          <w:spacing w:val="-8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спортивных</w:t>
      </w:r>
      <w:r w:rsidRPr="00FB1C6E">
        <w:rPr>
          <w:spacing w:val="-8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играх: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22" w:line="264" w:lineRule="auto"/>
        <w:ind w:right="341"/>
        <w:rPr>
          <w:sz w:val="24"/>
          <w:szCs w:val="24"/>
        </w:rPr>
      </w:pPr>
      <w:r w:rsidRPr="00FB1C6E">
        <w:rPr>
          <w:sz w:val="24"/>
          <w:szCs w:val="24"/>
        </w:rPr>
        <w:t>баскетбол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(ведение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мяча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равномерной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скоростью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разных</w:t>
      </w:r>
      <w:r w:rsidRPr="00FB1C6E">
        <w:rPr>
          <w:spacing w:val="-7"/>
          <w:sz w:val="24"/>
          <w:szCs w:val="24"/>
        </w:rPr>
        <w:t xml:space="preserve"> </w:t>
      </w:r>
      <w:r w:rsidRPr="00FB1C6E">
        <w:rPr>
          <w:sz w:val="24"/>
          <w:szCs w:val="24"/>
        </w:rPr>
        <w:t>направлениях;</w:t>
      </w:r>
      <w:r w:rsidRPr="00FB1C6E">
        <w:rPr>
          <w:spacing w:val="-7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приём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передача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мяча двумя руками от груди с места и в движении);</w:t>
      </w:r>
    </w:p>
    <w:p w:rsidR="001F629F" w:rsidRPr="00FB1C6E" w:rsidRDefault="001F629F">
      <w:pPr>
        <w:spacing w:line="264" w:lineRule="auto"/>
        <w:jc w:val="both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72" w:line="259" w:lineRule="auto"/>
        <w:ind w:right="348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волейбол</w:t>
      </w:r>
      <w:r w:rsidRPr="00FB1C6E">
        <w:rPr>
          <w:spacing w:val="32"/>
          <w:sz w:val="24"/>
          <w:szCs w:val="24"/>
        </w:rPr>
        <w:t xml:space="preserve"> </w:t>
      </w:r>
      <w:r w:rsidRPr="00FB1C6E">
        <w:rPr>
          <w:sz w:val="24"/>
          <w:szCs w:val="24"/>
        </w:rPr>
        <w:t>(приём</w:t>
      </w:r>
      <w:r w:rsidRPr="00FB1C6E">
        <w:rPr>
          <w:spacing w:val="33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37"/>
          <w:sz w:val="24"/>
          <w:szCs w:val="24"/>
        </w:rPr>
        <w:t xml:space="preserve"> </w:t>
      </w:r>
      <w:r w:rsidRPr="00FB1C6E">
        <w:rPr>
          <w:sz w:val="24"/>
          <w:szCs w:val="24"/>
        </w:rPr>
        <w:t>передача</w:t>
      </w:r>
      <w:r w:rsidRPr="00FB1C6E">
        <w:rPr>
          <w:spacing w:val="35"/>
          <w:sz w:val="24"/>
          <w:szCs w:val="24"/>
        </w:rPr>
        <w:t xml:space="preserve"> </w:t>
      </w:r>
      <w:r w:rsidRPr="00FB1C6E">
        <w:rPr>
          <w:sz w:val="24"/>
          <w:szCs w:val="24"/>
        </w:rPr>
        <w:t>мяча</w:t>
      </w:r>
      <w:r w:rsidRPr="00FB1C6E">
        <w:rPr>
          <w:spacing w:val="35"/>
          <w:sz w:val="24"/>
          <w:szCs w:val="24"/>
        </w:rPr>
        <w:t xml:space="preserve"> </w:t>
      </w:r>
      <w:r w:rsidRPr="00FB1C6E">
        <w:rPr>
          <w:sz w:val="24"/>
          <w:szCs w:val="24"/>
        </w:rPr>
        <w:t>двумя</w:t>
      </w:r>
      <w:r w:rsidRPr="00FB1C6E">
        <w:rPr>
          <w:spacing w:val="36"/>
          <w:sz w:val="24"/>
          <w:szCs w:val="24"/>
        </w:rPr>
        <w:t xml:space="preserve"> </w:t>
      </w:r>
      <w:r w:rsidRPr="00FB1C6E">
        <w:rPr>
          <w:sz w:val="24"/>
          <w:szCs w:val="24"/>
        </w:rPr>
        <w:t>руками</w:t>
      </w:r>
      <w:r w:rsidRPr="00FB1C6E">
        <w:rPr>
          <w:spacing w:val="37"/>
          <w:sz w:val="24"/>
          <w:szCs w:val="24"/>
        </w:rPr>
        <w:t xml:space="preserve"> </w:t>
      </w:r>
      <w:r w:rsidRPr="00FB1C6E">
        <w:rPr>
          <w:sz w:val="24"/>
          <w:szCs w:val="24"/>
        </w:rPr>
        <w:t>снизу</w:t>
      </w:r>
      <w:r w:rsidRPr="00FB1C6E">
        <w:rPr>
          <w:spacing w:val="26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37"/>
          <w:sz w:val="24"/>
          <w:szCs w:val="24"/>
        </w:rPr>
        <w:t xml:space="preserve"> </w:t>
      </w:r>
      <w:r w:rsidRPr="00FB1C6E">
        <w:rPr>
          <w:sz w:val="24"/>
          <w:szCs w:val="24"/>
        </w:rPr>
        <w:t>сверху</w:t>
      </w:r>
      <w:r w:rsidRPr="00FB1C6E">
        <w:rPr>
          <w:spacing w:val="26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35"/>
          <w:sz w:val="24"/>
          <w:szCs w:val="24"/>
        </w:rPr>
        <w:t xml:space="preserve"> </w:t>
      </w:r>
      <w:r w:rsidRPr="00FB1C6E">
        <w:rPr>
          <w:sz w:val="24"/>
          <w:szCs w:val="24"/>
        </w:rPr>
        <w:t>места</w:t>
      </w:r>
      <w:r w:rsidRPr="00FB1C6E">
        <w:rPr>
          <w:spacing w:val="36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37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38"/>
          <w:sz w:val="24"/>
          <w:szCs w:val="24"/>
        </w:rPr>
        <w:t xml:space="preserve"> </w:t>
      </w:r>
      <w:r w:rsidRPr="00FB1C6E">
        <w:rPr>
          <w:sz w:val="24"/>
          <w:szCs w:val="24"/>
        </w:rPr>
        <w:t>движении,</w:t>
      </w:r>
      <w:r w:rsidRPr="00FB1C6E">
        <w:rPr>
          <w:spacing w:val="34"/>
          <w:sz w:val="24"/>
          <w:szCs w:val="24"/>
        </w:rPr>
        <w:t xml:space="preserve"> </w:t>
      </w:r>
      <w:r w:rsidRPr="00FB1C6E">
        <w:rPr>
          <w:sz w:val="24"/>
          <w:szCs w:val="24"/>
        </w:rPr>
        <w:t>прямая нижняя подача);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9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футбол (ведение мяча с равномерной скоростью в разных направлениях, приём и передача мяча, удар по неподвижному мячу с небольшого разбега);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0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тренироваться в упражнениях общефизической и специальной физической подготовки с</w:t>
      </w:r>
      <w:r w:rsidRPr="00FB1C6E">
        <w:rPr>
          <w:spacing w:val="30"/>
          <w:sz w:val="24"/>
          <w:szCs w:val="24"/>
        </w:rPr>
        <w:t xml:space="preserve"> </w:t>
      </w:r>
      <w:r w:rsidRPr="00FB1C6E">
        <w:rPr>
          <w:sz w:val="24"/>
          <w:szCs w:val="24"/>
        </w:rPr>
        <w:t>учётом индивидуальных и возрастно-половых особенностей.</w:t>
      </w:r>
    </w:p>
    <w:p w:rsidR="001F629F" w:rsidRPr="00FB1C6E" w:rsidRDefault="001F629F">
      <w:pPr>
        <w:pStyle w:val="a3"/>
        <w:spacing w:before="183"/>
      </w:pPr>
    </w:p>
    <w:p w:rsidR="001F629F" w:rsidRPr="00FB1C6E" w:rsidRDefault="00FB1C6E">
      <w:pPr>
        <w:pStyle w:val="a4"/>
        <w:numPr>
          <w:ilvl w:val="0"/>
          <w:numId w:val="1"/>
        </w:numPr>
        <w:tabs>
          <w:tab w:val="left" w:pos="684"/>
        </w:tabs>
        <w:spacing w:before="1"/>
        <w:ind w:hanging="182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класс</w:t>
      </w:r>
    </w:p>
    <w:p w:rsidR="001F629F" w:rsidRPr="00FB1C6E" w:rsidRDefault="00FB1C6E">
      <w:pPr>
        <w:pStyle w:val="a3"/>
        <w:spacing w:before="180"/>
        <w:ind w:left="502"/>
      </w:pPr>
      <w:r w:rsidRPr="00FB1C6E">
        <w:t>К</w:t>
      </w:r>
      <w:r w:rsidRPr="00FB1C6E">
        <w:rPr>
          <w:spacing w:val="-3"/>
        </w:rPr>
        <w:t xml:space="preserve"> </w:t>
      </w:r>
      <w:r w:rsidRPr="00FB1C6E">
        <w:t>концу</w:t>
      </w:r>
      <w:r w:rsidRPr="00FB1C6E">
        <w:rPr>
          <w:spacing w:val="-10"/>
        </w:rPr>
        <w:t xml:space="preserve"> </w:t>
      </w:r>
      <w:r w:rsidRPr="00FB1C6E">
        <w:t>обучения в 6</w:t>
      </w:r>
      <w:r w:rsidRPr="00FB1C6E">
        <w:rPr>
          <w:spacing w:val="-5"/>
        </w:rPr>
        <w:t xml:space="preserve"> </w:t>
      </w:r>
      <w:r w:rsidRPr="00FB1C6E">
        <w:t>классе</w:t>
      </w:r>
      <w:r w:rsidRPr="00FB1C6E">
        <w:rPr>
          <w:spacing w:val="-1"/>
        </w:rPr>
        <w:t xml:space="preserve"> </w:t>
      </w:r>
      <w:proofErr w:type="gramStart"/>
      <w:r w:rsidRPr="00FB1C6E">
        <w:t>обучающийся</w:t>
      </w:r>
      <w:proofErr w:type="gramEnd"/>
      <w:r w:rsidRPr="00FB1C6E">
        <w:t xml:space="preserve"> </w:t>
      </w:r>
      <w:r w:rsidRPr="00FB1C6E">
        <w:rPr>
          <w:spacing w:val="-2"/>
        </w:rPr>
        <w:t>научится: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184" w:line="259" w:lineRule="auto"/>
        <w:ind w:right="339"/>
        <w:rPr>
          <w:sz w:val="24"/>
          <w:szCs w:val="24"/>
        </w:rPr>
      </w:pPr>
      <w:r w:rsidRPr="00FB1C6E">
        <w:rPr>
          <w:sz w:val="24"/>
          <w:szCs w:val="24"/>
        </w:rPr>
        <w:t>характеризовать Олимпийские игры современности как международное культурное явление,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роль Пьера де Кубертена в их историческом возрождении; обсуждать историю возникновения девиза, символики и ритуалов Игр;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3"/>
        <w:rPr>
          <w:sz w:val="24"/>
          <w:szCs w:val="24"/>
        </w:rPr>
      </w:pPr>
      <w:r w:rsidRPr="00FB1C6E">
        <w:rPr>
          <w:sz w:val="24"/>
          <w:szCs w:val="24"/>
        </w:rPr>
        <w:t>измерять индивидуальные показатели физических качеств, определять их соответствие возрастным нормам и подбирать упражнения для их направленного развития;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7"/>
        <w:rPr>
          <w:sz w:val="24"/>
          <w:szCs w:val="24"/>
        </w:rPr>
      </w:pPr>
      <w:r w:rsidRPr="00FB1C6E">
        <w:rPr>
          <w:sz w:val="24"/>
          <w:szCs w:val="24"/>
        </w:rPr>
        <w:t>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2"/>
        <w:rPr>
          <w:sz w:val="24"/>
          <w:szCs w:val="24"/>
        </w:rPr>
      </w:pPr>
      <w:r w:rsidRPr="00FB1C6E">
        <w:rPr>
          <w:sz w:val="24"/>
          <w:szCs w:val="24"/>
        </w:rPr>
        <w:t>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6"/>
        <w:rPr>
          <w:sz w:val="24"/>
          <w:szCs w:val="24"/>
        </w:rPr>
      </w:pPr>
      <w:r w:rsidRPr="00FB1C6E">
        <w:rPr>
          <w:sz w:val="24"/>
          <w:szCs w:val="24"/>
        </w:rPr>
        <w:t xml:space="preserve">отбирать упражнения оздоровительной физической культуры и составлять из них комплексы физкультминуток и </w:t>
      </w:r>
      <w:proofErr w:type="spellStart"/>
      <w:r w:rsidRPr="00FB1C6E">
        <w:rPr>
          <w:sz w:val="24"/>
          <w:szCs w:val="24"/>
        </w:rPr>
        <w:t>физкультпауз</w:t>
      </w:r>
      <w:proofErr w:type="spellEnd"/>
      <w:r w:rsidRPr="00FB1C6E">
        <w:rPr>
          <w:sz w:val="24"/>
          <w:szCs w:val="24"/>
        </w:rPr>
        <w:t xml:space="preserve"> для оптимизации работоспособности и снятия мышечного утомления в режиме учебной деятельности;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7"/>
        <w:rPr>
          <w:sz w:val="24"/>
          <w:szCs w:val="24"/>
        </w:rPr>
      </w:pPr>
      <w:r w:rsidRPr="00FB1C6E">
        <w:rPr>
          <w:sz w:val="24"/>
          <w:szCs w:val="24"/>
        </w:rPr>
        <w:t xml:space="preserve">составлять и выполнять акробатические комбинации из разученных упражнений, наблюдать и анализировать выполнение другими учащимися, выявлять ошибки и предлагать способы </w:t>
      </w:r>
      <w:r w:rsidRPr="00FB1C6E">
        <w:rPr>
          <w:spacing w:val="-2"/>
          <w:sz w:val="24"/>
          <w:szCs w:val="24"/>
        </w:rPr>
        <w:t>устранения;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4"/>
        <w:rPr>
          <w:sz w:val="24"/>
          <w:szCs w:val="24"/>
        </w:rPr>
      </w:pPr>
      <w:r w:rsidRPr="00FB1C6E">
        <w:rPr>
          <w:sz w:val="24"/>
          <w:szCs w:val="24"/>
        </w:rPr>
        <w:t>выполнять беговые упражнения с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максимальным ускорением,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использовать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их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в самостоятельных занятиях для развития быстроты и равномерный бег для развития общей выносливости;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3"/>
        <w:rPr>
          <w:sz w:val="24"/>
          <w:szCs w:val="24"/>
        </w:rPr>
      </w:pPr>
      <w:r w:rsidRPr="00FB1C6E">
        <w:rPr>
          <w:sz w:val="24"/>
          <w:szCs w:val="24"/>
        </w:rPr>
        <w:t>выполнять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прыжок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высоту</w:t>
      </w:r>
      <w:r w:rsidRPr="00FB1C6E">
        <w:rPr>
          <w:spacing w:val="-11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разбега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способом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«перешагивание»,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наблюдать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анализировать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его выполнение другими учащимися, сравнивая с заданным образцом,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выявлять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ошибки и предлагать способы устранения;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3"/>
        <w:rPr>
          <w:sz w:val="24"/>
          <w:szCs w:val="24"/>
        </w:rPr>
      </w:pPr>
      <w:r w:rsidRPr="00FB1C6E">
        <w:rPr>
          <w:sz w:val="24"/>
          <w:szCs w:val="24"/>
        </w:rPr>
        <w:t>выполнять передвижение на лыжах одновременным одношажным ходом, наблюдать и анализировать его выполнение другими учащимися, сравнивая с заданным образцом, выявлять ошибки и предлагать способы устранения (для бесснежных районов — имитация передвижения);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line="275" w:lineRule="exact"/>
        <w:ind w:left="1221" w:hanging="359"/>
        <w:rPr>
          <w:sz w:val="24"/>
          <w:szCs w:val="24"/>
        </w:rPr>
      </w:pPr>
      <w:r w:rsidRPr="00FB1C6E">
        <w:rPr>
          <w:sz w:val="24"/>
          <w:szCs w:val="24"/>
        </w:rPr>
        <w:t>выполнять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правила</w:t>
      </w:r>
      <w:r w:rsidRPr="00FB1C6E">
        <w:rPr>
          <w:spacing w:val="-9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демонстрировать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технические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действия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спортивных</w:t>
      </w:r>
      <w:r w:rsidRPr="00FB1C6E">
        <w:rPr>
          <w:spacing w:val="-7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играх: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before="20"/>
        <w:ind w:left="1221" w:hanging="359"/>
        <w:rPr>
          <w:sz w:val="24"/>
          <w:szCs w:val="24"/>
        </w:rPr>
      </w:pPr>
      <w:r w:rsidRPr="00FB1C6E">
        <w:rPr>
          <w:sz w:val="24"/>
          <w:szCs w:val="24"/>
        </w:rPr>
        <w:t>баскетбол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(технические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действия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без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мяча;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броски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мяча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двумя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руками снизу</w:t>
      </w:r>
      <w:r w:rsidRPr="00FB1C6E">
        <w:rPr>
          <w:spacing w:val="-11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от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груди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-2"/>
          <w:sz w:val="24"/>
          <w:szCs w:val="24"/>
        </w:rPr>
        <w:t xml:space="preserve"> места;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before="22"/>
        <w:ind w:left="1221" w:hanging="359"/>
        <w:rPr>
          <w:sz w:val="24"/>
          <w:szCs w:val="24"/>
        </w:rPr>
      </w:pPr>
      <w:r w:rsidRPr="00FB1C6E">
        <w:rPr>
          <w:sz w:val="24"/>
          <w:szCs w:val="24"/>
        </w:rPr>
        <w:t>использование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разученных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технических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действий в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условиях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игровой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деятельности);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21" w:line="259" w:lineRule="auto"/>
        <w:ind w:right="335"/>
        <w:rPr>
          <w:sz w:val="24"/>
          <w:szCs w:val="24"/>
        </w:rPr>
      </w:pPr>
      <w:r w:rsidRPr="00FB1C6E">
        <w:rPr>
          <w:sz w:val="24"/>
          <w:szCs w:val="24"/>
        </w:rPr>
        <w:t>волейбол (приём и передача мяча двумя руками снизу и сверху в разные зоны площадки соперника; использование разученных технических действий в условиях игровой деятельности);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line="275" w:lineRule="exact"/>
        <w:ind w:left="1221" w:hanging="359"/>
        <w:rPr>
          <w:sz w:val="24"/>
          <w:szCs w:val="24"/>
        </w:rPr>
      </w:pPr>
      <w:r w:rsidRPr="00FB1C6E">
        <w:rPr>
          <w:sz w:val="24"/>
          <w:szCs w:val="24"/>
        </w:rPr>
        <w:t>футбол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(ведение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мяча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разной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скоростью</w:t>
      </w:r>
      <w:r w:rsidRPr="00FB1C6E">
        <w:rPr>
          <w:spacing w:val="-8"/>
          <w:sz w:val="24"/>
          <w:szCs w:val="24"/>
        </w:rPr>
        <w:t xml:space="preserve"> </w:t>
      </w:r>
      <w:r w:rsidRPr="00FB1C6E">
        <w:rPr>
          <w:sz w:val="24"/>
          <w:szCs w:val="24"/>
        </w:rPr>
        <w:t>передвижения,</w:t>
      </w:r>
      <w:r w:rsidRPr="00FB1C6E">
        <w:rPr>
          <w:spacing w:val="4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ускорением</w:t>
      </w:r>
      <w:r w:rsidRPr="00FB1C6E">
        <w:rPr>
          <w:spacing w:val="2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разных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направлениях;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22" w:line="259" w:lineRule="auto"/>
        <w:ind w:right="332"/>
        <w:rPr>
          <w:sz w:val="24"/>
          <w:szCs w:val="24"/>
        </w:rPr>
      </w:pPr>
      <w:r w:rsidRPr="00FB1C6E">
        <w:rPr>
          <w:sz w:val="24"/>
          <w:szCs w:val="24"/>
        </w:rPr>
        <w:t>удар по катящемуся мячу с разбега; использование разученных технических действий в условиях игровой деятельности);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0"/>
        <w:rPr>
          <w:sz w:val="24"/>
          <w:szCs w:val="24"/>
        </w:rPr>
      </w:pPr>
      <w:r w:rsidRPr="00FB1C6E">
        <w:rPr>
          <w:sz w:val="24"/>
          <w:szCs w:val="24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особенностей.</w:t>
      </w:r>
    </w:p>
    <w:p w:rsidR="001F629F" w:rsidRPr="00FB1C6E" w:rsidRDefault="00FB1C6E">
      <w:pPr>
        <w:pStyle w:val="a4"/>
        <w:numPr>
          <w:ilvl w:val="0"/>
          <w:numId w:val="1"/>
        </w:numPr>
        <w:tabs>
          <w:tab w:val="left" w:pos="684"/>
        </w:tabs>
        <w:spacing w:line="275" w:lineRule="exact"/>
        <w:ind w:hanging="182"/>
        <w:jc w:val="both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класс</w:t>
      </w:r>
    </w:p>
    <w:p w:rsidR="001F629F" w:rsidRPr="00FB1C6E" w:rsidRDefault="00FB1C6E">
      <w:pPr>
        <w:pStyle w:val="a3"/>
        <w:spacing w:before="184"/>
        <w:ind w:left="502"/>
      </w:pPr>
      <w:r w:rsidRPr="00FB1C6E">
        <w:t>К</w:t>
      </w:r>
      <w:r w:rsidRPr="00FB1C6E">
        <w:rPr>
          <w:spacing w:val="-3"/>
        </w:rPr>
        <w:t xml:space="preserve"> </w:t>
      </w:r>
      <w:r w:rsidRPr="00FB1C6E">
        <w:t>концу</w:t>
      </w:r>
      <w:r w:rsidRPr="00FB1C6E">
        <w:rPr>
          <w:spacing w:val="-10"/>
        </w:rPr>
        <w:t xml:space="preserve"> </w:t>
      </w:r>
      <w:r w:rsidRPr="00FB1C6E">
        <w:t>обучения в 7</w:t>
      </w:r>
      <w:r w:rsidRPr="00FB1C6E">
        <w:rPr>
          <w:spacing w:val="-5"/>
        </w:rPr>
        <w:t xml:space="preserve"> </w:t>
      </w:r>
      <w:r w:rsidRPr="00FB1C6E">
        <w:t>классе</w:t>
      </w:r>
      <w:r w:rsidRPr="00FB1C6E">
        <w:rPr>
          <w:spacing w:val="-1"/>
        </w:rPr>
        <w:t xml:space="preserve"> </w:t>
      </w:r>
      <w:proofErr w:type="gramStart"/>
      <w:r w:rsidRPr="00FB1C6E">
        <w:t>обучающийся</w:t>
      </w:r>
      <w:proofErr w:type="gramEnd"/>
      <w:r w:rsidRPr="00FB1C6E">
        <w:t xml:space="preserve"> </w:t>
      </w:r>
      <w:r w:rsidRPr="00FB1C6E">
        <w:rPr>
          <w:spacing w:val="-2"/>
        </w:rPr>
        <w:t>научится: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181" w:line="259" w:lineRule="auto"/>
        <w:ind w:right="346"/>
        <w:rPr>
          <w:sz w:val="24"/>
          <w:szCs w:val="24"/>
        </w:rPr>
      </w:pPr>
      <w:r w:rsidRPr="00FB1C6E">
        <w:rPr>
          <w:sz w:val="24"/>
          <w:szCs w:val="24"/>
        </w:rPr>
        <w:t>проводить анализ причин зарождения современного олимпийского движения, давать характеристику основным этапам его развития в СССР и современной России;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2"/>
        <w:rPr>
          <w:sz w:val="24"/>
          <w:szCs w:val="24"/>
        </w:rPr>
      </w:pPr>
      <w:r w:rsidRPr="00FB1C6E">
        <w:rPr>
          <w:sz w:val="24"/>
          <w:szCs w:val="24"/>
        </w:rPr>
        <w:t>объяснять положительное влияние занятий физической культурой и спортом на воспитание личностных качеств современных школьников, приводить примеры из собственной жизни;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0"/>
        <w:rPr>
          <w:sz w:val="24"/>
          <w:szCs w:val="24"/>
        </w:rPr>
      </w:pPr>
      <w:r w:rsidRPr="00FB1C6E">
        <w:rPr>
          <w:sz w:val="24"/>
          <w:szCs w:val="24"/>
        </w:rPr>
        <w:t>объяснять понятие «техника физических упражнений», руководствоваться правилами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технической подготовки при самостоятельном обучении новым физическим упражнениям, проводить процедуры оценивания техники их выполнения;</w:t>
      </w:r>
    </w:p>
    <w:p w:rsidR="001F629F" w:rsidRPr="00FB1C6E" w:rsidRDefault="001F629F">
      <w:pPr>
        <w:spacing w:line="259" w:lineRule="auto"/>
        <w:jc w:val="both"/>
        <w:rPr>
          <w:sz w:val="24"/>
          <w:szCs w:val="24"/>
        </w:rPr>
        <w:sectPr w:rsidR="001F629F" w:rsidRPr="00FB1C6E">
          <w:pgSz w:w="11900" w:h="16840"/>
          <w:pgMar w:top="400" w:right="120" w:bottom="0" w:left="60" w:header="720" w:footer="720" w:gutter="0"/>
          <w:cols w:space="720"/>
        </w:sectPr>
      </w:pP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72" w:line="259" w:lineRule="auto"/>
        <w:ind w:right="333"/>
        <w:rPr>
          <w:sz w:val="24"/>
          <w:szCs w:val="24"/>
        </w:rPr>
      </w:pPr>
      <w:r w:rsidRPr="00FB1C6E">
        <w:rPr>
          <w:sz w:val="24"/>
          <w:szCs w:val="24"/>
        </w:rPr>
        <w:t>составлять</w:t>
      </w:r>
      <w:r w:rsidRPr="00FB1C6E">
        <w:rPr>
          <w:spacing w:val="-8"/>
          <w:sz w:val="24"/>
          <w:szCs w:val="24"/>
        </w:rPr>
        <w:t xml:space="preserve"> </w:t>
      </w:r>
      <w:r w:rsidRPr="00FB1C6E">
        <w:rPr>
          <w:sz w:val="24"/>
          <w:szCs w:val="24"/>
        </w:rPr>
        <w:t>планы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самостоятельных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занятий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физической и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технической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подготовкой,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 xml:space="preserve">распределять их в недельном и месячном циклах учебного года, оценивать их оздоровительный эффект с помощью «индекса </w:t>
      </w:r>
      <w:proofErr w:type="spellStart"/>
      <w:r w:rsidRPr="00FB1C6E">
        <w:rPr>
          <w:sz w:val="24"/>
          <w:szCs w:val="24"/>
        </w:rPr>
        <w:t>Кетле</w:t>
      </w:r>
      <w:proofErr w:type="spellEnd"/>
      <w:r w:rsidRPr="00FB1C6E">
        <w:rPr>
          <w:sz w:val="24"/>
          <w:szCs w:val="24"/>
        </w:rPr>
        <w:t>» и «ортостатической пробы» (по образцу);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6"/>
        <w:rPr>
          <w:sz w:val="24"/>
          <w:szCs w:val="24"/>
        </w:rPr>
      </w:pPr>
      <w:r w:rsidRPr="00FB1C6E">
        <w:rPr>
          <w:sz w:val="24"/>
          <w:szCs w:val="24"/>
        </w:rPr>
        <w:t xml:space="preserve">составлять и самостоятельно разучивать комплекс </w:t>
      </w:r>
      <w:proofErr w:type="gramStart"/>
      <w:r w:rsidRPr="00FB1C6E">
        <w:rPr>
          <w:sz w:val="24"/>
          <w:szCs w:val="24"/>
        </w:rPr>
        <w:t>степ-аэробики</w:t>
      </w:r>
      <w:proofErr w:type="gramEnd"/>
      <w:r w:rsidRPr="00FB1C6E">
        <w:rPr>
          <w:sz w:val="24"/>
          <w:szCs w:val="24"/>
        </w:rPr>
        <w:t>, включающий упражнения в ходьбе, прыжках, спрыгивании и запрыгивании с поворотами, разведением рук и ног (девушки);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1"/>
        <w:rPr>
          <w:sz w:val="24"/>
          <w:szCs w:val="24"/>
        </w:rPr>
      </w:pPr>
      <w:r w:rsidRPr="00FB1C6E">
        <w:rPr>
          <w:sz w:val="24"/>
          <w:szCs w:val="24"/>
        </w:rPr>
        <w:t>выполнять стойку на голове с опорой на руки и включать её в акробатическую комбинацию из ранее освоенных упражнений (юноши);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line="276" w:lineRule="exact"/>
        <w:ind w:left="1221" w:hanging="359"/>
        <w:rPr>
          <w:sz w:val="24"/>
          <w:szCs w:val="24"/>
        </w:rPr>
      </w:pPr>
      <w:r w:rsidRPr="00FB1C6E">
        <w:rPr>
          <w:sz w:val="24"/>
          <w:szCs w:val="24"/>
        </w:rPr>
        <w:t>выполнять</w:t>
      </w:r>
      <w:r w:rsidRPr="00FB1C6E">
        <w:rPr>
          <w:spacing w:val="33"/>
          <w:sz w:val="24"/>
          <w:szCs w:val="24"/>
        </w:rPr>
        <w:t xml:space="preserve">  </w:t>
      </w:r>
      <w:r w:rsidRPr="00FB1C6E">
        <w:rPr>
          <w:sz w:val="24"/>
          <w:szCs w:val="24"/>
        </w:rPr>
        <w:t>беговые</w:t>
      </w:r>
      <w:r w:rsidRPr="00FB1C6E">
        <w:rPr>
          <w:spacing w:val="32"/>
          <w:sz w:val="24"/>
          <w:szCs w:val="24"/>
        </w:rPr>
        <w:t xml:space="preserve">  </w:t>
      </w:r>
      <w:r w:rsidRPr="00FB1C6E">
        <w:rPr>
          <w:sz w:val="24"/>
          <w:szCs w:val="24"/>
        </w:rPr>
        <w:t>упражнения</w:t>
      </w:r>
      <w:r w:rsidRPr="00FB1C6E">
        <w:rPr>
          <w:spacing w:val="32"/>
          <w:sz w:val="24"/>
          <w:szCs w:val="24"/>
        </w:rPr>
        <w:t xml:space="preserve">  </w:t>
      </w:r>
      <w:r w:rsidRPr="00FB1C6E">
        <w:rPr>
          <w:sz w:val="24"/>
          <w:szCs w:val="24"/>
        </w:rPr>
        <w:t>с</w:t>
      </w:r>
      <w:r w:rsidRPr="00FB1C6E">
        <w:rPr>
          <w:spacing w:val="32"/>
          <w:sz w:val="24"/>
          <w:szCs w:val="24"/>
        </w:rPr>
        <w:t xml:space="preserve">  </w:t>
      </w:r>
      <w:r w:rsidRPr="00FB1C6E">
        <w:rPr>
          <w:sz w:val="24"/>
          <w:szCs w:val="24"/>
        </w:rPr>
        <w:t>преодолением</w:t>
      </w:r>
      <w:r w:rsidRPr="00FB1C6E">
        <w:rPr>
          <w:spacing w:val="34"/>
          <w:sz w:val="24"/>
          <w:szCs w:val="24"/>
        </w:rPr>
        <w:t xml:space="preserve">  </w:t>
      </w:r>
      <w:r w:rsidRPr="00FB1C6E">
        <w:rPr>
          <w:sz w:val="24"/>
          <w:szCs w:val="24"/>
        </w:rPr>
        <w:t>препятствий</w:t>
      </w:r>
      <w:r w:rsidRPr="00FB1C6E">
        <w:rPr>
          <w:spacing w:val="33"/>
          <w:sz w:val="24"/>
          <w:szCs w:val="24"/>
        </w:rPr>
        <w:t xml:space="preserve">  </w:t>
      </w:r>
      <w:r w:rsidRPr="00FB1C6E">
        <w:rPr>
          <w:sz w:val="24"/>
          <w:szCs w:val="24"/>
        </w:rPr>
        <w:t>способами</w:t>
      </w:r>
      <w:r w:rsidRPr="00FB1C6E">
        <w:rPr>
          <w:spacing w:val="31"/>
          <w:sz w:val="24"/>
          <w:szCs w:val="24"/>
        </w:rPr>
        <w:t xml:space="preserve">  </w:t>
      </w:r>
      <w:r w:rsidRPr="00FB1C6E">
        <w:rPr>
          <w:sz w:val="24"/>
          <w:szCs w:val="24"/>
        </w:rPr>
        <w:t>«</w:t>
      </w:r>
      <w:proofErr w:type="spellStart"/>
      <w:r w:rsidRPr="00FB1C6E">
        <w:rPr>
          <w:sz w:val="24"/>
          <w:szCs w:val="24"/>
        </w:rPr>
        <w:t>наступание</w:t>
      </w:r>
      <w:proofErr w:type="spellEnd"/>
      <w:r w:rsidRPr="00FB1C6E">
        <w:rPr>
          <w:sz w:val="24"/>
          <w:szCs w:val="24"/>
        </w:rPr>
        <w:t>»</w:t>
      </w:r>
      <w:r w:rsidRPr="00FB1C6E">
        <w:rPr>
          <w:spacing w:val="30"/>
          <w:sz w:val="24"/>
          <w:szCs w:val="24"/>
        </w:rPr>
        <w:t xml:space="preserve">  </w:t>
      </w:r>
      <w:r w:rsidRPr="00FB1C6E">
        <w:rPr>
          <w:spacing w:val="-10"/>
          <w:sz w:val="24"/>
          <w:szCs w:val="24"/>
        </w:rPr>
        <w:t>и</w:t>
      </w:r>
    </w:p>
    <w:p w:rsidR="001F629F" w:rsidRPr="00FB1C6E" w:rsidRDefault="00FB1C6E">
      <w:pPr>
        <w:pStyle w:val="a3"/>
        <w:spacing w:before="25"/>
        <w:ind w:left="1222"/>
        <w:jc w:val="both"/>
      </w:pPr>
      <w:r w:rsidRPr="00FB1C6E">
        <w:t>«прыжковый</w:t>
      </w:r>
      <w:r w:rsidRPr="00FB1C6E">
        <w:rPr>
          <w:spacing w:val="-3"/>
        </w:rPr>
        <w:t xml:space="preserve"> </w:t>
      </w:r>
      <w:r w:rsidRPr="00FB1C6E">
        <w:t>бег»,</w:t>
      </w:r>
      <w:r w:rsidRPr="00FB1C6E">
        <w:rPr>
          <w:spacing w:val="-5"/>
        </w:rPr>
        <w:t xml:space="preserve"> </w:t>
      </w:r>
      <w:r w:rsidRPr="00FB1C6E">
        <w:t>применять</w:t>
      </w:r>
      <w:r w:rsidRPr="00FB1C6E">
        <w:rPr>
          <w:spacing w:val="-2"/>
        </w:rPr>
        <w:t xml:space="preserve"> </w:t>
      </w:r>
      <w:r w:rsidRPr="00FB1C6E">
        <w:t>их</w:t>
      </w:r>
      <w:r w:rsidRPr="00FB1C6E">
        <w:rPr>
          <w:spacing w:val="-6"/>
        </w:rPr>
        <w:t xml:space="preserve"> </w:t>
      </w:r>
      <w:r w:rsidRPr="00FB1C6E">
        <w:t>в</w:t>
      </w:r>
      <w:r w:rsidRPr="00FB1C6E">
        <w:rPr>
          <w:spacing w:val="-5"/>
        </w:rPr>
        <w:t xml:space="preserve"> </w:t>
      </w:r>
      <w:r w:rsidRPr="00FB1C6E">
        <w:t>беге</w:t>
      </w:r>
      <w:r w:rsidRPr="00FB1C6E">
        <w:rPr>
          <w:spacing w:val="-2"/>
        </w:rPr>
        <w:t xml:space="preserve"> </w:t>
      </w:r>
      <w:r w:rsidRPr="00FB1C6E">
        <w:t>по</w:t>
      </w:r>
      <w:r w:rsidRPr="00FB1C6E">
        <w:rPr>
          <w:spacing w:val="-2"/>
        </w:rPr>
        <w:t xml:space="preserve"> </w:t>
      </w:r>
      <w:r w:rsidRPr="00FB1C6E">
        <w:t>пересечённой</w:t>
      </w:r>
      <w:r w:rsidRPr="00FB1C6E">
        <w:rPr>
          <w:spacing w:val="-5"/>
        </w:rPr>
        <w:t xml:space="preserve"> </w:t>
      </w:r>
      <w:r w:rsidRPr="00FB1C6E">
        <w:rPr>
          <w:spacing w:val="-2"/>
        </w:rPr>
        <w:t>местности;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22" w:line="259" w:lineRule="auto"/>
        <w:ind w:right="333"/>
        <w:rPr>
          <w:sz w:val="24"/>
          <w:szCs w:val="24"/>
        </w:rPr>
      </w:pPr>
      <w:r w:rsidRPr="00FB1C6E">
        <w:rPr>
          <w:sz w:val="24"/>
          <w:szCs w:val="24"/>
        </w:rPr>
        <w:t>выполнять метание малого мяча на точность в неподвижную, качающуюся и катящуюся с разной скоростью мишень;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0"/>
        <w:rPr>
          <w:sz w:val="24"/>
          <w:szCs w:val="24"/>
        </w:rPr>
      </w:pPr>
      <w:r w:rsidRPr="00FB1C6E">
        <w:rPr>
          <w:sz w:val="24"/>
          <w:szCs w:val="24"/>
        </w:rPr>
        <w:t xml:space="preserve">выполнять переход с передвижения попеременным </w:t>
      </w:r>
      <w:proofErr w:type="spellStart"/>
      <w:r w:rsidRPr="00FB1C6E">
        <w:rPr>
          <w:sz w:val="24"/>
          <w:szCs w:val="24"/>
        </w:rPr>
        <w:t>двухшажным</w:t>
      </w:r>
      <w:proofErr w:type="spellEnd"/>
      <w:r w:rsidRPr="00FB1C6E">
        <w:rPr>
          <w:sz w:val="24"/>
          <w:szCs w:val="24"/>
        </w:rPr>
        <w:t xml:space="preserve"> ходом на передвижение одновременным одношажным ходом и обратно во время прохождения учебной дистанции; наблюдать и анализировать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его выполнение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другими учащимися,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сравнивая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заданным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 xml:space="preserve">образцом, выявлять ошибки и предлагать способы устранения (для бесснежных районов — имитация </w:t>
      </w:r>
      <w:r w:rsidRPr="00FB1C6E">
        <w:rPr>
          <w:spacing w:val="-2"/>
          <w:sz w:val="24"/>
          <w:szCs w:val="24"/>
        </w:rPr>
        <w:t>перехода);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8"/>
        <w:rPr>
          <w:sz w:val="24"/>
          <w:szCs w:val="24"/>
        </w:rPr>
      </w:pPr>
      <w:r w:rsidRPr="00FB1C6E">
        <w:rPr>
          <w:sz w:val="24"/>
          <w:szCs w:val="24"/>
        </w:rPr>
        <w:t>демонстрировать и использовать технические действия спортивных игр: баскетбол (передача и ловля мяча после отскока от пола; броски мяча двумя руками снизу и от груди в движении; использование разученных технических действий в условиях игровой деятельности);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2"/>
        <w:rPr>
          <w:sz w:val="24"/>
          <w:szCs w:val="24"/>
        </w:rPr>
      </w:pPr>
      <w:r w:rsidRPr="00FB1C6E">
        <w:rPr>
          <w:sz w:val="24"/>
          <w:szCs w:val="24"/>
        </w:rPr>
        <w:t>волейбол (передача мяча за голову на своей площадке и через сетку; использование разученных технических действий в условиях игровой деятельности);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7"/>
        <w:rPr>
          <w:sz w:val="24"/>
          <w:szCs w:val="24"/>
        </w:rPr>
      </w:pPr>
      <w:r w:rsidRPr="00FB1C6E">
        <w:rPr>
          <w:sz w:val="24"/>
          <w:szCs w:val="24"/>
        </w:rPr>
        <w:t>футбол (средние и длинные передачи футбольного мяча; тактические действия при выполнении углового удара и вбрасывании мяча из-за боковой линии; использование разученных технических действий в условиях игровой деятельности);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9"/>
        <w:rPr>
          <w:sz w:val="24"/>
          <w:szCs w:val="24"/>
        </w:rPr>
      </w:pPr>
      <w:r w:rsidRPr="00FB1C6E">
        <w:rPr>
          <w:sz w:val="24"/>
          <w:szCs w:val="24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особенностей.</w:t>
      </w:r>
    </w:p>
    <w:p w:rsidR="001F629F" w:rsidRPr="00FB1C6E" w:rsidRDefault="00FB1C6E">
      <w:pPr>
        <w:pStyle w:val="a4"/>
        <w:numPr>
          <w:ilvl w:val="0"/>
          <w:numId w:val="1"/>
        </w:numPr>
        <w:tabs>
          <w:tab w:val="left" w:pos="684"/>
        </w:tabs>
        <w:spacing w:line="275" w:lineRule="exact"/>
        <w:ind w:hanging="182"/>
        <w:jc w:val="both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класс</w:t>
      </w:r>
    </w:p>
    <w:p w:rsidR="001F629F" w:rsidRPr="00FB1C6E" w:rsidRDefault="00FB1C6E">
      <w:pPr>
        <w:pStyle w:val="a3"/>
        <w:spacing w:before="179"/>
        <w:ind w:left="502"/>
        <w:jc w:val="both"/>
      </w:pPr>
      <w:r w:rsidRPr="00FB1C6E">
        <w:t>К</w:t>
      </w:r>
      <w:r w:rsidRPr="00FB1C6E">
        <w:rPr>
          <w:spacing w:val="-3"/>
        </w:rPr>
        <w:t xml:space="preserve"> </w:t>
      </w:r>
      <w:r w:rsidRPr="00FB1C6E">
        <w:t>концу</w:t>
      </w:r>
      <w:r w:rsidRPr="00FB1C6E">
        <w:rPr>
          <w:spacing w:val="-10"/>
        </w:rPr>
        <w:t xml:space="preserve"> </w:t>
      </w:r>
      <w:r w:rsidRPr="00FB1C6E">
        <w:t>обучения в 8</w:t>
      </w:r>
      <w:r w:rsidRPr="00FB1C6E">
        <w:rPr>
          <w:spacing w:val="-5"/>
        </w:rPr>
        <w:t xml:space="preserve"> </w:t>
      </w:r>
      <w:r w:rsidRPr="00FB1C6E">
        <w:t>классе</w:t>
      </w:r>
      <w:r w:rsidRPr="00FB1C6E">
        <w:rPr>
          <w:spacing w:val="-1"/>
        </w:rPr>
        <w:t xml:space="preserve"> </w:t>
      </w:r>
      <w:proofErr w:type="gramStart"/>
      <w:r w:rsidRPr="00FB1C6E">
        <w:t>обучающийся</w:t>
      </w:r>
      <w:proofErr w:type="gramEnd"/>
      <w:r w:rsidRPr="00FB1C6E">
        <w:t xml:space="preserve"> </w:t>
      </w:r>
      <w:r w:rsidRPr="00FB1C6E">
        <w:rPr>
          <w:spacing w:val="-2"/>
        </w:rPr>
        <w:t>научится: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180" w:line="259" w:lineRule="auto"/>
        <w:ind w:right="338"/>
        <w:rPr>
          <w:sz w:val="24"/>
          <w:szCs w:val="24"/>
        </w:rPr>
      </w:pPr>
      <w:r w:rsidRPr="00FB1C6E">
        <w:rPr>
          <w:sz w:val="24"/>
          <w:szCs w:val="24"/>
        </w:rPr>
        <w:t>проводить анализ основных направлений развития физической культуры в Российской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Федерации, характеризовать содержание основных форм их организации;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1"/>
        <w:rPr>
          <w:sz w:val="24"/>
          <w:szCs w:val="24"/>
        </w:rPr>
      </w:pPr>
      <w:r w:rsidRPr="00FB1C6E">
        <w:rPr>
          <w:sz w:val="24"/>
          <w:szCs w:val="24"/>
        </w:rPr>
        <w:t>анализировать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понятие «всестороннее и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гармоничное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физическое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развитие», раскрывать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критерии и приводить примеры, устанавливать связь с наследственными факторами и занятиями физической культурой и спортом;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9"/>
        <w:rPr>
          <w:sz w:val="24"/>
          <w:szCs w:val="24"/>
        </w:rPr>
      </w:pPr>
      <w:r w:rsidRPr="00FB1C6E">
        <w:rPr>
          <w:sz w:val="24"/>
          <w:szCs w:val="24"/>
        </w:rPr>
        <w:t>проводить занятия оздоровительной гимнастикой по коррекции индивидуальной формы осанки и избыточной массы тела;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64" w:lineRule="auto"/>
        <w:ind w:right="332"/>
        <w:rPr>
          <w:sz w:val="24"/>
          <w:szCs w:val="24"/>
        </w:rPr>
      </w:pPr>
      <w:r w:rsidRPr="00FB1C6E">
        <w:rPr>
          <w:sz w:val="24"/>
          <w:szCs w:val="24"/>
        </w:rPr>
        <w:t>составлять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планы занятия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спортивной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тренировкой,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определять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их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целевое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содержание выполнять прыжок в длину с места, наблюдать и анализировать технические особенности</w:t>
      </w:r>
    </w:p>
    <w:p w:rsidR="001F629F" w:rsidRPr="00FB1C6E" w:rsidRDefault="00FB1C6E">
      <w:pPr>
        <w:pStyle w:val="a3"/>
        <w:spacing w:line="269" w:lineRule="exact"/>
        <w:ind w:left="1222"/>
        <w:jc w:val="both"/>
      </w:pPr>
      <w:r w:rsidRPr="00FB1C6E">
        <w:t>в</w:t>
      </w:r>
      <w:r w:rsidRPr="00FB1C6E">
        <w:rPr>
          <w:spacing w:val="-4"/>
        </w:rPr>
        <w:t xml:space="preserve"> </w:t>
      </w:r>
      <w:r w:rsidRPr="00FB1C6E">
        <w:t>выполнении</w:t>
      </w:r>
      <w:r w:rsidRPr="00FB1C6E">
        <w:rPr>
          <w:spacing w:val="-2"/>
        </w:rPr>
        <w:t xml:space="preserve"> </w:t>
      </w:r>
      <w:r w:rsidRPr="00FB1C6E">
        <w:t>другими</w:t>
      </w:r>
      <w:r w:rsidRPr="00FB1C6E">
        <w:rPr>
          <w:spacing w:val="-1"/>
        </w:rPr>
        <w:t xml:space="preserve"> </w:t>
      </w:r>
      <w:r w:rsidRPr="00FB1C6E">
        <w:t>учащимися,</w:t>
      </w:r>
      <w:r w:rsidRPr="00FB1C6E">
        <w:rPr>
          <w:spacing w:val="-5"/>
        </w:rPr>
        <w:t xml:space="preserve"> </w:t>
      </w:r>
      <w:r w:rsidRPr="00FB1C6E">
        <w:t>выявлять</w:t>
      </w:r>
      <w:r w:rsidRPr="00FB1C6E">
        <w:rPr>
          <w:spacing w:val="-11"/>
        </w:rPr>
        <w:t xml:space="preserve"> </w:t>
      </w:r>
      <w:r w:rsidRPr="00FB1C6E">
        <w:t>ошибки</w:t>
      </w:r>
      <w:r w:rsidRPr="00FB1C6E">
        <w:rPr>
          <w:spacing w:val="-2"/>
        </w:rPr>
        <w:t xml:space="preserve"> </w:t>
      </w:r>
      <w:r w:rsidRPr="00FB1C6E">
        <w:t>и</w:t>
      </w:r>
      <w:r w:rsidRPr="00FB1C6E">
        <w:rPr>
          <w:spacing w:val="-6"/>
        </w:rPr>
        <w:t xml:space="preserve"> </w:t>
      </w:r>
      <w:r w:rsidRPr="00FB1C6E">
        <w:t>предлагать</w:t>
      </w:r>
      <w:r w:rsidRPr="00FB1C6E">
        <w:rPr>
          <w:spacing w:val="-1"/>
        </w:rPr>
        <w:t xml:space="preserve"> </w:t>
      </w:r>
      <w:r w:rsidRPr="00FB1C6E">
        <w:t>способы</w:t>
      </w:r>
      <w:r w:rsidRPr="00FB1C6E">
        <w:rPr>
          <w:spacing w:val="-5"/>
        </w:rPr>
        <w:t xml:space="preserve"> </w:t>
      </w:r>
      <w:r w:rsidRPr="00FB1C6E">
        <w:rPr>
          <w:spacing w:val="-2"/>
        </w:rPr>
        <w:t>устранения;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19" w:line="259" w:lineRule="auto"/>
        <w:ind w:right="333"/>
        <w:rPr>
          <w:sz w:val="24"/>
          <w:szCs w:val="24"/>
        </w:rPr>
      </w:pPr>
      <w:r w:rsidRPr="00FB1C6E">
        <w:rPr>
          <w:sz w:val="24"/>
          <w:szCs w:val="24"/>
        </w:rPr>
        <w:t>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27"/>
        <w:rPr>
          <w:sz w:val="24"/>
          <w:szCs w:val="24"/>
        </w:rPr>
      </w:pPr>
      <w:r w:rsidRPr="00FB1C6E">
        <w:rPr>
          <w:sz w:val="24"/>
          <w:szCs w:val="24"/>
        </w:rPr>
        <w:t>выполнять передвижение на лыжах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 xml:space="preserve">одновременным </w:t>
      </w:r>
      <w:proofErr w:type="spellStart"/>
      <w:r w:rsidRPr="00FB1C6E">
        <w:rPr>
          <w:sz w:val="24"/>
          <w:szCs w:val="24"/>
        </w:rPr>
        <w:t>бесшажным</w:t>
      </w:r>
      <w:proofErr w:type="spellEnd"/>
      <w:r w:rsidRPr="00FB1C6E">
        <w:rPr>
          <w:sz w:val="24"/>
          <w:szCs w:val="24"/>
        </w:rPr>
        <w:t xml:space="preserve"> ходом; переход с попеременного </w:t>
      </w:r>
      <w:proofErr w:type="spellStart"/>
      <w:r w:rsidRPr="00FB1C6E">
        <w:rPr>
          <w:sz w:val="24"/>
          <w:szCs w:val="24"/>
        </w:rPr>
        <w:t>двухшажного</w:t>
      </w:r>
      <w:proofErr w:type="spellEnd"/>
      <w:r w:rsidRPr="00FB1C6E">
        <w:rPr>
          <w:sz w:val="24"/>
          <w:szCs w:val="24"/>
        </w:rPr>
        <w:t xml:space="preserve"> хода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на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 xml:space="preserve">одновременный </w:t>
      </w:r>
      <w:proofErr w:type="spellStart"/>
      <w:r w:rsidRPr="00FB1C6E">
        <w:rPr>
          <w:sz w:val="24"/>
          <w:szCs w:val="24"/>
        </w:rPr>
        <w:t>бесшажный</w:t>
      </w:r>
      <w:proofErr w:type="spellEnd"/>
      <w:r w:rsidRPr="00FB1C6E">
        <w:rPr>
          <w:sz w:val="24"/>
          <w:szCs w:val="24"/>
        </w:rPr>
        <w:t xml:space="preserve"> ход;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преодоление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естественных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 xml:space="preserve">препятствий на лыжах широким шагом, перешагиванием, </w:t>
      </w:r>
      <w:proofErr w:type="spellStart"/>
      <w:r w:rsidRPr="00FB1C6E">
        <w:rPr>
          <w:sz w:val="24"/>
          <w:szCs w:val="24"/>
        </w:rPr>
        <w:t>перелазанием</w:t>
      </w:r>
      <w:proofErr w:type="spellEnd"/>
      <w:r w:rsidRPr="00FB1C6E">
        <w:rPr>
          <w:sz w:val="24"/>
          <w:szCs w:val="24"/>
        </w:rPr>
        <w:t xml:space="preserve"> (для бесснежных районов — имитация </w:t>
      </w:r>
      <w:r w:rsidRPr="00FB1C6E">
        <w:rPr>
          <w:spacing w:val="-2"/>
          <w:sz w:val="24"/>
          <w:szCs w:val="24"/>
        </w:rPr>
        <w:t>передвижения);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line="274" w:lineRule="exact"/>
        <w:ind w:left="1221" w:hanging="359"/>
        <w:rPr>
          <w:sz w:val="24"/>
          <w:szCs w:val="24"/>
        </w:rPr>
      </w:pPr>
      <w:r w:rsidRPr="00FB1C6E">
        <w:rPr>
          <w:sz w:val="24"/>
          <w:szCs w:val="24"/>
        </w:rPr>
        <w:t>соблюдать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правила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безопасности</w:t>
      </w:r>
      <w:r w:rsidRPr="00FB1C6E">
        <w:rPr>
          <w:spacing w:val="-7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бассейне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при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выполнении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плавательных</w:t>
      </w:r>
      <w:r w:rsidRPr="00FB1C6E">
        <w:rPr>
          <w:spacing w:val="-8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упражнений;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before="22"/>
        <w:ind w:left="1221" w:hanging="359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выполнять прыжки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воду</w:t>
      </w:r>
      <w:r w:rsidRPr="00FB1C6E">
        <w:rPr>
          <w:spacing w:val="-11"/>
          <w:sz w:val="24"/>
          <w:szCs w:val="24"/>
        </w:rPr>
        <w:t xml:space="preserve"> </w:t>
      </w:r>
      <w:r w:rsidRPr="00FB1C6E">
        <w:rPr>
          <w:sz w:val="24"/>
          <w:szCs w:val="24"/>
        </w:rPr>
        <w:t>со</w:t>
      </w:r>
      <w:r w:rsidRPr="00FB1C6E">
        <w:rPr>
          <w:spacing w:val="3"/>
          <w:sz w:val="24"/>
          <w:szCs w:val="24"/>
        </w:rPr>
        <w:t xml:space="preserve"> </w:t>
      </w:r>
      <w:r w:rsidRPr="00FB1C6E">
        <w:rPr>
          <w:sz w:val="24"/>
          <w:szCs w:val="24"/>
        </w:rPr>
        <w:t>стартовой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тумбы;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before="22"/>
        <w:ind w:left="1221" w:hanging="359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выполнять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технические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элементы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плавания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кролем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на</w:t>
      </w:r>
      <w:r w:rsidRPr="00FB1C6E">
        <w:rPr>
          <w:spacing w:val="-7"/>
          <w:sz w:val="24"/>
          <w:szCs w:val="24"/>
        </w:rPr>
        <w:t xml:space="preserve"> </w:t>
      </w:r>
      <w:r w:rsidRPr="00FB1C6E">
        <w:rPr>
          <w:sz w:val="24"/>
          <w:szCs w:val="24"/>
        </w:rPr>
        <w:t>груди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согласовании с</w:t>
      </w:r>
      <w:r w:rsidRPr="00FB1C6E">
        <w:rPr>
          <w:spacing w:val="-7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дыханием;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before="21"/>
        <w:ind w:left="1221" w:hanging="359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демонстрировать</w:t>
      </w:r>
      <w:r w:rsidRPr="00FB1C6E">
        <w:rPr>
          <w:spacing w:val="-8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использовать</w:t>
      </w:r>
      <w:r w:rsidRPr="00FB1C6E">
        <w:rPr>
          <w:spacing w:val="-8"/>
          <w:sz w:val="24"/>
          <w:szCs w:val="24"/>
        </w:rPr>
        <w:t xml:space="preserve"> </w:t>
      </w:r>
      <w:r w:rsidRPr="00FB1C6E">
        <w:rPr>
          <w:sz w:val="24"/>
          <w:szCs w:val="24"/>
        </w:rPr>
        <w:t>технические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действия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спортивных</w:t>
      </w:r>
      <w:r w:rsidRPr="00FB1C6E">
        <w:rPr>
          <w:spacing w:val="-9"/>
          <w:sz w:val="24"/>
          <w:szCs w:val="24"/>
        </w:rPr>
        <w:t xml:space="preserve"> </w:t>
      </w:r>
      <w:r w:rsidRPr="00FB1C6E">
        <w:rPr>
          <w:spacing w:val="-4"/>
          <w:sz w:val="24"/>
          <w:szCs w:val="24"/>
        </w:rPr>
        <w:t>игр: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22" w:line="259" w:lineRule="auto"/>
        <w:ind w:right="345"/>
        <w:jc w:val="left"/>
        <w:rPr>
          <w:sz w:val="24"/>
          <w:szCs w:val="24"/>
        </w:rPr>
      </w:pPr>
      <w:r w:rsidRPr="00FB1C6E">
        <w:rPr>
          <w:sz w:val="24"/>
          <w:szCs w:val="24"/>
        </w:rPr>
        <w:t xml:space="preserve">баскетбол (передача мяча одной рукой снизу и от плеча; бросок в корзину двумя и одной рукой в </w:t>
      </w:r>
      <w:r w:rsidRPr="00FB1C6E">
        <w:rPr>
          <w:spacing w:val="-2"/>
          <w:sz w:val="24"/>
          <w:szCs w:val="24"/>
        </w:rPr>
        <w:t>прыжке;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7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тактические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действия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защите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нападении;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использование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разученных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технических</w:t>
      </w:r>
      <w:r w:rsidRPr="00FB1C6E">
        <w:rPr>
          <w:spacing w:val="80"/>
          <w:w w:val="150"/>
          <w:sz w:val="24"/>
          <w:szCs w:val="24"/>
        </w:rPr>
        <w:t xml:space="preserve"> </w:t>
      </w:r>
      <w:r w:rsidRPr="00FB1C6E">
        <w:rPr>
          <w:sz w:val="24"/>
          <w:szCs w:val="24"/>
        </w:rPr>
        <w:t>и тактических действий в условиях игровой деятельности);</w:t>
      </w:r>
    </w:p>
    <w:p w:rsidR="001F629F" w:rsidRPr="00FB1C6E" w:rsidRDefault="001F629F">
      <w:pPr>
        <w:spacing w:line="259" w:lineRule="auto"/>
        <w:rPr>
          <w:sz w:val="24"/>
          <w:szCs w:val="24"/>
        </w:rPr>
        <w:sectPr w:rsidR="001F629F" w:rsidRPr="00FB1C6E">
          <w:pgSz w:w="11900" w:h="16840"/>
          <w:pgMar w:top="40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72" w:line="259" w:lineRule="auto"/>
        <w:ind w:right="342"/>
        <w:rPr>
          <w:sz w:val="24"/>
          <w:szCs w:val="24"/>
        </w:rPr>
      </w:pPr>
      <w:bookmarkStart w:id="0" w:name="ТЕМАТИЧЕСКОЕ_ПЛАНИРОВАНИЕ_ДЛЯ_5_класса"/>
      <w:bookmarkEnd w:id="0"/>
      <w:r w:rsidRPr="00FB1C6E">
        <w:rPr>
          <w:sz w:val="24"/>
          <w:szCs w:val="24"/>
        </w:rPr>
        <w:t>волейбол (прямой нападающий удар и индивидуальное блокирование мяча в прыжке с места; тактические действия в защите и нападении; использование разученных технических и тактических действий в условиях игровой деятельности);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4"/>
        <w:rPr>
          <w:sz w:val="24"/>
          <w:szCs w:val="24"/>
        </w:rPr>
      </w:pPr>
      <w:r w:rsidRPr="00FB1C6E">
        <w:rPr>
          <w:sz w:val="24"/>
          <w:szCs w:val="24"/>
        </w:rPr>
        <w:t>футбол (удары по неподвижному, катящемуся и летящему мячу с разбега внутренней и внешней частью подъёма стопы;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2"/>
        <w:rPr>
          <w:sz w:val="24"/>
          <w:szCs w:val="24"/>
        </w:rPr>
      </w:pPr>
      <w:r w:rsidRPr="00FB1C6E">
        <w:rPr>
          <w:sz w:val="24"/>
          <w:szCs w:val="24"/>
        </w:rPr>
        <w:t>тактические действия игроков в нападении и защите; использование разученных технических и тактических действий в условиях игровой деятельности);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64" w:lineRule="auto"/>
        <w:ind w:right="340"/>
        <w:rPr>
          <w:sz w:val="24"/>
          <w:szCs w:val="24"/>
        </w:rPr>
      </w:pPr>
      <w:r w:rsidRPr="00FB1C6E">
        <w:rPr>
          <w:sz w:val="24"/>
          <w:szCs w:val="24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особенностей.</w:t>
      </w:r>
    </w:p>
    <w:p w:rsidR="001F629F" w:rsidRPr="00FB1C6E" w:rsidRDefault="00FB1C6E">
      <w:pPr>
        <w:pStyle w:val="a4"/>
        <w:numPr>
          <w:ilvl w:val="0"/>
          <w:numId w:val="1"/>
        </w:numPr>
        <w:tabs>
          <w:tab w:val="left" w:pos="684"/>
        </w:tabs>
        <w:spacing w:line="269" w:lineRule="exact"/>
        <w:ind w:hanging="182"/>
        <w:jc w:val="both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класс</w:t>
      </w:r>
    </w:p>
    <w:p w:rsidR="001F629F" w:rsidRPr="00FB1C6E" w:rsidRDefault="00FB1C6E">
      <w:pPr>
        <w:pStyle w:val="a3"/>
        <w:spacing w:before="178"/>
        <w:ind w:left="502"/>
        <w:jc w:val="both"/>
      </w:pPr>
      <w:r w:rsidRPr="00FB1C6E">
        <w:t>К</w:t>
      </w:r>
      <w:r w:rsidRPr="00FB1C6E">
        <w:rPr>
          <w:spacing w:val="-3"/>
        </w:rPr>
        <w:t xml:space="preserve"> </w:t>
      </w:r>
      <w:r w:rsidRPr="00FB1C6E">
        <w:t>концу</w:t>
      </w:r>
      <w:r w:rsidRPr="00FB1C6E">
        <w:rPr>
          <w:spacing w:val="-9"/>
        </w:rPr>
        <w:t xml:space="preserve"> </w:t>
      </w:r>
      <w:r w:rsidRPr="00FB1C6E">
        <w:t>обучения в</w:t>
      </w:r>
      <w:r w:rsidRPr="00FB1C6E">
        <w:rPr>
          <w:spacing w:val="1"/>
        </w:rPr>
        <w:t xml:space="preserve"> </w:t>
      </w:r>
      <w:r w:rsidRPr="00FB1C6E">
        <w:t>9</w:t>
      </w:r>
      <w:r w:rsidRPr="00FB1C6E">
        <w:rPr>
          <w:spacing w:val="-5"/>
        </w:rPr>
        <w:t xml:space="preserve"> </w:t>
      </w:r>
      <w:r w:rsidRPr="00FB1C6E">
        <w:t>классе</w:t>
      </w:r>
      <w:r w:rsidRPr="00FB1C6E">
        <w:rPr>
          <w:spacing w:val="-1"/>
        </w:rPr>
        <w:t xml:space="preserve"> </w:t>
      </w:r>
      <w:proofErr w:type="gramStart"/>
      <w:r w:rsidRPr="00FB1C6E">
        <w:t>обучающийся</w:t>
      </w:r>
      <w:proofErr w:type="gramEnd"/>
      <w:r w:rsidRPr="00FB1C6E">
        <w:t xml:space="preserve"> </w:t>
      </w:r>
      <w:r w:rsidRPr="00FB1C6E">
        <w:rPr>
          <w:spacing w:val="-2"/>
        </w:rPr>
        <w:t>научится: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181" w:line="259" w:lineRule="auto"/>
        <w:ind w:right="344"/>
        <w:rPr>
          <w:sz w:val="24"/>
          <w:szCs w:val="24"/>
        </w:rPr>
      </w:pPr>
      <w:r w:rsidRPr="00FB1C6E">
        <w:rPr>
          <w:sz w:val="24"/>
          <w:szCs w:val="24"/>
        </w:rPr>
        <w:t>отстаивать принципы здорового образа жизни, раскрывать эффективность его форм в профилактике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вредных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привычек;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обосновывать пагубное влияние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вредных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привычек на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здоровье человека, его социальную и производственную деятельность;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61" w:lineRule="auto"/>
        <w:ind w:right="344"/>
        <w:rPr>
          <w:sz w:val="24"/>
          <w:szCs w:val="24"/>
        </w:rPr>
      </w:pPr>
      <w:r w:rsidRPr="00FB1C6E">
        <w:rPr>
          <w:sz w:val="24"/>
          <w:szCs w:val="24"/>
        </w:rPr>
        <w:t>понимать пользу туристских подходов как формы организации здорового образа жизни, выполнять правила подготовки к пешим походам, требования безопасности при передвижении и организации бивуака;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3"/>
        <w:rPr>
          <w:sz w:val="24"/>
          <w:szCs w:val="24"/>
        </w:rPr>
      </w:pPr>
      <w:r w:rsidRPr="00FB1C6E">
        <w:rPr>
          <w:sz w:val="24"/>
          <w:szCs w:val="24"/>
        </w:rPr>
        <w:t>объяснять понятие «профессионально-прикладная физическая культура», её целевое предназначение, связь с характером и особенностями профессиональной деятельности; понимать необходимость занятий профессионально-прикладной физической подготовкой учащихся общеобразовательной школы;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39"/>
        <w:rPr>
          <w:sz w:val="24"/>
          <w:szCs w:val="24"/>
        </w:rPr>
      </w:pPr>
      <w:r w:rsidRPr="00FB1C6E">
        <w:rPr>
          <w:sz w:val="24"/>
          <w:szCs w:val="24"/>
        </w:rPr>
        <w:t>использовать приёмы массажа и применять их в процессе самостоятельных занятий физической культурой и спортом, выполнять гигиенические требования к процедурам массажа;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line="275" w:lineRule="exact"/>
        <w:ind w:left="1221" w:hanging="359"/>
        <w:rPr>
          <w:sz w:val="24"/>
          <w:szCs w:val="24"/>
        </w:rPr>
      </w:pPr>
      <w:r w:rsidRPr="00FB1C6E">
        <w:rPr>
          <w:sz w:val="24"/>
          <w:szCs w:val="24"/>
        </w:rPr>
        <w:t>измерять</w:t>
      </w:r>
      <w:r w:rsidRPr="00FB1C6E">
        <w:rPr>
          <w:spacing w:val="20"/>
          <w:sz w:val="24"/>
          <w:szCs w:val="24"/>
        </w:rPr>
        <w:t xml:space="preserve"> </w:t>
      </w:r>
      <w:r w:rsidRPr="00FB1C6E">
        <w:rPr>
          <w:sz w:val="24"/>
          <w:szCs w:val="24"/>
        </w:rPr>
        <w:t>индивидуальные</w:t>
      </w:r>
      <w:r w:rsidRPr="00FB1C6E">
        <w:rPr>
          <w:spacing w:val="21"/>
          <w:sz w:val="24"/>
          <w:szCs w:val="24"/>
        </w:rPr>
        <w:t xml:space="preserve"> </w:t>
      </w:r>
      <w:r w:rsidRPr="00FB1C6E">
        <w:rPr>
          <w:sz w:val="24"/>
          <w:szCs w:val="24"/>
        </w:rPr>
        <w:t>функциональные</w:t>
      </w:r>
      <w:r w:rsidRPr="00FB1C6E">
        <w:rPr>
          <w:spacing w:val="21"/>
          <w:sz w:val="24"/>
          <w:szCs w:val="24"/>
        </w:rPr>
        <w:t xml:space="preserve"> </w:t>
      </w:r>
      <w:r w:rsidRPr="00FB1C6E">
        <w:rPr>
          <w:sz w:val="24"/>
          <w:szCs w:val="24"/>
        </w:rPr>
        <w:t>резервы</w:t>
      </w:r>
      <w:r w:rsidRPr="00FB1C6E">
        <w:rPr>
          <w:spacing w:val="19"/>
          <w:sz w:val="24"/>
          <w:szCs w:val="24"/>
        </w:rPr>
        <w:t xml:space="preserve"> </w:t>
      </w:r>
      <w:r w:rsidRPr="00FB1C6E">
        <w:rPr>
          <w:sz w:val="24"/>
          <w:szCs w:val="24"/>
        </w:rPr>
        <w:t>организма</w:t>
      </w:r>
      <w:r w:rsidRPr="00FB1C6E">
        <w:rPr>
          <w:spacing w:val="20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21"/>
          <w:sz w:val="24"/>
          <w:szCs w:val="24"/>
        </w:rPr>
        <w:t xml:space="preserve"> </w:t>
      </w:r>
      <w:r w:rsidRPr="00FB1C6E">
        <w:rPr>
          <w:sz w:val="24"/>
          <w:szCs w:val="24"/>
        </w:rPr>
        <w:t>помощью</w:t>
      </w:r>
      <w:r w:rsidRPr="00FB1C6E">
        <w:rPr>
          <w:spacing w:val="20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проб</w:t>
      </w:r>
      <w:r w:rsidRPr="00FB1C6E">
        <w:rPr>
          <w:spacing w:val="20"/>
          <w:sz w:val="24"/>
          <w:szCs w:val="24"/>
        </w:rPr>
        <w:t xml:space="preserve"> </w:t>
      </w:r>
      <w:r w:rsidRPr="00FB1C6E">
        <w:rPr>
          <w:sz w:val="24"/>
          <w:szCs w:val="24"/>
        </w:rPr>
        <w:t>Штанге,</w:t>
      </w:r>
      <w:r w:rsidRPr="00FB1C6E">
        <w:rPr>
          <w:spacing w:val="19"/>
          <w:sz w:val="24"/>
          <w:szCs w:val="24"/>
        </w:rPr>
        <w:t xml:space="preserve"> </w:t>
      </w:r>
      <w:proofErr w:type="spellStart"/>
      <w:r w:rsidRPr="00FB1C6E">
        <w:rPr>
          <w:spacing w:val="-2"/>
          <w:sz w:val="24"/>
          <w:szCs w:val="24"/>
        </w:rPr>
        <w:t>Генча</w:t>
      </w:r>
      <w:proofErr w:type="spellEnd"/>
      <w:r w:rsidRPr="00FB1C6E">
        <w:rPr>
          <w:spacing w:val="-2"/>
          <w:sz w:val="24"/>
          <w:szCs w:val="24"/>
        </w:rPr>
        <w:t>,</w:t>
      </w:r>
    </w:p>
    <w:p w:rsidR="001F629F" w:rsidRPr="00FB1C6E" w:rsidRDefault="00FB1C6E">
      <w:pPr>
        <w:pStyle w:val="a3"/>
        <w:spacing w:before="14"/>
        <w:ind w:left="1222"/>
        <w:jc w:val="both"/>
      </w:pPr>
      <w:r w:rsidRPr="00FB1C6E">
        <w:t>«задержки</w:t>
      </w:r>
      <w:r w:rsidRPr="00FB1C6E">
        <w:rPr>
          <w:spacing w:val="-3"/>
        </w:rPr>
        <w:t xml:space="preserve"> </w:t>
      </w:r>
      <w:r w:rsidRPr="00FB1C6E">
        <w:rPr>
          <w:spacing w:val="-2"/>
        </w:rPr>
        <w:t>дыхания»;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22" w:line="259" w:lineRule="auto"/>
        <w:ind w:right="330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использовать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их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для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планирования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индивидуальных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занятий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спортивной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профессиональн</w:t>
      </w:r>
      <w:proofErr w:type="gramStart"/>
      <w:r w:rsidRPr="00FB1C6E">
        <w:rPr>
          <w:sz w:val="24"/>
          <w:szCs w:val="24"/>
        </w:rPr>
        <w:t>о-</w:t>
      </w:r>
      <w:proofErr w:type="gramEnd"/>
      <w:r w:rsidRPr="00FB1C6E">
        <w:rPr>
          <w:sz w:val="24"/>
          <w:szCs w:val="24"/>
        </w:rPr>
        <w:t xml:space="preserve"> прикладной физической подготовкой;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4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определять характер травм и ушибов, встречающихся на самостоятельных занятиях физическими упражнениями и во время активного отдыха, применять способы оказания первой помощи;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7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составлять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выполнять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комплексы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упражнений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из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разученных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акробатических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упражнений</w:t>
      </w:r>
      <w:r w:rsidRPr="00FB1C6E">
        <w:rPr>
          <w:spacing w:val="40"/>
          <w:sz w:val="24"/>
          <w:szCs w:val="24"/>
        </w:rPr>
        <w:t xml:space="preserve"> </w:t>
      </w:r>
      <w:r w:rsidRPr="00FB1C6E">
        <w:rPr>
          <w:sz w:val="24"/>
          <w:szCs w:val="24"/>
        </w:rPr>
        <w:t>с повышенными требованиями к технике их выполнения (юноши);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  <w:tab w:val="left" w:pos="2540"/>
          <w:tab w:val="left" w:pos="2886"/>
          <w:tab w:val="left" w:pos="4195"/>
          <w:tab w:val="left" w:pos="5705"/>
          <w:tab w:val="left" w:pos="7181"/>
          <w:tab w:val="left" w:pos="8572"/>
          <w:tab w:val="left" w:pos="8894"/>
          <w:tab w:val="left" w:pos="10429"/>
        </w:tabs>
        <w:spacing w:line="259" w:lineRule="auto"/>
        <w:ind w:right="345"/>
        <w:jc w:val="left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составлять</w:t>
      </w:r>
      <w:r w:rsidRPr="00FB1C6E">
        <w:rPr>
          <w:sz w:val="24"/>
          <w:szCs w:val="24"/>
        </w:rPr>
        <w:tab/>
      </w:r>
      <w:r w:rsidRPr="00FB1C6E">
        <w:rPr>
          <w:spacing w:val="-10"/>
          <w:sz w:val="24"/>
          <w:szCs w:val="24"/>
        </w:rPr>
        <w:t>и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выполнять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композицию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упражнений</w:t>
      </w:r>
      <w:r w:rsidRPr="00FB1C6E">
        <w:rPr>
          <w:sz w:val="24"/>
          <w:szCs w:val="24"/>
        </w:rPr>
        <w:tab/>
      </w:r>
      <w:proofErr w:type="spellStart"/>
      <w:r w:rsidRPr="00FB1C6E">
        <w:rPr>
          <w:spacing w:val="-2"/>
          <w:sz w:val="24"/>
          <w:szCs w:val="24"/>
        </w:rPr>
        <w:t>черлидинга</w:t>
      </w:r>
      <w:proofErr w:type="spellEnd"/>
      <w:r w:rsidRPr="00FB1C6E">
        <w:rPr>
          <w:sz w:val="24"/>
          <w:szCs w:val="24"/>
        </w:rPr>
        <w:tab/>
      </w:r>
      <w:r w:rsidRPr="00FB1C6E">
        <w:rPr>
          <w:spacing w:val="-10"/>
          <w:sz w:val="24"/>
          <w:szCs w:val="24"/>
        </w:rPr>
        <w:t>с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построением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 xml:space="preserve">пирамид, </w:t>
      </w:r>
      <w:r w:rsidRPr="00FB1C6E">
        <w:rPr>
          <w:sz w:val="24"/>
          <w:szCs w:val="24"/>
        </w:rPr>
        <w:t xml:space="preserve">элементами </w:t>
      </w:r>
      <w:proofErr w:type="gramStart"/>
      <w:r w:rsidRPr="00FB1C6E">
        <w:rPr>
          <w:sz w:val="24"/>
          <w:szCs w:val="24"/>
        </w:rPr>
        <w:t>степ-аэробики</w:t>
      </w:r>
      <w:proofErr w:type="gramEnd"/>
      <w:r w:rsidRPr="00FB1C6E">
        <w:rPr>
          <w:sz w:val="24"/>
          <w:szCs w:val="24"/>
        </w:rPr>
        <w:t xml:space="preserve"> и акробатики (девушки);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  <w:tab w:val="left" w:pos="2564"/>
          <w:tab w:val="left" w:pos="2929"/>
          <w:tab w:val="left" w:pos="4262"/>
          <w:tab w:val="left" w:pos="5467"/>
          <w:tab w:val="left" w:pos="7035"/>
          <w:tab w:val="left" w:pos="8469"/>
          <w:tab w:val="left" w:pos="8814"/>
          <w:tab w:val="left" w:pos="10325"/>
        </w:tabs>
        <w:spacing w:line="259" w:lineRule="auto"/>
        <w:ind w:right="343"/>
        <w:jc w:val="left"/>
        <w:rPr>
          <w:sz w:val="24"/>
          <w:szCs w:val="24"/>
        </w:rPr>
      </w:pPr>
      <w:r w:rsidRPr="00FB1C6E">
        <w:rPr>
          <w:spacing w:val="-2"/>
          <w:sz w:val="24"/>
          <w:szCs w:val="24"/>
        </w:rPr>
        <w:t>составлять</w:t>
      </w:r>
      <w:r w:rsidRPr="00FB1C6E">
        <w:rPr>
          <w:sz w:val="24"/>
          <w:szCs w:val="24"/>
        </w:rPr>
        <w:tab/>
      </w:r>
      <w:r w:rsidRPr="00FB1C6E">
        <w:rPr>
          <w:spacing w:val="-10"/>
          <w:sz w:val="24"/>
          <w:szCs w:val="24"/>
        </w:rPr>
        <w:t>и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выполнять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комплекс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ритмической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гимнастики</w:t>
      </w:r>
      <w:r w:rsidRPr="00FB1C6E">
        <w:rPr>
          <w:sz w:val="24"/>
          <w:szCs w:val="24"/>
        </w:rPr>
        <w:tab/>
      </w:r>
      <w:r w:rsidRPr="00FB1C6E">
        <w:rPr>
          <w:spacing w:val="-10"/>
          <w:sz w:val="24"/>
          <w:szCs w:val="24"/>
        </w:rPr>
        <w:t>с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>включением</w:t>
      </w:r>
      <w:r w:rsidRPr="00FB1C6E">
        <w:rPr>
          <w:sz w:val="24"/>
          <w:szCs w:val="24"/>
        </w:rPr>
        <w:tab/>
      </w:r>
      <w:r w:rsidRPr="00FB1C6E">
        <w:rPr>
          <w:spacing w:val="-2"/>
          <w:sz w:val="24"/>
          <w:szCs w:val="24"/>
        </w:rPr>
        <w:t xml:space="preserve">элементов </w:t>
      </w:r>
      <w:r w:rsidRPr="00FB1C6E">
        <w:rPr>
          <w:sz w:val="24"/>
          <w:szCs w:val="24"/>
        </w:rPr>
        <w:t>художественной гимнастики, упражнений на гибкость и равновесие;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64" w:lineRule="auto"/>
        <w:ind w:right="331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совершенствовать</w:t>
      </w:r>
      <w:r w:rsidRPr="00FB1C6E">
        <w:rPr>
          <w:spacing w:val="80"/>
          <w:sz w:val="24"/>
          <w:szCs w:val="24"/>
        </w:rPr>
        <w:t xml:space="preserve"> </w:t>
      </w:r>
      <w:r w:rsidRPr="00FB1C6E">
        <w:rPr>
          <w:sz w:val="24"/>
          <w:szCs w:val="24"/>
        </w:rPr>
        <w:t>технику</w:t>
      </w:r>
      <w:r w:rsidRPr="00FB1C6E">
        <w:rPr>
          <w:spacing w:val="79"/>
          <w:sz w:val="24"/>
          <w:szCs w:val="24"/>
        </w:rPr>
        <w:t xml:space="preserve"> </w:t>
      </w:r>
      <w:r w:rsidRPr="00FB1C6E">
        <w:rPr>
          <w:sz w:val="24"/>
          <w:szCs w:val="24"/>
        </w:rPr>
        <w:t>беговых</w:t>
      </w:r>
      <w:r w:rsidRPr="00FB1C6E">
        <w:rPr>
          <w:spacing w:val="80"/>
          <w:sz w:val="24"/>
          <w:szCs w:val="24"/>
        </w:rPr>
        <w:t xml:space="preserve"> </w:t>
      </w:r>
      <w:r w:rsidRPr="00FB1C6E">
        <w:rPr>
          <w:sz w:val="24"/>
          <w:szCs w:val="24"/>
        </w:rPr>
        <w:t>и</w:t>
      </w:r>
      <w:r w:rsidRPr="00FB1C6E">
        <w:rPr>
          <w:spacing w:val="80"/>
          <w:sz w:val="24"/>
          <w:szCs w:val="24"/>
        </w:rPr>
        <w:t xml:space="preserve"> </w:t>
      </w:r>
      <w:r w:rsidRPr="00FB1C6E">
        <w:rPr>
          <w:sz w:val="24"/>
          <w:szCs w:val="24"/>
        </w:rPr>
        <w:t>прыжковых</w:t>
      </w:r>
      <w:r w:rsidRPr="00FB1C6E">
        <w:rPr>
          <w:spacing w:val="80"/>
          <w:sz w:val="24"/>
          <w:szCs w:val="24"/>
        </w:rPr>
        <w:t xml:space="preserve"> </w:t>
      </w:r>
      <w:r w:rsidRPr="00FB1C6E">
        <w:rPr>
          <w:sz w:val="24"/>
          <w:szCs w:val="24"/>
        </w:rPr>
        <w:t>упражнений</w:t>
      </w:r>
      <w:r w:rsidRPr="00FB1C6E">
        <w:rPr>
          <w:spacing w:val="80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80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процессе</w:t>
      </w:r>
      <w:r w:rsidRPr="00FB1C6E">
        <w:rPr>
          <w:spacing w:val="80"/>
          <w:sz w:val="24"/>
          <w:szCs w:val="24"/>
        </w:rPr>
        <w:t xml:space="preserve"> </w:t>
      </w:r>
      <w:r w:rsidRPr="00FB1C6E">
        <w:rPr>
          <w:sz w:val="24"/>
          <w:szCs w:val="24"/>
        </w:rPr>
        <w:t>самостоятельных занятий технической подготовкой к выполнению нормативных требований комплекса ГТО;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4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line="275" w:lineRule="exact"/>
        <w:ind w:left="1221" w:hanging="359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соблюдать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правила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безопасности</w:t>
      </w:r>
      <w:r w:rsidRPr="00FB1C6E">
        <w:rPr>
          <w:spacing w:val="-7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z w:val="24"/>
          <w:szCs w:val="24"/>
        </w:rPr>
        <w:t>бассейне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при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выполнении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плавательных</w:t>
      </w:r>
      <w:r w:rsidRPr="00FB1C6E">
        <w:rPr>
          <w:spacing w:val="-8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упражнений;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before="10"/>
        <w:ind w:left="1221" w:hanging="359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выполнять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z w:val="24"/>
          <w:szCs w:val="24"/>
        </w:rPr>
        <w:t>повороты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кувырком,</w:t>
      </w:r>
      <w:r w:rsidRPr="00FB1C6E">
        <w:rPr>
          <w:spacing w:val="-6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маятником;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1"/>
        </w:tabs>
        <w:spacing w:before="22"/>
        <w:ind w:left="1221" w:hanging="359"/>
        <w:jc w:val="left"/>
        <w:rPr>
          <w:sz w:val="24"/>
          <w:szCs w:val="24"/>
        </w:rPr>
      </w:pPr>
      <w:r w:rsidRPr="00FB1C6E">
        <w:rPr>
          <w:sz w:val="24"/>
          <w:szCs w:val="24"/>
        </w:rPr>
        <w:t>выполнять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технические</w:t>
      </w:r>
      <w:r w:rsidRPr="00FB1C6E">
        <w:rPr>
          <w:spacing w:val="-4"/>
          <w:sz w:val="24"/>
          <w:szCs w:val="24"/>
        </w:rPr>
        <w:t xml:space="preserve"> </w:t>
      </w:r>
      <w:r w:rsidRPr="00FB1C6E">
        <w:rPr>
          <w:sz w:val="24"/>
          <w:szCs w:val="24"/>
        </w:rPr>
        <w:t>элементы</w:t>
      </w:r>
      <w:r w:rsidRPr="00FB1C6E">
        <w:rPr>
          <w:spacing w:val="-1"/>
          <w:sz w:val="24"/>
          <w:szCs w:val="24"/>
        </w:rPr>
        <w:t xml:space="preserve"> </w:t>
      </w:r>
      <w:r w:rsidRPr="00FB1C6E">
        <w:rPr>
          <w:sz w:val="24"/>
          <w:szCs w:val="24"/>
        </w:rPr>
        <w:t>брассом</w:t>
      </w:r>
      <w:r w:rsidRPr="00FB1C6E">
        <w:rPr>
          <w:spacing w:val="-5"/>
          <w:sz w:val="24"/>
          <w:szCs w:val="24"/>
        </w:rPr>
        <w:t xml:space="preserve"> </w:t>
      </w:r>
      <w:r w:rsidRPr="00FB1C6E">
        <w:rPr>
          <w:sz w:val="24"/>
          <w:szCs w:val="24"/>
        </w:rPr>
        <w:t>в</w:t>
      </w:r>
      <w:r w:rsidRPr="00FB1C6E">
        <w:rPr>
          <w:spacing w:val="-2"/>
          <w:sz w:val="24"/>
          <w:szCs w:val="24"/>
        </w:rPr>
        <w:t xml:space="preserve"> </w:t>
      </w:r>
      <w:r w:rsidRPr="00FB1C6E">
        <w:rPr>
          <w:sz w:val="24"/>
          <w:szCs w:val="24"/>
        </w:rPr>
        <w:t>согласовании</w:t>
      </w:r>
      <w:r w:rsidRPr="00FB1C6E">
        <w:rPr>
          <w:spacing w:val="-7"/>
          <w:sz w:val="24"/>
          <w:szCs w:val="24"/>
        </w:rPr>
        <w:t xml:space="preserve"> </w:t>
      </w:r>
      <w:r w:rsidRPr="00FB1C6E">
        <w:rPr>
          <w:sz w:val="24"/>
          <w:szCs w:val="24"/>
        </w:rPr>
        <w:t>с</w:t>
      </w:r>
      <w:r w:rsidRPr="00FB1C6E">
        <w:rPr>
          <w:spacing w:val="-3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дыханием;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before="22" w:line="259" w:lineRule="auto"/>
        <w:ind w:right="336"/>
        <w:rPr>
          <w:sz w:val="24"/>
          <w:szCs w:val="24"/>
        </w:rPr>
      </w:pPr>
      <w:r w:rsidRPr="00FB1C6E">
        <w:rPr>
          <w:sz w:val="24"/>
          <w:szCs w:val="24"/>
        </w:rPr>
        <w:t>совершенствовать технические действия в спортивных играх: баскетбол, волейбол, футбол, взаимодействовать с игроками своих команд в условиях игровой деятельности, при организации тактических действий в нападении и защите;</w:t>
      </w:r>
    </w:p>
    <w:p w:rsidR="001F629F" w:rsidRPr="00FB1C6E" w:rsidRDefault="00FB1C6E">
      <w:pPr>
        <w:pStyle w:val="a4"/>
        <w:numPr>
          <w:ilvl w:val="1"/>
          <w:numId w:val="1"/>
        </w:numPr>
        <w:tabs>
          <w:tab w:val="left" w:pos="1222"/>
        </w:tabs>
        <w:spacing w:line="259" w:lineRule="auto"/>
        <w:ind w:right="340"/>
        <w:rPr>
          <w:sz w:val="24"/>
          <w:szCs w:val="24"/>
        </w:rPr>
      </w:pPr>
      <w:r w:rsidRPr="00FB1C6E">
        <w:rPr>
          <w:sz w:val="24"/>
          <w:szCs w:val="24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особенностей.</w:t>
      </w:r>
    </w:p>
    <w:p w:rsidR="001F629F" w:rsidRPr="00FB1C6E" w:rsidRDefault="001F629F">
      <w:pPr>
        <w:pStyle w:val="a3"/>
        <w:spacing w:before="158"/>
      </w:pPr>
    </w:p>
    <w:p w:rsidR="001F629F" w:rsidRPr="00FB1C6E" w:rsidRDefault="00FB1C6E">
      <w:pPr>
        <w:ind w:left="502"/>
        <w:jc w:val="both"/>
        <w:rPr>
          <w:sz w:val="24"/>
          <w:szCs w:val="24"/>
        </w:rPr>
      </w:pPr>
      <w:r w:rsidRPr="00FB1C6E">
        <w:rPr>
          <w:sz w:val="24"/>
          <w:szCs w:val="24"/>
        </w:rPr>
        <w:t>ТЕМАТИЧЕСКОЕ</w:t>
      </w:r>
      <w:r w:rsidRPr="00FB1C6E">
        <w:rPr>
          <w:spacing w:val="-11"/>
          <w:sz w:val="24"/>
          <w:szCs w:val="24"/>
        </w:rPr>
        <w:t xml:space="preserve"> </w:t>
      </w:r>
      <w:r w:rsidRPr="00FB1C6E">
        <w:rPr>
          <w:sz w:val="24"/>
          <w:szCs w:val="24"/>
        </w:rPr>
        <w:t>ПЛАНИРОВАНИЕ</w:t>
      </w:r>
      <w:r w:rsidRPr="00FB1C6E">
        <w:rPr>
          <w:spacing w:val="-9"/>
          <w:sz w:val="24"/>
          <w:szCs w:val="24"/>
        </w:rPr>
        <w:t xml:space="preserve"> </w:t>
      </w:r>
      <w:r w:rsidRPr="00FB1C6E">
        <w:rPr>
          <w:sz w:val="24"/>
          <w:szCs w:val="24"/>
        </w:rPr>
        <w:t>ДЛЯ</w:t>
      </w:r>
      <w:r w:rsidRPr="00FB1C6E">
        <w:rPr>
          <w:spacing w:val="-10"/>
          <w:sz w:val="24"/>
          <w:szCs w:val="24"/>
        </w:rPr>
        <w:t xml:space="preserve"> </w:t>
      </w:r>
      <w:r w:rsidRPr="00FB1C6E">
        <w:rPr>
          <w:sz w:val="24"/>
          <w:szCs w:val="24"/>
        </w:rPr>
        <w:t>5</w:t>
      </w:r>
      <w:r w:rsidRPr="00FB1C6E">
        <w:rPr>
          <w:spacing w:val="-12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КЛАССА</w:t>
      </w:r>
    </w:p>
    <w:p w:rsidR="001F629F" w:rsidRPr="00FB1C6E" w:rsidRDefault="00FB1C6E">
      <w:pPr>
        <w:pStyle w:val="a3"/>
        <w:spacing w:before="7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DAA3509" wp14:editId="35C19D2C">
                <wp:simplePos x="0" y="0"/>
                <wp:positionH relativeFrom="page">
                  <wp:posOffset>338327</wp:posOffset>
                </wp:positionH>
                <wp:positionV relativeFrom="paragraph">
                  <wp:posOffset>63975</wp:posOffset>
                </wp:positionV>
                <wp:extent cx="6949440" cy="952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949440" y="9144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5.037437pt;width:547.2pt;height:.72003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207"/>
      </w:pPr>
    </w:p>
    <w:tbl>
      <w:tblPr>
        <w:tblStyle w:val="TableNormal"/>
        <w:tblW w:w="0" w:type="auto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8"/>
        <w:gridCol w:w="2411"/>
        <w:gridCol w:w="1138"/>
        <w:gridCol w:w="2127"/>
        <w:gridCol w:w="1397"/>
        <w:gridCol w:w="1277"/>
      </w:tblGrid>
      <w:tr w:rsidR="001F629F" w:rsidRPr="00FB1C6E">
        <w:trPr>
          <w:trHeight w:val="407"/>
        </w:trPr>
        <w:tc>
          <w:tcPr>
            <w:tcW w:w="860" w:type="dxa"/>
          </w:tcPr>
          <w:p w:rsidR="001F629F" w:rsidRPr="00FB1C6E" w:rsidRDefault="00FB1C6E">
            <w:pPr>
              <w:pStyle w:val="TableParagraph"/>
              <w:spacing w:before="81"/>
              <w:ind w:left="19" w:right="5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№</w:t>
            </w:r>
          </w:p>
        </w:tc>
        <w:tc>
          <w:tcPr>
            <w:tcW w:w="2128" w:type="dxa"/>
          </w:tcPr>
          <w:p w:rsidR="001F629F" w:rsidRPr="00FB1C6E" w:rsidRDefault="00FB1C6E">
            <w:pPr>
              <w:pStyle w:val="TableParagraph"/>
              <w:spacing w:before="81"/>
              <w:ind w:left="443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Наименование</w:t>
            </w:r>
          </w:p>
        </w:tc>
        <w:tc>
          <w:tcPr>
            <w:tcW w:w="2411" w:type="dxa"/>
          </w:tcPr>
          <w:p w:rsidR="001F629F" w:rsidRPr="00FB1C6E" w:rsidRDefault="00FB1C6E">
            <w:pPr>
              <w:pStyle w:val="TableParagraph"/>
              <w:spacing w:before="81"/>
              <w:ind w:left="447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Количество</w:t>
            </w:r>
            <w:r w:rsidRPr="00FB1C6E">
              <w:rPr>
                <w:spacing w:val="3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часов</w:t>
            </w:r>
          </w:p>
        </w:tc>
        <w:tc>
          <w:tcPr>
            <w:tcW w:w="1138" w:type="dxa"/>
          </w:tcPr>
          <w:p w:rsidR="001F629F" w:rsidRPr="00FB1C6E" w:rsidRDefault="00FB1C6E">
            <w:pPr>
              <w:pStyle w:val="TableParagraph"/>
              <w:spacing w:before="81"/>
              <w:ind w:left="365"/>
              <w:rPr>
                <w:sz w:val="24"/>
                <w:szCs w:val="24"/>
              </w:rPr>
            </w:pPr>
            <w:r w:rsidRPr="00FB1C6E">
              <w:rPr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2127" w:type="dxa"/>
          </w:tcPr>
          <w:p w:rsidR="001F629F" w:rsidRPr="00FB1C6E" w:rsidRDefault="00FB1C6E">
            <w:pPr>
              <w:pStyle w:val="TableParagraph"/>
              <w:spacing w:before="81"/>
              <w:ind w:left="23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Виды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397" w:type="dxa"/>
          </w:tcPr>
          <w:p w:rsidR="001F629F" w:rsidRPr="00FB1C6E" w:rsidRDefault="00FB1C6E">
            <w:pPr>
              <w:pStyle w:val="TableParagraph"/>
              <w:spacing w:before="81"/>
              <w:ind w:left="116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Виды,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формы</w:t>
            </w:r>
          </w:p>
        </w:tc>
        <w:tc>
          <w:tcPr>
            <w:tcW w:w="1277" w:type="dxa"/>
          </w:tcPr>
          <w:p w:rsidR="001F629F" w:rsidRPr="00FB1C6E" w:rsidRDefault="00FB1C6E">
            <w:pPr>
              <w:pStyle w:val="TableParagraph"/>
              <w:spacing w:before="81"/>
              <w:ind w:left="111"/>
              <w:rPr>
                <w:sz w:val="24"/>
                <w:szCs w:val="24"/>
              </w:rPr>
            </w:pPr>
            <w:proofErr w:type="spellStart"/>
            <w:r w:rsidRPr="00FB1C6E">
              <w:rPr>
                <w:spacing w:val="-2"/>
                <w:sz w:val="24"/>
                <w:szCs w:val="24"/>
              </w:rPr>
              <w:t>Электронны</w:t>
            </w:r>
            <w:proofErr w:type="spellEnd"/>
          </w:p>
        </w:tc>
      </w:tr>
    </w:tbl>
    <w:p w:rsidR="001F629F" w:rsidRPr="00FB1C6E" w:rsidRDefault="001F629F">
      <w:pPr>
        <w:rPr>
          <w:sz w:val="24"/>
          <w:szCs w:val="24"/>
        </w:rPr>
        <w:sectPr w:rsidR="001F629F" w:rsidRPr="00FB1C6E">
          <w:pgSz w:w="11900" w:h="16840"/>
          <w:pgMar w:top="400" w:right="120" w:bottom="0" w:left="60" w:header="720" w:footer="720" w:gutter="0"/>
          <w:cols w:space="720"/>
        </w:sectPr>
      </w:pPr>
    </w:p>
    <w:p w:rsidR="001F629F" w:rsidRPr="00FB1C6E" w:rsidRDefault="00FB1C6E">
      <w:pPr>
        <w:pStyle w:val="a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5FB7610C" wp14:editId="1912EED1">
                <wp:simplePos x="0" y="0"/>
                <wp:positionH relativeFrom="page">
                  <wp:posOffset>156971</wp:posOffset>
                </wp:positionH>
                <wp:positionV relativeFrom="page">
                  <wp:posOffset>321563</wp:posOffset>
                </wp:positionV>
                <wp:extent cx="7284720" cy="1009015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84720" cy="10090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60"/>
                              <w:gridCol w:w="2128"/>
                              <w:gridCol w:w="711"/>
                              <w:gridCol w:w="851"/>
                              <w:gridCol w:w="851"/>
                              <w:gridCol w:w="1139"/>
                              <w:gridCol w:w="2128"/>
                              <w:gridCol w:w="1398"/>
                              <w:gridCol w:w="100"/>
                              <w:gridCol w:w="168"/>
                              <w:gridCol w:w="350"/>
                              <w:gridCol w:w="517"/>
                              <w:gridCol w:w="141"/>
                            </w:tblGrid>
                            <w:tr w:rsidR="00FB1C6E">
                              <w:trPr>
                                <w:trHeight w:hRule="exact" w:val="657"/>
                              </w:trPr>
                              <w:tc>
                                <w:tcPr>
                                  <w:tcW w:w="86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3" w:right="88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конт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работы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6" w:right="129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 работы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42" w:type="dxa"/>
                                  <w:gridSpan w:val="13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2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Раздел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1.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ЗНАНИЯ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ФИЗИЧЕСКОЙ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КУЛЬТУРЕ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hRule="exact" w:val="103"/>
                              </w:trPr>
                              <w:tc>
                                <w:tcPr>
                                  <w:tcW w:w="860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52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21" w:lineRule="exact"/>
                                    <w:ind w:left="19" w:righ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1.1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688"/>
                                      <w:tab w:val="left" w:pos="1741"/>
                                    </w:tabs>
                                    <w:ind w:left="86" w:righ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Возрождение Олимпийских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игр. </w:t>
                                  </w:r>
                                  <w:r>
                                    <w:rPr>
                                      <w:sz w:val="20"/>
                                    </w:rPr>
                                    <w:t>Символика</w:t>
                                  </w:r>
                                  <w:r>
                                    <w:rPr>
                                      <w:spacing w:val="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ритуалы первых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Олимпийских игр.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История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первых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Олимпийских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игр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современности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21" w:lineRule="exact"/>
                                    <w:ind w:left="17" w:right="1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21" w:lineRule="exact"/>
                                    <w:ind w:left="17" w:right="1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обсуждают исторические предпосылки возрождения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Олимпийских</w:t>
                                  </w:r>
                                  <w:r>
                                    <w:rPr>
                                      <w:spacing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</w:t>
                                  </w:r>
                                  <w:r>
                                    <w:rPr>
                                      <w:spacing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олимпийского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9" w:line="22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движения;</w:t>
                                  </w:r>
                                  <w:r>
                                    <w:rPr>
                                      <w:spacing w:val="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rPr>
                                      <w:sz w:val="20"/>
                                    </w:rPr>
                                  </w:pPr>
                                  <w:hyperlink r:id="rId8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1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5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1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7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7" w:lineRule="exact"/>
                                    <w:ind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4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-7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5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34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vMerge w:val="restart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3323"/>
                              </w:trPr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7" w:line="235" w:lineRule="auto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 личностью Пьера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де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Кубертена,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405"/>
                                      <w:tab w:val="left" w:pos="1491"/>
                                      <w:tab w:val="left" w:pos="1621"/>
                                      <w:tab w:val="left" w:pos="1684"/>
                                      <w:tab w:val="left" w:pos="1924"/>
                                    </w:tabs>
                                    <w:spacing w:before="2"/>
                                    <w:ind w:left="86" w:right="7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характеризуют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его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как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основателя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идеи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возрождения Олимпийских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игр;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анализируют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смысл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девиза</w:t>
                                  </w:r>
                                  <w:r>
                                    <w:rPr>
                                      <w:spacing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Олимпийских игр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их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символику; знакомятся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историей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организации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проведения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первых </w:t>
                                  </w:r>
                                  <w:r>
                                    <w:rPr>
                                      <w:sz w:val="20"/>
                                    </w:rPr>
                                    <w:t>Олимпийских</w:t>
                                  </w:r>
                                  <w:r>
                                    <w:rPr>
                                      <w:spacing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</w:t>
                                  </w:r>
                                  <w:r>
                                    <w:rPr>
                                      <w:spacing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Афинах;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2988" w:type="dxa"/>
                                  <w:gridSpan w:val="2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Итого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разделу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6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43" w:type="dxa"/>
                                  <w:gridSpan w:val="10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42" w:type="dxa"/>
                                  <w:gridSpan w:val="13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Раздел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СПОСОБЫ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САМОСТОЯТЕЛЬНОЙ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ДЕЯТЕЛЬНОСТИ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hRule="exact" w:val="103"/>
                              </w:trPr>
                              <w:tc>
                                <w:tcPr>
                                  <w:tcW w:w="860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52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21" w:lineRule="exact"/>
                                    <w:ind w:left="19" w:righ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2.1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ind w:left="86" w:righ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Составление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дневника физической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культуры.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Физическая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подготовка человека. Правила развития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2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физических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качеств.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21" w:lineRule="exact"/>
                                    <w:ind w:left="17" w:right="1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21" w:lineRule="exact"/>
                                    <w:ind w:left="17" w:right="1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943"/>
                                    </w:tabs>
                                    <w:ind w:left="86" w:right="77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правилами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919"/>
                                    </w:tabs>
                                    <w:spacing w:line="230" w:lineRule="atLeast"/>
                                    <w:ind w:left="86" w:right="8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составления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заполнения основных разделов дневника физической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культуры;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rPr>
                                      <w:sz w:val="20"/>
                                    </w:rPr>
                                  </w:pPr>
                                  <w:hyperlink r:id="rId9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1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5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1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78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6" w:lineRule="exact"/>
                                    <w:ind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4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-7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5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9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vMerge w:val="restart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45"/>
                              </w:trPr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329"/>
                                    </w:tabs>
                                    <w:spacing w:before="3" w:line="221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заполняют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дневник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5133"/>
                              </w:trPr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/>
                                    <w:ind w:left="86" w:right="79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физической культуры в течение учебного года; знакомятся с понятием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«физическая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подготовка»,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764"/>
                                    </w:tabs>
                                    <w:ind w:left="86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рассматривают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его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содержательное наполнение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6" w:right="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(физические</w:t>
                                  </w:r>
                                  <w:r>
                                    <w:rPr>
                                      <w:spacing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качества), осмысливают физическую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подготовленность</w:t>
                                  </w:r>
                                  <w:r>
                                    <w:rPr>
                                      <w:spacing w:val="3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как результат</w:t>
                                  </w:r>
                                  <w:r>
                                    <w:rPr>
                                      <w:spacing w:val="59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физической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8" w:line="225" w:lineRule="auto"/>
                                    <w:ind w:left="86" w:right="73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подготовки; устанавливают причинно-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026"/>
                                      <w:tab w:val="left" w:pos="1583"/>
                                      <w:tab w:val="left" w:pos="1918"/>
                                    </w:tabs>
                                    <w:spacing w:before="3"/>
                                    <w:ind w:left="86" w:righ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следственную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связь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между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физической подготовкой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укреплением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организм;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103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9" w:righ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2.2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6" w:right="19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Определение индивидуальной </w:t>
                                  </w:r>
                                  <w:r>
                                    <w:rPr>
                                      <w:sz w:val="20"/>
                                    </w:rPr>
                                    <w:t>физической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нагрузки для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самостоятельных занятий физической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подготовкой.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Закаливающие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процедуры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1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1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6" w:right="57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проводят тестирование индивидуальных показателей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физической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6" w:right="73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подготовленности и сравнивают их с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возрастными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5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rPr>
                                      <w:sz w:val="20"/>
                                    </w:rPr>
                                  </w:pPr>
                                  <w:hyperlink r:id="rId10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1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5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4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1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78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9" w:lineRule="exact"/>
                                    <w:ind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4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-7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5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64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12.35pt;margin-top:25.3pt;width:573.6pt;height:794.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60"/>
                        <w:gridCol w:w="2128"/>
                        <w:gridCol w:w="711"/>
                        <w:gridCol w:w="851"/>
                        <w:gridCol w:w="851"/>
                        <w:gridCol w:w="1139"/>
                        <w:gridCol w:w="2128"/>
                        <w:gridCol w:w="1398"/>
                        <w:gridCol w:w="100"/>
                        <w:gridCol w:w="168"/>
                        <w:gridCol w:w="350"/>
                        <w:gridCol w:w="517"/>
                        <w:gridCol w:w="141"/>
                      </w:tblGrid>
                      <w:tr w:rsidR="00FB1C6E">
                        <w:trPr>
                          <w:trHeight w:hRule="exact" w:val="657"/>
                        </w:trPr>
                        <w:tc>
                          <w:tcPr>
                            <w:tcW w:w="86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3" w:right="88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всего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6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конт</w:t>
                            </w:r>
                            <w:proofErr w:type="spellEnd"/>
                            <w:r>
                              <w:rPr>
                                <w:spacing w:val="-2"/>
                                <w:sz w:val="20"/>
                              </w:rPr>
                              <w:t>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работы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6" w:right="129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прак</w:t>
                            </w:r>
                            <w:proofErr w:type="spellEnd"/>
                            <w:r>
                              <w:rPr>
                                <w:spacing w:val="-2"/>
                                <w:sz w:val="20"/>
                              </w:rPr>
                              <w:t>. работы</w:t>
                            </w:r>
                          </w:p>
                        </w:tc>
                        <w:tc>
                          <w:tcPr>
                            <w:tcW w:w="1139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422"/>
                        </w:trPr>
                        <w:tc>
                          <w:tcPr>
                            <w:tcW w:w="11342" w:type="dxa"/>
                            <w:gridSpan w:val="13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2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Раздел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1.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ЗНАНИЯ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ФИЗИЧЕСКОЙ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КУЛЬТУРЕ</w:t>
                            </w:r>
                          </w:p>
                        </w:tc>
                      </w:tr>
                      <w:tr w:rsidR="00FB1C6E">
                        <w:trPr>
                          <w:trHeight w:hRule="exact" w:val="103"/>
                        </w:trPr>
                        <w:tc>
                          <w:tcPr>
                            <w:tcW w:w="860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52"/>
                        </w:trPr>
                        <w:tc>
                          <w:tcPr>
                            <w:tcW w:w="860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21" w:lineRule="exact"/>
                              <w:ind w:left="19" w:righ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1.1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688"/>
                                <w:tab w:val="left" w:pos="1741"/>
                              </w:tabs>
                              <w:ind w:left="86" w:righ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Возрождение Олимпийских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игр. </w:t>
                            </w:r>
                            <w:r>
                              <w:rPr>
                                <w:sz w:val="20"/>
                              </w:rPr>
                              <w:t>Символика</w:t>
                            </w:r>
                            <w:r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ритуалы первых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Олимпийских игр.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История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первых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Олимпийских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игр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современности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21" w:lineRule="exact"/>
                              <w:ind w:left="17" w:right="1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21" w:lineRule="exact"/>
                              <w:ind w:left="17" w:right="1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обсуждают исторические предпосылки возрождения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Олимпийских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игр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олимпийского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9" w:line="22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движения;</w:t>
                            </w:r>
                            <w:r>
                              <w:rPr>
                                <w:spacing w:val="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rPr>
                                <w:sz w:val="20"/>
                              </w:rPr>
                            </w:pPr>
                            <w:hyperlink r:id="rId11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1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5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1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7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7" w:lineRule="exact"/>
                              <w:ind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4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-7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5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34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vMerge w:val="restart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3323"/>
                        </w:trPr>
                        <w:tc>
                          <w:tcPr>
                            <w:tcW w:w="860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7" w:line="235" w:lineRule="auto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 личностью Пьера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де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Кубертена,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405"/>
                                <w:tab w:val="left" w:pos="1491"/>
                                <w:tab w:val="left" w:pos="1621"/>
                                <w:tab w:val="left" w:pos="1684"/>
                                <w:tab w:val="left" w:pos="1924"/>
                              </w:tabs>
                              <w:spacing w:before="2"/>
                              <w:ind w:left="86" w:right="7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характеризуют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его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как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основателя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идеи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возрождения Олимпийских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игр;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анализируют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смысл </w:t>
                            </w:r>
                            <w:r>
                              <w:rPr>
                                <w:sz w:val="20"/>
                              </w:rPr>
                              <w:t>девиза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Олимпийских игр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их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символику; знакомятся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историей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организации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проведения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первых </w:t>
                            </w:r>
                            <w:r>
                              <w:rPr>
                                <w:sz w:val="20"/>
                              </w:rPr>
                              <w:t>Олимпийских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игр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Афинах;</w:t>
                            </w:r>
                          </w:p>
                        </w:tc>
                        <w:tc>
                          <w:tcPr>
                            <w:tcW w:w="1398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427"/>
                        </w:trPr>
                        <w:tc>
                          <w:tcPr>
                            <w:tcW w:w="2988" w:type="dxa"/>
                            <w:gridSpan w:val="2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Итого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разделу</w:t>
                            </w:r>
                          </w:p>
                        </w:tc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6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43" w:type="dxa"/>
                            <w:gridSpan w:val="10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422"/>
                        </w:trPr>
                        <w:tc>
                          <w:tcPr>
                            <w:tcW w:w="11342" w:type="dxa"/>
                            <w:gridSpan w:val="13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Раздел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СПОСОБЫ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САМОСТОЯТЕЛЬНОЙ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ДЕЯТЕЛЬНОСТИ</w:t>
                            </w:r>
                          </w:p>
                        </w:tc>
                      </w:tr>
                      <w:tr w:rsidR="00FB1C6E">
                        <w:trPr>
                          <w:trHeight w:hRule="exact" w:val="103"/>
                        </w:trPr>
                        <w:tc>
                          <w:tcPr>
                            <w:tcW w:w="860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52"/>
                        </w:trPr>
                        <w:tc>
                          <w:tcPr>
                            <w:tcW w:w="860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21" w:lineRule="exact"/>
                              <w:ind w:left="19" w:righ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2.1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ind w:left="86" w:righ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Составление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дневника физической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культуры.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Физическая </w:t>
                            </w:r>
                            <w:r>
                              <w:rPr>
                                <w:sz w:val="20"/>
                              </w:rPr>
                              <w:t>подготовка человека. Правила развития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line="22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физических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качеств.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21" w:lineRule="exact"/>
                              <w:ind w:left="17" w:right="1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21" w:lineRule="exact"/>
                              <w:ind w:left="17" w:right="1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943"/>
                              </w:tabs>
                              <w:ind w:left="86" w:right="77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правилами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919"/>
                              </w:tabs>
                              <w:spacing w:line="230" w:lineRule="atLeast"/>
                              <w:ind w:left="86" w:right="8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составления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и</w:t>
                            </w:r>
                            <w:r>
                              <w:rPr>
                                <w:sz w:val="20"/>
                              </w:rPr>
                              <w:t xml:space="preserve"> заполнения основных разделов дневника физической</w:t>
                            </w:r>
                            <w:r>
                              <w:rPr>
                                <w:spacing w:val="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культуры;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rPr>
                                <w:sz w:val="20"/>
                              </w:rPr>
                            </w:pPr>
                            <w:hyperlink r:id="rId12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1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5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1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78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6" w:lineRule="exact"/>
                              <w:ind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4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-7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5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9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vMerge w:val="restart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45"/>
                        </w:trPr>
                        <w:tc>
                          <w:tcPr>
                            <w:tcW w:w="860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329"/>
                              </w:tabs>
                              <w:spacing w:before="3" w:line="221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заполняют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дневник</w:t>
                            </w:r>
                          </w:p>
                        </w:tc>
                        <w:tc>
                          <w:tcPr>
                            <w:tcW w:w="139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5133"/>
                        </w:trPr>
                        <w:tc>
                          <w:tcPr>
                            <w:tcW w:w="860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/>
                              <w:ind w:left="86" w:right="79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физической культуры в течение учебного года; знакомятся с понятием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«физическая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подготовка»,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764"/>
                              </w:tabs>
                              <w:ind w:left="86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рассматривают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его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содержательное наполнение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6" w:right="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(физические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качества), осмысливают физическую </w:t>
                            </w:r>
                            <w:r>
                              <w:rPr>
                                <w:sz w:val="20"/>
                              </w:rPr>
                              <w:t>подготовленность</w:t>
                            </w:r>
                            <w:r>
                              <w:rPr>
                                <w:spacing w:val="3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как результат</w:t>
                            </w:r>
                            <w:r>
                              <w:rPr>
                                <w:spacing w:val="59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физической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8" w:line="225" w:lineRule="auto"/>
                              <w:ind w:left="86" w:right="73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подготовки; устанавливают причинно-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026"/>
                                <w:tab w:val="left" w:pos="1583"/>
                                <w:tab w:val="left" w:pos="1918"/>
                              </w:tabs>
                              <w:spacing w:before="3"/>
                              <w:ind w:left="86" w:righ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следственную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связь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между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физической подготовкой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укреплением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организм;</w:t>
                            </w:r>
                          </w:p>
                        </w:tc>
                        <w:tc>
                          <w:tcPr>
                            <w:tcW w:w="1398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103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9" w:righ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2.2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6" w:right="19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Определение индивидуальной </w:t>
                            </w:r>
                            <w:r>
                              <w:rPr>
                                <w:sz w:val="20"/>
                              </w:rPr>
                              <w:t>физической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нагрузки для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самостоятельных занятий физической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подготовкой.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Закаливающие </w:t>
                            </w:r>
                            <w:r>
                              <w:rPr>
                                <w:sz w:val="20"/>
                              </w:rPr>
                              <w:t xml:space="preserve">процедуры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1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1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6" w:right="57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проводят тестирование индивидуальных показателей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физической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6" w:right="7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подготовленности и сравнивают их с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возрастными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5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rPr>
                                <w:sz w:val="20"/>
                              </w:rPr>
                            </w:pPr>
                            <w:hyperlink r:id="rId13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1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5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4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1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78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9" w:lineRule="exact"/>
                              <w:ind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4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-7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5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64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96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160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6607928" wp14:editId="3E14B3F8">
                <wp:simplePos x="0" y="0"/>
                <wp:positionH relativeFrom="page">
                  <wp:posOffset>4971922</wp:posOffset>
                </wp:positionH>
                <wp:positionV relativeFrom="paragraph">
                  <wp:posOffset>263128</wp:posOffset>
                </wp:positionV>
                <wp:extent cx="672465" cy="17081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465" cy="170815"/>
                          <a:chOff x="0" y="0"/>
                          <a:chExt cx="672465" cy="1708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10667" y="0"/>
                            <a:ext cx="43180" cy="17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170815">
                                <a:moveTo>
                                  <a:pt x="426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688"/>
                                </a:lnTo>
                                <a:lnTo>
                                  <a:pt x="42672" y="170688"/>
                                </a:lnTo>
                                <a:lnTo>
                                  <a:pt x="426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523" y="6095"/>
                            <a:ext cx="67119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67119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671195" h="158750">
                                <a:moveTo>
                                  <a:pt x="9143" y="3048"/>
                                </a:moveTo>
                                <a:lnTo>
                                  <a:pt x="661669" y="3048"/>
                                </a:lnTo>
                              </a:path>
                              <a:path w="671195" h="158750">
                                <a:moveTo>
                                  <a:pt x="664717" y="0"/>
                                </a:moveTo>
                                <a:lnTo>
                                  <a:pt x="664717" y="9144"/>
                                </a:lnTo>
                              </a:path>
                              <a:path w="671195" h="158750">
                                <a:moveTo>
                                  <a:pt x="664717" y="0"/>
                                </a:moveTo>
                                <a:lnTo>
                                  <a:pt x="664717" y="9144"/>
                                </a:lnTo>
                              </a:path>
                              <a:path w="671195" h="158750">
                                <a:moveTo>
                                  <a:pt x="3048" y="9144"/>
                                </a:moveTo>
                                <a:lnTo>
                                  <a:pt x="3048" y="155448"/>
                                </a:lnTo>
                              </a:path>
                              <a:path w="671195" h="158750">
                                <a:moveTo>
                                  <a:pt x="664717" y="9144"/>
                                </a:moveTo>
                                <a:lnTo>
                                  <a:pt x="664717" y="155448"/>
                                </a:lnTo>
                              </a:path>
                              <a:path w="671195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671195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671195" h="158750">
                                <a:moveTo>
                                  <a:pt x="9143" y="158496"/>
                                </a:moveTo>
                                <a:lnTo>
                                  <a:pt x="661669" y="158496"/>
                                </a:lnTo>
                              </a:path>
                              <a:path w="671195" h="158750">
                                <a:moveTo>
                                  <a:pt x="661669" y="158496"/>
                                </a:moveTo>
                                <a:lnTo>
                                  <a:pt x="670813" y="158496"/>
                                </a:lnTo>
                              </a:path>
                              <a:path w="671195" h="158750">
                                <a:moveTo>
                                  <a:pt x="661669" y="158496"/>
                                </a:moveTo>
                                <a:lnTo>
                                  <a:pt x="670813" y="1584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91.48999pt;margin-top:20.718788pt;width:52.95pt;height:13.45pt;mso-position-horizontal-relative:page;mso-position-vertical-relative:paragraph;z-index:-15728128;mso-wrap-distance-left:0;mso-wrap-distance-right:0" id="docshapegroup3" coordorigin="7830,414" coordsize="1059,269">
                <v:rect style="position:absolute;left:7846;top:414;width:68;height:269" id="docshape4" filled="true" fillcolor="#f7fcf7" stroked="false">
                  <v:fill type="solid"/>
                </v:rect>
                <v:shape style="position:absolute;left:7832;top:423;width:1057;height:250" id="docshape5" coordorigin="7832,424" coordsize="1057,250" path="m7837,424l7837,438m7837,424l7837,438m7847,429l8874,429m8879,424l8879,438m8879,424l8879,438m7837,438l7837,669m8879,438l8879,669m7832,674l7847,674m7832,674l7847,674m7847,674l8874,674m8874,674l8889,674m8874,674l8889,674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63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161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B491307" wp14:editId="7D6BB687">
                <wp:simplePos x="0" y="0"/>
                <wp:positionH relativeFrom="page">
                  <wp:posOffset>4407661</wp:posOffset>
                </wp:positionH>
                <wp:positionV relativeFrom="paragraph">
                  <wp:posOffset>267480</wp:posOffset>
                </wp:positionV>
                <wp:extent cx="596265" cy="165100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6265" cy="165100"/>
                          <a:chOff x="0" y="0"/>
                          <a:chExt cx="596265" cy="165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10667" y="4521"/>
                            <a:ext cx="576580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580" h="153035">
                                <a:moveTo>
                                  <a:pt x="5763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704"/>
                                </a:lnTo>
                                <a:lnTo>
                                  <a:pt x="576376" y="152704"/>
                                </a:lnTo>
                                <a:lnTo>
                                  <a:pt x="576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523" y="1523"/>
                            <a:ext cx="59499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59499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594995" h="158750">
                                <a:moveTo>
                                  <a:pt x="9143" y="3048"/>
                                </a:moveTo>
                                <a:lnTo>
                                  <a:pt x="585597" y="3048"/>
                                </a:lnTo>
                              </a:path>
                              <a:path w="594995" h="158750">
                                <a:moveTo>
                                  <a:pt x="588644" y="0"/>
                                </a:moveTo>
                                <a:lnTo>
                                  <a:pt x="588644" y="9144"/>
                                </a:lnTo>
                              </a:path>
                              <a:path w="594995" h="158750">
                                <a:moveTo>
                                  <a:pt x="588644" y="0"/>
                                </a:moveTo>
                                <a:lnTo>
                                  <a:pt x="588644" y="9144"/>
                                </a:lnTo>
                              </a:path>
                              <a:path w="594995" h="158750">
                                <a:moveTo>
                                  <a:pt x="3048" y="9144"/>
                                </a:moveTo>
                                <a:lnTo>
                                  <a:pt x="3048" y="155701"/>
                                </a:lnTo>
                              </a:path>
                              <a:path w="594995" h="158750">
                                <a:moveTo>
                                  <a:pt x="588644" y="9144"/>
                                </a:moveTo>
                                <a:lnTo>
                                  <a:pt x="588644" y="155701"/>
                                </a:lnTo>
                              </a:path>
                              <a:path w="594995" h="158750">
                                <a:moveTo>
                                  <a:pt x="0" y="158750"/>
                                </a:moveTo>
                                <a:lnTo>
                                  <a:pt x="9143" y="158750"/>
                                </a:lnTo>
                              </a:path>
                              <a:path w="594995" h="158750">
                                <a:moveTo>
                                  <a:pt x="0" y="158750"/>
                                </a:moveTo>
                                <a:lnTo>
                                  <a:pt x="9143" y="158750"/>
                                </a:lnTo>
                              </a:path>
                              <a:path w="594995" h="158750">
                                <a:moveTo>
                                  <a:pt x="9143" y="158750"/>
                                </a:moveTo>
                                <a:lnTo>
                                  <a:pt x="585597" y="158750"/>
                                </a:lnTo>
                              </a:path>
                              <a:path w="594995" h="158750">
                                <a:moveTo>
                                  <a:pt x="585597" y="158750"/>
                                </a:moveTo>
                                <a:lnTo>
                                  <a:pt x="594740" y="158750"/>
                                </a:lnTo>
                              </a:path>
                              <a:path w="594995" h="158750">
                                <a:moveTo>
                                  <a:pt x="585597" y="158750"/>
                                </a:moveTo>
                                <a:lnTo>
                                  <a:pt x="594740" y="15875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47.059998pt;margin-top:21.061485pt;width:46.95pt;height:13pt;mso-position-horizontal-relative:page;mso-position-vertical-relative:paragraph;z-index:-15727616;mso-wrap-distance-left:0;mso-wrap-distance-right:0" id="docshapegroup6" coordorigin="6941,421" coordsize="939,260">
                <v:rect style="position:absolute;left:6958;top:428;width:908;height:241" id="docshape7" filled="true" fillcolor="#f7fcf7" stroked="false">
                  <v:fill type="solid"/>
                </v:rect>
                <v:shape style="position:absolute;left:6943;top:423;width:937;height:250" id="docshape8" coordorigin="6944,424" coordsize="937,250" path="m6948,424l6948,438m6948,424l6948,438m6958,428l7866,428m7871,424l7871,438m7871,424l7871,438m6948,438l6948,669m7871,438l7871,669m6944,674l6958,674m6944,674l6958,674m6958,674l7866,674m7866,674l7880,674m7866,674l7880,674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84641B8" wp14:editId="2A54003E">
                <wp:simplePos x="0" y="0"/>
                <wp:positionH relativeFrom="page">
                  <wp:posOffset>4678934</wp:posOffset>
                </wp:positionH>
                <wp:positionV relativeFrom="paragraph">
                  <wp:posOffset>720362</wp:posOffset>
                </wp:positionV>
                <wp:extent cx="767080" cy="152400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7080" cy="152400"/>
                          <a:chOff x="0" y="0"/>
                          <a:chExt cx="767080" cy="1524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10667" y="0"/>
                            <a:ext cx="747395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7395" h="152400">
                                <a:moveTo>
                                  <a:pt x="747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747064" y="152400"/>
                                </a:lnTo>
                                <a:lnTo>
                                  <a:pt x="747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523" y="6095"/>
                            <a:ext cx="765810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5810" h="140335">
                                <a:moveTo>
                                  <a:pt x="3047" y="0"/>
                                </a:moveTo>
                                <a:lnTo>
                                  <a:pt x="3047" y="9144"/>
                                </a:lnTo>
                              </a:path>
                              <a:path w="765810" h="140335">
                                <a:moveTo>
                                  <a:pt x="3047" y="0"/>
                                </a:moveTo>
                                <a:lnTo>
                                  <a:pt x="3047" y="9144"/>
                                </a:lnTo>
                              </a:path>
                              <a:path w="765810" h="140335">
                                <a:moveTo>
                                  <a:pt x="9143" y="3048"/>
                                </a:moveTo>
                                <a:lnTo>
                                  <a:pt x="756284" y="3048"/>
                                </a:lnTo>
                              </a:path>
                              <a:path w="765810" h="140335">
                                <a:moveTo>
                                  <a:pt x="759332" y="0"/>
                                </a:moveTo>
                                <a:lnTo>
                                  <a:pt x="759332" y="9144"/>
                                </a:lnTo>
                              </a:path>
                              <a:path w="765810" h="140335">
                                <a:moveTo>
                                  <a:pt x="759332" y="0"/>
                                </a:moveTo>
                                <a:lnTo>
                                  <a:pt x="759332" y="9144"/>
                                </a:lnTo>
                              </a:path>
                              <a:path w="765810" h="140335">
                                <a:moveTo>
                                  <a:pt x="3047" y="9144"/>
                                </a:moveTo>
                                <a:lnTo>
                                  <a:pt x="3047" y="137160"/>
                                </a:lnTo>
                              </a:path>
                              <a:path w="765810" h="140335">
                                <a:moveTo>
                                  <a:pt x="759332" y="9144"/>
                                </a:moveTo>
                                <a:lnTo>
                                  <a:pt x="759332" y="137160"/>
                                </a:lnTo>
                              </a:path>
                              <a:path w="765810" h="140335">
                                <a:moveTo>
                                  <a:pt x="0" y="140208"/>
                                </a:moveTo>
                                <a:lnTo>
                                  <a:pt x="9143" y="140208"/>
                                </a:lnTo>
                              </a:path>
                              <a:path w="765810" h="140335">
                                <a:moveTo>
                                  <a:pt x="0" y="140208"/>
                                </a:moveTo>
                                <a:lnTo>
                                  <a:pt x="9143" y="140208"/>
                                </a:lnTo>
                              </a:path>
                              <a:path w="765810" h="140335">
                                <a:moveTo>
                                  <a:pt x="9143" y="140208"/>
                                </a:moveTo>
                                <a:lnTo>
                                  <a:pt x="756284" y="140208"/>
                                </a:lnTo>
                              </a:path>
                              <a:path w="765810" h="140335">
                                <a:moveTo>
                                  <a:pt x="756284" y="140208"/>
                                </a:moveTo>
                                <a:lnTo>
                                  <a:pt x="765428" y="140208"/>
                                </a:lnTo>
                              </a:path>
                              <a:path w="765810" h="140335">
                                <a:moveTo>
                                  <a:pt x="756284" y="140208"/>
                                </a:moveTo>
                                <a:lnTo>
                                  <a:pt x="765428" y="140208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68.420013pt;margin-top:56.721485pt;width:60.4pt;height:12pt;mso-position-horizontal-relative:page;mso-position-vertical-relative:paragraph;z-index:-15727104;mso-wrap-distance-left:0;mso-wrap-distance-right:0" id="docshapegroup9" coordorigin="7368,1134" coordsize="1208,240">
                <v:rect style="position:absolute;left:7385;top:1134;width:1177;height:240" id="docshape10" filled="true" fillcolor="#f7fcf7" stroked="false">
                  <v:fill type="solid"/>
                </v:rect>
                <v:shape style="position:absolute;left:7370;top:1144;width:1206;height:221" id="docshape11" coordorigin="7371,1144" coordsize="1206,221" path="m7376,1144l7376,1158m7376,1144l7376,1158m7385,1149l8562,1149m8567,1144l8567,1158m8567,1144l8567,1158m7376,1158l7376,1360m8567,1158l8567,1360m7371,1365l7385,1365m7371,1365l7385,1365m7385,1365l8562,1365m8562,1365l8576,1365m8562,1365l8576,1365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pStyle w:val="a3"/>
        <w:spacing w:before="199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202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jc w:val="right"/>
        <w:rPr>
          <w:sz w:val="24"/>
          <w:szCs w:val="24"/>
        </w:rPr>
        <w:sectPr w:rsidR="001F629F" w:rsidRPr="00FB1C6E">
          <w:pgSz w:w="11900" w:h="16840"/>
          <w:pgMar w:top="46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739A208A" wp14:editId="7ADF3C0D">
                <wp:simplePos x="0" y="0"/>
                <wp:positionH relativeFrom="page">
                  <wp:posOffset>156971</wp:posOffset>
                </wp:positionH>
                <wp:positionV relativeFrom="page">
                  <wp:posOffset>321563</wp:posOffset>
                </wp:positionV>
                <wp:extent cx="7284720" cy="9986010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84720" cy="9986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60"/>
                              <w:gridCol w:w="2128"/>
                              <w:gridCol w:w="711"/>
                              <w:gridCol w:w="851"/>
                              <w:gridCol w:w="851"/>
                              <w:gridCol w:w="1139"/>
                              <w:gridCol w:w="2128"/>
                              <w:gridCol w:w="1398"/>
                              <w:gridCol w:w="100"/>
                              <w:gridCol w:w="168"/>
                              <w:gridCol w:w="350"/>
                              <w:gridCol w:w="517"/>
                              <w:gridCol w:w="142"/>
                            </w:tblGrid>
                            <w:tr w:rsidR="00FB1C6E">
                              <w:trPr>
                                <w:trHeight w:hRule="exact" w:val="32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 w:line="214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помощью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воздушных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 w:line="214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стандартами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солнечных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ванн,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(обучение</w:t>
                                  </w:r>
                                  <w:r>
                                    <w:rPr>
                                      <w:spacing w:val="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группах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);;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купания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в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выявляют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естественных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«отстающие»</w:t>
                                  </w:r>
                                  <w:r>
                                    <w:rPr>
                                      <w:spacing w:val="4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своём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водоёмах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развитии</w:t>
                                  </w:r>
                                  <w:r>
                                    <w:rPr>
                                      <w:spacing w:val="35"/>
                                      <w:sz w:val="20"/>
                                    </w:rPr>
                                    <w:t xml:space="preserve"> 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физические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2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928"/>
                                    </w:tabs>
                                    <w:spacing w:line="208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качества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и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28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483"/>
                                    </w:tabs>
                                    <w:spacing w:line="208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определяют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состав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упражнений</w:t>
                                  </w:r>
                                  <w:r>
                                    <w:rPr>
                                      <w:spacing w:val="45"/>
                                      <w:sz w:val="20"/>
                                    </w:rPr>
                                    <w:t xml:space="preserve"> 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proofErr w:type="gramEnd"/>
                                  <w:r>
                                    <w:rPr>
                                      <w:spacing w:val="46"/>
                                      <w:sz w:val="20"/>
                                    </w:rPr>
                                    <w:t xml:space="preserve">  </w:t>
                                  </w:r>
                                  <w:proofErr w:type="gramStart"/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их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целенаправленного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развития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842"/>
                                    </w:tabs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со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539"/>
                                    </w:tabs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структурой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плана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026"/>
                                    </w:tabs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занятий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физической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подготовкой,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обсуждают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целесообразность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2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756"/>
                                    </w:tabs>
                                    <w:spacing w:line="208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выделения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его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2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414"/>
                                    </w:tabs>
                                    <w:spacing w:line="208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основных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частей,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необходимость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823"/>
                                    </w:tabs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соблюдения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их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последовательности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943"/>
                                    </w:tabs>
                                    <w:spacing w:line="21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929"/>
                                    </w:tabs>
                                    <w:spacing w:line="21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правилами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и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391"/>
                                    </w:tabs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способами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расчета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объёма</w:t>
                                  </w:r>
                                  <w:r>
                                    <w:rPr>
                                      <w:spacing w:val="28"/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20"/>
                                    </w:rPr>
                                    <w:t>времени</w:t>
                                  </w:r>
                                  <w:r>
                                    <w:rPr>
                                      <w:spacing w:val="29"/>
                                      <w:sz w:val="20"/>
                                    </w:rPr>
                                    <w:t xml:space="preserve">  </w:t>
                                  </w:r>
                                  <w:proofErr w:type="gramStart"/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для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каждой</w:t>
                                  </w:r>
                                  <w:r>
                                    <w:rPr>
                                      <w:spacing w:val="3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части</w:t>
                                  </w:r>
                                  <w:r>
                                    <w:rPr>
                                      <w:spacing w:val="3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занятия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628"/>
                                      <w:tab w:val="left" w:pos="1276"/>
                                    </w:tabs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их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учебным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содержанием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2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308"/>
                                    </w:tabs>
                                    <w:spacing w:line="208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способы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28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8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самостоятельного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составления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540"/>
                                    </w:tabs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содержания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плана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026"/>
                                    </w:tabs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занятий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физической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832"/>
                                    </w:tabs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подготовкой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proofErr w:type="gramStart"/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на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016"/>
                                    </w:tabs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основе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результатов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индивидуального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33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26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тестирования;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2988" w:type="dxa"/>
                                  <w:gridSpan w:val="2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Итого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разделу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65" w:right="6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644" w:type="dxa"/>
                                  <w:gridSpan w:val="10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43" w:type="dxa"/>
                                  <w:gridSpan w:val="13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Раздел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3.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ФИЗИЧЕСКОЕ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СОВЕРШЕНСТВОВАНИЕ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hRule="exact" w:val="103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9" w:righ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3.1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6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 xml:space="preserve">«Гимнастика».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Акробатическая комбинация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7" w:right="1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7" w:right="1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6" w:right="57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ранее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разученные акробатические </w:t>
                                  </w:r>
                                  <w:r>
                                    <w:rPr>
                                      <w:sz w:val="20"/>
                                    </w:rPr>
                                    <w:t>упражнения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 w:line="221" w:lineRule="exact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комбинации;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383" w:hanging="2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5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rPr>
                                      <w:sz w:val="20"/>
                                    </w:rPr>
                                  </w:pPr>
                                  <w:hyperlink r:id="rId14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2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5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7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20" w:lineRule="exact"/>
                                    <w:ind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24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-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2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12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vMerge w:val="restart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vMerge w:val="restart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132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3" w:line="221" w:lineRule="exact"/>
                                    <w:ind w:lef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разучивают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vMerge/>
                                  <w:tcBorders>
                                    <w:top w:val="nil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vMerge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11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 w:val="restart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hRule="exact" w:val="4677"/>
                              </w:trPr>
                              <w:tc>
                                <w:tcPr>
                                  <w:tcW w:w="860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3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стилизованные общеразвивающие упражнения,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выполняемые</w:t>
                                  </w:r>
                                  <w:proofErr w:type="gramEnd"/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разной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амплитудой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движения,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ритмом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темпом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6" w:right="99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(выпрыгивание из упора присев, прогнувшись;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прыжки вверх с разведением рук и ног в стороны; прыжки вверх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6" w:right="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толчком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двумя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ногами с приземлением в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упор присев, прыжки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 поворотами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 w:line="237" w:lineRule="auto"/>
                                    <w:ind w:lef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элементами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ритмической гимнастики);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" o:spid="_x0000_s1027" type="#_x0000_t202" style="position:absolute;margin-left:12.35pt;margin-top:25.3pt;width:573.6pt;height:786.3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60"/>
                        <w:gridCol w:w="2128"/>
                        <w:gridCol w:w="711"/>
                        <w:gridCol w:w="851"/>
                        <w:gridCol w:w="851"/>
                        <w:gridCol w:w="1139"/>
                        <w:gridCol w:w="2128"/>
                        <w:gridCol w:w="1398"/>
                        <w:gridCol w:w="100"/>
                        <w:gridCol w:w="168"/>
                        <w:gridCol w:w="350"/>
                        <w:gridCol w:w="517"/>
                        <w:gridCol w:w="142"/>
                      </w:tblGrid>
                      <w:tr w:rsidR="00FB1C6E">
                        <w:trPr>
                          <w:trHeight w:hRule="exact" w:val="32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86" w:line="214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помощью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воздушных</w:t>
                            </w:r>
                            <w:proofErr w:type="gramEnd"/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86" w:line="214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стандартами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солнечных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ванн,</w:t>
                            </w: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(обучение</w:t>
                            </w:r>
                            <w:r>
                              <w:rPr>
                                <w:spacing w:val="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группах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);;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купания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0"/>
                                <w:sz w:val="20"/>
                              </w:rPr>
                              <w:t>в</w:t>
                            </w:r>
                            <w:proofErr w:type="gramEnd"/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выявляют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естественных</w:t>
                            </w: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«отстающие»</w:t>
                            </w:r>
                            <w:r>
                              <w:rPr>
                                <w:spacing w:val="4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своём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водоёмах</w:t>
                            </w:r>
                            <w:proofErr w:type="gramEnd"/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развитии</w:t>
                            </w:r>
                            <w:r>
                              <w:rPr>
                                <w:spacing w:val="35"/>
                                <w:sz w:val="20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физические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2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928"/>
                              </w:tabs>
                              <w:spacing w:line="208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качества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и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28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483"/>
                              </w:tabs>
                              <w:spacing w:line="208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определяют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состав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упражнений</w:t>
                            </w:r>
                            <w:r>
                              <w:rPr>
                                <w:spacing w:val="45"/>
                                <w:sz w:val="20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для</w:t>
                            </w:r>
                            <w:proofErr w:type="gramEnd"/>
                            <w:r>
                              <w:rPr>
                                <w:spacing w:val="46"/>
                                <w:sz w:val="20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spacing w:val="-5"/>
                                <w:sz w:val="20"/>
                              </w:rPr>
                              <w:t>их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целенаправленного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развития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.;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842"/>
                              </w:tabs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со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539"/>
                              </w:tabs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структурой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плана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026"/>
                              </w:tabs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занятий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физической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подготовкой,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обсуждают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целесообразность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2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756"/>
                              </w:tabs>
                              <w:spacing w:line="208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выделения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его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2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414"/>
                              </w:tabs>
                              <w:spacing w:line="208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основных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частей,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необходимость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823"/>
                              </w:tabs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соблюдения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их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последовательности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943"/>
                              </w:tabs>
                              <w:spacing w:line="21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929"/>
                              </w:tabs>
                              <w:spacing w:line="21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правилами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и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391"/>
                              </w:tabs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способами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расчета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объёма</w:t>
                            </w:r>
                            <w:r>
                              <w:rPr>
                                <w:spacing w:val="28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времени</w:t>
                            </w:r>
                            <w:r>
                              <w:rPr>
                                <w:spacing w:val="29"/>
                                <w:sz w:val="20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spacing w:val="-5"/>
                                <w:sz w:val="20"/>
                              </w:rPr>
                              <w:t>для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каждой</w:t>
                            </w:r>
                            <w:r>
                              <w:rPr>
                                <w:spacing w:val="3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части</w:t>
                            </w:r>
                            <w:r>
                              <w:rPr>
                                <w:spacing w:val="3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занятия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628"/>
                                <w:tab w:val="left" w:pos="1276"/>
                              </w:tabs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и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>их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учебным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содержанием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2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308"/>
                              </w:tabs>
                              <w:spacing w:line="208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способы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28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8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самостоятельного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составления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540"/>
                              </w:tabs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содержания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плана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026"/>
                              </w:tabs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занятий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физической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832"/>
                              </w:tabs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подготовкой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spacing w:val="-5"/>
                                <w:sz w:val="20"/>
                              </w:rPr>
                              <w:t>на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016"/>
                              </w:tabs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основе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результатов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индивидуального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33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26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тестирования;</w:t>
                            </w: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422"/>
                        </w:trPr>
                        <w:tc>
                          <w:tcPr>
                            <w:tcW w:w="2988" w:type="dxa"/>
                            <w:gridSpan w:val="2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Итого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разделу</w:t>
                            </w:r>
                          </w:p>
                        </w:tc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65" w:right="6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644" w:type="dxa"/>
                            <w:gridSpan w:val="10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427"/>
                        </w:trPr>
                        <w:tc>
                          <w:tcPr>
                            <w:tcW w:w="11343" w:type="dxa"/>
                            <w:gridSpan w:val="13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Раздел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3.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ФИЗИЧЕСКОЕ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СОВЕРШЕНСТВОВАНИЕ</w:t>
                            </w:r>
                          </w:p>
                        </w:tc>
                      </w:tr>
                      <w:tr w:rsidR="00FB1C6E">
                        <w:trPr>
                          <w:trHeight w:hRule="exact" w:val="103"/>
                        </w:trPr>
                        <w:tc>
                          <w:tcPr>
                            <w:tcW w:w="860" w:type="dxa"/>
                            <w:vMerge w:val="restart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9" w:righ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3.1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6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 xml:space="preserve">«Гимнастика».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Акробатическая комбинация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7" w:right="1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7" w:right="1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6" w:right="57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ранее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разученные акробатические </w:t>
                            </w:r>
                            <w:r>
                              <w:rPr>
                                <w:sz w:val="20"/>
                              </w:rPr>
                              <w:t>упражнения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 w:line="221" w:lineRule="exact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комбинации;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383" w:hanging="2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7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5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rPr>
                                <w:sz w:val="20"/>
                              </w:rPr>
                            </w:pPr>
                            <w:hyperlink r:id="rId15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2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5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2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7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20" w:lineRule="exact"/>
                              <w:ind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2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24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-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2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12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vMerge w:val="restart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vMerge w:val="restart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2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132"/>
                        </w:trPr>
                        <w:tc>
                          <w:tcPr>
                            <w:tcW w:w="860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3" w:line="221" w:lineRule="exact"/>
                              <w:ind w:lef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разучивают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vMerge/>
                            <w:tcBorders>
                              <w:top w:val="nil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67" w:type="dxa"/>
                            <w:gridSpan w:val="2"/>
                            <w:vMerge/>
                            <w:tcBorders>
                              <w:top w:val="nil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11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 w:val="restart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hRule="exact" w:val="4677"/>
                        </w:trPr>
                        <w:tc>
                          <w:tcPr>
                            <w:tcW w:w="860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3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стилизованные общеразвивающие упражнения,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6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выполняемые</w:t>
                            </w:r>
                            <w:proofErr w:type="gramEnd"/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разной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амплитудой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движения,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ритмом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темпом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6" w:right="99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(выпрыгивание из упора присев, прогнувшись;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прыжки вверх с разведением рук и ног в стороны; прыжки вверх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6" w:right="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толчком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двумя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ногами с приземлением в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упор присев, прыжки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 поворотами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 w:line="237" w:lineRule="auto"/>
                              <w:ind w:lef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элементами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ритмической гимнастики);</w:t>
                            </w:r>
                          </w:p>
                        </w:tc>
                        <w:tc>
                          <w:tcPr>
                            <w:tcW w:w="1398" w:type="dxa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66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156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10FAA8B" wp14:editId="310E7F06">
                <wp:simplePos x="0" y="0"/>
                <wp:positionH relativeFrom="page">
                  <wp:posOffset>4407661</wp:posOffset>
                </wp:positionH>
                <wp:positionV relativeFrom="paragraph">
                  <wp:posOffset>263893</wp:posOffset>
                </wp:positionV>
                <wp:extent cx="651510" cy="165100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1510" cy="165100"/>
                          <a:chOff x="0" y="0"/>
                          <a:chExt cx="651510" cy="1651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10667" y="4572"/>
                            <a:ext cx="631825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825" h="152400">
                                <a:moveTo>
                                  <a:pt x="631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9"/>
                                </a:lnTo>
                                <a:lnTo>
                                  <a:pt x="631240" y="152399"/>
                                </a:lnTo>
                                <a:lnTo>
                                  <a:pt x="631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523" y="1523"/>
                            <a:ext cx="64960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64960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649605" h="158750">
                                <a:moveTo>
                                  <a:pt x="9143" y="3047"/>
                                </a:moveTo>
                                <a:lnTo>
                                  <a:pt x="640461" y="3047"/>
                                </a:lnTo>
                              </a:path>
                              <a:path w="649605" h="158750">
                                <a:moveTo>
                                  <a:pt x="643509" y="0"/>
                                </a:moveTo>
                                <a:lnTo>
                                  <a:pt x="643509" y="9143"/>
                                </a:lnTo>
                              </a:path>
                              <a:path w="649605" h="158750">
                                <a:moveTo>
                                  <a:pt x="643509" y="0"/>
                                </a:moveTo>
                                <a:lnTo>
                                  <a:pt x="643509" y="9143"/>
                                </a:lnTo>
                              </a:path>
                              <a:path w="649605" h="158750">
                                <a:moveTo>
                                  <a:pt x="3048" y="9143"/>
                                </a:moveTo>
                                <a:lnTo>
                                  <a:pt x="3048" y="155447"/>
                                </a:lnTo>
                              </a:path>
                              <a:path w="649605" h="158750">
                                <a:moveTo>
                                  <a:pt x="643509" y="9143"/>
                                </a:moveTo>
                                <a:lnTo>
                                  <a:pt x="643509" y="155447"/>
                                </a:lnTo>
                              </a:path>
                              <a:path w="649605" h="158750">
                                <a:moveTo>
                                  <a:pt x="0" y="158495"/>
                                </a:moveTo>
                                <a:lnTo>
                                  <a:pt x="9143" y="158495"/>
                                </a:lnTo>
                              </a:path>
                              <a:path w="649605" h="158750">
                                <a:moveTo>
                                  <a:pt x="0" y="158495"/>
                                </a:moveTo>
                                <a:lnTo>
                                  <a:pt x="9143" y="158495"/>
                                </a:lnTo>
                              </a:path>
                              <a:path w="649605" h="158750">
                                <a:moveTo>
                                  <a:pt x="9143" y="158495"/>
                                </a:moveTo>
                                <a:lnTo>
                                  <a:pt x="640461" y="158495"/>
                                </a:lnTo>
                              </a:path>
                              <a:path w="649605" h="158750">
                                <a:moveTo>
                                  <a:pt x="640461" y="158495"/>
                                </a:moveTo>
                                <a:lnTo>
                                  <a:pt x="649604" y="158495"/>
                                </a:lnTo>
                              </a:path>
                              <a:path w="649605" h="158750">
                                <a:moveTo>
                                  <a:pt x="640461" y="158495"/>
                                </a:moveTo>
                                <a:lnTo>
                                  <a:pt x="649604" y="15849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47.059998pt;margin-top:20.779024pt;width:51.3pt;height:13pt;mso-position-horizontal-relative:page;mso-position-vertical-relative:paragraph;z-index:-15726080;mso-wrap-distance-left:0;mso-wrap-distance-right:0" id="docshapegroup13" coordorigin="6941,416" coordsize="1026,260">
                <v:rect style="position:absolute;left:6958;top:422;width:995;height:240" id="docshape14" filled="true" fillcolor="#f7fcf7" stroked="false">
                  <v:fill type="solid"/>
                </v:rect>
                <v:shape style="position:absolute;left:6943;top:417;width:1023;height:250" id="docshape15" coordorigin="6944,418" coordsize="1023,250" path="m6948,418l6948,432m6948,418l6948,432m6958,423l7952,423m7957,418l7957,432m7957,418l7957,432m6948,432l6948,663m7957,432l7957,663m6944,668l6958,668m6944,668l6958,668m6958,668l7952,668m7952,668l7967,668m7952,668l7967,668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rPr>
          <w:sz w:val="24"/>
          <w:szCs w:val="24"/>
        </w:rPr>
        <w:sectPr w:rsidR="001F629F" w:rsidRPr="00FB1C6E">
          <w:pgSz w:w="11900" w:h="16840"/>
          <w:pgMar w:top="46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166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142BCB92" wp14:editId="6F2D50F7">
                <wp:simplePos x="0" y="0"/>
                <wp:positionH relativeFrom="page">
                  <wp:posOffset>156971</wp:posOffset>
                </wp:positionH>
                <wp:positionV relativeFrom="page">
                  <wp:posOffset>316991</wp:posOffset>
                </wp:positionV>
                <wp:extent cx="7284720" cy="10161905"/>
                <wp:effectExtent l="0" t="0" r="0" b="0"/>
                <wp:wrapNone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84720" cy="101619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60"/>
                              <w:gridCol w:w="2128"/>
                              <w:gridCol w:w="711"/>
                              <w:gridCol w:w="851"/>
                              <w:gridCol w:w="851"/>
                              <w:gridCol w:w="1139"/>
                              <w:gridCol w:w="2128"/>
                              <w:gridCol w:w="1398"/>
                              <w:gridCol w:w="100"/>
                              <w:gridCol w:w="168"/>
                              <w:gridCol w:w="350"/>
                              <w:gridCol w:w="522"/>
                              <w:gridCol w:w="136"/>
                            </w:tblGrid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3.2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2" w:right="19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 xml:space="preserve">«Гимнастика».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Упражнения на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низком гимнастическом бревне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 w:right="36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технику ранее разученных упражнений на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гимнастическом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бревне</w:t>
                                  </w:r>
                                  <w:proofErr w:type="gramEnd"/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гимнастикой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скамейке;;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72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разучивают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упражнений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гимнастическом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09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бревне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(равновесие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 одной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ноге, стойка на коленях и с отведением ноги назад,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полушпагат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,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34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элементы ритмической </w:t>
                                  </w:r>
                                  <w:r>
                                    <w:rPr>
                                      <w:sz w:val="20"/>
                                    </w:rPr>
                                    <w:t>гимнастики,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соскок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прогнувшись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);;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составляют гимнастическую </w:t>
                                  </w:r>
                                  <w:r>
                                    <w:rPr>
                                      <w:sz w:val="20"/>
                                    </w:rPr>
                                    <w:t>комбинацию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8—10 хорошо освоенных упражнений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 её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контролируют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 выполнения упражнений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другими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учащимися,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6" w:line="235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сравнивают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их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 образцами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15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выявляют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возможные ошибки, предлагают способы их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14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устранения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(обучение в парах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).;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385" w:hanging="2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0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16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36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0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36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6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-5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6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684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3.3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 w:line="228" w:lineRule="exact"/>
                                    <w:ind w:left="92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2" w:right="37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 xml:space="preserve">«Гимнастика».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Висы и упоры на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невысокой гимнастической перекладине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 w:line="242" w:lineRule="auto"/>
                                    <w:ind w:left="88" w:right="36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технику ранее разученных упражнений на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гимнастической перекладине;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наблюдают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3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анализируют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образец техники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перемаха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одной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ногой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вперёд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 назад, определяют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технические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сложности в их исполнении, делают выводы; описывают технику выполнения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перемаха</w:t>
                                  </w:r>
                                  <w:proofErr w:type="spellEnd"/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одной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ногой вперёд и назад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47" w:lineRule="auto"/>
                                    <w:ind w:left="88" w:right="2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разучивают её;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контролируют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выполнения упражнения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другими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учащимися,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26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сравнивают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её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образцом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выявляют возможные ошибки, предлагают способы их устранения (обучение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группах);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90" w:line="235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0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17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36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0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36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-5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6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5235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3.4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 w:line="237" w:lineRule="auto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 xml:space="preserve">«Гимнастика».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Упражнения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ритмической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 w:right="5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ранее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разученные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5" w:line="235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упражнения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ритмической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0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18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36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0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36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6" o:spid="_x0000_s1028" type="#_x0000_t202" style="position:absolute;margin-left:12.35pt;margin-top:24.95pt;width:573.6pt;height:800.1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60"/>
                        <w:gridCol w:w="2128"/>
                        <w:gridCol w:w="711"/>
                        <w:gridCol w:w="851"/>
                        <w:gridCol w:w="851"/>
                        <w:gridCol w:w="1139"/>
                        <w:gridCol w:w="2128"/>
                        <w:gridCol w:w="1398"/>
                        <w:gridCol w:w="100"/>
                        <w:gridCol w:w="168"/>
                        <w:gridCol w:w="350"/>
                        <w:gridCol w:w="522"/>
                        <w:gridCol w:w="136"/>
                      </w:tblGrid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3.2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2" w:right="195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 xml:space="preserve">«Гимнастика». </w:t>
                            </w:r>
                            <w:r>
                              <w:rPr>
                                <w:sz w:val="20"/>
                              </w:rPr>
                              <w:t xml:space="preserve">Упражнения на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низком гимнастическом бревне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 w:right="36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технику ранее разученных упражнений на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гимнастическом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бревне</w:t>
                            </w:r>
                            <w:proofErr w:type="gramEnd"/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гимнастикой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скамейке;;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72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разучивают </w:t>
                            </w:r>
                            <w:r>
                              <w:rPr>
                                <w:sz w:val="20"/>
                              </w:rPr>
                              <w:t>упражнений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на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гимнастическом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09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бревне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(равновесие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 одной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ноге, стойка на коленях и с отведением ноги назад,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полушпагат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,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34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элементы ритмической </w:t>
                            </w:r>
                            <w:r>
                              <w:rPr>
                                <w:sz w:val="20"/>
                              </w:rPr>
                              <w:t>гимнастики,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соскок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прогнувшись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);;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составляют гимнастическую </w:t>
                            </w:r>
                            <w:r>
                              <w:rPr>
                                <w:sz w:val="20"/>
                              </w:rPr>
                              <w:t>комбинацию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из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8—10 хорошо освоенных упражнений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 её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 xml:space="preserve">контролируют </w:t>
                            </w:r>
                            <w:r>
                              <w:rPr>
                                <w:sz w:val="20"/>
                              </w:rPr>
                              <w:t>технику выполнения упражнений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другими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учащимися,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6" w:line="235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сравнивают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их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 образцами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1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выявляют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возможные ошибки, предлагают способы их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14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устранения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(обучение в парах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).;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385" w:hanging="2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40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19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36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40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36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6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22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22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-5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36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72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684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3.3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 w:line="228" w:lineRule="exact"/>
                              <w:ind w:left="92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92" w:right="375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 xml:space="preserve">«Гимнастика». </w:t>
                            </w:r>
                            <w:r>
                              <w:rPr>
                                <w:sz w:val="20"/>
                              </w:rPr>
                              <w:t xml:space="preserve">Висы и упоры на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невысокой гимнастической перекладине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 w:line="242" w:lineRule="auto"/>
                              <w:ind w:left="88" w:right="36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технику ранее разученных упражнений на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гимнастической перекладине; </w:t>
                            </w:r>
                            <w:r>
                              <w:rPr>
                                <w:sz w:val="20"/>
                              </w:rPr>
                              <w:t>наблюдают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3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анализируют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образец техники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перемаха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одной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ногой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вперёд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 назад, определяют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технические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сложности в их исполнении, делают выводы; описывают технику выполнения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перемаха</w:t>
                            </w:r>
                            <w:proofErr w:type="spellEnd"/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одной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ногой вперёд и назад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line="247" w:lineRule="auto"/>
                              <w:ind w:left="88" w:right="2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разучивают её;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контролируют </w:t>
                            </w:r>
                            <w:r>
                              <w:rPr>
                                <w:sz w:val="20"/>
                              </w:rPr>
                              <w:t>технику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выполнения упражнения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другими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учащимися,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line="226" w:lineRule="exact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сравнивают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её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образцом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выявляют возможные ошибки, предлагают способы их устранения (обучение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группах);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90" w:line="235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40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20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36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40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36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22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22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-5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36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72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5235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3.4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 w:line="237" w:lineRule="auto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 xml:space="preserve">«Гимнастика».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Упражнения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ритмической</w:t>
                            </w:r>
                            <w:proofErr w:type="gramEnd"/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 w:right="5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ранее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разученные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5" w:line="235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упражнения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ритмической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40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21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36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40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36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22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99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156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8880506" wp14:editId="5535833B">
                <wp:simplePos x="0" y="0"/>
                <wp:positionH relativeFrom="page">
                  <wp:posOffset>4407661</wp:posOffset>
                </wp:positionH>
                <wp:positionV relativeFrom="paragraph">
                  <wp:posOffset>264250</wp:posOffset>
                </wp:positionV>
                <wp:extent cx="639445" cy="165100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9445" cy="165100"/>
                          <a:chOff x="0" y="0"/>
                          <a:chExt cx="639445" cy="1651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10667" y="4572"/>
                            <a:ext cx="619125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52400">
                                <a:moveTo>
                                  <a:pt x="619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619048" y="152400"/>
                                </a:lnTo>
                                <a:lnTo>
                                  <a:pt x="619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523" y="1523"/>
                            <a:ext cx="63754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540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637540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637540" h="158750">
                                <a:moveTo>
                                  <a:pt x="9143" y="3048"/>
                                </a:moveTo>
                                <a:lnTo>
                                  <a:pt x="628268" y="3048"/>
                                </a:lnTo>
                              </a:path>
                              <a:path w="637540" h="158750">
                                <a:moveTo>
                                  <a:pt x="631316" y="0"/>
                                </a:moveTo>
                                <a:lnTo>
                                  <a:pt x="631316" y="9144"/>
                                </a:lnTo>
                              </a:path>
                              <a:path w="637540" h="158750">
                                <a:moveTo>
                                  <a:pt x="631316" y="0"/>
                                </a:moveTo>
                                <a:lnTo>
                                  <a:pt x="631316" y="9144"/>
                                </a:lnTo>
                              </a:path>
                              <a:path w="637540" h="158750">
                                <a:moveTo>
                                  <a:pt x="3048" y="9144"/>
                                </a:moveTo>
                                <a:lnTo>
                                  <a:pt x="3048" y="155448"/>
                                </a:lnTo>
                              </a:path>
                              <a:path w="637540" h="158750">
                                <a:moveTo>
                                  <a:pt x="631316" y="9144"/>
                                </a:moveTo>
                                <a:lnTo>
                                  <a:pt x="631316" y="155448"/>
                                </a:lnTo>
                              </a:path>
                              <a:path w="637540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637540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637540" h="158750">
                                <a:moveTo>
                                  <a:pt x="9143" y="158496"/>
                                </a:moveTo>
                                <a:lnTo>
                                  <a:pt x="628268" y="158496"/>
                                </a:lnTo>
                              </a:path>
                              <a:path w="637540" h="158750">
                                <a:moveTo>
                                  <a:pt x="628268" y="158496"/>
                                </a:moveTo>
                                <a:lnTo>
                                  <a:pt x="637413" y="158496"/>
                                </a:lnTo>
                              </a:path>
                              <a:path w="637540" h="158750">
                                <a:moveTo>
                                  <a:pt x="628268" y="158496"/>
                                </a:moveTo>
                                <a:lnTo>
                                  <a:pt x="637413" y="1584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47.059998pt;margin-top:20.807110pt;width:50.35pt;height:13pt;mso-position-horizontal-relative:page;mso-position-vertical-relative:paragraph;z-index:-15725056;mso-wrap-distance-left:0;mso-wrap-distance-right:0" id="docshapegroup17" coordorigin="6941,416" coordsize="1007,260">
                <v:rect style="position:absolute;left:6958;top:423;width:975;height:240" id="docshape18" filled="true" fillcolor="#f7fcf7" stroked="false">
                  <v:fill type="solid"/>
                </v:rect>
                <v:shape style="position:absolute;left:6943;top:418;width:1004;height:250" id="docshape19" coordorigin="6944,419" coordsize="1004,250" path="m6948,419l6948,433m6948,419l6948,433m6958,423l7933,423m7938,419l7938,433m7938,419l7938,433m6948,433l6948,663m7938,433l7938,663m6944,668l6958,668m6944,668l6958,668m6958,668l7933,668m7933,668l7947,668m7933,668l7947,668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202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0F8564A" wp14:editId="5212FEEB">
                <wp:simplePos x="0" y="0"/>
                <wp:positionH relativeFrom="page">
                  <wp:posOffset>4862195</wp:posOffset>
                </wp:positionH>
                <wp:positionV relativeFrom="paragraph">
                  <wp:posOffset>289749</wp:posOffset>
                </wp:positionV>
                <wp:extent cx="657225" cy="152400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7225" cy="152400"/>
                          <a:chOff x="0" y="0"/>
                          <a:chExt cx="657225" cy="1524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10667" y="0"/>
                            <a:ext cx="63754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540" h="152400">
                                <a:moveTo>
                                  <a:pt x="6370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637032" y="152400"/>
                                </a:lnTo>
                                <a:lnTo>
                                  <a:pt x="637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523" y="6095"/>
                            <a:ext cx="655320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320" h="140335">
                                <a:moveTo>
                                  <a:pt x="3047" y="0"/>
                                </a:moveTo>
                                <a:lnTo>
                                  <a:pt x="3047" y="9144"/>
                                </a:lnTo>
                              </a:path>
                              <a:path w="655320" h="140335">
                                <a:moveTo>
                                  <a:pt x="3047" y="0"/>
                                </a:moveTo>
                                <a:lnTo>
                                  <a:pt x="3047" y="9144"/>
                                </a:lnTo>
                              </a:path>
                              <a:path w="655320" h="140335">
                                <a:moveTo>
                                  <a:pt x="9143" y="3048"/>
                                </a:moveTo>
                                <a:lnTo>
                                  <a:pt x="646176" y="3048"/>
                                </a:lnTo>
                              </a:path>
                              <a:path w="655320" h="140335">
                                <a:moveTo>
                                  <a:pt x="649223" y="0"/>
                                </a:moveTo>
                                <a:lnTo>
                                  <a:pt x="649223" y="9144"/>
                                </a:lnTo>
                              </a:path>
                              <a:path w="655320" h="140335">
                                <a:moveTo>
                                  <a:pt x="649223" y="0"/>
                                </a:moveTo>
                                <a:lnTo>
                                  <a:pt x="649223" y="9144"/>
                                </a:lnTo>
                              </a:path>
                              <a:path w="655320" h="140335">
                                <a:moveTo>
                                  <a:pt x="3047" y="9144"/>
                                </a:moveTo>
                                <a:lnTo>
                                  <a:pt x="3047" y="137160"/>
                                </a:lnTo>
                              </a:path>
                              <a:path w="655320" h="140335">
                                <a:moveTo>
                                  <a:pt x="649223" y="9144"/>
                                </a:moveTo>
                                <a:lnTo>
                                  <a:pt x="649223" y="137160"/>
                                </a:lnTo>
                              </a:path>
                              <a:path w="655320" h="140335">
                                <a:moveTo>
                                  <a:pt x="0" y="140208"/>
                                </a:moveTo>
                                <a:lnTo>
                                  <a:pt x="9143" y="140208"/>
                                </a:lnTo>
                              </a:path>
                              <a:path w="655320" h="140335">
                                <a:moveTo>
                                  <a:pt x="0" y="140208"/>
                                </a:moveTo>
                                <a:lnTo>
                                  <a:pt x="9143" y="140208"/>
                                </a:lnTo>
                              </a:path>
                              <a:path w="655320" h="140335">
                                <a:moveTo>
                                  <a:pt x="9143" y="140208"/>
                                </a:moveTo>
                                <a:lnTo>
                                  <a:pt x="646176" y="140208"/>
                                </a:lnTo>
                              </a:path>
                              <a:path w="655320" h="140335">
                                <a:moveTo>
                                  <a:pt x="646176" y="140208"/>
                                </a:moveTo>
                                <a:lnTo>
                                  <a:pt x="655319" y="140208"/>
                                </a:lnTo>
                              </a:path>
                              <a:path w="655320" h="140335">
                                <a:moveTo>
                                  <a:pt x="646176" y="140208"/>
                                </a:moveTo>
                                <a:lnTo>
                                  <a:pt x="655319" y="140208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82.850006pt;margin-top:22.814882pt;width:51.75pt;height:12pt;mso-position-horizontal-relative:page;mso-position-vertical-relative:paragraph;z-index:-15724544;mso-wrap-distance-left:0;mso-wrap-distance-right:0" id="docshapegroup20" coordorigin="7657,456" coordsize="1035,240">
                <v:rect style="position:absolute;left:7673;top:456;width:1004;height:240" id="docshape21" filled="true" fillcolor="#f7fcf7" stroked="false">
                  <v:fill type="solid"/>
                </v:rect>
                <v:shape style="position:absolute;left:7659;top:465;width:1032;height:221" id="docshape22" coordorigin="7659,466" coordsize="1032,221" path="m7664,466l7664,480m7664,466l7664,480m7674,471l8677,471m8682,466l8682,480m8682,466l8682,480m7664,480l7664,682m8682,480l8682,682m7659,687l7674,687m7659,687l7674,687m7674,687l8677,687m8677,687l8691,687m8677,687l8691,687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195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3DCA5364" wp14:editId="15EDF65A">
                <wp:simplePos x="0" y="0"/>
                <wp:positionH relativeFrom="page">
                  <wp:posOffset>4407661</wp:posOffset>
                </wp:positionH>
                <wp:positionV relativeFrom="paragraph">
                  <wp:posOffset>288822</wp:posOffset>
                </wp:positionV>
                <wp:extent cx="800735" cy="165100"/>
                <wp:effectExtent l="0" t="0" r="0" b="0"/>
                <wp:wrapTopAndBottom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00735" cy="165100"/>
                          <a:chOff x="0" y="0"/>
                          <a:chExt cx="800735" cy="1651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10667" y="4572"/>
                            <a:ext cx="78105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0" h="152400">
                                <a:moveTo>
                                  <a:pt x="7805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780592" y="152400"/>
                                </a:lnTo>
                                <a:lnTo>
                                  <a:pt x="7805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523" y="1523"/>
                            <a:ext cx="79946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946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79946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799465" h="158750">
                                <a:moveTo>
                                  <a:pt x="9143" y="3048"/>
                                </a:moveTo>
                                <a:lnTo>
                                  <a:pt x="789813" y="3048"/>
                                </a:lnTo>
                              </a:path>
                              <a:path w="799465" h="158750">
                                <a:moveTo>
                                  <a:pt x="792861" y="0"/>
                                </a:moveTo>
                                <a:lnTo>
                                  <a:pt x="792861" y="9144"/>
                                </a:lnTo>
                              </a:path>
                              <a:path w="799465" h="158750">
                                <a:moveTo>
                                  <a:pt x="792861" y="0"/>
                                </a:moveTo>
                                <a:lnTo>
                                  <a:pt x="792861" y="9144"/>
                                </a:lnTo>
                              </a:path>
                              <a:path w="799465" h="158750">
                                <a:moveTo>
                                  <a:pt x="3048" y="9144"/>
                                </a:moveTo>
                                <a:lnTo>
                                  <a:pt x="3048" y="155448"/>
                                </a:lnTo>
                              </a:path>
                              <a:path w="799465" h="158750">
                                <a:moveTo>
                                  <a:pt x="792861" y="9144"/>
                                </a:moveTo>
                                <a:lnTo>
                                  <a:pt x="792861" y="155448"/>
                                </a:lnTo>
                              </a:path>
                              <a:path w="799465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799465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799465" h="158750">
                                <a:moveTo>
                                  <a:pt x="9143" y="158496"/>
                                </a:moveTo>
                                <a:lnTo>
                                  <a:pt x="789813" y="158496"/>
                                </a:lnTo>
                              </a:path>
                              <a:path w="799465" h="158750">
                                <a:moveTo>
                                  <a:pt x="789813" y="158496"/>
                                </a:moveTo>
                                <a:lnTo>
                                  <a:pt x="798956" y="158496"/>
                                </a:lnTo>
                              </a:path>
                              <a:path w="799465" h="158750">
                                <a:moveTo>
                                  <a:pt x="789813" y="158496"/>
                                </a:moveTo>
                                <a:lnTo>
                                  <a:pt x="798956" y="1584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47.059998pt;margin-top:22.741953pt;width:63.05pt;height:13pt;mso-position-horizontal-relative:page;mso-position-vertical-relative:paragraph;z-index:-15724032;mso-wrap-distance-left:0;mso-wrap-distance-right:0" id="docshapegroup23" coordorigin="6941,455" coordsize="1261,260">
                <v:rect style="position:absolute;left:6958;top:462;width:1230;height:240" id="docshape24" filled="true" fillcolor="#f7fcf7" stroked="false">
                  <v:fill type="solid"/>
                </v:rect>
                <v:shape style="position:absolute;left:6943;top:457;width:1259;height:250" id="docshape25" coordorigin="6944,457" coordsize="1259,250" path="m6948,457l6948,472m6948,457l6948,472m6958,462l8187,462m8192,457l8192,472m8192,457l8192,472m6948,472l6948,702m8192,472l8192,702m6944,707l6958,707m6944,707l6958,707m6958,707l8187,707m8187,707l8202,707m8187,707l8202,707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80"/>
      </w:pPr>
    </w:p>
    <w:p w:rsidR="001F629F" w:rsidRPr="00FB1C6E" w:rsidRDefault="00FB1C6E">
      <w:pPr>
        <w:spacing w:before="1"/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jc w:val="right"/>
        <w:rPr>
          <w:sz w:val="24"/>
          <w:szCs w:val="24"/>
        </w:rPr>
        <w:sectPr w:rsidR="001F629F" w:rsidRPr="00FB1C6E">
          <w:pgSz w:w="11900" w:h="16840"/>
          <w:pgMar w:top="460" w:right="120" w:bottom="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6510980F" wp14:editId="48A66E96">
                <wp:simplePos x="0" y="0"/>
                <wp:positionH relativeFrom="page">
                  <wp:posOffset>156971</wp:posOffset>
                </wp:positionH>
                <wp:positionV relativeFrom="page">
                  <wp:posOffset>316991</wp:posOffset>
                </wp:positionV>
                <wp:extent cx="7284720" cy="10189844"/>
                <wp:effectExtent l="0" t="0" r="0" b="0"/>
                <wp:wrapNone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84720" cy="101898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60"/>
                              <w:gridCol w:w="2128"/>
                              <w:gridCol w:w="711"/>
                              <w:gridCol w:w="851"/>
                              <w:gridCol w:w="851"/>
                              <w:gridCol w:w="1139"/>
                              <w:gridCol w:w="2128"/>
                              <w:gridCol w:w="1398"/>
                              <w:gridCol w:w="100"/>
                              <w:gridCol w:w="168"/>
                              <w:gridCol w:w="350"/>
                              <w:gridCol w:w="516"/>
                              <w:gridCol w:w="142"/>
                            </w:tblGrid>
                            <w:tr w:rsidR="00FB1C6E">
                              <w:trPr>
                                <w:trHeight w:val="8003"/>
                              </w:trPr>
                              <w:tc>
                                <w:tcPr>
                                  <w:tcW w:w="86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гимнастики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гимнастики, танцевальные движения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разучивают стилизованные общеразвивающие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упражнения для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ритмической гимнастики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375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(передвижения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приставным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шагом с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движением рук и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туловища, приседы и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полуприседы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с отведением одной руки в сторону, круговые движения туловища,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прыжковые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упражнения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различной конфигурации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);; 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составляют комбинацию ритмической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гимнастики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хорошо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разученных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8—10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4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упражнений, подбирают музыкальное сопровождение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разучивают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комбинацию и демонстрируют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её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выполнение;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101" w:line="271" w:lineRule="auto"/>
                                    <w:ind w:left="102" w:right="14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https://uchi.r 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3.5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640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«Лёгкая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атлетика».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26" w:lineRule="exact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Беговые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упражнения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 w:right="1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наблюдают и анализируют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образец техники старта, уточняют её фазы и элементы, делают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выводы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описывают технику выполнения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старта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 разучивают её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в единстве с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последующим ускорением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контролируют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технику выполнения старта другими учащимися,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выявляют возможные ошибки и предлагают способы их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устранения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(работа в парах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);;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наблюдают и анализируют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образец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техники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3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спринтерского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бега, уточняют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её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фазы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 элементы, делают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выводы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описывают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 спринтерского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бега, разучивают её по фазам и в полной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координации;;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наблюдают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анализируют</w:t>
                                  </w:r>
                                  <w:r>
                                    <w:rPr>
                                      <w:spacing w:val="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образец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22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2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5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-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2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6618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6" o:spid="_x0000_s1029" type="#_x0000_t202" style="position:absolute;margin-left:12.35pt;margin-top:24.95pt;width:573.6pt;height:802.3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60"/>
                        <w:gridCol w:w="2128"/>
                        <w:gridCol w:w="711"/>
                        <w:gridCol w:w="851"/>
                        <w:gridCol w:w="851"/>
                        <w:gridCol w:w="1139"/>
                        <w:gridCol w:w="2128"/>
                        <w:gridCol w:w="1398"/>
                        <w:gridCol w:w="100"/>
                        <w:gridCol w:w="168"/>
                        <w:gridCol w:w="350"/>
                        <w:gridCol w:w="516"/>
                        <w:gridCol w:w="142"/>
                      </w:tblGrid>
                      <w:tr w:rsidR="00FB1C6E">
                        <w:trPr>
                          <w:trHeight w:val="8003"/>
                        </w:trPr>
                        <w:tc>
                          <w:tcPr>
                            <w:tcW w:w="86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гимнастики</w:t>
                            </w:r>
                          </w:p>
                        </w:tc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гимнастики, танцевальные движения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разучивают стилизованные общеразвивающие </w:t>
                            </w:r>
                            <w:r>
                              <w:rPr>
                                <w:sz w:val="20"/>
                              </w:rPr>
                              <w:t xml:space="preserve">упражнения для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ритмической гимнастики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375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(передвижения </w:t>
                            </w:r>
                            <w:r>
                              <w:rPr>
                                <w:sz w:val="20"/>
                              </w:rPr>
                              <w:t>приставным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шагом с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движением рук и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туловища, приседы и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полуприседы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с отведением одной руки в сторону, круговые движения туловища,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прыжковые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упражнения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различной конфигурации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);; 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>составляют комбинацию ритмической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гимнастики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из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хорошо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разученных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8—10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44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упражнений, подбирают музыкальное сопровождение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 xml:space="preserve">разучивают </w:t>
                            </w:r>
                            <w:r>
                              <w:rPr>
                                <w:sz w:val="20"/>
                              </w:rPr>
                              <w:t>комбинацию и демонстрируют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её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выполнение;</w:t>
                            </w:r>
                          </w:p>
                        </w:tc>
                        <w:tc>
                          <w:tcPr>
                            <w:tcW w:w="139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spacing w:before="101" w:line="271" w:lineRule="auto"/>
                              <w:ind w:left="102" w:right="14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https://uchi.r 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u/</w:t>
                            </w: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3.5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640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«Лёгкая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атлетика».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line="226" w:lineRule="exact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Беговые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упражнения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 w:right="1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наблюдают и анализируют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образец техники старта, уточняют её фазы и элементы, делают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выводы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описывают технику выполнения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старта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 разучивают её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в единстве с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последующим ускорением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>контролируют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технику выполнения старта другими учащимися,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выявляют возможные ошибки и предлагают способы их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устранения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(работа в парах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);;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1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наблюдают и анализируют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образец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техники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31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спринтерского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бега, уточняют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её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фазы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 элементы, делают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выводы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описывают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технику спринтерского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бега, разучивают её по фазам и в полной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координации;; </w:t>
                            </w:r>
                            <w:r>
                              <w:rPr>
                                <w:sz w:val="20"/>
                              </w:rPr>
                              <w:t>наблюдают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анализируют</w:t>
                            </w:r>
                            <w:r>
                              <w:rPr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образец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23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2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2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5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2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-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2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6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2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6618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FB1C6E">
      <w:pPr>
        <w:pStyle w:val="a3"/>
        <w:ind w:left="10400"/>
      </w:pPr>
      <w:r w:rsidRPr="00FB1C6E">
        <w:rPr>
          <w:noProof/>
          <w:lang w:eastAsia="ru-RU"/>
        </w:rPr>
        <mc:AlternateContent>
          <mc:Choice Requires="wps">
            <w:drawing>
              <wp:inline distT="0" distB="0" distL="0" distR="0" wp14:anchorId="33ED42FD" wp14:editId="302FBD3A">
                <wp:extent cx="666750" cy="329565"/>
                <wp:effectExtent l="9525" t="0" r="0" b="3810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750" cy="329565"/>
                          <a:chOff x="0" y="0"/>
                          <a:chExt cx="666750" cy="32956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1523" y="1523"/>
                            <a:ext cx="66484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845" h="3238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664845" h="3238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664845" h="323850">
                                <a:moveTo>
                                  <a:pt x="9144" y="3047"/>
                                </a:moveTo>
                                <a:lnTo>
                                  <a:pt x="655574" y="3047"/>
                                </a:lnTo>
                              </a:path>
                              <a:path w="664845" h="323850">
                                <a:moveTo>
                                  <a:pt x="658622" y="0"/>
                                </a:moveTo>
                                <a:lnTo>
                                  <a:pt x="658622" y="9143"/>
                                </a:lnTo>
                              </a:path>
                              <a:path w="664845" h="323850">
                                <a:moveTo>
                                  <a:pt x="658622" y="0"/>
                                </a:moveTo>
                                <a:lnTo>
                                  <a:pt x="658622" y="9143"/>
                                </a:lnTo>
                              </a:path>
                              <a:path w="664845" h="323850">
                                <a:moveTo>
                                  <a:pt x="3048" y="9143"/>
                                </a:moveTo>
                                <a:lnTo>
                                  <a:pt x="3048" y="155701"/>
                                </a:lnTo>
                              </a:path>
                              <a:path w="664845" h="323850">
                                <a:moveTo>
                                  <a:pt x="658622" y="9143"/>
                                </a:moveTo>
                                <a:lnTo>
                                  <a:pt x="658622" y="155701"/>
                                </a:lnTo>
                              </a:path>
                              <a:path w="664845" h="323850">
                                <a:moveTo>
                                  <a:pt x="0" y="158750"/>
                                </a:moveTo>
                                <a:lnTo>
                                  <a:pt x="9144" y="158750"/>
                                </a:lnTo>
                              </a:path>
                              <a:path w="664845" h="323850">
                                <a:moveTo>
                                  <a:pt x="0" y="158750"/>
                                </a:moveTo>
                                <a:lnTo>
                                  <a:pt x="9144" y="158750"/>
                                </a:lnTo>
                              </a:path>
                              <a:path w="664845" h="323850">
                                <a:moveTo>
                                  <a:pt x="9144" y="158750"/>
                                </a:moveTo>
                                <a:lnTo>
                                  <a:pt x="655574" y="158750"/>
                                </a:lnTo>
                              </a:path>
                              <a:path w="664845" h="323850">
                                <a:moveTo>
                                  <a:pt x="655574" y="158750"/>
                                </a:moveTo>
                                <a:lnTo>
                                  <a:pt x="664718" y="158750"/>
                                </a:lnTo>
                              </a:path>
                              <a:path w="664845" h="323850">
                                <a:moveTo>
                                  <a:pt x="655574" y="158750"/>
                                </a:moveTo>
                                <a:lnTo>
                                  <a:pt x="664718" y="158750"/>
                                </a:lnTo>
                              </a:path>
                              <a:path w="664845" h="323850">
                                <a:moveTo>
                                  <a:pt x="3048" y="164845"/>
                                </a:moveTo>
                                <a:lnTo>
                                  <a:pt x="3048" y="173989"/>
                                </a:lnTo>
                              </a:path>
                              <a:path w="664845" h="323850">
                                <a:moveTo>
                                  <a:pt x="3048" y="164845"/>
                                </a:moveTo>
                                <a:lnTo>
                                  <a:pt x="3048" y="173989"/>
                                </a:lnTo>
                              </a:path>
                              <a:path w="664845" h="323850">
                                <a:moveTo>
                                  <a:pt x="9144" y="167893"/>
                                </a:moveTo>
                                <a:lnTo>
                                  <a:pt x="106680" y="167893"/>
                                </a:lnTo>
                              </a:path>
                              <a:path w="664845" h="323850">
                                <a:moveTo>
                                  <a:pt x="109727" y="164845"/>
                                </a:moveTo>
                                <a:lnTo>
                                  <a:pt x="109727" y="173989"/>
                                </a:lnTo>
                              </a:path>
                              <a:path w="664845" h="323850">
                                <a:moveTo>
                                  <a:pt x="109727" y="164845"/>
                                </a:moveTo>
                                <a:lnTo>
                                  <a:pt x="109727" y="173989"/>
                                </a:lnTo>
                              </a:path>
                              <a:path w="664845" h="323850">
                                <a:moveTo>
                                  <a:pt x="3048" y="173989"/>
                                </a:moveTo>
                                <a:lnTo>
                                  <a:pt x="3048" y="320293"/>
                                </a:lnTo>
                              </a:path>
                              <a:path w="664845" h="323850">
                                <a:moveTo>
                                  <a:pt x="109727" y="173989"/>
                                </a:moveTo>
                                <a:lnTo>
                                  <a:pt x="109727" y="320293"/>
                                </a:lnTo>
                              </a:path>
                              <a:path w="664845" h="323850">
                                <a:moveTo>
                                  <a:pt x="0" y="323341"/>
                                </a:moveTo>
                                <a:lnTo>
                                  <a:pt x="9144" y="323341"/>
                                </a:lnTo>
                              </a:path>
                              <a:path w="664845" h="323850">
                                <a:moveTo>
                                  <a:pt x="0" y="323341"/>
                                </a:moveTo>
                                <a:lnTo>
                                  <a:pt x="9144" y="323341"/>
                                </a:lnTo>
                              </a:path>
                              <a:path w="664845" h="323850">
                                <a:moveTo>
                                  <a:pt x="9144" y="323341"/>
                                </a:moveTo>
                                <a:lnTo>
                                  <a:pt x="106680" y="323341"/>
                                </a:lnTo>
                              </a:path>
                              <a:path w="664845" h="323850">
                                <a:moveTo>
                                  <a:pt x="106680" y="323341"/>
                                </a:moveTo>
                                <a:lnTo>
                                  <a:pt x="115824" y="323341"/>
                                </a:lnTo>
                              </a:path>
                              <a:path w="664845" h="323850">
                                <a:moveTo>
                                  <a:pt x="106680" y="323341"/>
                                </a:moveTo>
                                <a:lnTo>
                                  <a:pt x="115824" y="32334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2.5pt;height:25.95pt;mso-position-horizontal-relative:char;mso-position-vertical-relative:line" id="docshapegroup27" coordorigin="0,0" coordsize="1050,519">
                <v:shape style="position:absolute;left:2;top:2;width:1047;height:510" id="docshape28" coordorigin="2,2" coordsize="1047,510" path="m7,2l7,17m7,2l7,17m17,7l1035,7m1040,2l1040,17m1040,2l1040,17m7,17l7,248m1040,17l1040,248m2,252l17,252m2,252l17,252m17,252l1035,252m1035,252l1049,252m1035,252l1049,252m7,262l7,276m7,262l7,276m17,267l170,267m175,262l175,276m175,262l175,276m7,276l7,507m175,276l175,507m2,512l17,512m2,512l17,512m17,512l170,512m170,512l185,512m170,512l185,512e" filled="false" stroked="true" strokeweight=".72pt" strokecolor="#ff0000">
                  <v:path arrowok="t"/>
                  <v:stroke dashstyle="shortdash"/>
                </v:shape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45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jc w:val="right"/>
        <w:rPr>
          <w:sz w:val="24"/>
          <w:szCs w:val="24"/>
        </w:rPr>
        <w:sectPr w:rsidR="001F629F" w:rsidRPr="00FB1C6E">
          <w:pgSz w:w="11900" w:h="16840"/>
          <w:pgMar w:top="460" w:right="120" w:bottom="0" w:left="60" w:header="720" w:footer="720" w:gutter="0"/>
          <w:cols w:space="720"/>
        </w:sectPr>
      </w:pPr>
    </w:p>
    <w:p w:rsidR="001F629F" w:rsidRPr="00FB1C6E" w:rsidRDefault="00FB1C6E">
      <w:pPr>
        <w:pStyle w:val="a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327B2154" wp14:editId="38BA6364">
                <wp:simplePos x="0" y="0"/>
                <wp:positionH relativeFrom="page">
                  <wp:posOffset>156971</wp:posOffset>
                </wp:positionH>
                <wp:positionV relativeFrom="page">
                  <wp:posOffset>316991</wp:posOffset>
                </wp:positionV>
                <wp:extent cx="7284720" cy="10141585"/>
                <wp:effectExtent l="0" t="0" r="0" b="0"/>
                <wp:wrapNone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84720" cy="10141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60"/>
                              <w:gridCol w:w="2128"/>
                              <w:gridCol w:w="711"/>
                              <w:gridCol w:w="851"/>
                              <w:gridCol w:w="851"/>
                              <w:gridCol w:w="1139"/>
                              <w:gridCol w:w="2128"/>
                              <w:gridCol w:w="1398"/>
                              <w:gridCol w:w="100"/>
                              <w:gridCol w:w="168"/>
                              <w:gridCol w:w="350"/>
                              <w:gridCol w:w="517"/>
                              <w:gridCol w:w="141"/>
                            </w:tblGrid>
                            <w:tr w:rsidR="00FB1C6E">
                              <w:trPr>
                                <w:trHeight w:val="2942"/>
                              </w:trPr>
                              <w:tc>
                                <w:tcPr>
                                  <w:tcW w:w="86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техники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гладкого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32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равномерного бега, уточняют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её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фазы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 элементы, делают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выводы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описывают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технику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гладкого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равномерного бега, определяют его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отличительные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признаки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от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техники спринтерского бега;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3.6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90" w:line="235" w:lineRule="auto"/>
                                    <w:ind w:left="92" w:right="640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«Лёгкая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атлетика»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i/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Знакомство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рекомендациями </w:t>
                                  </w:r>
                                  <w:r>
                                    <w:rPr>
                                      <w:sz w:val="20"/>
                                    </w:rPr>
                                    <w:t>учителя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развитию выносливости и быстроты на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самостоятельных </w:t>
                                  </w:r>
                                  <w:r>
                                    <w:rPr>
                                      <w:sz w:val="20"/>
                                    </w:rPr>
                                    <w:t>занятиях лёгкой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атлетикой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помощью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гладкого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 w:line="228" w:lineRule="exact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равномерного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28" w:lineRule="exact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спринтерского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бега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 w:line="228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pacing w:val="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рекомендациями </w:t>
                                  </w:r>
                                  <w:r>
                                    <w:rPr>
                                      <w:sz w:val="20"/>
                                    </w:rPr>
                                    <w:t>учителя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развитию выносливости и быстроты на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самостоятельных </w:t>
                                  </w:r>
                                  <w:r>
                                    <w:rPr>
                                      <w:sz w:val="20"/>
                                    </w:rPr>
                                    <w:t>занятиях лёгкой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атлетикой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помощью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гладкого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равномерного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спринтерского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бега;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101" w:line="254" w:lineRule="auto"/>
                                    <w:ind w:left="88" w:firstLine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24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1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1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5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-5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178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3.7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640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«Лёгкая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атлетика».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2" w:right="256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Метание малого (теннисного) мяча в подвижную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мишень (раскачивающийся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 разной скоростью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2" w:righ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гимнастический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обруч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 уменьшающимся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диаметром)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10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разученные способы метания малого (теннисного) стоя на месте и с разбега, в неподвижную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мишень и на дальность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наблюдают и анализируют образец учителя, сравнивают</w:t>
                                  </w:r>
                                  <w:r>
                                    <w:rPr>
                                      <w:spacing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 техникой 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8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разученных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способов метания, находят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отличительные признаки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1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 технику броска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малого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мяча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 подвижную мишень,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акцентируют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внимание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технике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выполнения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выявленных отличительных признаков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контролируют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 метания малого мяча другими учащимися,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выявляют возможные ошибки и предлагают способы их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устранения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(работа в группах).;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25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1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1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7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-5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615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1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3.8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92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«Зимние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виды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спорта».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 w:line="237" w:lineRule="auto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Передвижение одновременным одношажным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ходом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20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25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разученные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способы передвижения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 w:line="228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лыжах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повторяют технику спусков,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подъёмов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 торможения с пологого склона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наблюдают и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26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1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1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-5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6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9" o:spid="_x0000_s1030" type="#_x0000_t202" style="position:absolute;margin-left:12.35pt;margin-top:24.95pt;width:573.6pt;height:798.5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60"/>
                        <w:gridCol w:w="2128"/>
                        <w:gridCol w:w="711"/>
                        <w:gridCol w:w="851"/>
                        <w:gridCol w:w="851"/>
                        <w:gridCol w:w="1139"/>
                        <w:gridCol w:w="2128"/>
                        <w:gridCol w:w="1398"/>
                        <w:gridCol w:w="100"/>
                        <w:gridCol w:w="168"/>
                        <w:gridCol w:w="350"/>
                        <w:gridCol w:w="517"/>
                        <w:gridCol w:w="141"/>
                      </w:tblGrid>
                      <w:tr w:rsidR="00FB1C6E">
                        <w:trPr>
                          <w:trHeight w:val="2942"/>
                        </w:trPr>
                        <w:tc>
                          <w:tcPr>
                            <w:tcW w:w="86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техники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гладкого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32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равномерного бега, уточняют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её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фазы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 элементы, делают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выводы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описывают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технику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гладкого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равномерного бега, определяют его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отличительные </w:t>
                            </w:r>
                            <w:r>
                              <w:rPr>
                                <w:sz w:val="20"/>
                              </w:rPr>
                              <w:t>признаки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от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техники спринтерского бега;</w:t>
                            </w:r>
                          </w:p>
                        </w:tc>
                        <w:tc>
                          <w:tcPr>
                            <w:tcW w:w="139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3.6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90" w:line="235" w:lineRule="auto"/>
                              <w:ind w:left="92" w:right="640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«Лёгкая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атлетика»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.</w:t>
                            </w:r>
                            <w:r>
                              <w:rPr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Знакомство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рекомендациями </w:t>
                            </w:r>
                            <w:r>
                              <w:rPr>
                                <w:sz w:val="20"/>
                              </w:rPr>
                              <w:t>учителя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развитию выносливости и быстроты на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самостоятельных </w:t>
                            </w:r>
                            <w:r>
                              <w:rPr>
                                <w:sz w:val="20"/>
                              </w:rPr>
                              <w:t>занятиях лёгкой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атлетикой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помощью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гладкого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 w:line="228" w:lineRule="exact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равномерного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line="228" w:lineRule="exact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спринтерского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бега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 w:line="228" w:lineRule="exact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pacing w:val="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рекомендациями </w:t>
                            </w:r>
                            <w:r>
                              <w:rPr>
                                <w:sz w:val="20"/>
                              </w:rPr>
                              <w:t>учителя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развитию выносливости и быстроты на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самостоятельных </w:t>
                            </w:r>
                            <w:r>
                              <w:rPr>
                                <w:sz w:val="20"/>
                              </w:rPr>
                              <w:t>занятиях лёгкой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атлетикой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помощью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гладкого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равномерного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спринтерского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бега;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101" w:line="254" w:lineRule="auto"/>
                              <w:ind w:left="88" w:firstLine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27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1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1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5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-5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178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3.7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640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«Лёгкая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атлетика».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2" w:right="256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Метание малого (теннисного) мяча в подвижную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мишень (раскачивающийся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 разной скоростью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92" w:righ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гимнастический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обруч </w:t>
                            </w:r>
                            <w:r>
                              <w:rPr>
                                <w:sz w:val="20"/>
                              </w:rPr>
                              <w:t xml:space="preserve">с уменьшающимся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диаметром)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10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разученные способы метания малого (теннисного) стоя на месте и с разбега, в неподвижную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мишень и на дальность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наблюдают и анализируют образец учителя, сравнивают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 техникой 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8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разученных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способов метания, находят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отличительные признаки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1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 технику броска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малого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мяча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 подвижную мишень,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акцентируют </w:t>
                            </w:r>
                            <w:r>
                              <w:rPr>
                                <w:sz w:val="20"/>
                              </w:rPr>
                              <w:t>внимание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технике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выполнения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1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выявленных отличительных признаков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>контролируют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технику метания малого мяча другими учащимися,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выявляют возможные ошибки и предлагают способы их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устранения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(работа в группах).;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28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1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1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7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-5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615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1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3.8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92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«Зимние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виды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спорта».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 w:line="237" w:lineRule="auto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Передвижение одновременным одношажным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ходом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20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25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разученные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способы передвижения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на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 w:line="228" w:lineRule="exact"/>
                              <w:ind w:left="88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лыжах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повторяют технику спусков,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подъёмов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 торможения с пологого склона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наблюдают и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29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1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1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-5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6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86"/>
      </w:pPr>
    </w:p>
    <w:p w:rsidR="001F629F" w:rsidRPr="00FB1C6E" w:rsidRDefault="00FB1C6E">
      <w:pPr>
        <w:pStyle w:val="a3"/>
        <w:ind w:left="9003"/>
      </w:pPr>
      <w:r w:rsidRPr="00FB1C6E">
        <w:rPr>
          <w:noProof/>
          <w:lang w:eastAsia="ru-RU"/>
        </w:rPr>
        <mc:AlternateContent>
          <mc:Choice Requires="wps">
            <w:drawing>
              <wp:inline distT="0" distB="0" distL="0" distR="0" wp14:anchorId="6183BEEE" wp14:editId="164094DE">
                <wp:extent cx="767080" cy="165100"/>
                <wp:effectExtent l="9525" t="0" r="0" b="6350"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7080" cy="165100"/>
                          <a:chOff x="0" y="0"/>
                          <a:chExt cx="767080" cy="16510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10667" y="4572"/>
                            <a:ext cx="747395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7395" h="152400">
                                <a:moveTo>
                                  <a:pt x="747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747064" y="152400"/>
                                </a:lnTo>
                                <a:lnTo>
                                  <a:pt x="747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523" y="1523"/>
                            <a:ext cx="76581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5810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65810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65810" h="158750">
                                <a:moveTo>
                                  <a:pt x="9143" y="3048"/>
                                </a:moveTo>
                                <a:lnTo>
                                  <a:pt x="756285" y="3048"/>
                                </a:lnTo>
                              </a:path>
                              <a:path w="765810" h="158750">
                                <a:moveTo>
                                  <a:pt x="759333" y="0"/>
                                </a:moveTo>
                                <a:lnTo>
                                  <a:pt x="759333" y="9143"/>
                                </a:lnTo>
                              </a:path>
                              <a:path w="765810" h="158750">
                                <a:moveTo>
                                  <a:pt x="759333" y="0"/>
                                </a:moveTo>
                                <a:lnTo>
                                  <a:pt x="759333" y="9143"/>
                                </a:lnTo>
                              </a:path>
                              <a:path w="765810" h="158750">
                                <a:moveTo>
                                  <a:pt x="3048" y="9143"/>
                                </a:moveTo>
                                <a:lnTo>
                                  <a:pt x="3048" y="155448"/>
                                </a:lnTo>
                              </a:path>
                              <a:path w="765810" h="158750">
                                <a:moveTo>
                                  <a:pt x="759333" y="9143"/>
                                </a:moveTo>
                                <a:lnTo>
                                  <a:pt x="759333" y="155448"/>
                                </a:lnTo>
                              </a:path>
                              <a:path w="765810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765810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765810" h="158750">
                                <a:moveTo>
                                  <a:pt x="9143" y="158496"/>
                                </a:moveTo>
                                <a:lnTo>
                                  <a:pt x="756285" y="158496"/>
                                </a:lnTo>
                              </a:path>
                              <a:path w="765810" h="158750">
                                <a:moveTo>
                                  <a:pt x="756285" y="158496"/>
                                </a:moveTo>
                                <a:lnTo>
                                  <a:pt x="765429" y="158496"/>
                                </a:lnTo>
                              </a:path>
                              <a:path w="765810" h="158750">
                                <a:moveTo>
                                  <a:pt x="756285" y="158496"/>
                                </a:moveTo>
                                <a:lnTo>
                                  <a:pt x="765429" y="1584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60.4pt;height:13pt;mso-position-horizontal-relative:char;mso-position-vertical-relative:line" id="docshapegroup30" coordorigin="0,0" coordsize="1208,260">
                <v:rect style="position:absolute;left:16;top:7;width:1177;height:240" id="docshape31" filled="true" fillcolor="#f7fcf7" stroked="false">
                  <v:fill type="solid"/>
                </v:rect>
                <v:shape style="position:absolute;left:2;top:2;width:1206;height:250" id="docshape32" coordorigin="2,2" coordsize="1206,250" path="m7,2l7,17m7,2l7,17m17,7l1193,7m1198,2l1198,17m1198,2l1198,17m7,17l7,247m1198,17l1198,247m2,252l17,252m2,252l17,252m17,252l1193,252m1193,252l1208,252m1193,252l1208,252e" filled="false" stroked="true" strokeweight=".72pt" strokecolor="#ff0000">
                  <v:path arrowok="t"/>
                  <v:stroke dashstyle="shortdash"/>
                </v:shape>
              </v:group>
            </w:pict>
          </mc:Fallback>
        </mc:AlternateContent>
      </w: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80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98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jc w:val="right"/>
        <w:rPr>
          <w:sz w:val="24"/>
          <w:szCs w:val="24"/>
        </w:rPr>
        <w:sectPr w:rsidR="001F629F" w:rsidRPr="00FB1C6E">
          <w:pgSz w:w="11900" w:h="16840"/>
          <w:pgMar w:top="460" w:right="120" w:bottom="0" w:left="60" w:header="720" w:footer="720" w:gutter="0"/>
          <w:cols w:space="720"/>
        </w:sectPr>
      </w:pPr>
    </w:p>
    <w:p w:rsidR="001F629F" w:rsidRPr="00FB1C6E" w:rsidRDefault="00FB1C6E">
      <w:pPr>
        <w:pStyle w:val="a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469BCB69" wp14:editId="61D74EEA">
                <wp:simplePos x="0" y="0"/>
                <wp:positionH relativeFrom="page">
                  <wp:posOffset>156971</wp:posOffset>
                </wp:positionH>
                <wp:positionV relativeFrom="page">
                  <wp:posOffset>316991</wp:posOffset>
                </wp:positionV>
                <wp:extent cx="7284720" cy="10165080"/>
                <wp:effectExtent l="0" t="0" r="0" b="0"/>
                <wp:wrapNone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84720" cy="101650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60"/>
                              <w:gridCol w:w="2128"/>
                              <w:gridCol w:w="711"/>
                              <w:gridCol w:w="851"/>
                              <w:gridCol w:w="851"/>
                              <w:gridCol w:w="1139"/>
                              <w:gridCol w:w="2128"/>
                              <w:gridCol w:w="1398"/>
                              <w:gridCol w:w="100"/>
                              <w:gridCol w:w="168"/>
                              <w:gridCol w:w="350"/>
                              <w:gridCol w:w="519"/>
                              <w:gridCol w:w="138"/>
                            </w:tblGrid>
                            <w:tr w:rsidR="00FB1C6E">
                              <w:trPr>
                                <w:trHeight w:val="9611"/>
                              </w:trPr>
                              <w:tc>
                                <w:tcPr>
                                  <w:tcW w:w="86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 w:right="1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анализируют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образец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техники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34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одновременного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одношажного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хода, сравнивают с техникой 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8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разученных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способов ходьбы, находят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отличительные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признаки и делают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выводы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32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описывают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технику передвижение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лыжах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2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одновременным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одношажным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ходом, выделяют фазы движения и их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технические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28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трудности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28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технику передвижения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лыжах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28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одновременным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одношажным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ходом по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фазам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полной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координации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контролируют технику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55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передвижения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 лыжах другими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учащимися,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выявляют возможные ошибки и предлагают способы их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устранения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(работа в парах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);; 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демонстрируют технику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4" w:line="237" w:lineRule="auto"/>
                                    <w:ind w:left="88" w:righ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передвижения на лыжах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учебной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дистанции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9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3.9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«Зимние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виды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спорта».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Знакомство</w:t>
                                  </w:r>
                                  <w:r>
                                    <w:rPr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рекомендациями учителя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 w:line="237" w:lineRule="auto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использованию подводящих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подготовительных упражнений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4"/>
                                    <w:ind w:left="92" w:right="14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самостоятельного обучения техники передвижения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лыжах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2" w:right="22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одновременным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одношажным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ходом, передвижений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лыжах</w:t>
                                  </w:r>
                                  <w:proofErr w:type="gramEnd"/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развития выносливости в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процессе самостоятельных занятий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pacing w:val="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рекомендациями учителя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 w:line="237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использованию подводящих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подготовительных упражнений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4"/>
                                    <w:ind w:left="88" w:right="14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самостоятельного обучения техники передвижения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лыжах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2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одновременным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одношажным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ходом, передвижений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лыжах</w:t>
                                  </w:r>
                                  <w:proofErr w:type="gramEnd"/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развития выносливости в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процессе самостоятельных занятий;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30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38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38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5" w:line="216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-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8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9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362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3.10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«Зимние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виды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спорта».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2" w:righ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Преодоление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небольших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26" w:lineRule="exact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трамплинов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при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 w:right="28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технику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преодоления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небольших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6" w:line="235" w:lineRule="auto"/>
                                    <w:ind w:left="88" w:right="9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препятствий, акцентируют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31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38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38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5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https://uchi.r</w:t>
                                  </w:r>
                                </w:p>
                              </w:tc>
                              <w:tc>
                                <w:tcPr>
                                  <w:tcW w:w="138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gridSpan w:val="5"/>
                                  <w:tcBorders>
                                    <w:top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3" o:spid="_x0000_s1031" type="#_x0000_t202" style="position:absolute;margin-left:12.35pt;margin-top:24.95pt;width:573.6pt;height:800.4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60"/>
                        <w:gridCol w:w="2128"/>
                        <w:gridCol w:w="711"/>
                        <w:gridCol w:w="851"/>
                        <w:gridCol w:w="851"/>
                        <w:gridCol w:w="1139"/>
                        <w:gridCol w:w="2128"/>
                        <w:gridCol w:w="1398"/>
                        <w:gridCol w:w="100"/>
                        <w:gridCol w:w="168"/>
                        <w:gridCol w:w="350"/>
                        <w:gridCol w:w="519"/>
                        <w:gridCol w:w="138"/>
                      </w:tblGrid>
                      <w:tr w:rsidR="00FB1C6E">
                        <w:trPr>
                          <w:trHeight w:val="9611"/>
                        </w:trPr>
                        <w:tc>
                          <w:tcPr>
                            <w:tcW w:w="86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 w:right="1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анализируют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образец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техники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34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одновременного </w:t>
                            </w:r>
                            <w:r>
                              <w:rPr>
                                <w:sz w:val="20"/>
                              </w:rPr>
                              <w:t>одношажного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хода, сравнивают с техникой 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8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разученных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способов ходьбы, находят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отличительные </w:t>
                            </w:r>
                            <w:r>
                              <w:rPr>
                                <w:sz w:val="20"/>
                              </w:rPr>
                              <w:t xml:space="preserve">признаки и делают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выводы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32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описывают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технику передвижение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на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лыжах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2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одновременным </w:t>
                            </w:r>
                            <w:r>
                              <w:rPr>
                                <w:sz w:val="20"/>
                              </w:rPr>
                              <w:t>одношажным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ходом, выделяют фазы движения и их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технические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line="228" w:lineRule="exact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трудности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28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технику передвижения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на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лыжах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28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одновременным </w:t>
                            </w:r>
                            <w:r>
                              <w:rPr>
                                <w:sz w:val="20"/>
                              </w:rPr>
                              <w:t>одношажным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ходом по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фазам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полной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координации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>контролируют технику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55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передвижения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 лыжах другими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учащимися,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выявляют возможные ошибки и предлагают способы их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устранения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(работа в парах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);; 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>демонстрируют технику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4" w:line="237" w:lineRule="auto"/>
                              <w:ind w:left="88" w:righ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передвижения на лыжах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учебной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дистанции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.;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9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3.9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«Зимние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виды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спорта».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Знакомство</w:t>
                            </w:r>
                            <w:r>
                              <w:rPr>
                                <w:spacing w:val="3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рекомендациями учителя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 w:line="237" w:lineRule="auto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использованию подводящих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подготовительных упражнений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4"/>
                              <w:ind w:left="92" w:right="14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для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самостоятельного обучения техники передвижения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на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2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лыжах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92" w:right="22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одновременным </w:t>
                            </w:r>
                            <w:r>
                              <w:rPr>
                                <w:sz w:val="20"/>
                              </w:rPr>
                              <w:t>одношажным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ходом, передвижений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на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2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лыжах</w:t>
                            </w:r>
                            <w:proofErr w:type="gramEnd"/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для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развития выносливости в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процессе самостоятельных занятий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pacing w:val="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рекомендациями учителя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 w:line="237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использованию подводящих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подготовительных упражнений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4"/>
                              <w:ind w:left="88" w:right="14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для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самостоятельного обучения техники передвижения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на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лыжах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2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одновременным </w:t>
                            </w:r>
                            <w:r>
                              <w:rPr>
                                <w:sz w:val="20"/>
                              </w:rPr>
                              <w:t>одношажным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ходом, передвижений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на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лыжах</w:t>
                            </w:r>
                            <w:proofErr w:type="gramEnd"/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для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развития выносливости в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процессе самостоятельных занятий;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5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32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38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38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5" w:line="216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9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8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9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-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38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9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8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362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3.10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«Зимние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виды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спорта».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2" w:righ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Преодоление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небольших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line="226" w:lineRule="exact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трамплинов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5"/>
                                <w:sz w:val="20"/>
                              </w:rPr>
                              <w:t>при</w:t>
                            </w:r>
                            <w:proofErr w:type="gramEnd"/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 w:right="28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технику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преодоления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небольших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6" w:line="235" w:lineRule="auto"/>
                              <w:ind w:left="88" w:right="90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препятствий, акцентируют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5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33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38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38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5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9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8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https://uchi.r</w:t>
                            </w:r>
                          </w:p>
                        </w:tc>
                        <w:tc>
                          <w:tcPr>
                            <w:tcW w:w="138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gridSpan w:val="5"/>
                            <w:tcBorders>
                              <w:top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33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97"/>
      </w:pPr>
    </w:p>
    <w:p w:rsidR="001F629F" w:rsidRPr="00FB1C6E" w:rsidRDefault="00FB1C6E">
      <w:pPr>
        <w:spacing w:before="1"/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jc w:val="right"/>
        <w:rPr>
          <w:sz w:val="24"/>
          <w:szCs w:val="24"/>
        </w:rPr>
        <w:sectPr w:rsidR="001F629F" w:rsidRPr="00FB1C6E">
          <w:pgSz w:w="11900" w:h="16840"/>
          <w:pgMar w:top="460" w:right="120" w:bottom="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8368" behindDoc="0" locked="0" layoutInCell="1" allowOverlap="1" wp14:anchorId="1BFB43B2" wp14:editId="1160D198">
                <wp:simplePos x="0" y="0"/>
                <wp:positionH relativeFrom="page">
                  <wp:posOffset>156971</wp:posOffset>
                </wp:positionH>
                <wp:positionV relativeFrom="page">
                  <wp:posOffset>316991</wp:posOffset>
                </wp:positionV>
                <wp:extent cx="7284720" cy="10076179"/>
                <wp:effectExtent l="0" t="0" r="0" b="0"/>
                <wp:wrapNone/>
                <wp:docPr id="34" name="Text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84720" cy="100761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60"/>
                              <w:gridCol w:w="2128"/>
                              <w:gridCol w:w="711"/>
                              <w:gridCol w:w="851"/>
                              <w:gridCol w:w="851"/>
                              <w:gridCol w:w="1139"/>
                              <w:gridCol w:w="2128"/>
                              <w:gridCol w:w="1398"/>
                              <w:gridCol w:w="100"/>
                              <w:gridCol w:w="168"/>
                              <w:gridCol w:w="350"/>
                              <w:gridCol w:w="516"/>
                              <w:gridCol w:w="143"/>
                            </w:tblGrid>
                            <w:tr w:rsidR="00FB1C6E">
                              <w:trPr>
                                <w:trHeight w:val="2942"/>
                              </w:trPr>
                              <w:tc>
                                <w:tcPr>
                                  <w:tcW w:w="86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спуске</w:t>
                                  </w:r>
                                  <w:proofErr w:type="gramEnd"/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пологого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склона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 w:right="949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внимание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на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выполнении технических элементов;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7" w:line="242" w:lineRule="auto"/>
                                    <w:ind w:left="88" w:right="111" w:firstLine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контролируют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 преодоления препятствий другими учащимися,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выявляют возможные ошибки и предлагают способы их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устранения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(работа в группах);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101"/>
                                    <w:ind w:left="10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3.11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Модуль «Плавание»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Правила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поведения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 уроках</w:t>
                                  </w:r>
                                  <w:r>
                                    <w:rPr>
                                      <w:color w:val="000000"/>
                                      <w:sz w:val="20"/>
                                      <w:shd w:val="clear" w:color="auto" w:fill="F7FCF7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color w:val="000000"/>
                                      <w:sz w:val="20"/>
                                    </w:rPr>
                                    <w:t>Плавание как средство отдыха,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укрепления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здоровья, закаливания.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Упражнения ознакомительного плавания.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изучают правила поведения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уроках плавания, приводят примеры их применения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8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плавательном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бассейне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;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выполняют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упражнения ознакомительного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плавания;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координации;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90" w:line="235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34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3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5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-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132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3.12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Модуль «Плавание». </w:t>
                                  </w:r>
                                  <w:r>
                                    <w:rPr>
                                      <w:sz w:val="20"/>
                                    </w:rPr>
                                    <w:t>Движения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ног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кроле на суше и в воде.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Движения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рук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кроле на груди и на спине. Дыхание и сочетание движений в кроле.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5" w:line="235" w:lineRule="auto"/>
                                    <w:ind w:left="92" w:righ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Старт, прыжок, поворот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плавании.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 w:line="254" w:lineRule="auto"/>
                                    <w:ind w:left="88" w:right="57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применяют разученные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 w:line="256" w:lineRule="auto"/>
                                    <w:ind w:left="88" w:right="63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упражнения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для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развития выносливости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П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рименяют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разученные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5" w:line="254" w:lineRule="auto"/>
                                    <w:ind w:left="88" w:right="63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упражнения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для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развития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 w:line="254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координационных способностей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И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спользуют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83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разученные </w:t>
                                  </w:r>
                                  <w:r>
                                    <w:rPr>
                                      <w:sz w:val="20"/>
                                    </w:rPr>
                                    <w:t>упражнения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3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самостоятельных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занятиях</w:t>
                                  </w:r>
                                  <w:proofErr w:type="gramEnd"/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решении задач физической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технической подготовки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101" w:line="254" w:lineRule="auto"/>
                                    <w:ind w:left="88" w:firstLine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35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3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4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-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5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333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3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2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3.13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Модуль «Плавание».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Техника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работы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рук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 брассе. Техника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2" w:righ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работы ног в брассе. Сочетание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работы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рук и ног в брассе.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осуществляют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самоконтроль за физической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нагрузкой во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время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этих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занятий. Описывают технику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выполнения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/>
                                    <w:ind w:left="88" w:right="57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плавательных упражнений,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осваивают её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самостоятельно,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выявляют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устраняют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характерные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ошибки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 процессе ее освоения.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4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36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3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7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-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3.14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Модуль «Плавание».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Кроль на груди и на спине –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совершенствование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техники. Брасс –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совершенствование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движения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рук и ног. Подвижные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применяют плавательные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упражнения для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развития соответствующих физических способностей.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37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3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-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635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7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4" o:spid="_x0000_s1032" type="#_x0000_t202" style="position:absolute;margin-left:12.35pt;margin-top:24.95pt;width:573.6pt;height:793.4pt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60"/>
                        <w:gridCol w:w="2128"/>
                        <w:gridCol w:w="711"/>
                        <w:gridCol w:w="851"/>
                        <w:gridCol w:w="851"/>
                        <w:gridCol w:w="1139"/>
                        <w:gridCol w:w="2128"/>
                        <w:gridCol w:w="1398"/>
                        <w:gridCol w:w="100"/>
                        <w:gridCol w:w="168"/>
                        <w:gridCol w:w="350"/>
                        <w:gridCol w:w="516"/>
                        <w:gridCol w:w="143"/>
                      </w:tblGrid>
                      <w:tr w:rsidR="00FB1C6E">
                        <w:trPr>
                          <w:trHeight w:val="2942"/>
                        </w:trPr>
                        <w:tc>
                          <w:tcPr>
                            <w:tcW w:w="86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спуске</w:t>
                            </w:r>
                            <w:proofErr w:type="gramEnd"/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пологого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склона</w:t>
                            </w:r>
                          </w:p>
                        </w:tc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 w:right="949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внимание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на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выполнении технических элементов;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7" w:line="242" w:lineRule="auto"/>
                              <w:ind w:left="88" w:right="111" w:firstLine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контролируют </w:t>
                            </w:r>
                            <w:r>
                              <w:rPr>
                                <w:sz w:val="20"/>
                              </w:rPr>
                              <w:t>технику преодоления препятствий другими учащимися,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выявляют возможные ошибки и предлагают способы их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устранения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(работа в группах);</w:t>
                            </w:r>
                          </w:p>
                        </w:tc>
                        <w:tc>
                          <w:tcPr>
                            <w:tcW w:w="139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spacing w:before="101"/>
                              <w:ind w:left="10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3.11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 xml:space="preserve">Модуль «Плавание» </w:t>
                            </w:r>
                            <w:r>
                              <w:rPr>
                                <w:sz w:val="20"/>
                              </w:rPr>
                              <w:t>Правила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поведения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 уроках</w:t>
                            </w:r>
                            <w:r>
                              <w:rPr>
                                <w:color w:val="000000"/>
                                <w:sz w:val="20"/>
                                <w:shd w:val="clear" w:color="auto" w:fill="F7FCF7"/>
                              </w:rPr>
                              <w:t xml:space="preserve">.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Плавание как средство отдыха,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укрепления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здоровья, закаливания.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Упражнения ознакомительного плавания.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изучают правила поведения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уроках плавания, приводят примеры их применения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в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18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плавательном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бассейне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;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выполняют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упражнения ознакомительного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плавания;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координации;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90" w:line="235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7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38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3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5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-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6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132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3.12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 xml:space="preserve">Модуль «Плавание». </w:t>
                            </w:r>
                            <w:r>
                              <w:rPr>
                                <w:sz w:val="20"/>
                              </w:rPr>
                              <w:t>Движения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ног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кроле на суше и в воде.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Движения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рук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кроле на груди и на спине. Дыхание и сочетание движений в кроле.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5" w:line="235" w:lineRule="auto"/>
                              <w:ind w:left="92" w:righ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Старт, прыжок, поворот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плавании.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 w:line="254" w:lineRule="auto"/>
                              <w:ind w:left="88" w:right="57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применяют разученные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 w:line="256" w:lineRule="auto"/>
                              <w:ind w:left="88" w:right="63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упражнения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для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развития выносливости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 П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>рименяют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разученные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5" w:line="254" w:lineRule="auto"/>
                              <w:ind w:left="88" w:right="63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упражнения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для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развития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 w:line="254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координационных способностей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 И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>спользуют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83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разученные </w:t>
                            </w:r>
                            <w:r>
                              <w:rPr>
                                <w:sz w:val="20"/>
                              </w:rPr>
                              <w:t>упражнения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в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3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самостоятельных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занятиях</w:t>
                            </w:r>
                            <w:proofErr w:type="gramEnd"/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при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решении задач физической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технической подготовки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101" w:line="254" w:lineRule="auto"/>
                              <w:ind w:left="88" w:firstLine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7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39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3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4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-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5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6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333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3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2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3.13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 xml:space="preserve">Модуль «Плавание». </w:t>
                            </w:r>
                            <w:r>
                              <w:rPr>
                                <w:sz w:val="20"/>
                              </w:rPr>
                              <w:t>Техника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работы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рук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 брассе. Техника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2" w:righ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работы ног в брассе. Сочетание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работы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рук и ног в брассе.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осуществляют </w:t>
                            </w:r>
                            <w:r>
                              <w:rPr>
                                <w:sz w:val="20"/>
                              </w:rPr>
                              <w:t>самоконтроль за физической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нагрузкой во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время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этих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занятий. Описывают технику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выполнения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/>
                              <w:ind w:left="88" w:right="57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плавательных упражнений, </w:t>
                            </w:r>
                            <w:r>
                              <w:rPr>
                                <w:sz w:val="20"/>
                              </w:rPr>
                              <w:t xml:space="preserve">осваивают её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самостоятельно, </w:t>
                            </w:r>
                            <w:r>
                              <w:rPr>
                                <w:sz w:val="20"/>
                              </w:rPr>
                              <w:t xml:space="preserve">выявляют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устраняют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характерные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ошибки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 процессе ее освоения.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7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4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40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3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7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-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6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3.14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80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 xml:space="preserve">Модуль «Плавание». </w:t>
                            </w:r>
                            <w:r>
                              <w:rPr>
                                <w:sz w:val="20"/>
                              </w:rPr>
                              <w:t xml:space="preserve">Кроль на груди и на спине –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совершенствование </w:t>
                            </w:r>
                            <w:r>
                              <w:rPr>
                                <w:sz w:val="20"/>
                              </w:rPr>
                              <w:t xml:space="preserve">техники. Брасс –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совершенствование </w:t>
                            </w:r>
                            <w:r>
                              <w:rPr>
                                <w:sz w:val="20"/>
                              </w:rPr>
                              <w:t>техники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движения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рук и ног. Подвижные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применяют плавательные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упражнения для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развития соответствующих физических способностей.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7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41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3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-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6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635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7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FB1C6E">
      <w:pPr>
        <w:pStyle w:val="a3"/>
        <w:ind w:left="10400"/>
      </w:pPr>
      <w:r w:rsidRPr="00FB1C6E">
        <w:rPr>
          <w:noProof/>
          <w:lang w:eastAsia="ru-RU"/>
        </w:rPr>
        <mc:AlternateContent>
          <mc:Choice Requires="wps">
            <w:drawing>
              <wp:inline distT="0" distB="0" distL="0" distR="0" wp14:anchorId="4A556419" wp14:editId="48EDEF8B">
                <wp:extent cx="117475" cy="165100"/>
                <wp:effectExtent l="9525" t="0" r="0" b="6350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7475" cy="165100"/>
                          <a:chOff x="0" y="0"/>
                          <a:chExt cx="117475" cy="16510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1523" y="1523"/>
                            <a:ext cx="11620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20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11620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116205" h="158750">
                                <a:moveTo>
                                  <a:pt x="9144" y="3047"/>
                                </a:moveTo>
                                <a:lnTo>
                                  <a:pt x="106680" y="3047"/>
                                </a:lnTo>
                              </a:path>
                              <a:path w="116205" h="158750">
                                <a:moveTo>
                                  <a:pt x="109727" y="0"/>
                                </a:moveTo>
                                <a:lnTo>
                                  <a:pt x="109727" y="9143"/>
                                </a:lnTo>
                              </a:path>
                              <a:path w="116205" h="158750">
                                <a:moveTo>
                                  <a:pt x="109727" y="0"/>
                                </a:moveTo>
                                <a:lnTo>
                                  <a:pt x="109727" y="9143"/>
                                </a:lnTo>
                              </a:path>
                              <a:path w="116205" h="158750">
                                <a:moveTo>
                                  <a:pt x="3048" y="9143"/>
                                </a:moveTo>
                                <a:lnTo>
                                  <a:pt x="3048" y="155701"/>
                                </a:lnTo>
                              </a:path>
                              <a:path w="116205" h="158750">
                                <a:moveTo>
                                  <a:pt x="109727" y="9143"/>
                                </a:moveTo>
                                <a:lnTo>
                                  <a:pt x="109727" y="155701"/>
                                </a:lnTo>
                              </a:path>
                              <a:path w="116205" h="158750">
                                <a:moveTo>
                                  <a:pt x="0" y="158750"/>
                                </a:moveTo>
                                <a:lnTo>
                                  <a:pt x="9144" y="158750"/>
                                </a:lnTo>
                              </a:path>
                              <a:path w="116205" h="158750">
                                <a:moveTo>
                                  <a:pt x="0" y="158750"/>
                                </a:moveTo>
                                <a:lnTo>
                                  <a:pt x="9144" y="158750"/>
                                </a:lnTo>
                              </a:path>
                              <a:path w="116205" h="158750">
                                <a:moveTo>
                                  <a:pt x="9144" y="158750"/>
                                </a:moveTo>
                                <a:lnTo>
                                  <a:pt x="106680" y="158750"/>
                                </a:lnTo>
                              </a:path>
                              <a:path w="116205" h="158750">
                                <a:moveTo>
                                  <a:pt x="106680" y="158750"/>
                                </a:moveTo>
                                <a:lnTo>
                                  <a:pt x="115824" y="158750"/>
                                </a:lnTo>
                              </a:path>
                              <a:path w="116205" h="158750">
                                <a:moveTo>
                                  <a:pt x="106680" y="158750"/>
                                </a:moveTo>
                                <a:lnTo>
                                  <a:pt x="115824" y="15875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9.25pt;height:13pt;mso-position-horizontal-relative:char;mso-position-vertical-relative:line" id="docshapegroup35" coordorigin="0,0" coordsize="185,260">
                <v:shape style="position:absolute;left:2;top:2;width:183;height:250" id="docshape36" coordorigin="2,2" coordsize="183,250" path="m7,2l7,17m7,2l7,17m17,7l170,7m175,2l175,17m175,2l175,17m7,17l7,248m175,17l175,248m2,252l17,252m2,252l17,252m17,252l170,252m170,252l185,252m170,252l185,252e" filled="false" stroked="true" strokeweight=".72pt" strokecolor="#ff0000">
                  <v:path arrowok="t"/>
                  <v:stroke dashstyle="shortdash"/>
                </v:shape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147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B0B86E1" wp14:editId="34424858">
                <wp:simplePos x="0" y="0"/>
                <wp:positionH relativeFrom="page">
                  <wp:posOffset>4407661</wp:posOffset>
                </wp:positionH>
                <wp:positionV relativeFrom="paragraph">
                  <wp:posOffset>258457</wp:posOffset>
                </wp:positionV>
                <wp:extent cx="800735" cy="165100"/>
                <wp:effectExtent l="0" t="0" r="0" b="0"/>
                <wp:wrapTopAndBottom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00735" cy="165100"/>
                          <a:chOff x="0" y="0"/>
                          <a:chExt cx="800735" cy="16510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10667" y="4572"/>
                            <a:ext cx="78105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0" h="152400">
                                <a:moveTo>
                                  <a:pt x="7805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780592" y="152400"/>
                                </a:lnTo>
                                <a:lnTo>
                                  <a:pt x="7805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523" y="1523"/>
                            <a:ext cx="79946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946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79946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799465" h="158750">
                                <a:moveTo>
                                  <a:pt x="9143" y="3048"/>
                                </a:moveTo>
                                <a:lnTo>
                                  <a:pt x="789813" y="3048"/>
                                </a:lnTo>
                              </a:path>
                              <a:path w="799465" h="158750">
                                <a:moveTo>
                                  <a:pt x="792861" y="0"/>
                                </a:moveTo>
                                <a:lnTo>
                                  <a:pt x="792861" y="9144"/>
                                </a:lnTo>
                              </a:path>
                              <a:path w="799465" h="158750">
                                <a:moveTo>
                                  <a:pt x="792861" y="0"/>
                                </a:moveTo>
                                <a:lnTo>
                                  <a:pt x="792861" y="9144"/>
                                </a:lnTo>
                              </a:path>
                              <a:path w="799465" h="158750">
                                <a:moveTo>
                                  <a:pt x="3048" y="9144"/>
                                </a:moveTo>
                                <a:lnTo>
                                  <a:pt x="3048" y="155448"/>
                                </a:lnTo>
                              </a:path>
                              <a:path w="799465" h="158750">
                                <a:moveTo>
                                  <a:pt x="792861" y="9144"/>
                                </a:moveTo>
                                <a:lnTo>
                                  <a:pt x="792861" y="155448"/>
                                </a:lnTo>
                              </a:path>
                              <a:path w="799465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799465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799465" h="158750">
                                <a:moveTo>
                                  <a:pt x="9143" y="158496"/>
                                </a:moveTo>
                                <a:lnTo>
                                  <a:pt x="789813" y="158496"/>
                                </a:lnTo>
                              </a:path>
                              <a:path w="799465" h="158750">
                                <a:moveTo>
                                  <a:pt x="789813" y="158496"/>
                                </a:moveTo>
                                <a:lnTo>
                                  <a:pt x="798956" y="158496"/>
                                </a:lnTo>
                              </a:path>
                              <a:path w="799465" h="158750">
                                <a:moveTo>
                                  <a:pt x="789813" y="158496"/>
                                </a:moveTo>
                                <a:lnTo>
                                  <a:pt x="798956" y="1584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47.059998pt;margin-top:20.350977pt;width:63.05pt;height:13pt;mso-position-horizontal-relative:page;mso-position-vertical-relative:paragraph;z-index:-15719936;mso-wrap-distance-left:0;mso-wrap-distance-right:0" id="docshapegroup37" coordorigin="6941,407" coordsize="1261,260">
                <v:rect style="position:absolute;left:6958;top:414;width:1230;height:240" id="docshape38" filled="true" fillcolor="#f7fcf7" stroked="false">
                  <v:fill type="solid"/>
                </v:rect>
                <v:shape style="position:absolute;left:6943;top:409;width:1259;height:250" id="docshape39" coordorigin="6944,409" coordsize="1259,250" path="m6948,409l6948,424m6948,409l6948,424m6958,414l8187,414m8192,409l8192,424m8192,409l8192,424m6948,424l6948,654m8192,424l8192,654m6944,659l6958,659m6944,659l6958,659m6958,659l8187,659m8187,659l8202,659m8187,659l8202,659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208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121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6DDE334E" wp14:editId="0063214A">
                <wp:simplePos x="0" y="0"/>
                <wp:positionH relativeFrom="page">
                  <wp:posOffset>5758560</wp:posOffset>
                </wp:positionH>
                <wp:positionV relativeFrom="paragraph">
                  <wp:posOffset>242272</wp:posOffset>
                </wp:positionV>
                <wp:extent cx="767080" cy="165100"/>
                <wp:effectExtent l="0" t="0" r="0" b="0"/>
                <wp:wrapTopAndBottom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7080" cy="165100"/>
                          <a:chOff x="0" y="0"/>
                          <a:chExt cx="767080" cy="165100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10667" y="4572"/>
                            <a:ext cx="747395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7395" h="152400">
                                <a:moveTo>
                                  <a:pt x="747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747064" y="152400"/>
                                </a:lnTo>
                                <a:lnTo>
                                  <a:pt x="747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523" y="1523"/>
                            <a:ext cx="76581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5810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65810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65810" h="158750">
                                <a:moveTo>
                                  <a:pt x="9143" y="3048"/>
                                </a:moveTo>
                                <a:lnTo>
                                  <a:pt x="756285" y="3048"/>
                                </a:lnTo>
                              </a:path>
                              <a:path w="765810" h="158750">
                                <a:moveTo>
                                  <a:pt x="759333" y="0"/>
                                </a:moveTo>
                                <a:lnTo>
                                  <a:pt x="759333" y="9143"/>
                                </a:lnTo>
                              </a:path>
                              <a:path w="765810" h="158750">
                                <a:moveTo>
                                  <a:pt x="759333" y="0"/>
                                </a:moveTo>
                                <a:lnTo>
                                  <a:pt x="759333" y="9143"/>
                                </a:lnTo>
                              </a:path>
                              <a:path w="765810" h="158750">
                                <a:moveTo>
                                  <a:pt x="3048" y="9143"/>
                                </a:moveTo>
                                <a:lnTo>
                                  <a:pt x="3048" y="155448"/>
                                </a:lnTo>
                              </a:path>
                              <a:path w="765810" h="158750">
                                <a:moveTo>
                                  <a:pt x="759333" y="9143"/>
                                </a:moveTo>
                                <a:lnTo>
                                  <a:pt x="759333" y="155448"/>
                                </a:lnTo>
                              </a:path>
                              <a:path w="765810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765810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765810" h="158750">
                                <a:moveTo>
                                  <a:pt x="9143" y="158496"/>
                                </a:moveTo>
                                <a:lnTo>
                                  <a:pt x="756285" y="158496"/>
                                </a:lnTo>
                              </a:path>
                              <a:path w="765810" h="158750">
                                <a:moveTo>
                                  <a:pt x="756285" y="158496"/>
                                </a:moveTo>
                                <a:lnTo>
                                  <a:pt x="765429" y="158496"/>
                                </a:lnTo>
                              </a:path>
                              <a:path w="765810" h="158750">
                                <a:moveTo>
                                  <a:pt x="756285" y="158496"/>
                                </a:moveTo>
                                <a:lnTo>
                                  <a:pt x="765429" y="1584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53.429993pt;margin-top:19.076601pt;width:60.4pt;height:13pt;mso-position-horizontal-relative:page;mso-position-vertical-relative:paragraph;z-index:-15719424;mso-wrap-distance-left:0;mso-wrap-distance-right:0" id="docshapegroup40" coordorigin="9069,382" coordsize="1208,260">
                <v:rect style="position:absolute;left:9085;top:388;width:1177;height:240" id="docshape41" filled="true" fillcolor="#f7fcf7" stroked="false">
                  <v:fill type="solid"/>
                </v:rect>
                <v:shape style="position:absolute;left:9071;top:383;width:1206;height:250" id="docshape42" coordorigin="9071,384" coordsize="1206,250" path="m9076,384l9076,398m9076,384l9076,398m9085,389l10262,389m10267,384l10267,398m10267,384l10267,398m9076,398l9076,629m10267,398l10267,629m9071,634l9085,634m9071,634l9085,634m9085,634l10262,634m10262,634l10276,634m10262,634l10276,634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FB1C6E">
      <w:pPr>
        <w:spacing w:before="12"/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39"/>
      </w:pPr>
    </w:p>
    <w:p w:rsidR="001F629F" w:rsidRPr="00FB1C6E" w:rsidRDefault="00FB1C6E">
      <w:pPr>
        <w:spacing w:before="1"/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93"/>
      </w:pPr>
    </w:p>
    <w:p w:rsidR="001F629F" w:rsidRPr="00FB1C6E" w:rsidRDefault="00FB1C6E">
      <w:pPr>
        <w:spacing w:before="1"/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jc w:val="right"/>
        <w:rPr>
          <w:sz w:val="24"/>
          <w:szCs w:val="24"/>
        </w:rPr>
        <w:sectPr w:rsidR="001F629F" w:rsidRPr="00FB1C6E">
          <w:pgSz w:w="11900" w:h="16840"/>
          <w:pgMar w:top="46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7600C136" wp14:editId="160130B4">
                <wp:simplePos x="0" y="0"/>
                <wp:positionH relativeFrom="page">
                  <wp:posOffset>156971</wp:posOffset>
                </wp:positionH>
                <wp:positionV relativeFrom="page">
                  <wp:posOffset>316991</wp:posOffset>
                </wp:positionV>
                <wp:extent cx="7284720" cy="10140315"/>
                <wp:effectExtent l="0" t="0" r="0" b="0"/>
                <wp:wrapNone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84720" cy="101403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60"/>
                              <w:gridCol w:w="2128"/>
                              <w:gridCol w:w="711"/>
                              <w:gridCol w:w="851"/>
                              <w:gridCol w:w="851"/>
                              <w:gridCol w:w="1139"/>
                              <w:gridCol w:w="2128"/>
                              <w:gridCol w:w="1398"/>
                              <w:gridCol w:w="100"/>
                              <w:gridCol w:w="168"/>
                              <w:gridCol w:w="350"/>
                              <w:gridCol w:w="517"/>
                              <w:gridCol w:w="141"/>
                            </w:tblGrid>
                            <w:tr w:rsidR="00FB1C6E">
                              <w:trPr>
                                <w:trHeight w:val="412"/>
                              </w:trPr>
                              <w:tc>
                                <w:tcPr>
                                  <w:tcW w:w="86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игры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воде.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2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3.15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2" w:right="141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«Спортивные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игры.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2" w:right="8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Баскетбол».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Техничес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кие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действия баскетболиста без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мяча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8" w:right="5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совершенствуют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ранее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разученные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13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технические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действия игры баскетбол;; знакомятся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образцами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технических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действий игрока без мяча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117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(передвижения в стойке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баскетболиста; прыжок вверх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толчком одной и приземление на другую, остановка двумя шагами, остановка прыжком, повороты на месте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);; 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анализируют выполнение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технических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действий без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мяча,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выделяют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их трудные элементы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акцентируют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внимание на их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выполнении;;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3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разучивают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технические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действия игрока без мяча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элементам и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 полной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координации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контролируют выполнение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технических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действий другими учащимися, анализируют их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23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определяют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ошибки, дают рекомендации по их устранению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(работа в парах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);;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изучают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правила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 играют с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использованием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57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разученных технических действий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42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1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1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-5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914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3.16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141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«Спортивные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игры.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2" w:right="9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Баскетбол».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Знакомст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во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с рекомендациями учителя по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использованию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подводящих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подготовительных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упражнений для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самостоятельного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2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обучения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техническим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действиям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баскетболиста без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мяча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pacing w:val="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36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рекомендациями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учителя по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использованию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подводящих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подготовительных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упражнений для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самостоятельного обучения техническим действиям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баскетболиста без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мяча;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43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1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4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1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5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-5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1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3.17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90" w:line="235" w:lineRule="auto"/>
                                    <w:ind w:left="92" w:right="141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«Спортивные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игры.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Волейбол».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Игровые действия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волейболе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90" w:line="235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совершенствуют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 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разученных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технических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действий игры волейбол;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6"/>
                                    <w:ind w:left="10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и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90" w:line="235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44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1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1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5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-5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17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3" o:spid="_x0000_s1033" type="#_x0000_t202" style="position:absolute;margin-left:12.35pt;margin-top:24.95pt;width:573.6pt;height:798.45pt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60"/>
                        <w:gridCol w:w="2128"/>
                        <w:gridCol w:w="711"/>
                        <w:gridCol w:w="851"/>
                        <w:gridCol w:w="851"/>
                        <w:gridCol w:w="1139"/>
                        <w:gridCol w:w="2128"/>
                        <w:gridCol w:w="1398"/>
                        <w:gridCol w:w="100"/>
                        <w:gridCol w:w="168"/>
                        <w:gridCol w:w="350"/>
                        <w:gridCol w:w="517"/>
                        <w:gridCol w:w="141"/>
                      </w:tblGrid>
                      <w:tr w:rsidR="00FB1C6E">
                        <w:trPr>
                          <w:trHeight w:val="412"/>
                        </w:trPr>
                        <w:tc>
                          <w:tcPr>
                            <w:tcW w:w="86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игры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воде.</w:t>
                            </w:r>
                          </w:p>
                        </w:tc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2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3.15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2" w:right="141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«Спортивные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игры.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2" w:right="89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Баскетбол».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20"/>
                              </w:rPr>
                              <w:t>Техничес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кие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действия баскетболиста без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мяча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8" w:right="50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совершенствуют </w:t>
                            </w:r>
                            <w:r>
                              <w:rPr>
                                <w:sz w:val="20"/>
                              </w:rPr>
                              <w:t>ранее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разученные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13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технические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действия игры баскетбол;; знакомятся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образцами </w:t>
                            </w:r>
                            <w:r>
                              <w:rPr>
                                <w:sz w:val="20"/>
                              </w:rPr>
                              <w:t>технических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действий игрока без мяча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117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(передвижения в стойке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баскетболиста; прыжок вверх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толчком одной и приземление на другую, остановка двумя шагами, остановка прыжком, повороты на месте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);; 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 xml:space="preserve">анализируют выполнение </w:t>
                            </w:r>
                            <w:r>
                              <w:rPr>
                                <w:sz w:val="20"/>
                              </w:rPr>
                              <w:t>технических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действий без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мяча,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выделяют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их трудные элементы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акцентируют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внимание на их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выполнении;;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3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разучивают </w:t>
                            </w:r>
                            <w:r>
                              <w:rPr>
                                <w:sz w:val="20"/>
                              </w:rPr>
                              <w:t>технические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действия игрока без мяча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по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элементам и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 полной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координации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pacing w:val="-2"/>
                                <w:sz w:val="20"/>
                              </w:rPr>
                              <w:t xml:space="preserve">контролируют выполнение </w:t>
                            </w:r>
                            <w:r>
                              <w:rPr>
                                <w:sz w:val="20"/>
                              </w:rPr>
                              <w:t>технических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действий другими учащимися, анализируют их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23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определяют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ошибки, дают рекомендации по их устранению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(работа в парах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);;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изучают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правила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 играют с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использованием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57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разученных технических действий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.;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45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1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1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-5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914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3.16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141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«Спортивные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игры.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2" w:right="96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Баскетбол».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20"/>
                              </w:rPr>
                              <w:t>Знакомст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во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с рекомендациями учителя по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использованию </w:t>
                            </w:r>
                            <w:r>
                              <w:rPr>
                                <w:sz w:val="20"/>
                              </w:rPr>
                              <w:t xml:space="preserve">подводящих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подготовительных </w:t>
                            </w:r>
                            <w:r>
                              <w:rPr>
                                <w:sz w:val="20"/>
                              </w:rPr>
                              <w:t xml:space="preserve">упражнений для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самостоятельного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92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обучения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техническим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действиям </w:t>
                            </w:r>
                            <w:r>
                              <w:rPr>
                                <w:sz w:val="20"/>
                              </w:rPr>
                              <w:t xml:space="preserve">баскетболиста без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мяча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pacing w:val="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36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рекомендациями </w:t>
                            </w:r>
                            <w:r>
                              <w:rPr>
                                <w:sz w:val="20"/>
                              </w:rPr>
                              <w:t xml:space="preserve">учителя по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использованию </w:t>
                            </w:r>
                            <w:r>
                              <w:rPr>
                                <w:sz w:val="20"/>
                              </w:rPr>
                              <w:t xml:space="preserve">подводящих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подготовительных </w:t>
                            </w:r>
                            <w:r>
                              <w:rPr>
                                <w:sz w:val="20"/>
                              </w:rPr>
                              <w:t xml:space="preserve">упражнений для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самостоятельного обучения техническим действиям </w:t>
                            </w:r>
                            <w:r>
                              <w:rPr>
                                <w:sz w:val="20"/>
                              </w:rPr>
                              <w:t xml:space="preserve">баскетболиста без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мяча;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46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1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4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1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5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-5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1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3.17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90" w:line="235" w:lineRule="auto"/>
                              <w:ind w:left="92" w:right="141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«Спортивные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игры.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 xml:space="preserve">Волейбол». </w:t>
                            </w:r>
                            <w:r>
                              <w:rPr>
                                <w:sz w:val="20"/>
                              </w:rPr>
                              <w:t>Игровые действия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волейболе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90" w:line="235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совершенствуют </w:t>
                            </w:r>
                            <w:r>
                              <w:rPr>
                                <w:sz w:val="20"/>
                              </w:rPr>
                              <w:t>технику 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разученных </w:t>
                            </w:r>
                            <w:r>
                              <w:rPr>
                                <w:sz w:val="20"/>
                              </w:rPr>
                              <w:t>технических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действий игры волейбол;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6"/>
                              <w:ind w:left="10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и</w:t>
                            </w:r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90" w:line="235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47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1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1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5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-5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17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33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95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98"/>
      </w:pPr>
    </w:p>
    <w:p w:rsidR="001F629F" w:rsidRPr="00FB1C6E" w:rsidRDefault="00FB1C6E">
      <w:pPr>
        <w:spacing w:before="1"/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156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46B62376" wp14:editId="547B36F0">
                <wp:simplePos x="0" y="0"/>
                <wp:positionH relativeFrom="page">
                  <wp:posOffset>4407661</wp:posOffset>
                </wp:positionH>
                <wp:positionV relativeFrom="paragraph">
                  <wp:posOffset>263893</wp:posOffset>
                </wp:positionV>
                <wp:extent cx="649605" cy="147955"/>
                <wp:effectExtent l="0" t="0" r="0" b="0"/>
                <wp:wrapTopAndBottom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9605" cy="147955"/>
                          <a:chOff x="0" y="0"/>
                          <a:chExt cx="649605" cy="14795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10667" y="4572"/>
                            <a:ext cx="631825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825" h="143510">
                                <a:moveTo>
                                  <a:pt x="631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255"/>
                                </a:lnTo>
                                <a:lnTo>
                                  <a:pt x="631240" y="143255"/>
                                </a:lnTo>
                                <a:lnTo>
                                  <a:pt x="631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4572" y="1523"/>
                            <a:ext cx="640715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715" h="146685">
                                <a:moveTo>
                                  <a:pt x="0" y="0"/>
                                </a:moveTo>
                                <a:lnTo>
                                  <a:pt x="0" y="9143"/>
                                </a:lnTo>
                              </a:path>
                              <a:path w="640715" h="146685">
                                <a:moveTo>
                                  <a:pt x="0" y="0"/>
                                </a:moveTo>
                                <a:lnTo>
                                  <a:pt x="0" y="9143"/>
                                </a:lnTo>
                              </a:path>
                              <a:path w="640715" h="146685">
                                <a:moveTo>
                                  <a:pt x="6095" y="3047"/>
                                </a:moveTo>
                                <a:lnTo>
                                  <a:pt x="637413" y="3047"/>
                                </a:lnTo>
                              </a:path>
                              <a:path w="640715" h="146685">
                                <a:moveTo>
                                  <a:pt x="640461" y="0"/>
                                </a:moveTo>
                                <a:lnTo>
                                  <a:pt x="640461" y="9143"/>
                                </a:lnTo>
                              </a:path>
                              <a:path w="640715" h="146685">
                                <a:moveTo>
                                  <a:pt x="640461" y="0"/>
                                </a:moveTo>
                                <a:lnTo>
                                  <a:pt x="640461" y="9143"/>
                                </a:lnTo>
                              </a:path>
                              <a:path w="640715" h="146685">
                                <a:moveTo>
                                  <a:pt x="0" y="9143"/>
                                </a:moveTo>
                                <a:lnTo>
                                  <a:pt x="0" y="146303"/>
                                </a:lnTo>
                              </a:path>
                              <a:path w="640715" h="146685">
                                <a:moveTo>
                                  <a:pt x="640461" y="9143"/>
                                </a:moveTo>
                                <a:lnTo>
                                  <a:pt x="640461" y="146303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47.059998pt;margin-top:20.779024pt;width:51.15pt;height:11.65pt;mso-position-horizontal-relative:page;mso-position-vertical-relative:paragraph;z-index:-15718400;mso-wrap-distance-left:0;mso-wrap-distance-right:0" id="docshapegroup44" coordorigin="6941,416" coordsize="1023,233">
                <v:rect style="position:absolute;left:6958;top:422;width:995;height:226" id="docshape45" filled="true" fillcolor="#f7fcf7" stroked="false">
                  <v:fill type="solid"/>
                </v:rect>
                <v:shape style="position:absolute;left:6948;top:417;width:1009;height:231" id="docshape46" coordorigin="6948,418" coordsize="1009,231" path="m6948,418l6948,432m6948,418l6948,432m6958,423l7952,423m7957,418l7957,432m7957,418l7957,432m6948,432l6948,648m7957,432l7957,648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rPr>
          <w:sz w:val="24"/>
          <w:szCs w:val="24"/>
        </w:rPr>
        <w:sectPr w:rsidR="001F629F" w:rsidRPr="00FB1C6E">
          <w:pgSz w:w="11900" w:h="16840"/>
          <w:pgMar w:top="460" w:right="120" w:bottom="0" w:left="60" w:header="720" w:footer="720" w:gutter="0"/>
          <w:cols w:space="720"/>
        </w:sectPr>
      </w:pPr>
    </w:p>
    <w:p w:rsidR="001F629F" w:rsidRPr="00FB1C6E" w:rsidRDefault="00FB1C6E">
      <w:pPr>
        <w:pStyle w:val="a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15F7838F" wp14:editId="537ECDC7">
                <wp:simplePos x="0" y="0"/>
                <wp:positionH relativeFrom="page">
                  <wp:posOffset>156971</wp:posOffset>
                </wp:positionH>
                <wp:positionV relativeFrom="page">
                  <wp:posOffset>316991</wp:posOffset>
                </wp:positionV>
                <wp:extent cx="7284720" cy="10163810"/>
                <wp:effectExtent l="0" t="0" r="0" b="0"/>
                <wp:wrapNone/>
                <wp:docPr id="47" name="Text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84720" cy="10163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60"/>
                              <w:gridCol w:w="2128"/>
                              <w:gridCol w:w="711"/>
                              <w:gridCol w:w="851"/>
                              <w:gridCol w:w="851"/>
                              <w:gridCol w:w="1139"/>
                              <w:gridCol w:w="2128"/>
                              <w:gridCol w:w="1398"/>
                              <w:gridCol w:w="100"/>
                              <w:gridCol w:w="168"/>
                              <w:gridCol w:w="350"/>
                              <w:gridCol w:w="519"/>
                              <w:gridCol w:w="138"/>
                            </w:tblGrid>
                            <w:tr w:rsidR="00FB1C6E">
                              <w:trPr>
                                <w:trHeight w:val="3860"/>
                              </w:trPr>
                              <w:tc>
                                <w:tcPr>
                                  <w:tcW w:w="86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совершенствуют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 w:line="244" w:lineRule="auto"/>
                                    <w:ind w:left="88" w:right="8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передачу мяча двумя руками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снизу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сверху в разные зоны площадки соперника; разучивают правила игры в волейбол и знакомятся с игровыми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действиями в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нападении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защите; играют в волейбол по правилам с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использованием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/>
                                    <w:ind w:left="88" w:right="73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разученных технических действий;</w:t>
                                  </w:r>
                                </w:p>
                              </w:tc>
                              <w:tc>
                                <w:tcPr>
                                  <w:tcW w:w="139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3.18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139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«Спортивные игры. Футбол». </w:t>
                                  </w:r>
                                  <w:r>
                                    <w:rPr>
                                      <w:sz w:val="20"/>
                                    </w:rPr>
                                    <w:t>Удар по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катящемуся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мячу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разбега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совершенствуют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 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разученных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технических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действий игры футбол;; знакомятся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27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образцом удара по катящемуся мячу с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разбега, демонстрируемого </w:t>
                                  </w:r>
                                  <w:r>
                                    <w:rPr>
                                      <w:sz w:val="20"/>
                                    </w:rPr>
                                    <w:t>учителем,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выделяют его фазы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технические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элементы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описывают технику удара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катящемуся мячу с разбега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12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сравнивают её с техникой удара по неподвижному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мячу, выявляют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имеющиеся различия, делают выводы по способам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обучения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разучивают технику удара по катящемуся мячу с разбега по фазам и в полной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координации;; контролируют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 выполнения удара по катящемуся мячу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другими учащимися,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выявляют возможные ошибки и предлагают способы их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устранения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(работа в парах);;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совершенствуют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технику передачи катящегося мяча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 w:line="237" w:lineRule="auto"/>
                                    <w:ind w:left="88" w:right="1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разные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расстояния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направления </w:t>
                                  </w:r>
                                  <w:r>
                                    <w:rPr>
                                      <w:sz w:val="20"/>
                                    </w:rPr>
                                    <w:t>(обучение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 парах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);;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48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38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38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9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-5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8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9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913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86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3.19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141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«Спортивные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игры.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2" w:right="14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Футбол».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Знакомство с рекомендациями учителя по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использованию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подводящих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и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9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pacing w:val="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рекомендациями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учителя по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использованию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подводящих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подготовительных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упражнений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39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hyperlink r:id="rId49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38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38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6" w:lineRule="exact"/>
                                    <w:ind w:left="2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-5" w:right="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8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7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5" w:line="212" w:lineRule="exact"/>
                                    <w:ind w:left="2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9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8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400"/>
                              </w:trPr>
                              <w:tc>
                                <w:tcPr>
                                  <w:tcW w:w="86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9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7" o:spid="_x0000_s1034" type="#_x0000_t202" style="position:absolute;margin-left:12.35pt;margin-top:24.95pt;width:573.6pt;height:800.3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60"/>
                        <w:gridCol w:w="2128"/>
                        <w:gridCol w:w="711"/>
                        <w:gridCol w:w="851"/>
                        <w:gridCol w:w="851"/>
                        <w:gridCol w:w="1139"/>
                        <w:gridCol w:w="2128"/>
                        <w:gridCol w:w="1398"/>
                        <w:gridCol w:w="100"/>
                        <w:gridCol w:w="168"/>
                        <w:gridCol w:w="350"/>
                        <w:gridCol w:w="519"/>
                        <w:gridCol w:w="138"/>
                      </w:tblGrid>
                      <w:tr w:rsidR="00FB1C6E">
                        <w:trPr>
                          <w:trHeight w:val="3860"/>
                        </w:trPr>
                        <w:tc>
                          <w:tcPr>
                            <w:tcW w:w="86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совершенствуют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 w:line="244" w:lineRule="auto"/>
                              <w:ind w:left="88" w:right="8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передачу мяча двумя руками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снизу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сверху в разные зоны площадки соперника; разучивают правила игры в волейбол и знакомятся с игровыми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действиями в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нападении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защите; играют в волейбол по правилам с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использованием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/>
                              <w:ind w:left="88" w:right="73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разученных технических действий;</w:t>
                            </w:r>
                          </w:p>
                        </w:tc>
                        <w:tc>
                          <w:tcPr>
                            <w:tcW w:w="139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3.18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139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«Спортивные игры. Футбол». </w:t>
                            </w:r>
                            <w:r>
                              <w:rPr>
                                <w:sz w:val="20"/>
                              </w:rPr>
                              <w:t>Удар по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катящемуся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мячу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разбега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совершенствуют </w:t>
                            </w:r>
                            <w:r>
                              <w:rPr>
                                <w:sz w:val="20"/>
                              </w:rPr>
                              <w:t>технику 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разученных </w:t>
                            </w:r>
                            <w:r>
                              <w:rPr>
                                <w:sz w:val="20"/>
                              </w:rPr>
                              <w:t>технических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действий игры футбол;; знакомятся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27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образцом удара по катящемуся мячу с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разбега, демонстрируемого </w:t>
                            </w:r>
                            <w:r>
                              <w:rPr>
                                <w:sz w:val="20"/>
                              </w:rPr>
                              <w:t>учителем,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выделяют его фазы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технические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элементы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описывают технику удара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катящемуся мячу с разбега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12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сравнивают её с техникой удара по неподвижному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мячу, выявляют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имеющиеся различия, делают выводы по способам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обучения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разучивают технику удара по катящемуся мячу с разбега по фазам и в полной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координации;; контролируют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технику выполнения удара по катящемуся мячу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другими учащимися,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выявляют возможные ошибки и предлагают способы их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устранения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(работа в парах);;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совершенствуют </w:t>
                            </w:r>
                            <w:r>
                              <w:rPr>
                                <w:sz w:val="20"/>
                              </w:rPr>
                              <w:t xml:space="preserve">технику передачи катящегося мяча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на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3" w:line="237" w:lineRule="auto"/>
                              <w:ind w:left="88" w:right="19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разные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расстояния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направления </w:t>
                            </w:r>
                            <w:r>
                              <w:rPr>
                                <w:sz w:val="20"/>
                              </w:rPr>
                              <w:t>(обучение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 парах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);;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5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50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38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38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9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9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8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9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-5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38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9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8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913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86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5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3.19</w:t>
                            </w: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141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«Спортивные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игры.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2" w:right="141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Футбол».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Знакомство с рекомендациями учителя по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использованию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подводящих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и</w:t>
                            </w:r>
                          </w:p>
                        </w:tc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9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pacing w:val="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рекомендациями </w:t>
                            </w:r>
                            <w:r>
                              <w:rPr>
                                <w:sz w:val="20"/>
                              </w:rPr>
                              <w:t xml:space="preserve">учителя по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использованию </w:t>
                            </w:r>
                            <w:r>
                              <w:rPr>
                                <w:sz w:val="20"/>
                              </w:rPr>
                              <w:t xml:space="preserve">подводящих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подготовительных </w:t>
                            </w:r>
                            <w:r>
                              <w:rPr>
                                <w:sz w:val="20"/>
                              </w:rPr>
                              <w:t xml:space="preserve">упражнений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для</w:t>
                            </w:r>
                            <w:proofErr w:type="gramEnd"/>
                          </w:p>
                        </w:tc>
                        <w:tc>
                          <w:tcPr>
                            <w:tcW w:w="139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5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2"/>
                              <w:rPr>
                                <w:sz w:val="20"/>
                              </w:rPr>
                            </w:pPr>
                            <w:hyperlink r:id="rId51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38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38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6" w:lineRule="exact"/>
                              <w:ind w:left="2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9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8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8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9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-5" w:right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38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7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5" w:line="212" w:lineRule="exact"/>
                              <w:ind w:left="2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9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8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400"/>
                        </w:trPr>
                        <w:tc>
                          <w:tcPr>
                            <w:tcW w:w="86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9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2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39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20" w:after="1"/>
      </w:pPr>
    </w:p>
    <w:p w:rsidR="001F629F" w:rsidRPr="00FB1C6E" w:rsidRDefault="00FB1C6E">
      <w:pPr>
        <w:pStyle w:val="a3"/>
        <w:ind w:left="6875"/>
      </w:pPr>
      <w:r w:rsidRPr="00FB1C6E">
        <w:rPr>
          <w:noProof/>
          <w:lang w:eastAsia="ru-RU"/>
        </w:rPr>
        <mc:AlternateContent>
          <mc:Choice Requires="wps">
            <w:drawing>
              <wp:inline distT="0" distB="0" distL="0" distR="0" wp14:anchorId="42A93A69" wp14:editId="7132B64B">
                <wp:extent cx="651510" cy="165100"/>
                <wp:effectExtent l="9525" t="0" r="0" b="6350"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1510" cy="165100"/>
                          <a:chOff x="0" y="0"/>
                          <a:chExt cx="651510" cy="165100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10667" y="4572"/>
                            <a:ext cx="631825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825" h="152400">
                                <a:moveTo>
                                  <a:pt x="631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631240" y="152400"/>
                                </a:lnTo>
                                <a:lnTo>
                                  <a:pt x="631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1523" y="1523"/>
                            <a:ext cx="64960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64960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649605" h="158750">
                                <a:moveTo>
                                  <a:pt x="9143" y="3047"/>
                                </a:moveTo>
                                <a:lnTo>
                                  <a:pt x="640461" y="3047"/>
                                </a:lnTo>
                              </a:path>
                              <a:path w="649605" h="158750">
                                <a:moveTo>
                                  <a:pt x="643509" y="0"/>
                                </a:moveTo>
                                <a:lnTo>
                                  <a:pt x="643509" y="9143"/>
                                </a:lnTo>
                              </a:path>
                              <a:path w="649605" h="158750">
                                <a:moveTo>
                                  <a:pt x="643509" y="0"/>
                                </a:moveTo>
                                <a:lnTo>
                                  <a:pt x="643509" y="9143"/>
                                </a:lnTo>
                              </a:path>
                              <a:path w="649605" h="158750">
                                <a:moveTo>
                                  <a:pt x="3048" y="9143"/>
                                </a:moveTo>
                                <a:lnTo>
                                  <a:pt x="3048" y="155447"/>
                                </a:lnTo>
                              </a:path>
                              <a:path w="649605" h="158750">
                                <a:moveTo>
                                  <a:pt x="643509" y="9143"/>
                                </a:moveTo>
                                <a:lnTo>
                                  <a:pt x="643509" y="155447"/>
                                </a:lnTo>
                              </a:path>
                              <a:path w="649605" h="158750">
                                <a:moveTo>
                                  <a:pt x="0" y="158495"/>
                                </a:moveTo>
                                <a:lnTo>
                                  <a:pt x="9143" y="158495"/>
                                </a:lnTo>
                              </a:path>
                              <a:path w="649605" h="158750">
                                <a:moveTo>
                                  <a:pt x="0" y="158495"/>
                                </a:moveTo>
                                <a:lnTo>
                                  <a:pt x="9143" y="158495"/>
                                </a:lnTo>
                              </a:path>
                              <a:path w="649605" h="158750">
                                <a:moveTo>
                                  <a:pt x="9143" y="158495"/>
                                </a:moveTo>
                                <a:lnTo>
                                  <a:pt x="640461" y="158495"/>
                                </a:lnTo>
                              </a:path>
                              <a:path w="649605" h="158750">
                                <a:moveTo>
                                  <a:pt x="640461" y="158495"/>
                                </a:moveTo>
                                <a:lnTo>
                                  <a:pt x="649604" y="158495"/>
                                </a:lnTo>
                              </a:path>
                              <a:path w="649605" h="158750">
                                <a:moveTo>
                                  <a:pt x="640461" y="158495"/>
                                </a:moveTo>
                                <a:lnTo>
                                  <a:pt x="649604" y="15849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51.3pt;height:13pt;mso-position-horizontal-relative:char;mso-position-vertical-relative:line" id="docshapegroup48" coordorigin="0,0" coordsize="1026,260">
                <v:rect style="position:absolute;left:16;top:7;width:995;height:240" id="docshape49" filled="true" fillcolor="#f7fcf7" stroked="false">
                  <v:fill type="solid"/>
                </v:rect>
                <v:shape style="position:absolute;left:2;top:2;width:1023;height:250" id="docshape50" coordorigin="2,2" coordsize="1023,250" path="m7,2l7,17m7,2l7,17m17,7l1011,7m1016,2l1016,17m1016,2l1016,17m7,17l7,247m1016,17l1016,247m2,252l17,252m2,252l17,252m17,252l1011,252m1011,252l1025,252m1011,252l1025,252e" filled="false" stroked="true" strokeweight=".72pt" strokecolor="#ff0000">
                  <v:path arrowok="t"/>
                  <v:stroke dashstyle="shortdash"/>
                </v:shape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172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41884785" wp14:editId="242C7EED">
                <wp:simplePos x="0" y="0"/>
                <wp:positionH relativeFrom="page">
                  <wp:posOffset>4407661</wp:posOffset>
                </wp:positionH>
                <wp:positionV relativeFrom="paragraph">
                  <wp:posOffset>274090</wp:posOffset>
                </wp:positionV>
                <wp:extent cx="410209" cy="165100"/>
                <wp:effectExtent l="0" t="0" r="0" b="0"/>
                <wp:wrapTopAndBottom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209" cy="165100"/>
                          <a:chOff x="0" y="0"/>
                          <a:chExt cx="410209" cy="16510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10667" y="4572"/>
                            <a:ext cx="390525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52400">
                                <a:moveTo>
                                  <a:pt x="390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390144" y="152400"/>
                                </a:lnTo>
                                <a:lnTo>
                                  <a:pt x="390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523" y="1523"/>
                            <a:ext cx="40894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8940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408940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408940" h="158750">
                                <a:moveTo>
                                  <a:pt x="9143" y="3048"/>
                                </a:moveTo>
                                <a:lnTo>
                                  <a:pt x="399288" y="3048"/>
                                </a:lnTo>
                              </a:path>
                              <a:path w="408940" h="158750">
                                <a:moveTo>
                                  <a:pt x="402336" y="0"/>
                                </a:moveTo>
                                <a:lnTo>
                                  <a:pt x="402336" y="9144"/>
                                </a:lnTo>
                              </a:path>
                              <a:path w="408940" h="158750">
                                <a:moveTo>
                                  <a:pt x="402336" y="0"/>
                                </a:moveTo>
                                <a:lnTo>
                                  <a:pt x="402336" y="9144"/>
                                </a:lnTo>
                              </a:path>
                              <a:path w="408940" h="158750">
                                <a:moveTo>
                                  <a:pt x="3048" y="9144"/>
                                </a:moveTo>
                                <a:lnTo>
                                  <a:pt x="3048" y="155448"/>
                                </a:lnTo>
                              </a:path>
                              <a:path w="408940" h="158750">
                                <a:moveTo>
                                  <a:pt x="402336" y="9144"/>
                                </a:moveTo>
                                <a:lnTo>
                                  <a:pt x="402336" y="155448"/>
                                </a:lnTo>
                              </a:path>
                              <a:path w="408940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408940" h="158750">
                                <a:moveTo>
                                  <a:pt x="0" y="158496"/>
                                </a:moveTo>
                                <a:lnTo>
                                  <a:pt x="9143" y="158496"/>
                                </a:lnTo>
                              </a:path>
                              <a:path w="408940" h="158750">
                                <a:moveTo>
                                  <a:pt x="9143" y="158496"/>
                                </a:moveTo>
                                <a:lnTo>
                                  <a:pt x="399288" y="158496"/>
                                </a:lnTo>
                              </a:path>
                              <a:path w="408940" h="158750">
                                <a:moveTo>
                                  <a:pt x="399288" y="158496"/>
                                </a:moveTo>
                                <a:lnTo>
                                  <a:pt x="408431" y="158496"/>
                                </a:lnTo>
                              </a:path>
                              <a:path w="408940" h="158750">
                                <a:moveTo>
                                  <a:pt x="399288" y="158496"/>
                                </a:moveTo>
                                <a:lnTo>
                                  <a:pt x="408431" y="1584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47.059998pt;margin-top:21.581953pt;width:32.3pt;height:13pt;mso-position-horizontal-relative:page;mso-position-vertical-relative:paragraph;z-index:-15716864;mso-wrap-distance-left:0;mso-wrap-distance-right:0" id="docshapegroup51" coordorigin="6941,432" coordsize="646,260">
                <v:rect style="position:absolute;left:6958;top:438;width:615;height:240" id="docshape52" filled="true" fillcolor="#f7fcf7" stroked="false">
                  <v:fill type="solid"/>
                </v:rect>
                <v:shape style="position:absolute;left:6943;top:434;width:644;height:250" id="docshape53" coordorigin="6944,434" coordsize="644,250" path="m6948,434l6948,448m6948,434l6948,448m6958,439l7572,439m7577,434l7577,448m7577,434l7577,448m6948,448l6948,679m7577,448l7577,679m6944,684l6958,684m6944,684l6958,684m6958,684l7572,684m7572,684l7587,684m7572,684l7587,684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78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99"/>
      </w:pPr>
    </w:p>
    <w:p w:rsidR="001F629F" w:rsidRPr="00FB1C6E" w:rsidRDefault="00FB1C6E">
      <w:pPr>
        <w:ind w:right="24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jc w:val="right"/>
        <w:rPr>
          <w:sz w:val="24"/>
          <w:szCs w:val="24"/>
        </w:rPr>
        <w:sectPr w:rsidR="001F629F" w:rsidRPr="00FB1C6E"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2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8"/>
        <w:gridCol w:w="711"/>
        <w:gridCol w:w="851"/>
        <w:gridCol w:w="851"/>
        <w:gridCol w:w="1139"/>
        <w:gridCol w:w="2128"/>
        <w:gridCol w:w="1398"/>
        <w:gridCol w:w="1278"/>
      </w:tblGrid>
      <w:tr w:rsidR="001F629F" w:rsidRPr="00FB1C6E">
        <w:trPr>
          <w:trHeight w:val="2021"/>
        </w:trPr>
        <w:tc>
          <w:tcPr>
            <w:tcW w:w="860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:rsidR="001F629F" w:rsidRPr="00FB1C6E" w:rsidRDefault="00FB1C6E">
            <w:pPr>
              <w:pStyle w:val="TableParagraph"/>
              <w:spacing w:before="86"/>
              <w:ind w:left="92" w:right="80"/>
              <w:rPr>
                <w:sz w:val="24"/>
                <w:szCs w:val="24"/>
              </w:rPr>
            </w:pPr>
            <w:bookmarkStart w:id="1" w:name="ТЕМАТИЧЕСКОЕ_ПЛАНИРОВАНИЕ_ДЛЯ_5_класса_("/>
            <w:bookmarkStart w:id="2" w:name="ПОУРОЧНОЕ_ПЛАНИРОВАНИЕ_5_КЛАСС"/>
            <w:bookmarkEnd w:id="1"/>
            <w:bookmarkEnd w:id="2"/>
            <w:r w:rsidRPr="00FB1C6E">
              <w:rPr>
                <w:spacing w:val="-2"/>
                <w:sz w:val="24"/>
                <w:szCs w:val="24"/>
              </w:rPr>
              <w:t xml:space="preserve">подготовительных </w:t>
            </w:r>
            <w:r w:rsidRPr="00FB1C6E">
              <w:rPr>
                <w:sz w:val="24"/>
                <w:szCs w:val="24"/>
              </w:rPr>
              <w:t xml:space="preserve">упражнений для </w:t>
            </w:r>
            <w:r w:rsidRPr="00FB1C6E">
              <w:rPr>
                <w:spacing w:val="-2"/>
                <w:sz w:val="24"/>
                <w:szCs w:val="24"/>
              </w:rPr>
              <w:t xml:space="preserve">самостоятельного </w:t>
            </w:r>
            <w:r w:rsidRPr="00FB1C6E">
              <w:rPr>
                <w:sz w:val="24"/>
                <w:szCs w:val="24"/>
              </w:rPr>
              <w:t>обучения техники удара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катящемуся мячу с разбега и его передачи на разные </w:t>
            </w:r>
            <w:r w:rsidRPr="00FB1C6E">
              <w:rPr>
                <w:spacing w:val="-2"/>
                <w:sz w:val="24"/>
                <w:szCs w:val="24"/>
              </w:rPr>
              <w:t>расстояния</w:t>
            </w:r>
          </w:p>
        </w:tc>
        <w:tc>
          <w:tcPr>
            <w:tcW w:w="711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9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:rsidR="001F629F" w:rsidRPr="00FB1C6E" w:rsidRDefault="00FB1C6E">
            <w:pPr>
              <w:pStyle w:val="TableParagraph"/>
              <w:spacing w:before="86"/>
              <w:ind w:left="88" w:right="80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самостоятельного </w:t>
            </w:r>
            <w:r w:rsidRPr="00FB1C6E">
              <w:rPr>
                <w:sz w:val="24"/>
                <w:szCs w:val="24"/>
              </w:rPr>
              <w:t>обучения техники удара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катящемуся мячу с разбега и его передачи на разные </w:t>
            </w:r>
            <w:r w:rsidRPr="00FB1C6E">
              <w:rPr>
                <w:spacing w:val="-2"/>
                <w:sz w:val="24"/>
                <w:szCs w:val="24"/>
              </w:rPr>
              <w:t>расстояния;</w:t>
            </w:r>
          </w:p>
        </w:tc>
        <w:tc>
          <w:tcPr>
            <w:tcW w:w="1398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8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F629F" w:rsidRPr="00FB1C6E">
        <w:trPr>
          <w:trHeight w:val="412"/>
        </w:trPr>
        <w:tc>
          <w:tcPr>
            <w:tcW w:w="2988" w:type="dxa"/>
            <w:gridSpan w:val="2"/>
          </w:tcPr>
          <w:p w:rsidR="001F629F" w:rsidRPr="00FB1C6E" w:rsidRDefault="00FB1C6E">
            <w:pPr>
              <w:pStyle w:val="TableParagraph"/>
              <w:spacing w:before="86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Итого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разделу</w:t>
            </w:r>
          </w:p>
        </w:tc>
        <w:tc>
          <w:tcPr>
            <w:tcW w:w="711" w:type="dxa"/>
          </w:tcPr>
          <w:p w:rsidR="001F629F" w:rsidRPr="00FB1C6E" w:rsidRDefault="00FB1C6E">
            <w:pPr>
              <w:pStyle w:val="TableParagraph"/>
              <w:spacing w:before="86"/>
              <w:ind w:left="16"/>
              <w:jc w:val="center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55</w:t>
            </w:r>
          </w:p>
        </w:tc>
        <w:tc>
          <w:tcPr>
            <w:tcW w:w="7645" w:type="dxa"/>
            <w:gridSpan w:val="6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F629F" w:rsidRPr="00FB1C6E">
        <w:trPr>
          <w:trHeight w:val="407"/>
        </w:trPr>
        <w:tc>
          <w:tcPr>
            <w:tcW w:w="11344" w:type="dxa"/>
            <w:gridSpan w:val="9"/>
          </w:tcPr>
          <w:p w:rsidR="001F629F" w:rsidRPr="00FB1C6E" w:rsidRDefault="00FB1C6E">
            <w:pPr>
              <w:pStyle w:val="TableParagraph"/>
              <w:spacing w:before="81"/>
              <w:ind w:left="14"/>
              <w:jc w:val="center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Раздел</w:t>
            </w:r>
            <w:r w:rsidRPr="00FB1C6E">
              <w:rPr>
                <w:spacing w:val="-4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4.</w:t>
            </w:r>
            <w:r w:rsidRPr="00FB1C6E">
              <w:rPr>
                <w:spacing w:val="-4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СПОРТ</w:t>
            </w:r>
          </w:p>
        </w:tc>
      </w:tr>
      <w:tr w:rsidR="001F629F" w:rsidRPr="00FB1C6E">
        <w:trPr>
          <w:trHeight w:val="4090"/>
        </w:trPr>
        <w:tc>
          <w:tcPr>
            <w:tcW w:w="860" w:type="dxa"/>
          </w:tcPr>
          <w:p w:rsidR="001F629F" w:rsidRPr="00FB1C6E" w:rsidRDefault="00FB1C6E">
            <w:pPr>
              <w:pStyle w:val="TableParagraph"/>
              <w:spacing w:before="86"/>
              <w:ind w:left="19"/>
              <w:jc w:val="center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4.1</w:t>
            </w:r>
          </w:p>
        </w:tc>
        <w:tc>
          <w:tcPr>
            <w:tcW w:w="2128" w:type="dxa"/>
          </w:tcPr>
          <w:p w:rsidR="001F629F" w:rsidRPr="00FB1C6E" w:rsidRDefault="00FB1C6E">
            <w:pPr>
              <w:pStyle w:val="TableParagraph"/>
              <w:spacing w:before="86"/>
              <w:ind w:left="92" w:right="17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  <w:p w:rsidR="001F629F" w:rsidRPr="00FB1C6E" w:rsidRDefault="00FB1C6E">
            <w:pPr>
              <w:pStyle w:val="TableParagraph"/>
              <w:spacing w:before="2"/>
              <w:ind w:left="92" w:right="148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программы,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B1C6E">
              <w:rPr>
                <w:sz w:val="24"/>
                <w:szCs w:val="24"/>
              </w:rPr>
              <w:t>демонстр</w:t>
            </w:r>
            <w:proofErr w:type="spellEnd"/>
            <w:r w:rsidRPr="00FB1C6E">
              <w:rPr>
                <w:sz w:val="24"/>
                <w:szCs w:val="24"/>
              </w:rPr>
              <w:t xml:space="preserve"> </w:t>
            </w:r>
            <w:proofErr w:type="spellStart"/>
            <w:r w:rsidRPr="00FB1C6E">
              <w:rPr>
                <w:sz w:val="24"/>
                <w:szCs w:val="24"/>
              </w:rPr>
              <w:t>ация</w:t>
            </w:r>
            <w:proofErr w:type="spellEnd"/>
            <w:proofErr w:type="gramEnd"/>
            <w:r w:rsidRPr="00FB1C6E">
              <w:rPr>
                <w:sz w:val="24"/>
                <w:szCs w:val="24"/>
              </w:rPr>
              <w:t xml:space="preserve"> приростов в </w:t>
            </w:r>
            <w:r w:rsidRPr="00FB1C6E">
              <w:rPr>
                <w:spacing w:val="-2"/>
                <w:sz w:val="24"/>
                <w:szCs w:val="24"/>
              </w:rPr>
              <w:t xml:space="preserve">показателях физической </w:t>
            </w:r>
            <w:r w:rsidRPr="00FB1C6E">
              <w:rPr>
                <w:sz w:val="24"/>
                <w:szCs w:val="24"/>
              </w:rPr>
              <w:t xml:space="preserve">подготовленности и </w:t>
            </w:r>
            <w:r w:rsidRPr="00FB1C6E">
              <w:rPr>
                <w:spacing w:val="-2"/>
                <w:sz w:val="24"/>
                <w:szCs w:val="24"/>
              </w:rPr>
              <w:t>нормативных</w:t>
            </w:r>
          </w:p>
          <w:p w:rsidR="001F629F" w:rsidRPr="00FB1C6E" w:rsidRDefault="00FB1C6E">
            <w:pPr>
              <w:pStyle w:val="TableParagraph"/>
              <w:ind w:left="92" w:right="87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требований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комплекса </w:t>
            </w:r>
            <w:r w:rsidRPr="00FB1C6E">
              <w:rPr>
                <w:spacing w:val="-4"/>
                <w:sz w:val="24"/>
                <w:szCs w:val="24"/>
              </w:rPr>
              <w:t>ГТО</w:t>
            </w:r>
          </w:p>
        </w:tc>
        <w:tc>
          <w:tcPr>
            <w:tcW w:w="711" w:type="dxa"/>
          </w:tcPr>
          <w:p w:rsidR="001F629F" w:rsidRPr="00FB1C6E" w:rsidRDefault="00FB1C6E">
            <w:pPr>
              <w:pStyle w:val="TableParagraph"/>
              <w:spacing w:before="86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1F629F" w:rsidRPr="00FB1C6E" w:rsidRDefault="00FB1C6E">
            <w:pPr>
              <w:pStyle w:val="TableParagraph"/>
              <w:spacing w:before="86"/>
              <w:ind w:left="18" w:right="3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1F629F" w:rsidRPr="00FB1C6E" w:rsidRDefault="00FB1C6E">
            <w:pPr>
              <w:pStyle w:val="TableParagraph"/>
              <w:spacing w:before="86"/>
              <w:ind w:left="17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139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:rsidR="001F629F" w:rsidRPr="00FB1C6E" w:rsidRDefault="00FB1C6E">
            <w:pPr>
              <w:pStyle w:val="TableParagraph"/>
              <w:spacing w:before="86"/>
              <w:ind w:left="88" w:right="737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осваивают содержания </w:t>
            </w:r>
            <w:proofErr w:type="gramStart"/>
            <w:r w:rsidRPr="00FB1C6E">
              <w:rPr>
                <w:spacing w:val="-2"/>
                <w:sz w:val="24"/>
                <w:szCs w:val="24"/>
              </w:rPr>
              <w:t>Примерных</w:t>
            </w:r>
            <w:proofErr w:type="gramEnd"/>
          </w:p>
          <w:p w:rsidR="001F629F" w:rsidRPr="00FB1C6E" w:rsidRDefault="00FB1C6E">
            <w:pPr>
              <w:pStyle w:val="TableParagraph"/>
              <w:spacing w:before="2" w:line="242" w:lineRule="auto"/>
              <w:ind w:left="88" w:right="80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модульных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программ по физической культуре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или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рабочей программы базовой </w:t>
            </w:r>
            <w:r w:rsidRPr="00FB1C6E">
              <w:rPr>
                <w:spacing w:val="-2"/>
                <w:sz w:val="24"/>
                <w:szCs w:val="24"/>
              </w:rPr>
              <w:t>физической подготовки; демонстрируют</w:t>
            </w:r>
          </w:p>
          <w:p w:rsidR="001F629F" w:rsidRPr="00FB1C6E" w:rsidRDefault="00FB1C6E">
            <w:pPr>
              <w:pStyle w:val="TableParagraph"/>
              <w:spacing w:before="11"/>
              <w:ind w:left="88" w:right="302"/>
              <w:rPr>
                <w:sz w:val="24"/>
                <w:szCs w:val="24"/>
              </w:rPr>
            </w:pPr>
            <w:r w:rsidRPr="00FB1C6E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00480" behindDoc="1" locked="0" layoutInCell="1" allowOverlap="1" wp14:anchorId="5A0E1A1F" wp14:editId="6A0CF0CC">
                      <wp:simplePos x="0" y="0"/>
                      <wp:positionH relativeFrom="column">
                        <wp:posOffset>57911</wp:posOffset>
                      </wp:positionH>
                      <wp:positionV relativeFrom="paragraph">
                        <wp:posOffset>-156769</wp:posOffset>
                      </wp:positionV>
                      <wp:extent cx="870585" cy="165100"/>
                      <wp:effectExtent l="0" t="0" r="0" b="0"/>
                      <wp:wrapNone/>
                      <wp:docPr id="5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0585" cy="165100"/>
                                <a:chOff x="0" y="0"/>
                                <a:chExt cx="870585" cy="165100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10667" y="4572"/>
                                  <a:ext cx="85090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0900" h="152400">
                                      <a:moveTo>
                                        <a:pt x="8506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850696" y="152400"/>
                                      </a:lnTo>
                                      <a:lnTo>
                                        <a:pt x="8506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1523" y="1523"/>
                                  <a:ext cx="86931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31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86931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869315" h="158750">
                                      <a:moveTo>
                                        <a:pt x="9143" y="3047"/>
                                      </a:moveTo>
                                      <a:lnTo>
                                        <a:pt x="859916" y="3047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3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3"/>
                                      </a:lnTo>
                                    </a:path>
                                    <a:path w="869315" h="158750">
                                      <a:moveTo>
                                        <a:pt x="3048" y="9143"/>
                                      </a:moveTo>
                                      <a:lnTo>
                                        <a:pt x="3048" y="155447"/>
                                      </a:lnTo>
                                    </a:path>
                                    <a:path w="869315" h="158750">
                                      <a:moveTo>
                                        <a:pt x="862964" y="9143"/>
                                      </a:moveTo>
                                      <a:lnTo>
                                        <a:pt x="862964" y="155447"/>
                                      </a:lnTo>
                                    </a:path>
                                    <a:path w="869315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869315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869315" h="158750">
                                      <a:moveTo>
                                        <a:pt x="9143" y="158495"/>
                                      </a:moveTo>
                                      <a:lnTo>
                                        <a:pt x="859916" y="158495"/>
                                      </a:lnTo>
                                    </a:path>
                                    <a:path w="869315" h="158750">
                                      <a:moveTo>
                                        <a:pt x="859916" y="158495"/>
                                      </a:moveTo>
                                      <a:lnTo>
                                        <a:pt x="869061" y="158495"/>
                                      </a:lnTo>
                                    </a:path>
                                    <a:path w="869315" h="158750">
                                      <a:moveTo>
                                        <a:pt x="859916" y="158495"/>
                                      </a:moveTo>
                                      <a:lnTo>
                                        <a:pt x="869061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60pt;margin-top:-12.344055pt;width:68.55pt;height:13pt;mso-position-horizontal-relative:column;mso-position-vertical-relative:paragraph;z-index:-26816000" id="docshapegroup54" coordorigin="91,-247" coordsize="1371,260">
                      <v:rect style="position:absolute;left:108;top:-240;width:1340;height:240" id="docshape55" filled="true" fillcolor="#f7fcf7" stroked="false">
                        <v:fill type="solid"/>
                      </v:rect>
                      <v:shape style="position:absolute;left:93;top:-245;width:1369;height:250" id="docshape56" coordorigin="94,-244" coordsize="1369,250" path="m98,-244l98,-230m98,-244l98,-230m108,-240l1448,-240m1453,-244l1453,-230m1453,-244l1453,-230m98,-230l98,0m1453,-230l1453,0m94,5l108,5m94,5l108,5m108,5l1448,5m1448,5l1462,5m1448,5l1462,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 w:rsidRPr="00FB1C6E">
              <w:rPr>
                <w:sz w:val="24"/>
                <w:szCs w:val="24"/>
              </w:rPr>
              <w:t xml:space="preserve">приросты в </w:t>
            </w:r>
            <w:r w:rsidRPr="00FB1C6E">
              <w:rPr>
                <w:spacing w:val="-2"/>
                <w:sz w:val="24"/>
                <w:szCs w:val="24"/>
              </w:rPr>
              <w:t xml:space="preserve">показателях физической </w:t>
            </w:r>
            <w:r w:rsidRPr="00FB1C6E">
              <w:rPr>
                <w:sz w:val="24"/>
                <w:szCs w:val="24"/>
              </w:rPr>
              <w:t>подготовленности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и </w:t>
            </w:r>
            <w:r w:rsidRPr="00FB1C6E">
              <w:rPr>
                <w:spacing w:val="-2"/>
                <w:sz w:val="24"/>
                <w:szCs w:val="24"/>
              </w:rPr>
              <w:t>нормативных</w:t>
            </w:r>
          </w:p>
          <w:p w:rsidR="001F629F" w:rsidRPr="00FB1C6E" w:rsidRDefault="00FB1C6E">
            <w:pPr>
              <w:pStyle w:val="TableParagraph"/>
              <w:spacing w:before="2"/>
              <w:ind w:left="88" w:right="9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требований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комплекса </w:t>
            </w:r>
            <w:r w:rsidRPr="00FB1C6E">
              <w:rPr>
                <w:spacing w:val="-4"/>
                <w:sz w:val="24"/>
                <w:szCs w:val="24"/>
              </w:rPr>
              <w:t>ГТО;</w:t>
            </w:r>
          </w:p>
        </w:tc>
        <w:tc>
          <w:tcPr>
            <w:tcW w:w="1398" w:type="dxa"/>
          </w:tcPr>
          <w:p w:rsidR="001F629F" w:rsidRPr="00FB1C6E" w:rsidRDefault="00FB1C6E">
            <w:pPr>
              <w:pStyle w:val="TableParagraph"/>
              <w:spacing w:before="86"/>
              <w:ind w:left="385" w:hanging="279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работа;</w:t>
            </w:r>
          </w:p>
        </w:tc>
        <w:tc>
          <w:tcPr>
            <w:tcW w:w="1278" w:type="dxa"/>
          </w:tcPr>
          <w:p w:rsidR="001F629F" w:rsidRPr="00FB1C6E" w:rsidRDefault="00FB1C6E">
            <w:pPr>
              <w:pStyle w:val="TableParagraph"/>
              <w:spacing w:before="101" w:line="271" w:lineRule="auto"/>
              <w:ind w:left="102" w:right="48"/>
              <w:rPr>
                <w:sz w:val="24"/>
                <w:szCs w:val="24"/>
                <w:lang w:val="en-US"/>
              </w:rPr>
            </w:pPr>
            <w:r w:rsidRPr="00FB1C6E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00992" behindDoc="1" locked="0" layoutInCell="1" allowOverlap="1" wp14:anchorId="0D7EC4A3" wp14:editId="534A64B9">
                      <wp:simplePos x="0" y="0"/>
                      <wp:positionH relativeFrom="column">
                        <wp:posOffset>57911</wp:posOffset>
                      </wp:positionH>
                      <wp:positionV relativeFrom="paragraph">
                        <wp:posOffset>56209</wp:posOffset>
                      </wp:positionV>
                      <wp:extent cx="690880" cy="826769"/>
                      <wp:effectExtent l="0" t="0" r="0" b="0"/>
                      <wp:wrapNone/>
                      <wp:docPr id="57" name="Group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90880" cy="826769"/>
                                <a:chOff x="0" y="0"/>
                                <a:chExt cx="690880" cy="826769"/>
                              </a:xfrm>
                            </wpg:grpSpPr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1523" y="1523"/>
                                  <a:ext cx="689610" cy="8204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9610" h="820419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689610" h="820419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689610" h="820419">
                                      <a:moveTo>
                                        <a:pt x="9144" y="3048"/>
                                      </a:moveTo>
                                      <a:lnTo>
                                        <a:pt x="637286" y="3048"/>
                                      </a:lnTo>
                                    </a:path>
                                    <a:path w="689610" h="820419">
                                      <a:moveTo>
                                        <a:pt x="640334" y="0"/>
                                      </a:moveTo>
                                      <a:lnTo>
                                        <a:pt x="640334" y="9144"/>
                                      </a:lnTo>
                                    </a:path>
                                    <a:path w="689610" h="820419">
                                      <a:moveTo>
                                        <a:pt x="640334" y="0"/>
                                      </a:moveTo>
                                      <a:lnTo>
                                        <a:pt x="640334" y="9144"/>
                                      </a:lnTo>
                                    </a:path>
                                    <a:path w="689610" h="820419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689610" h="820419">
                                      <a:moveTo>
                                        <a:pt x="640334" y="9144"/>
                                      </a:moveTo>
                                      <a:lnTo>
                                        <a:pt x="640334" y="155448"/>
                                      </a:lnTo>
                                    </a:path>
                                    <a:path w="689610" h="820419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689610" h="820419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689610" h="820419">
                                      <a:moveTo>
                                        <a:pt x="9144" y="158496"/>
                                      </a:moveTo>
                                      <a:lnTo>
                                        <a:pt x="637286" y="158496"/>
                                      </a:lnTo>
                                    </a:path>
                                    <a:path w="689610" h="820419">
                                      <a:moveTo>
                                        <a:pt x="637286" y="158496"/>
                                      </a:moveTo>
                                      <a:lnTo>
                                        <a:pt x="646430" y="158496"/>
                                      </a:lnTo>
                                    </a:path>
                                    <a:path w="689610" h="820419">
                                      <a:moveTo>
                                        <a:pt x="637286" y="158496"/>
                                      </a:moveTo>
                                      <a:lnTo>
                                        <a:pt x="646430" y="158496"/>
                                      </a:lnTo>
                                    </a:path>
                                    <a:path w="689610" h="820419">
                                      <a:moveTo>
                                        <a:pt x="3048" y="164592"/>
                                      </a:moveTo>
                                      <a:lnTo>
                                        <a:pt x="3048" y="173735"/>
                                      </a:lnTo>
                                    </a:path>
                                    <a:path w="689610" h="820419">
                                      <a:moveTo>
                                        <a:pt x="3048" y="164592"/>
                                      </a:moveTo>
                                      <a:lnTo>
                                        <a:pt x="3048" y="173735"/>
                                      </a:lnTo>
                                    </a:path>
                                    <a:path w="689610" h="820419">
                                      <a:moveTo>
                                        <a:pt x="9144" y="167639"/>
                                      </a:moveTo>
                                      <a:lnTo>
                                        <a:pt x="679958" y="167639"/>
                                      </a:lnTo>
                                    </a:path>
                                    <a:path w="689610" h="820419">
                                      <a:moveTo>
                                        <a:pt x="683006" y="164592"/>
                                      </a:moveTo>
                                      <a:lnTo>
                                        <a:pt x="683006" y="173735"/>
                                      </a:lnTo>
                                    </a:path>
                                    <a:path w="689610" h="820419">
                                      <a:moveTo>
                                        <a:pt x="683006" y="164592"/>
                                      </a:moveTo>
                                      <a:lnTo>
                                        <a:pt x="683006" y="173735"/>
                                      </a:lnTo>
                                    </a:path>
                                    <a:path w="689610" h="820419">
                                      <a:moveTo>
                                        <a:pt x="3048" y="173735"/>
                                      </a:moveTo>
                                      <a:lnTo>
                                        <a:pt x="3048" y="320039"/>
                                      </a:lnTo>
                                    </a:path>
                                    <a:path w="689610" h="820419">
                                      <a:moveTo>
                                        <a:pt x="683006" y="173735"/>
                                      </a:moveTo>
                                      <a:lnTo>
                                        <a:pt x="683006" y="320039"/>
                                      </a:lnTo>
                                    </a:path>
                                    <a:path w="689610" h="820419">
                                      <a:moveTo>
                                        <a:pt x="0" y="323087"/>
                                      </a:moveTo>
                                      <a:lnTo>
                                        <a:pt x="9144" y="323087"/>
                                      </a:lnTo>
                                    </a:path>
                                    <a:path w="689610" h="820419">
                                      <a:moveTo>
                                        <a:pt x="0" y="323087"/>
                                      </a:moveTo>
                                      <a:lnTo>
                                        <a:pt x="9144" y="323087"/>
                                      </a:lnTo>
                                    </a:path>
                                    <a:path w="689610" h="820419">
                                      <a:moveTo>
                                        <a:pt x="9144" y="323087"/>
                                      </a:moveTo>
                                      <a:lnTo>
                                        <a:pt x="679958" y="323087"/>
                                      </a:lnTo>
                                    </a:path>
                                    <a:path w="689610" h="820419">
                                      <a:moveTo>
                                        <a:pt x="679958" y="323087"/>
                                      </a:moveTo>
                                      <a:lnTo>
                                        <a:pt x="689101" y="323087"/>
                                      </a:lnTo>
                                    </a:path>
                                    <a:path w="689610" h="820419">
                                      <a:moveTo>
                                        <a:pt x="679958" y="323087"/>
                                      </a:moveTo>
                                      <a:lnTo>
                                        <a:pt x="689101" y="323087"/>
                                      </a:lnTo>
                                    </a:path>
                                    <a:path w="689610" h="820419">
                                      <a:moveTo>
                                        <a:pt x="3048" y="329183"/>
                                      </a:moveTo>
                                      <a:lnTo>
                                        <a:pt x="3048" y="338327"/>
                                      </a:lnTo>
                                    </a:path>
                                    <a:path w="689610" h="820419">
                                      <a:moveTo>
                                        <a:pt x="3048" y="329183"/>
                                      </a:moveTo>
                                      <a:lnTo>
                                        <a:pt x="3048" y="338327"/>
                                      </a:lnTo>
                                    </a:path>
                                    <a:path w="689610" h="820419">
                                      <a:moveTo>
                                        <a:pt x="9144" y="332231"/>
                                      </a:moveTo>
                                      <a:lnTo>
                                        <a:pt x="329184" y="332231"/>
                                      </a:lnTo>
                                    </a:path>
                                    <a:path w="689610" h="820419">
                                      <a:moveTo>
                                        <a:pt x="332232" y="329183"/>
                                      </a:moveTo>
                                      <a:lnTo>
                                        <a:pt x="332232" y="338327"/>
                                      </a:lnTo>
                                    </a:path>
                                    <a:path w="689610" h="820419">
                                      <a:moveTo>
                                        <a:pt x="332232" y="329183"/>
                                      </a:moveTo>
                                      <a:lnTo>
                                        <a:pt x="332232" y="338327"/>
                                      </a:lnTo>
                                    </a:path>
                                    <a:path w="689610" h="820419">
                                      <a:moveTo>
                                        <a:pt x="3048" y="338327"/>
                                      </a:moveTo>
                                      <a:lnTo>
                                        <a:pt x="3048" y="484885"/>
                                      </a:lnTo>
                                    </a:path>
                                    <a:path w="689610" h="820419">
                                      <a:moveTo>
                                        <a:pt x="332232" y="338327"/>
                                      </a:moveTo>
                                      <a:lnTo>
                                        <a:pt x="332232" y="484885"/>
                                      </a:lnTo>
                                    </a:path>
                                    <a:path w="689610" h="820419">
                                      <a:moveTo>
                                        <a:pt x="0" y="487933"/>
                                      </a:moveTo>
                                      <a:lnTo>
                                        <a:pt x="9144" y="487933"/>
                                      </a:lnTo>
                                    </a:path>
                                    <a:path w="689610" h="820419">
                                      <a:moveTo>
                                        <a:pt x="0" y="487933"/>
                                      </a:moveTo>
                                      <a:lnTo>
                                        <a:pt x="9144" y="487933"/>
                                      </a:lnTo>
                                    </a:path>
                                    <a:path w="689610" h="820419">
                                      <a:moveTo>
                                        <a:pt x="9144" y="487933"/>
                                      </a:moveTo>
                                      <a:lnTo>
                                        <a:pt x="329184" y="487933"/>
                                      </a:lnTo>
                                    </a:path>
                                    <a:path w="689610" h="820419">
                                      <a:moveTo>
                                        <a:pt x="329184" y="487933"/>
                                      </a:moveTo>
                                      <a:lnTo>
                                        <a:pt x="338327" y="487933"/>
                                      </a:lnTo>
                                    </a:path>
                                    <a:path w="689610" h="820419">
                                      <a:moveTo>
                                        <a:pt x="329184" y="487933"/>
                                      </a:moveTo>
                                      <a:lnTo>
                                        <a:pt x="338327" y="487933"/>
                                      </a:lnTo>
                                    </a:path>
                                    <a:path w="689610" h="820419">
                                      <a:moveTo>
                                        <a:pt x="3048" y="497077"/>
                                      </a:moveTo>
                                      <a:lnTo>
                                        <a:pt x="3048" y="506222"/>
                                      </a:lnTo>
                                    </a:path>
                                    <a:path w="689610" h="820419">
                                      <a:moveTo>
                                        <a:pt x="3048" y="497077"/>
                                      </a:moveTo>
                                      <a:lnTo>
                                        <a:pt x="3048" y="506222"/>
                                      </a:lnTo>
                                    </a:path>
                                    <a:path w="689610" h="820419">
                                      <a:moveTo>
                                        <a:pt x="9144" y="500125"/>
                                      </a:moveTo>
                                      <a:lnTo>
                                        <a:pt x="655574" y="500125"/>
                                      </a:lnTo>
                                    </a:path>
                                    <a:path w="689610" h="820419">
                                      <a:moveTo>
                                        <a:pt x="658622" y="497077"/>
                                      </a:moveTo>
                                      <a:lnTo>
                                        <a:pt x="658622" y="506222"/>
                                      </a:lnTo>
                                    </a:path>
                                    <a:path w="689610" h="820419">
                                      <a:moveTo>
                                        <a:pt x="658622" y="497077"/>
                                      </a:moveTo>
                                      <a:lnTo>
                                        <a:pt x="658622" y="506222"/>
                                      </a:lnTo>
                                    </a:path>
                                    <a:path w="689610" h="820419">
                                      <a:moveTo>
                                        <a:pt x="3048" y="506222"/>
                                      </a:moveTo>
                                      <a:lnTo>
                                        <a:pt x="3048" y="652526"/>
                                      </a:lnTo>
                                    </a:path>
                                    <a:path w="689610" h="820419">
                                      <a:moveTo>
                                        <a:pt x="658622" y="506222"/>
                                      </a:moveTo>
                                      <a:lnTo>
                                        <a:pt x="658622" y="652526"/>
                                      </a:lnTo>
                                    </a:path>
                                    <a:path w="689610" h="820419">
                                      <a:moveTo>
                                        <a:pt x="0" y="655574"/>
                                      </a:moveTo>
                                      <a:lnTo>
                                        <a:pt x="9144" y="655574"/>
                                      </a:lnTo>
                                    </a:path>
                                    <a:path w="689610" h="820419">
                                      <a:moveTo>
                                        <a:pt x="0" y="655574"/>
                                      </a:moveTo>
                                      <a:lnTo>
                                        <a:pt x="9144" y="655574"/>
                                      </a:lnTo>
                                    </a:path>
                                    <a:path w="689610" h="820419">
                                      <a:moveTo>
                                        <a:pt x="9144" y="655574"/>
                                      </a:moveTo>
                                      <a:lnTo>
                                        <a:pt x="655574" y="655574"/>
                                      </a:lnTo>
                                    </a:path>
                                    <a:path w="689610" h="820419">
                                      <a:moveTo>
                                        <a:pt x="655574" y="655574"/>
                                      </a:moveTo>
                                      <a:lnTo>
                                        <a:pt x="664718" y="655574"/>
                                      </a:lnTo>
                                    </a:path>
                                    <a:path w="689610" h="820419">
                                      <a:moveTo>
                                        <a:pt x="655574" y="655574"/>
                                      </a:moveTo>
                                      <a:lnTo>
                                        <a:pt x="664718" y="655574"/>
                                      </a:lnTo>
                                    </a:path>
                                    <a:path w="689610" h="820419">
                                      <a:moveTo>
                                        <a:pt x="3048" y="661670"/>
                                      </a:moveTo>
                                      <a:lnTo>
                                        <a:pt x="3048" y="670813"/>
                                      </a:lnTo>
                                    </a:path>
                                    <a:path w="689610" h="820419">
                                      <a:moveTo>
                                        <a:pt x="3048" y="661670"/>
                                      </a:moveTo>
                                      <a:lnTo>
                                        <a:pt x="3048" y="670813"/>
                                      </a:lnTo>
                                    </a:path>
                                    <a:path w="689610" h="820419">
                                      <a:moveTo>
                                        <a:pt x="9144" y="664718"/>
                                      </a:moveTo>
                                      <a:lnTo>
                                        <a:pt x="106680" y="664718"/>
                                      </a:lnTo>
                                    </a:path>
                                    <a:path w="689610" h="820419">
                                      <a:moveTo>
                                        <a:pt x="109727" y="661670"/>
                                      </a:moveTo>
                                      <a:lnTo>
                                        <a:pt x="109727" y="670813"/>
                                      </a:lnTo>
                                    </a:path>
                                    <a:path w="689610" h="820419">
                                      <a:moveTo>
                                        <a:pt x="109727" y="661670"/>
                                      </a:moveTo>
                                      <a:lnTo>
                                        <a:pt x="109727" y="670813"/>
                                      </a:lnTo>
                                    </a:path>
                                    <a:path w="689610" h="820419">
                                      <a:moveTo>
                                        <a:pt x="3048" y="670813"/>
                                      </a:moveTo>
                                      <a:lnTo>
                                        <a:pt x="3048" y="817118"/>
                                      </a:lnTo>
                                    </a:path>
                                    <a:path w="689610" h="820419">
                                      <a:moveTo>
                                        <a:pt x="109727" y="670813"/>
                                      </a:moveTo>
                                      <a:lnTo>
                                        <a:pt x="109727" y="817118"/>
                                      </a:lnTo>
                                    </a:path>
                                    <a:path w="689610" h="820419">
                                      <a:moveTo>
                                        <a:pt x="0" y="820166"/>
                                      </a:moveTo>
                                      <a:lnTo>
                                        <a:pt x="9144" y="820166"/>
                                      </a:lnTo>
                                    </a:path>
                                    <a:path w="689610" h="820419">
                                      <a:moveTo>
                                        <a:pt x="0" y="820166"/>
                                      </a:moveTo>
                                      <a:lnTo>
                                        <a:pt x="9144" y="820166"/>
                                      </a:lnTo>
                                    </a:path>
                                    <a:path w="689610" h="820419">
                                      <a:moveTo>
                                        <a:pt x="9144" y="820166"/>
                                      </a:moveTo>
                                      <a:lnTo>
                                        <a:pt x="106680" y="820166"/>
                                      </a:lnTo>
                                    </a:path>
                                    <a:path w="689610" h="820419">
                                      <a:moveTo>
                                        <a:pt x="106680" y="820166"/>
                                      </a:moveTo>
                                      <a:lnTo>
                                        <a:pt x="115824" y="820166"/>
                                      </a:lnTo>
                                    </a:path>
                                    <a:path w="689610" h="820419">
                                      <a:moveTo>
                                        <a:pt x="106680" y="820166"/>
                                      </a:moveTo>
                                      <a:lnTo>
                                        <a:pt x="115824" y="82016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59985pt;margin-top:4.425925pt;width:54.4pt;height:65.1pt;mso-position-horizontal-relative:column;mso-position-vertical-relative:paragraph;z-index:-26815488" id="docshapegroup57" coordorigin="91,89" coordsize="1088,1302">
                      <v:shape style="position:absolute;left:93;top:90;width:1086;height:1292" id="docshape58" coordorigin="94,91" coordsize="1086,1292" path="m98,91l98,105m98,91l98,105m108,96l1097,96m1102,91l1102,105m1102,91l1102,105m98,105l98,336m1102,105l1102,336m94,341l108,341m94,341l108,341m108,341l1097,341m1097,341l1112,341m1097,341l1112,341m98,350l98,365m98,350l98,365m108,355l1164,355m1169,350l1169,365m1169,350l1169,365m98,365l98,595m1169,365l1169,595m94,600l108,600m94,600l108,600m108,600l1164,600m1164,600l1179,600m1164,600l1179,600m98,609l98,624m98,609l98,624m108,614l612,614m617,609l617,624m617,609l617,624m98,624l98,855m617,624l617,855m94,859l108,859m94,859l108,859m108,859l612,859m612,859l626,859m612,859l626,859m98,874l98,888m98,874l98,888m108,879l1126,879m1131,874l1131,888m1131,874l1131,888m98,888l98,1119m1131,888l1131,1119m94,1123l108,1123m94,1123l108,1123m108,1123l1126,1123m1126,1123l1140,1123m1126,1123l1140,1123m98,1133l98,1147m98,1133l98,1147m108,1138l262,1138m266,1133l266,1147m266,1133l266,1147m98,1147l98,1378m266,1147l266,1378m94,1383l108,1383m94,1383l108,1383m108,1383l262,1383m262,1383l276,1383m262,1383l276,1383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hyperlink r:id="rId52">
              <w:r w:rsidRPr="00FB1C6E">
                <w:rPr>
                  <w:spacing w:val="-2"/>
                  <w:sz w:val="24"/>
                  <w:szCs w:val="24"/>
                  <w:lang w:val="en-US"/>
                </w:rPr>
                <w:t>www.edu.ru</w:t>
              </w:r>
            </w:hyperlink>
            <w:r w:rsidRPr="00FB1C6E">
              <w:rPr>
                <w:spacing w:val="-2"/>
                <w:sz w:val="24"/>
                <w:szCs w:val="24"/>
                <w:lang w:val="en-US"/>
              </w:rPr>
              <w:t xml:space="preserve"> www.school. edu.ru https://uchi.r </w:t>
            </w:r>
            <w:r w:rsidRPr="00FB1C6E">
              <w:rPr>
                <w:spacing w:val="-6"/>
                <w:sz w:val="24"/>
                <w:szCs w:val="24"/>
                <w:lang w:val="en-US"/>
              </w:rPr>
              <w:t>u/</w:t>
            </w:r>
          </w:p>
        </w:tc>
      </w:tr>
      <w:tr w:rsidR="001F629F" w:rsidRPr="00FB1C6E">
        <w:trPr>
          <w:trHeight w:val="4090"/>
        </w:trPr>
        <w:tc>
          <w:tcPr>
            <w:tcW w:w="860" w:type="dxa"/>
          </w:tcPr>
          <w:p w:rsidR="001F629F" w:rsidRPr="00FB1C6E" w:rsidRDefault="00FB1C6E">
            <w:pPr>
              <w:pStyle w:val="TableParagraph"/>
              <w:spacing w:before="87"/>
              <w:ind w:left="19"/>
              <w:jc w:val="center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4.2</w:t>
            </w:r>
          </w:p>
        </w:tc>
        <w:tc>
          <w:tcPr>
            <w:tcW w:w="2128" w:type="dxa"/>
          </w:tcPr>
          <w:p w:rsidR="001F629F" w:rsidRPr="00FB1C6E" w:rsidRDefault="00FB1C6E">
            <w:pPr>
              <w:pStyle w:val="TableParagraph"/>
              <w:spacing w:before="87"/>
              <w:ind w:left="92" w:right="17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  <w:p w:rsidR="001F629F" w:rsidRPr="00FB1C6E" w:rsidRDefault="00FB1C6E">
            <w:pPr>
              <w:pStyle w:val="TableParagraph"/>
              <w:spacing w:before="1"/>
              <w:ind w:left="92" w:right="148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программы,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B1C6E">
              <w:rPr>
                <w:sz w:val="24"/>
                <w:szCs w:val="24"/>
              </w:rPr>
              <w:t>демонстр</w:t>
            </w:r>
            <w:proofErr w:type="spellEnd"/>
            <w:r w:rsidRPr="00FB1C6E">
              <w:rPr>
                <w:sz w:val="24"/>
                <w:szCs w:val="24"/>
              </w:rPr>
              <w:t xml:space="preserve"> </w:t>
            </w:r>
            <w:proofErr w:type="spellStart"/>
            <w:r w:rsidRPr="00FB1C6E">
              <w:rPr>
                <w:sz w:val="24"/>
                <w:szCs w:val="24"/>
              </w:rPr>
              <w:t>ация</w:t>
            </w:r>
            <w:proofErr w:type="spellEnd"/>
            <w:proofErr w:type="gramEnd"/>
            <w:r w:rsidRPr="00FB1C6E">
              <w:rPr>
                <w:sz w:val="24"/>
                <w:szCs w:val="24"/>
              </w:rPr>
              <w:t xml:space="preserve"> приростов в </w:t>
            </w:r>
            <w:r w:rsidRPr="00FB1C6E">
              <w:rPr>
                <w:spacing w:val="-2"/>
                <w:sz w:val="24"/>
                <w:szCs w:val="24"/>
              </w:rPr>
              <w:t xml:space="preserve">показателях физической </w:t>
            </w:r>
            <w:r w:rsidRPr="00FB1C6E">
              <w:rPr>
                <w:sz w:val="24"/>
                <w:szCs w:val="24"/>
              </w:rPr>
              <w:t xml:space="preserve">подготовленности и </w:t>
            </w:r>
            <w:r w:rsidRPr="00FB1C6E">
              <w:rPr>
                <w:spacing w:val="-2"/>
                <w:sz w:val="24"/>
                <w:szCs w:val="24"/>
              </w:rPr>
              <w:t>нормативных</w:t>
            </w:r>
          </w:p>
          <w:p w:rsidR="001F629F" w:rsidRPr="00FB1C6E" w:rsidRDefault="00FB1C6E">
            <w:pPr>
              <w:pStyle w:val="TableParagraph"/>
              <w:ind w:left="92" w:right="87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требований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комплекса </w:t>
            </w:r>
            <w:r w:rsidRPr="00FB1C6E">
              <w:rPr>
                <w:spacing w:val="-4"/>
                <w:sz w:val="24"/>
                <w:szCs w:val="24"/>
              </w:rPr>
              <w:t>ГТО</w:t>
            </w:r>
          </w:p>
        </w:tc>
        <w:tc>
          <w:tcPr>
            <w:tcW w:w="711" w:type="dxa"/>
          </w:tcPr>
          <w:p w:rsidR="001F629F" w:rsidRPr="00FB1C6E" w:rsidRDefault="00FB1C6E">
            <w:pPr>
              <w:pStyle w:val="TableParagraph"/>
              <w:spacing w:before="87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1F629F" w:rsidRPr="00FB1C6E" w:rsidRDefault="00FB1C6E">
            <w:pPr>
              <w:pStyle w:val="TableParagraph"/>
              <w:spacing w:before="87"/>
              <w:ind w:left="18" w:right="3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1F629F" w:rsidRPr="00FB1C6E" w:rsidRDefault="00FB1C6E">
            <w:pPr>
              <w:pStyle w:val="TableParagraph"/>
              <w:spacing w:before="87"/>
              <w:ind w:left="17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139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:rsidR="001F629F" w:rsidRPr="00FB1C6E" w:rsidRDefault="00FB1C6E">
            <w:pPr>
              <w:pStyle w:val="TableParagraph"/>
              <w:spacing w:before="87"/>
              <w:ind w:left="88" w:right="737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осваивают содержания </w:t>
            </w:r>
            <w:proofErr w:type="gramStart"/>
            <w:r w:rsidRPr="00FB1C6E">
              <w:rPr>
                <w:spacing w:val="-2"/>
                <w:sz w:val="24"/>
                <w:szCs w:val="24"/>
              </w:rPr>
              <w:t>Примерных</w:t>
            </w:r>
            <w:proofErr w:type="gramEnd"/>
          </w:p>
          <w:p w:rsidR="001F629F" w:rsidRPr="00FB1C6E" w:rsidRDefault="00FB1C6E">
            <w:pPr>
              <w:pStyle w:val="TableParagraph"/>
              <w:spacing w:before="1" w:line="242" w:lineRule="auto"/>
              <w:ind w:left="88" w:right="80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модульных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программ по физической культуре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или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рабочей программы базовой </w:t>
            </w:r>
            <w:r w:rsidRPr="00FB1C6E">
              <w:rPr>
                <w:spacing w:val="-2"/>
                <w:sz w:val="24"/>
                <w:szCs w:val="24"/>
              </w:rPr>
              <w:t>физической подготовки; демонстрируют</w:t>
            </w:r>
          </w:p>
          <w:p w:rsidR="001F629F" w:rsidRPr="00FB1C6E" w:rsidRDefault="00FB1C6E">
            <w:pPr>
              <w:pStyle w:val="TableParagraph"/>
              <w:spacing w:before="11"/>
              <w:ind w:left="88" w:right="302"/>
              <w:rPr>
                <w:sz w:val="24"/>
                <w:szCs w:val="24"/>
              </w:rPr>
            </w:pPr>
            <w:r w:rsidRPr="00FB1C6E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01504" behindDoc="1" locked="0" layoutInCell="1" allowOverlap="1" wp14:anchorId="6807004B" wp14:editId="6FA33D72">
                      <wp:simplePos x="0" y="0"/>
                      <wp:positionH relativeFrom="column">
                        <wp:posOffset>57911</wp:posOffset>
                      </wp:positionH>
                      <wp:positionV relativeFrom="paragraph">
                        <wp:posOffset>-156388</wp:posOffset>
                      </wp:positionV>
                      <wp:extent cx="870585" cy="165100"/>
                      <wp:effectExtent l="0" t="0" r="0" b="0"/>
                      <wp:wrapNone/>
                      <wp:docPr id="59" name="Group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0585" cy="165100"/>
                                <a:chOff x="0" y="0"/>
                                <a:chExt cx="870585" cy="165100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10667" y="4572"/>
                                  <a:ext cx="85090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0900" h="152400">
                                      <a:moveTo>
                                        <a:pt x="8506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850696" y="152400"/>
                                      </a:lnTo>
                                      <a:lnTo>
                                        <a:pt x="8506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1523" y="1523"/>
                                  <a:ext cx="86931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31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86931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869315" h="158750">
                                      <a:moveTo>
                                        <a:pt x="9143" y="3048"/>
                                      </a:moveTo>
                                      <a:lnTo>
                                        <a:pt x="859916" y="3048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4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4"/>
                                      </a:lnTo>
                                    </a:path>
                                    <a:path w="869315" h="15875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869315" h="158750">
                                      <a:moveTo>
                                        <a:pt x="862964" y="9144"/>
                                      </a:moveTo>
                                      <a:lnTo>
                                        <a:pt x="862964" y="155448"/>
                                      </a:lnTo>
                                    </a:path>
                                    <a:path w="86931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86931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869315" h="158750">
                                      <a:moveTo>
                                        <a:pt x="9143" y="158496"/>
                                      </a:moveTo>
                                      <a:lnTo>
                                        <a:pt x="859916" y="158496"/>
                                      </a:lnTo>
                                    </a:path>
                                    <a:path w="869315" h="158750">
                                      <a:moveTo>
                                        <a:pt x="859916" y="158496"/>
                                      </a:moveTo>
                                      <a:lnTo>
                                        <a:pt x="869061" y="158496"/>
                                      </a:lnTo>
                                    </a:path>
                                    <a:path w="869315" h="158750">
                                      <a:moveTo>
                                        <a:pt x="859916" y="158496"/>
                                      </a:moveTo>
                                      <a:lnTo>
                                        <a:pt x="869061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60pt;margin-top:-12.314075pt;width:68.55pt;height:13pt;mso-position-horizontal-relative:column;mso-position-vertical-relative:paragraph;z-index:-26814976" id="docshapegroup59" coordorigin="91,-246" coordsize="1371,260">
                      <v:rect style="position:absolute;left:108;top:-240;width:1340;height:240" id="docshape60" filled="true" fillcolor="#f7fcf7" stroked="false">
                        <v:fill type="solid"/>
                      </v:rect>
                      <v:shape style="position:absolute;left:93;top:-244;width:1369;height:250" id="docshape61" coordorigin="94,-244" coordsize="1369,250" path="m98,-244l98,-229m98,-244l98,-229m108,-239l1448,-239m1453,-244l1453,-229m1453,-244l1453,-229m98,-229l98,1m1453,-229l1453,1m94,6l108,6m94,6l108,6m108,6l1448,6m1448,6l1462,6m1448,6l1462,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 w:rsidRPr="00FB1C6E">
              <w:rPr>
                <w:sz w:val="24"/>
                <w:szCs w:val="24"/>
              </w:rPr>
              <w:t xml:space="preserve">приросты в </w:t>
            </w:r>
            <w:r w:rsidRPr="00FB1C6E">
              <w:rPr>
                <w:spacing w:val="-2"/>
                <w:sz w:val="24"/>
                <w:szCs w:val="24"/>
              </w:rPr>
              <w:t xml:space="preserve">показателях физической </w:t>
            </w:r>
            <w:r w:rsidRPr="00FB1C6E">
              <w:rPr>
                <w:sz w:val="24"/>
                <w:szCs w:val="24"/>
              </w:rPr>
              <w:t>подготовленности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и </w:t>
            </w:r>
            <w:r w:rsidRPr="00FB1C6E">
              <w:rPr>
                <w:spacing w:val="-2"/>
                <w:sz w:val="24"/>
                <w:szCs w:val="24"/>
              </w:rPr>
              <w:t>нормативных</w:t>
            </w:r>
          </w:p>
          <w:p w:rsidR="001F629F" w:rsidRPr="00FB1C6E" w:rsidRDefault="00FB1C6E">
            <w:pPr>
              <w:pStyle w:val="TableParagraph"/>
              <w:spacing w:before="3"/>
              <w:ind w:left="88" w:right="9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требований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комплекса </w:t>
            </w:r>
            <w:r w:rsidRPr="00FB1C6E">
              <w:rPr>
                <w:spacing w:val="-4"/>
                <w:sz w:val="24"/>
                <w:szCs w:val="24"/>
              </w:rPr>
              <w:t>ГТО;</w:t>
            </w:r>
          </w:p>
        </w:tc>
        <w:tc>
          <w:tcPr>
            <w:tcW w:w="1398" w:type="dxa"/>
          </w:tcPr>
          <w:p w:rsidR="001F629F" w:rsidRPr="00FB1C6E" w:rsidRDefault="00FB1C6E">
            <w:pPr>
              <w:pStyle w:val="TableParagraph"/>
              <w:spacing w:before="87"/>
              <w:ind w:left="385" w:hanging="279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работа;</w:t>
            </w:r>
          </w:p>
        </w:tc>
        <w:tc>
          <w:tcPr>
            <w:tcW w:w="1278" w:type="dxa"/>
          </w:tcPr>
          <w:p w:rsidR="001F629F" w:rsidRPr="00FB1C6E" w:rsidRDefault="001F629F">
            <w:pPr>
              <w:pStyle w:val="TableParagraph"/>
              <w:spacing w:before="130"/>
              <w:rPr>
                <w:sz w:val="24"/>
                <w:szCs w:val="24"/>
              </w:rPr>
            </w:pPr>
          </w:p>
          <w:p w:rsidR="001F629F" w:rsidRPr="00FB1C6E" w:rsidRDefault="00FB1C6E">
            <w:pPr>
              <w:pStyle w:val="TableParagraph"/>
              <w:ind w:right="105"/>
              <w:jc w:val="right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.</w:t>
            </w:r>
          </w:p>
        </w:tc>
      </w:tr>
      <w:tr w:rsidR="001F629F" w:rsidRPr="00FB1C6E">
        <w:trPr>
          <w:trHeight w:val="412"/>
        </w:trPr>
        <w:tc>
          <w:tcPr>
            <w:tcW w:w="2988" w:type="dxa"/>
            <w:gridSpan w:val="2"/>
          </w:tcPr>
          <w:p w:rsidR="001F629F" w:rsidRPr="00FB1C6E" w:rsidRDefault="00FB1C6E">
            <w:pPr>
              <w:pStyle w:val="TableParagraph"/>
              <w:spacing w:before="86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Итого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разделу</w:t>
            </w:r>
          </w:p>
        </w:tc>
        <w:tc>
          <w:tcPr>
            <w:tcW w:w="711" w:type="dxa"/>
          </w:tcPr>
          <w:p w:rsidR="001F629F" w:rsidRPr="00FB1C6E" w:rsidRDefault="00FB1C6E">
            <w:pPr>
              <w:pStyle w:val="TableParagraph"/>
              <w:spacing w:before="86"/>
              <w:ind w:left="16"/>
              <w:jc w:val="center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7645" w:type="dxa"/>
            <w:gridSpan w:val="6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F629F" w:rsidRPr="00FB1C6E">
        <w:trPr>
          <w:trHeight w:val="643"/>
        </w:trPr>
        <w:tc>
          <w:tcPr>
            <w:tcW w:w="2988" w:type="dxa"/>
            <w:gridSpan w:val="2"/>
          </w:tcPr>
          <w:p w:rsidR="001F629F" w:rsidRPr="00FB1C6E" w:rsidRDefault="00FB1C6E">
            <w:pPr>
              <w:pStyle w:val="TableParagraph"/>
              <w:spacing w:before="86"/>
              <w:ind w:left="93" w:right="115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ОБЩЕЕ КОЛИЧЕСТВО ЧАСОВ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ПРОГРАММЕ</w:t>
            </w:r>
          </w:p>
        </w:tc>
        <w:tc>
          <w:tcPr>
            <w:tcW w:w="711" w:type="dxa"/>
          </w:tcPr>
          <w:p w:rsidR="001F629F" w:rsidRPr="00FB1C6E" w:rsidRDefault="00FB1C6E">
            <w:pPr>
              <w:pStyle w:val="TableParagraph"/>
              <w:spacing w:before="86"/>
              <w:ind w:left="16"/>
              <w:jc w:val="center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68</w:t>
            </w:r>
          </w:p>
        </w:tc>
        <w:tc>
          <w:tcPr>
            <w:tcW w:w="851" w:type="dxa"/>
          </w:tcPr>
          <w:p w:rsidR="001F629F" w:rsidRPr="00FB1C6E" w:rsidRDefault="00FB1C6E">
            <w:pPr>
              <w:pStyle w:val="TableParagraph"/>
              <w:spacing w:before="86"/>
              <w:ind w:left="18" w:right="3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1F629F" w:rsidRPr="00FB1C6E" w:rsidRDefault="00FB1C6E">
            <w:pPr>
              <w:pStyle w:val="TableParagraph"/>
              <w:spacing w:before="86"/>
              <w:ind w:left="20" w:right="3"/>
              <w:jc w:val="center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68</w:t>
            </w:r>
          </w:p>
        </w:tc>
        <w:tc>
          <w:tcPr>
            <w:tcW w:w="5943" w:type="dxa"/>
            <w:gridSpan w:val="4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1F629F" w:rsidRPr="00FB1C6E" w:rsidRDefault="00FB1C6E">
      <w:pPr>
        <w:spacing w:before="31"/>
        <w:ind w:left="502"/>
        <w:rPr>
          <w:sz w:val="24"/>
          <w:szCs w:val="24"/>
        </w:rPr>
      </w:pPr>
      <w:r w:rsidRPr="00FB1C6E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15744512" behindDoc="0" locked="0" layoutInCell="1" allowOverlap="1" wp14:anchorId="64793673" wp14:editId="192AB32B">
                <wp:simplePos x="0" y="0"/>
                <wp:positionH relativeFrom="page">
                  <wp:posOffset>6608571</wp:posOffset>
                </wp:positionH>
                <wp:positionV relativeFrom="page">
                  <wp:posOffset>4821935</wp:posOffset>
                </wp:positionV>
                <wp:extent cx="751840" cy="824229"/>
                <wp:effectExtent l="0" t="0" r="0" b="0"/>
                <wp:wrapNone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1840" cy="8242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dashSmallGap" w:sz="6" w:space="0" w:color="FF0000"/>
                                <w:left w:val="dashSmallGap" w:sz="6" w:space="0" w:color="FF0000"/>
                                <w:bottom w:val="dashSmallGap" w:sz="6" w:space="0" w:color="FF0000"/>
                                <w:right w:val="dashSmallGap" w:sz="6" w:space="0" w:color="FF0000"/>
                                <w:insideH w:val="dashSmallGap" w:sz="6" w:space="0" w:color="FF0000"/>
                                <w:insideV w:val="dashSmallGap" w:sz="6" w:space="0" w:color="FF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68"/>
                              <w:gridCol w:w="350"/>
                              <w:gridCol w:w="519"/>
                            </w:tblGrid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53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12" w:space="0" w:color="FF0000"/>
                                    <w:bottom w:val="double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4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ouble" w:sz="6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9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  <w:tcBorders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12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https://uchi.r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9" w:type="dxa"/>
                                  <w:gridSpan w:val="2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2" o:spid="_x0000_s1035" type="#_x0000_t202" style="position:absolute;left:0;text-align:left;margin-left:520.35pt;margin-top:379.7pt;width:59.2pt;height:64.9pt;z-index:1574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dashSmallGap" w:sz="6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  <w:insideH w:val="dashSmallGap" w:sz="6" w:space="0" w:color="FF0000"/>
                          <w:insideV w:val="dashSmallGap" w:sz="6" w:space="0" w:color="FF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68"/>
                        <w:gridCol w:w="350"/>
                        <w:gridCol w:w="519"/>
                      </w:tblGrid>
                      <w:tr w:rsidR="00FB1C6E">
                        <w:trPr>
                          <w:trHeight w:val="229"/>
                        </w:trPr>
                        <w:tc>
                          <w:tcPr>
                            <w:tcW w:w="1037" w:type="dxa"/>
                            <w:gridSpan w:val="3"/>
                            <w:tcBorders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54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12" w:space="0" w:color="FF0000"/>
                              <w:bottom w:val="double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4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518" w:type="dxa"/>
                            <w:gridSpan w:val="2"/>
                            <w:tcBorders>
                              <w:top w:val="double" w:sz="6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9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9" w:type="dxa"/>
                            <w:tcBorders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12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https://uchi.r</w:t>
                            </w: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9" w:type="dxa"/>
                            <w:gridSpan w:val="2"/>
                            <w:tcBorders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B1C6E">
        <w:rPr>
          <w:sz w:val="24"/>
          <w:szCs w:val="24"/>
        </w:rPr>
        <w:t>ТЕМАТИЧЕСКОЕ</w:t>
      </w:r>
      <w:r w:rsidRPr="00FB1C6E">
        <w:rPr>
          <w:spacing w:val="-11"/>
          <w:sz w:val="24"/>
          <w:szCs w:val="24"/>
        </w:rPr>
        <w:t xml:space="preserve"> </w:t>
      </w:r>
      <w:r w:rsidRPr="00FB1C6E">
        <w:rPr>
          <w:sz w:val="24"/>
          <w:szCs w:val="24"/>
        </w:rPr>
        <w:t>ПЛАНИРОВАНИЕ</w:t>
      </w:r>
      <w:r w:rsidRPr="00FB1C6E">
        <w:rPr>
          <w:spacing w:val="-9"/>
          <w:sz w:val="24"/>
          <w:szCs w:val="24"/>
        </w:rPr>
        <w:t xml:space="preserve"> </w:t>
      </w:r>
      <w:r w:rsidRPr="00FB1C6E">
        <w:rPr>
          <w:sz w:val="24"/>
          <w:szCs w:val="24"/>
        </w:rPr>
        <w:t>ДЛЯ</w:t>
      </w:r>
      <w:r w:rsidRPr="00FB1C6E">
        <w:rPr>
          <w:spacing w:val="-10"/>
          <w:sz w:val="24"/>
          <w:szCs w:val="24"/>
        </w:rPr>
        <w:t xml:space="preserve"> </w:t>
      </w:r>
      <w:r w:rsidRPr="00FB1C6E">
        <w:rPr>
          <w:sz w:val="24"/>
          <w:szCs w:val="24"/>
        </w:rPr>
        <w:t>5</w:t>
      </w:r>
      <w:r w:rsidRPr="00FB1C6E">
        <w:rPr>
          <w:spacing w:val="-12"/>
          <w:sz w:val="24"/>
          <w:szCs w:val="24"/>
        </w:rPr>
        <w:t xml:space="preserve"> </w:t>
      </w:r>
      <w:r w:rsidRPr="00FB1C6E">
        <w:rPr>
          <w:spacing w:val="-2"/>
          <w:sz w:val="24"/>
          <w:szCs w:val="24"/>
        </w:rPr>
        <w:t>КЛАССА</w:t>
      </w:r>
    </w:p>
    <w:p w:rsidR="001F629F" w:rsidRPr="00FB1C6E" w:rsidRDefault="00FB1C6E">
      <w:pPr>
        <w:pStyle w:val="a3"/>
        <w:spacing w:before="8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162846D9" wp14:editId="2232BE96">
                <wp:simplePos x="0" y="0"/>
                <wp:positionH relativeFrom="page">
                  <wp:posOffset>338327</wp:posOffset>
                </wp:positionH>
                <wp:positionV relativeFrom="paragraph">
                  <wp:posOffset>64401</wp:posOffset>
                </wp:positionV>
                <wp:extent cx="6949440" cy="9525"/>
                <wp:effectExtent l="0" t="0" r="0" b="0"/>
                <wp:wrapTopAndBottom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949440" y="9144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5.070947pt;width:547.2pt;height:.72003pt;mso-position-horizontal-relative:page;mso-position-vertical-relative:paragraph;z-index:-15715840;mso-wrap-distance-left:0;mso-wrap-distance-right:0" id="docshape63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18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0FC64C79" wp14:editId="4570787A">
                <wp:simplePos x="0" y="0"/>
                <wp:positionH relativeFrom="page">
                  <wp:posOffset>338327</wp:posOffset>
                </wp:positionH>
                <wp:positionV relativeFrom="paragraph">
                  <wp:posOffset>277901</wp:posOffset>
                </wp:positionV>
                <wp:extent cx="6949440" cy="9525"/>
                <wp:effectExtent l="0" t="0" r="0" b="0"/>
                <wp:wrapTopAndBottom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6949440" y="9143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21.881983pt;width:547.2pt;height:.71997pt;mso-position-horizontal-relative:page;mso-position-vertical-relative:paragraph;z-index:-15715328;mso-wrap-distance-left:0;mso-wrap-distance-right:0" id="docshape64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Pr="00FB1C6E" w:rsidRDefault="001F629F">
      <w:pPr>
        <w:pStyle w:val="a3"/>
        <w:spacing w:before="4"/>
      </w:pPr>
    </w:p>
    <w:p w:rsidR="001F629F" w:rsidRPr="00FB1C6E" w:rsidRDefault="00FB1C6E">
      <w:pPr>
        <w:pStyle w:val="a3"/>
        <w:ind w:left="502"/>
      </w:pPr>
      <w:r w:rsidRPr="00FB1C6E">
        <w:t>ПОУРОЧНОЕ</w:t>
      </w:r>
      <w:r w:rsidRPr="00FB1C6E">
        <w:rPr>
          <w:spacing w:val="-3"/>
        </w:rPr>
        <w:t xml:space="preserve"> </w:t>
      </w:r>
      <w:r w:rsidRPr="00FB1C6E">
        <w:t>ПЛАНИРОВАНИЕ</w:t>
      </w:r>
      <w:r w:rsidRPr="00FB1C6E">
        <w:rPr>
          <w:spacing w:val="-1"/>
        </w:rPr>
        <w:t xml:space="preserve"> </w:t>
      </w:r>
      <w:r w:rsidRPr="00FB1C6E">
        <w:t>5</w:t>
      </w:r>
      <w:r w:rsidRPr="00FB1C6E">
        <w:rPr>
          <w:spacing w:val="-4"/>
        </w:rPr>
        <w:t xml:space="preserve"> КЛАСС</w:t>
      </w:r>
    </w:p>
    <w:p w:rsidR="001F629F" w:rsidRPr="00FB1C6E" w:rsidRDefault="00FB1C6E">
      <w:pPr>
        <w:pStyle w:val="a3"/>
        <w:spacing w:before="4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06CAB4D8" wp14:editId="298871C0">
                <wp:simplePos x="0" y="0"/>
                <wp:positionH relativeFrom="page">
                  <wp:posOffset>338327</wp:posOffset>
                </wp:positionH>
                <wp:positionV relativeFrom="paragraph">
                  <wp:posOffset>61878</wp:posOffset>
                </wp:positionV>
                <wp:extent cx="6949440" cy="9525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949440" y="9144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4.872314pt;width:547.2pt;height:.72003pt;mso-position-horizontal-relative:page;mso-position-vertical-relative:paragraph;z-index:-15714816;mso-wrap-distance-left:0;mso-wrap-distance-right:0" id="docshape65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Pr="00FB1C6E" w:rsidRDefault="001F629F">
      <w:pPr>
        <w:pStyle w:val="a3"/>
        <w:spacing w:before="8" w:after="1"/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1F629F" w:rsidRPr="00FB1C6E">
        <w:trPr>
          <w:trHeight w:val="460"/>
        </w:trPr>
        <w:tc>
          <w:tcPr>
            <w:tcW w:w="567" w:type="dxa"/>
            <w:vMerge w:val="restart"/>
          </w:tcPr>
          <w:p w:rsidR="001F629F" w:rsidRPr="00FB1C6E" w:rsidRDefault="00FB1C6E">
            <w:pPr>
              <w:pStyle w:val="TableParagraph"/>
              <w:spacing w:before="82" w:line="242" w:lineRule="auto"/>
              <w:ind w:left="122" w:right="98" w:firstLine="43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 xml:space="preserve">№ </w:t>
            </w:r>
            <w:proofErr w:type="gramStart"/>
            <w:r w:rsidRPr="00FB1C6E">
              <w:rPr>
                <w:spacing w:val="-4"/>
                <w:sz w:val="24"/>
                <w:szCs w:val="24"/>
              </w:rPr>
              <w:t>п</w:t>
            </w:r>
            <w:proofErr w:type="gramEnd"/>
            <w:r w:rsidRPr="00FB1C6E">
              <w:rPr>
                <w:spacing w:val="-4"/>
                <w:sz w:val="24"/>
                <w:szCs w:val="24"/>
              </w:rPr>
              <w:t>/п</w:t>
            </w:r>
          </w:p>
        </w:tc>
        <w:tc>
          <w:tcPr>
            <w:tcW w:w="3405" w:type="dxa"/>
            <w:vMerge w:val="restart"/>
          </w:tcPr>
          <w:p w:rsidR="001F629F" w:rsidRPr="00FB1C6E" w:rsidRDefault="00FB1C6E">
            <w:pPr>
              <w:pStyle w:val="TableParagraph"/>
              <w:spacing w:before="82"/>
              <w:ind w:left="1125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 xml:space="preserve">Тема </w:t>
            </w:r>
            <w:r w:rsidRPr="00FB1C6E">
              <w:rPr>
                <w:spacing w:val="-2"/>
                <w:sz w:val="24"/>
                <w:szCs w:val="24"/>
              </w:rPr>
              <w:t>урока</w:t>
            </w:r>
          </w:p>
        </w:tc>
        <w:tc>
          <w:tcPr>
            <w:tcW w:w="4111" w:type="dxa"/>
            <w:gridSpan w:val="3"/>
          </w:tcPr>
          <w:p w:rsidR="001F629F" w:rsidRPr="00FB1C6E" w:rsidRDefault="00FB1C6E">
            <w:pPr>
              <w:pStyle w:val="TableParagraph"/>
              <w:spacing w:before="82"/>
              <w:ind w:left="1144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Количество</w:t>
            </w:r>
            <w:r w:rsidRPr="00FB1C6E">
              <w:rPr>
                <w:spacing w:val="1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часов</w:t>
            </w:r>
          </w:p>
        </w:tc>
        <w:tc>
          <w:tcPr>
            <w:tcW w:w="1421" w:type="dxa"/>
            <w:vMerge w:val="restart"/>
          </w:tcPr>
          <w:p w:rsidR="001F629F" w:rsidRPr="00FB1C6E" w:rsidRDefault="00FB1C6E">
            <w:pPr>
              <w:pStyle w:val="TableParagraph"/>
              <w:spacing w:before="82" w:line="242" w:lineRule="auto"/>
              <w:ind w:left="240" w:right="224" w:firstLine="230"/>
              <w:rPr>
                <w:sz w:val="24"/>
                <w:szCs w:val="24"/>
              </w:rPr>
            </w:pPr>
            <w:r w:rsidRPr="00FB1C6E">
              <w:rPr>
                <w:spacing w:val="-4"/>
                <w:sz w:val="24"/>
                <w:szCs w:val="24"/>
              </w:rPr>
              <w:t xml:space="preserve">Дата </w:t>
            </w:r>
            <w:r w:rsidRPr="00FB1C6E">
              <w:rPr>
                <w:spacing w:val="-2"/>
                <w:sz w:val="24"/>
                <w:szCs w:val="24"/>
              </w:rPr>
              <w:t>изучения</w:t>
            </w:r>
          </w:p>
        </w:tc>
        <w:tc>
          <w:tcPr>
            <w:tcW w:w="1844" w:type="dxa"/>
            <w:vMerge w:val="restart"/>
          </w:tcPr>
          <w:p w:rsidR="001F629F" w:rsidRPr="00FB1C6E" w:rsidRDefault="00FB1C6E">
            <w:pPr>
              <w:pStyle w:val="TableParagraph"/>
              <w:spacing w:before="82" w:line="242" w:lineRule="auto"/>
              <w:ind w:left="448" w:hanging="23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Виды,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формы </w:t>
            </w:r>
            <w:r w:rsidRPr="00FB1C6E">
              <w:rPr>
                <w:spacing w:val="-2"/>
                <w:sz w:val="24"/>
                <w:szCs w:val="24"/>
              </w:rPr>
              <w:t>контроля</w:t>
            </w:r>
          </w:p>
        </w:tc>
      </w:tr>
      <w:tr w:rsidR="001F629F" w:rsidRPr="00FB1C6E">
        <w:trPr>
          <w:trHeight w:val="729"/>
        </w:trPr>
        <w:tc>
          <w:tcPr>
            <w:tcW w:w="567" w:type="dxa"/>
            <w:vMerge/>
            <w:tcBorders>
              <w:top w:val="nil"/>
            </w:tcBorders>
          </w:tcPr>
          <w:p w:rsidR="001F629F" w:rsidRPr="00FB1C6E" w:rsidRDefault="001F629F">
            <w:pPr>
              <w:rPr>
                <w:sz w:val="24"/>
                <w:szCs w:val="24"/>
              </w:rPr>
            </w:pPr>
          </w:p>
        </w:tc>
        <w:tc>
          <w:tcPr>
            <w:tcW w:w="3405" w:type="dxa"/>
            <w:vMerge/>
            <w:tcBorders>
              <w:top w:val="nil"/>
            </w:tcBorders>
          </w:tcPr>
          <w:p w:rsidR="001F629F" w:rsidRPr="00FB1C6E" w:rsidRDefault="001F629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78"/>
              <w:ind w:left="15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78" w:line="242" w:lineRule="auto"/>
              <w:ind w:left="414" w:hanging="303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контрольные работы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78" w:line="242" w:lineRule="auto"/>
              <w:ind w:left="481" w:hanging="327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практические работы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1F629F" w:rsidRPr="00FB1C6E" w:rsidRDefault="001F629F">
            <w:pPr>
              <w:rPr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1F629F" w:rsidRPr="00FB1C6E" w:rsidRDefault="001F629F">
            <w:pPr>
              <w:rPr>
                <w:sz w:val="24"/>
                <w:szCs w:val="24"/>
              </w:rPr>
            </w:pPr>
          </w:p>
        </w:tc>
      </w:tr>
    </w:tbl>
    <w:p w:rsidR="001F629F" w:rsidRPr="00FB1C6E" w:rsidRDefault="001F629F">
      <w:pPr>
        <w:rPr>
          <w:sz w:val="24"/>
          <w:szCs w:val="24"/>
        </w:rPr>
        <w:sectPr w:rsidR="001F629F" w:rsidRPr="00FB1C6E"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429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Возрождение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Олимпийских игр. Символика и ритуалы первых Олимпийских игр.</w:t>
            </w:r>
          </w:p>
          <w:p w:rsidR="001F629F" w:rsidRPr="00FB1C6E" w:rsidRDefault="00FB1C6E">
            <w:pPr>
              <w:pStyle w:val="TableParagraph"/>
              <w:spacing w:before="5" w:line="237" w:lineRule="auto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История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первых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Олимпийских игр современности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790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Составление дневника физической культуры. Физическая подготовка человека.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Правила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развития физических качеств.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390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8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Определение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индивидуальной физической нагрузки для самостоятельных занятий физической подготовкой.</w:t>
            </w:r>
          </w:p>
          <w:p w:rsidR="001F629F" w:rsidRPr="00FB1C6E" w:rsidRDefault="00FB1C6E">
            <w:pPr>
              <w:pStyle w:val="TableParagraph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Закаливающие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процедуры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 помощью воздушных и солнечных ванн, купания в естественных водоёмах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«Лёгкая атлетика». Техника безопасности на уроках. Беговые упражнения. Старт</w:t>
            </w:r>
            <w:r w:rsidRPr="00FB1C6E">
              <w:rPr>
                <w:spacing w:val="-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</w:t>
            </w:r>
            <w:r w:rsidRPr="00FB1C6E">
              <w:rPr>
                <w:spacing w:val="-8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опорой</w:t>
            </w:r>
            <w:r w:rsidRPr="00FB1C6E">
              <w:rPr>
                <w:spacing w:val="-7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на</w:t>
            </w:r>
            <w:r w:rsidRPr="00FB1C6E">
              <w:rPr>
                <w:spacing w:val="-8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одну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руку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 последующим ускорением.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 w:line="275" w:lineRule="exact"/>
              <w:ind w:left="93"/>
              <w:jc w:val="both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6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«Лёгкая</w:t>
            </w:r>
            <w:r w:rsidRPr="00FB1C6E">
              <w:rPr>
                <w:spacing w:val="-6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атлетика».</w:t>
            </w:r>
          </w:p>
          <w:p w:rsidR="001F629F" w:rsidRPr="00FB1C6E" w:rsidRDefault="00FB1C6E">
            <w:pPr>
              <w:pStyle w:val="TableParagraph"/>
              <w:spacing w:line="275" w:lineRule="exact"/>
              <w:ind w:left="93"/>
              <w:jc w:val="both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Спринтерский</w:t>
            </w:r>
            <w:r w:rsidRPr="00FB1C6E">
              <w:rPr>
                <w:spacing w:val="-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гладкий</w:t>
            </w:r>
          </w:p>
          <w:p w:rsidR="001F629F" w:rsidRPr="00FB1C6E" w:rsidRDefault="00FB1C6E">
            <w:pPr>
              <w:pStyle w:val="TableParagraph"/>
              <w:spacing w:before="2"/>
              <w:ind w:left="93" w:right="265"/>
              <w:jc w:val="both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равномерный бег</w:t>
            </w:r>
            <w:r w:rsidRPr="00FB1C6E">
              <w:rPr>
                <w:spacing w:val="-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 учебной дистанции;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ранее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разученные беговые упражнения.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5" w:line="237" w:lineRule="auto"/>
              <w:ind w:left="93" w:right="1311"/>
              <w:jc w:val="both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«Лёгкая атлетика».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Беговые</w:t>
            </w:r>
          </w:p>
          <w:p w:rsidR="001F629F" w:rsidRPr="00FB1C6E" w:rsidRDefault="00FB1C6E">
            <w:pPr>
              <w:pStyle w:val="TableParagraph"/>
              <w:spacing w:before="3"/>
              <w:ind w:left="93" w:right="96"/>
              <w:jc w:val="both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упражнения.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Правила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развития физических</w:t>
            </w:r>
            <w:r w:rsidRPr="00FB1C6E">
              <w:rPr>
                <w:spacing w:val="-1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качеств.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Зачет.</w:t>
            </w:r>
            <w:r w:rsidRPr="00FB1C6E">
              <w:rPr>
                <w:spacing w:val="-8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Бег 30 м.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663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 w:line="242" w:lineRule="auto"/>
              <w:ind w:left="93" w:right="1085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«Лёгкая атлетика».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Беговые</w:t>
            </w:r>
          </w:p>
          <w:p w:rsidR="001F629F" w:rsidRPr="00FB1C6E" w:rsidRDefault="00FB1C6E">
            <w:pPr>
              <w:pStyle w:val="TableParagraph"/>
              <w:spacing w:line="271" w:lineRule="exact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упражнения.</w:t>
            </w:r>
            <w:r w:rsidRPr="00FB1C6E">
              <w:rPr>
                <w:spacing w:val="-2"/>
                <w:sz w:val="24"/>
                <w:szCs w:val="24"/>
              </w:rPr>
              <w:t xml:space="preserve"> Прыжковые</w:t>
            </w:r>
          </w:p>
          <w:p w:rsidR="001F629F" w:rsidRPr="00FB1C6E" w:rsidRDefault="00FB1C6E">
            <w:pPr>
              <w:pStyle w:val="TableParagraph"/>
              <w:spacing w:before="2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упражнения: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прыжок</w:t>
            </w:r>
            <w:r w:rsidRPr="00FB1C6E">
              <w:rPr>
                <w:spacing w:val="-1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</w:t>
            </w:r>
            <w:r w:rsidRPr="00FB1C6E">
              <w:rPr>
                <w:spacing w:val="-1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длину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 места. Определение индивидуальной физической нагрузки</w:t>
            </w:r>
            <w:r w:rsidRPr="00FB1C6E">
              <w:rPr>
                <w:spacing w:val="-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для</w:t>
            </w:r>
            <w:r w:rsidRPr="00FB1C6E">
              <w:rPr>
                <w:spacing w:val="-4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самостоятельных занятий физической </w:t>
            </w:r>
            <w:r w:rsidRPr="00FB1C6E">
              <w:rPr>
                <w:spacing w:val="-2"/>
                <w:sz w:val="24"/>
                <w:szCs w:val="24"/>
              </w:rPr>
              <w:t>подготовкой.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664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 w:line="242" w:lineRule="auto"/>
              <w:ind w:left="93" w:right="1085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«Лёгкая атлетика».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Беговые</w:t>
            </w:r>
          </w:p>
          <w:p w:rsidR="001F629F" w:rsidRPr="00FB1C6E" w:rsidRDefault="00FB1C6E">
            <w:pPr>
              <w:pStyle w:val="TableParagraph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упражнения.</w:t>
            </w:r>
            <w:r w:rsidRPr="00FB1C6E">
              <w:rPr>
                <w:spacing w:val="-1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Зачет.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Прыжок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 длину с места. Правила измерения показателей</w:t>
            </w:r>
          </w:p>
          <w:p w:rsidR="001F629F" w:rsidRPr="00FB1C6E" w:rsidRDefault="00FB1C6E">
            <w:pPr>
              <w:pStyle w:val="TableParagraph"/>
              <w:ind w:left="93" w:right="95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физической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подготовленности. Составление плана самостоятельных занятий физической подготовкой.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</w:tbl>
    <w:p w:rsidR="001F629F" w:rsidRPr="00FB1C6E" w:rsidRDefault="001F629F">
      <w:pPr>
        <w:spacing w:line="242" w:lineRule="auto"/>
        <w:rPr>
          <w:sz w:val="24"/>
          <w:szCs w:val="24"/>
        </w:rPr>
        <w:sectPr w:rsidR="001F629F" w:rsidRPr="00FB1C6E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1F629F" w:rsidRPr="00FB1C6E">
        <w:trPr>
          <w:trHeight w:val="1007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«Спортивные игры. Футбол.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Удары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катящемуся мячу с разбега в футболе.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838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«Спортивные игры. Футбол.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Игровая</w:t>
            </w:r>
            <w:r w:rsidRPr="00FB1C6E">
              <w:rPr>
                <w:spacing w:val="-7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деятельность по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правилам</w:t>
            </w:r>
            <w:r w:rsidRPr="00FB1C6E">
              <w:rPr>
                <w:spacing w:val="-1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использованием разученных технических приёмов в передаче мяча в </w:t>
            </w:r>
            <w:r w:rsidRPr="00FB1C6E">
              <w:rPr>
                <w:spacing w:val="-2"/>
                <w:sz w:val="24"/>
                <w:szCs w:val="24"/>
              </w:rPr>
              <w:t>футболе.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833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«Спортивные игры. Футбол.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Игровая</w:t>
            </w:r>
            <w:r w:rsidRPr="00FB1C6E">
              <w:rPr>
                <w:spacing w:val="-7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деятельность по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правилам</w:t>
            </w:r>
            <w:r w:rsidRPr="00FB1C6E">
              <w:rPr>
                <w:spacing w:val="-1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использованием разученных технических приёмов мяча его </w:t>
            </w:r>
            <w:proofErr w:type="gramStart"/>
            <w:r w:rsidRPr="00FB1C6E">
              <w:rPr>
                <w:sz w:val="24"/>
                <w:szCs w:val="24"/>
              </w:rPr>
              <w:t>ведении</w:t>
            </w:r>
            <w:proofErr w:type="gramEnd"/>
            <w:r w:rsidRPr="00FB1C6E">
              <w:rPr>
                <w:sz w:val="24"/>
                <w:szCs w:val="24"/>
              </w:rPr>
              <w:t xml:space="preserve"> в </w:t>
            </w:r>
            <w:r w:rsidRPr="00FB1C6E">
              <w:rPr>
                <w:spacing w:val="-2"/>
                <w:sz w:val="24"/>
                <w:szCs w:val="24"/>
              </w:rPr>
              <w:t>футболе.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/>
              <w:ind w:left="9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838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«Гимнастика».</w:t>
            </w:r>
          </w:p>
          <w:p w:rsidR="001F629F" w:rsidRPr="00FB1C6E" w:rsidRDefault="00FB1C6E">
            <w:pPr>
              <w:pStyle w:val="TableParagraph"/>
              <w:spacing w:before="2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Правила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техники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безопасности на уроках. Акробатическая комбинация. Строевой шаг,</w:t>
            </w:r>
          </w:p>
          <w:p w:rsidR="001F629F" w:rsidRPr="00FB1C6E" w:rsidRDefault="00FB1C6E">
            <w:pPr>
              <w:pStyle w:val="TableParagraph"/>
              <w:spacing w:line="242" w:lineRule="auto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размыкание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</w:t>
            </w:r>
            <w:r w:rsidRPr="00FB1C6E">
              <w:rPr>
                <w:spacing w:val="-14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смыкание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на </w:t>
            </w:r>
            <w:r w:rsidRPr="00FB1C6E">
              <w:rPr>
                <w:spacing w:val="-2"/>
                <w:sz w:val="24"/>
                <w:szCs w:val="24"/>
              </w:rPr>
              <w:t>месте.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/>
              <w:ind w:left="9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664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803"/>
              <w:jc w:val="both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«Гимнастика». Упражнения на низком гимнастическом</w:t>
            </w:r>
            <w:r w:rsidRPr="00FB1C6E">
              <w:rPr>
                <w:spacing w:val="-2"/>
                <w:sz w:val="24"/>
                <w:szCs w:val="24"/>
              </w:rPr>
              <w:t xml:space="preserve"> бревне.</w:t>
            </w:r>
          </w:p>
          <w:p w:rsidR="001F629F" w:rsidRPr="00FB1C6E" w:rsidRDefault="00FB1C6E">
            <w:pPr>
              <w:pStyle w:val="TableParagraph"/>
              <w:ind w:left="93" w:righ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Акробатическая комбинация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из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общеразвивающих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сложно </w:t>
            </w:r>
            <w:proofErr w:type="gramStart"/>
            <w:r w:rsidRPr="00FB1C6E">
              <w:rPr>
                <w:spacing w:val="-2"/>
                <w:sz w:val="24"/>
                <w:szCs w:val="24"/>
              </w:rPr>
              <w:t>координированных</w:t>
            </w:r>
            <w:proofErr w:type="gramEnd"/>
          </w:p>
          <w:p w:rsidR="001F629F" w:rsidRPr="00FB1C6E" w:rsidRDefault="00FB1C6E">
            <w:pPr>
              <w:pStyle w:val="TableParagraph"/>
              <w:spacing w:line="275" w:lineRule="exact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упражнений,</w:t>
            </w:r>
            <w:r w:rsidRPr="00FB1C6E">
              <w:rPr>
                <w:spacing w:val="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стоек</w:t>
            </w:r>
            <w:r w:rsidRPr="00FB1C6E">
              <w:rPr>
                <w:spacing w:val="-8"/>
                <w:sz w:val="24"/>
                <w:szCs w:val="24"/>
              </w:rPr>
              <w:t xml:space="preserve"> </w:t>
            </w:r>
            <w:r w:rsidRPr="00FB1C6E">
              <w:rPr>
                <w:spacing w:val="-10"/>
                <w:sz w:val="24"/>
                <w:szCs w:val="24"/>
              </w:rPr>
              <w:t>и</w:t>
            </w:r>
          </w:p>
          <w:p w:rsidR="001F629F" w:rsidRPr="00FB1C6E" w:rsidRDefault="00FB1C6E">
            <w:pPr>
              <w:pStyle w:val="TableParagraph"/>
              <w:spacing w:line="242" w:lineRule="auto"/>
              <w:ind w:left="93" w:right="287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кувырков, ранее разученных акробатических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упражнений.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286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«Гимнастика».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Висы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 упоры на невысокой гимнастической перекладине. Прыжки через скакалку.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111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 w:line="275" w:lineRule="exact"/>
              <w:ind w:left="93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Модуль</w:t>
            </w:r>
          </w:p>
          <w:p w:rsidR="001F629F" w:rsidRPr="00FB1C6E" w:rsidRDefault="00FB1C6E">
            <w:pPr>
              <w:pStyle w:val="TableParagraph"/>
              <w:spacing w:line="242" w:lineRule="auto"/>
              <w:ind w:left="93" w:right="422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«Гимнастика».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Упражнения ритмической гимнастики.</w:t>
            </w:r>
          </w:p>
          <w:p w:rsidR="001F629F" w:rsidRPr="00FB1C6E" w:rsidRDefault="00FB1C6E">
            <w:pPr>
              <w:pStyle w:val="TableParagraph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Упражнения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партнером, акробатические, на гимнастической стенке.</w:t>
            </w:r>
          </w:p>
          <w:p w:rsidR="001F629F" w:rsidRPr="00FB1C6E" w:rsidRDefault="00FB1C6E">
            <w:pPr>
              <w:pStyle w:val="TableParagraph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Упражнения с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предметами.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111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 w:line="275" w:lineRule="exact"/>
              <w:ind w:left="93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Модуль</w:t>
            </w:r>
          </w:p>
          <w:p w:rsidR="001F629F" w:rsidRPr="00FB1C6E" w:rsidRDefault="00FB1C6E">
            <w:pPr>
              <w:pStyle w:val="TableParagraph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«Гимнастика». Знакомство с рекомендациями учителя по распределению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упражнений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 комбинации ритмической гимнастики и подборе</w:t>
            </w:r>
          </w:p>
          <w:p w:rsidR="001F629F" w:rsidRPr="00FB1C6E" w:rsidRDefault="00FB1C6E">
            <w:pPr>
              <w:pStyle w:val="TableParagraph"/>
              <w:spacing w:before="1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музыкального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сопровождения.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007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08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</w:tbl>
    <w:p w:rsidR="001F629F" w:rsidRPr="00FB1C6E" w:rsidRDefault="001F629F">
      <w:pPr>
        <w:spacing w:line="237" w:lineRule="auto"/>
        <w:rPr>
          <w:sz w:val="24"/>
          <w:szCs w:val="24"/>
        </w:rPr>
        <w:sectPr w:rsidR="001F629F" w:rsidRPr="00FB1C6E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55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программы, демонстрация приростов в показателях физической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подготовленности и нормативных требований комплекса ГТО</w:t>
            </w:r>
          </w:p>
        </w:tc>
        <w:tc>
          <w:tcPr>
            <w:tcW w:w="850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0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1" w:type="dxa"/>
            <w:tcBorders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F629F" w:rsidRPr="00FB1C6E">
        <w:trPr>
          <w:trHeight w:val="2390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08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  <w:p w:rsidR="001F629F" w:rsidRPr="00FB1C6E" w:rsidRDefault="00FB1C6E">
            <w:pPr>
              <w:pStyle w:val="TableParagraph"/>
              <w:spacing w:before="3"/>
              <w:ind w:left="93" w:right="155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программы, демонстрация приростов в показателях физической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подготовленности и нормативных требований комплекса ГТО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385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08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  <w:p w:rsidR="001F629F" w:rsidRPr="00FB1C6E" w:rsidRDefault="00FB1C6E">
            <w:pPr>
              <w:pStyle w:val="TableParagraph"/>
              <w:ind w:left="93" w:right="155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программы, демонстрация приростов в показателях физической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подготовленности и нормативных требований комплекса ГТО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390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08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  <w:p w:rsidR="001F629F" w:rsidRPr="00FB1C6E" w:rsidRDefault="00FB1C6E">
            <w:pPr>
              <w:pStyle w:val="TableParagraph"/>
              <w:spacing w:before="2"/>
              <w:ind w:left="93" w:right="155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программы, демонстрация приростов в показателях физической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подготовленности и нормативных требований комплекса ГТО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112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287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«Спортивные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игры. Правила техники безопасности на уроках Баскетбол. Технические действия игрока без мяча: передвижение в стойке </w:t>
            </w:r>
            <w:r w:rsidRPr="00FB1C6E">
              <w:rPr>
                <w:spacing w:val="-2"/>
                <w:sz w:val="24"/>
                <w:szCs w:val="24"/>
              </w:rPr>
              <w:t>баскетболиста.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111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5" w:line="237" w:lineRule="auto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«Плавание».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Техника безопасности на уроках</w:t>
            </w:r>
          </w:p>
          <w:p w:rsidR="001F629F" w:rsidRPr="00FB1C6E" w:rsidRDefault="00FB1C6E">
            <w:pPr>
              <w:pStyle w:val="TableParagraph"/>
              <w:spacing w:before="3" w:line="275" w:lineRule="exact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плавания.</w:t>
            </w:r>
            <w:r w:rsidRPr="00FB1C6E">
              <w:rPr>
                <w:spacing w:val="-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Плавание</w:t>
            </w:r>
            <w:r w:rsidRPr="00FB1C6E">
              <w:rPr>
                <w:spacing w:val="-5"/>
                <w:sz w:val="24"/>
                <w:szCs w:val="24"/>
              </w:rPr>
              <w:t xml:space="preserve"> как</w:t>
            </w:r>
          </w:p>
          <w:p w:rsidR="001F629F" w:rsidRPr="00FB1C6E" w:rsidRDefault="00FB1C6E">
            <w:pPr>
              <w:pStyle w:val="TableParagraph"/>
              <w:spacing w:line="242" w:lineRule="auto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средство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отдыха,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укрепления здоровья, закаливания.</w:t>
            </w:r>
          </w:p>
          <w:p w:rsidR="001F629F" w:rsidRPr="00FB1C6E" w:rsidRDefault="00FB1C6E">
            <w:pPr>
              <w:pStyle w:val="TableParagraph"/>
              <w:spacing w:line="242" w:lineRule="auto"/>
              <w:ind w:left="93" w:right="35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Упражнения </w:t>
            </w:r>
            <w:r w:rsidRPr="00FB1C6E">
              <w:rPr>
                <w:sz w:val="24"/>
                <w:szCs w:val="24"/>
              </w:rPr>
              <w:t>ознакомительного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плавания.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87" w:firstLine="62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«Плавание». Движения ног в кроле на суше и</w:t>
            </w:r>
            <w:r w:rsidRPr="00FB1C6E">
              <w:rPr>
                <w:spacing w:val="-6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воде.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Движения</w:t>
            </w:r>
            <w:r w:rsidRPr="00FB1C6E">
              <w:rPr>
                <w:spacing w:val="-6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рук</w:t>
            </w:r>
            <w:r w:rsidRPr="00FB1C6E">
              <w:rPr>
                <w:spacing w:val="-8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</w:t>
            </w:r>
            <w:r w:rsidRPr="00FB1C6E">
              <w:rPr>
                <w:spacing w:val="-6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кроле на груди и на спине. Дыхание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 сочетание движений в кроле.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286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«Плавание». Старт, прыжок,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поворот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плавании. Старт, стартовый прыжок, поворот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«маятник».</w:t>
            </w:r>
            <w:r w:rsidRPr="00FB1C6E">
              <w:rPr>
                <w:spacing w:val="-1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Кроль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FB1C6E">
              <w:rPr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</w:tbl>
    <w:p w:rsidR="001F629F" w:rsidRPr="00FB1C6E" w:rsidRDefault="001F629F">
      <w:pPr>
        <w:spacing w:line="242" w:lineRule="auto"/>
        <w:rPr>
          <w:sz w:val="24"/>
          <w:szCs w:val="24"/>
        </w:rPr>
        <w:sectPr w:rsidR="001F629F" w:rsidRPr="00FB1C6E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1F629F" w:rsidRPr="00FB1C6E">
        <w:trPr>
          <w:trHeight w:val="734"/>
        </w:trPr>
        <w:tc>
          <w:tcPr>
            <w:tcW w:w="567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 w:line="242" w:lineRule="auto"/>
              <w:ind w:left="93" w:right="324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груди и на спине – совершенствование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техники.</w:t>
            </w:r>
          </w:p>
        </w:tc>
        <w:tc>
          <w:tcPr>
            <w:tcW w:w="850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0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F629F" w:rsidRPr="00FB1C6E">
        <w:trPr>
          <w:trHeight w:val="1007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5" w:line="237" w:lineRule="auto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«Плавание».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Кроль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на груди - 20х25 м, эстафета.</w:t>
            </w:r>
          </w:p>
          <w:p w:rsidR="001F629F" w:rsidRPr="00FB1C6E" w:rsidRDefault="00FB1C6E">
            <w:pPr>
              <w:pStyle w:val="TableParagraph"/>
              <w:spacing w:before="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Подвижные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игры</w:t>
            </w:r>
            <w:r w:rsidRPr="00FB1C6E">
              <w:rPr>
                <w:spacing w:val="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на</w:t>
            </w:r>
            <w:r w:rsidRPr="00FB1C6E">
              <w:rPr>
                <w:spacing w:val="-4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воде.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007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5" w:line="237" w:lineRule="auto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«Плавание».</w:t>
            </w:r>
            <w:r w:rsidRPr="00FB1C6E">
              <w:rPr>
                <w:spacing w:val="-8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Кроль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на спине - 20х25 м, эстафета.</w:t>
            </w:r>
          </w:p>
          <w:p w:rsidR="001F629F" w:rsidRPr="00FB1C6E" w:rsidRDefault="00FB1C6E">
            <w:pPr>
              <w:pStyle w:val="TableParagraph"/>
              <w:spacing w:before="4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Подвижные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игры</w:t>
            </w:r>
            <w:r w:rsidRPr="00FB1C6E">
              <w:rPr>
                <w:spacing w:val="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на</w:t>
            </w:r>
            <w:r w:rsidRPr="00FB1C6E">
              <w:rPr>
                <w:spacing w:val="-4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воде.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007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77"/>
              <w:jc w:val="both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«Плавание». Техника работы рук в брассе. Техника работы ног в брассе.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285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72"/>
              <w:jc w:val="both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«Плавание». Техника работы рук в брассе. Техника работы ног в брассе. Дыхание и</w:t>
            </w:r>
            <w:r w:rsidRPr="00FB1C6E">
              <w:rPr>
                <w:spacing w:val="-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сочетание</w:t>
            </w:r>
            <w:r w:rsidRPr="00FB1C6E">
              <w:rPr>
                <w:spacing w:val="-4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движений</w:t>
            </w:r>
            <w:r w:rsidRPr="00FB1C6E">
              <w:rPr>
                <w:spacing w:val="-6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брассе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281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tabs>
                <w:tab w:val="left" w:pos="2031"/>
              </w:tabs>
              <w:spacing w:before="83"/>
              <w:ind w:left="93" w:right="71"/>
              <w:jc w:val="both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Модуль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«Плавание». </w:t>
            </w:r>
            <w:r w:rsidRPr="00FB1C6E">
              <w:rPr>
                <w:sz w:val="24"/>
                <w:szCs w:val="24"/>
              </w:rPr>
              <w:t xml:space="preserve">Сочетание работы рук и ног в брассе. Подвижные игры на </w:t>
            </w:r>
            <w:r w:rsidRPr="00FB1C6E">
              <w:rPr>
                <w:spacing w:val="-4"/>
                <w:sz w:val="24"/>
                <w:szCs w:val="24"/>
              </w:rPr>
              <w:t>воде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286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68"/>
              <w:jc w:val="both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«Плавание». Брасс – совершенствование техники движения рук и ног. Подвижные игры на воде.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007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70"/>
              <w:jc w:val="both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«Плавание». Брасс 20х25 м, эстафета. Подвижные игры на воде.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838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32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429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Правила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техники безопасности на уроках.</w:t>
            </w:r>
          </w:p>
          <w:p w:rsidR="001F629F" w:rsidRPr="00FB1C6E" w:rsidRDefault="00FB1C6E">
            <w:pPr>
              <w:pStyle w:val="TableParagraph"/>
              <w:ind w:left="93" w:right="18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Передвижение на лыжах одновременным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одношажным </w:t>
            </w:r>
            <w:r w:rsidRPr="00FB1C6E">
              <w:rPr>
                <w:spacing w:val="-2"/>
                <w:sz w:val="24"/>
                <w:szCs w:val="24"/>
              </w:rPr>
              <w:t>ходом.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33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429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 Преодоление небольших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трамплинов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при спуске с пологого склона в низкой стойке.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728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5" w:line="237" w:lineRule="auto"/>
              <w:ind w:left="93" w:right="18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Повороты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на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лыжах.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007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35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 w:line="242" w:lineRule="auto"/>
              <w:ind w:left="93" w:right="429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Передвижения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FB1C6E">
              <w:rPr>
                <w:sz w:val="24"/>
                <w:szCs w:val="24"/>
              </w:rPr>
              <w:t>на</w:t>
            </w:r>
            <w:proofErr w:type="gramEnd"/>
          </w:p>
          <w:p w:rsidR="001F629F" w:rsidRPr="00FB1C6E" w:rsidRDefault="00FB1C6E">
            <w:pPr>
              <w:pStyle w:val="TableParagraph"/>
              <w:spacing w:line="271" w:lineRule="exact"/>
              <w:ind w:left="93"/>
              <w:rPr>
                <w:sz w:val="24"/>
                <w:szCs w:val="24"/>
              </w:rPr>
            </w:pPr>
            <w:proofErr w:type="gramStart"/>
            <w:r w:rsidRPr="00FB1C6E">
              <w:rPr>
                <w:sz w:val="24"/>
                <w:szCs w:val="24"/>
              </w:rPr>
              <w:t>лыжах</w:t>
            </w:r>
            <w:proofErr w:type="gramEnd"/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 учебной</w:t>
            </w:r>
            <w:r w:rsidRPr="00FB1C6E">
              <w:rPr>
                <w:spacing w:val="1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дистанции.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285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36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8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Игры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на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лыжах:</w:t>
            </w:r>
            <w:r w:rsidRPr="00FB1C6E">
              <w:rPr>
                <w:spacing w:val="-1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«С горки на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горку», Эстафета с передачей палок»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734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37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5" w:line="237" w:lineRule="auto"/>
              <w:ind w:left="93" w:right="18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Зачет.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Преодоление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</w:tbl>
    <w:p w:rsidR="001F629F" w:rsidRPr="00FB1C6E" w:rsidRDefault="001F629F">
      <w:pPr>
        <w:spacing w:line="237" w:lineRule="auto"/>
        <w:rPr>
          <w:sz w:val="24"/>
          <w:szCs w:val="24"/>
        </w:rPr>
        <w:sectPr w:rsidR="001F629F" w:rsidRPr="00FB1C6E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1F629F" w:rsidRPr="00FB1C6E">
        <w:trPr>
          <w:trHeight w:val="1007"/>
        </w:trPr>
        <w:tc>
          <w:tcPr>
            <w:tcW w:w="567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небольших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трамплинов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при спуске с пологого склона в низкой стойке.</w:t>
            </w:r>
          </w:p>
        </w:tc>
        <w:tc>
          <w:tcPr>
            <w:tcW w:w="850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0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1" w:type="dxa"/>
            <w:tcBorders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F629F" w:rsidRPr="00FB1C6E">
        <w:trPr>
          <w:trHeight w:val="733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38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 w:line="242" w:lineRule="auto"/>
              <w:ind w:left="93" w:right="429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Спуски</w:t>
            </w:r>
            <w:r w:rsidRPr="00FB1C6E">
              <w:rPr>
                <w:spacing w:val="-14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на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лыжах.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60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39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429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 Торможение и поворот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упором;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подъём</w:t>
            </w:r>
          </w:p>
          <w:p w:rsidR="001F629F" w:rsidRPr="00FB1C6E" w:rsidRDefault="00FB1C6E">
            <w:pPr>
              <w:pStyle w:val="TableParagraph"/>
              <w:spacing w:line="242" w:lineRule="auto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«ёлочкой»;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прохождение дистанции 3 км.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40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429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Передвижение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 лыжной трассе ранее изученными способами</w:t>
            </w:r>
          </w:p>
          <w:p w:rsidR="001F629F" w:rsidRPr="00FB1C6E" w:rsidRDefault="00FB1C6E">
            <w:pPr>
              <w:pStyle w:val="TableParagraph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лыжных</w:t>
            </w:r>
            <w:r w:rsidRPr="00FB1C6E">
              <w:rPr>
                <w:spacing w:val="-4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ходов.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286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41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429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Передвижение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на лыжах для развития </w:t>
            </w:r>
            <w:r w:rsidRPr="00FB1C6E">
              <w:rPr>
                <w:spacing w:val="-2"/>
                <w:sz w:val="24"/>
                <w:szCs w:val="24"/>
              </w:rPr>
              <w:t>выносливости.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42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55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Зачет.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Передвижение по учебной лыжне</w:t>
            </w:r>
          </w:p>
          <w:p w:rsidR="001F629F" w:rsidRPr="00FB1C6E" w:rsidRDefault="00FB1C6E">
            <w:pPr>
              <w:pStyle w:val="TableParagraph"/>
              <w:spacing w:line="242" w:lineRule="auto"/>
              <w:ind w:left="93" w:right="18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одновременным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одношажным </w:t>
            </w:r>
            <w:r w:rsidRPr="00FB1C6E">
              <w:rPr>
                <w:spacing w:val="-2"/>
                <w:sz w:val="24"/>
                <w:szCs w:val="24"/>
              </w:rPr>
              <w:t>ходом.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43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8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«Зимние виды спорта». Игры и эстафеты с подъёмами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спусками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</w:t>
            </w:r>
            <w:r w:rsidRPr="00FB1C6E">
              <w:rPr>
                <w:spacing w:val="-1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гор, преодоление подъёмов и</w:t>
            </w:r>
          </w:p>
          <w:p w:rsidR="001F629F" w:rsidRPr="00FB1C6E" w:rsidRDefault="00FB1C6E">
            <w:pPr>
              <w:pStyle w:val="TableParagraph"/>
              <w:ind w:left="93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препятствий.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44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952"/>
              <w:jc w:val="both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4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«Зимние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виды спорта».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Прохождение дистанции до 3 км.</w:t>
            </w:r>
          </w:p>
          <w:p w:rsidR="001F629F" w:rsidRPr="00FB1C6E" w:rsidRDefault="00FB1C6E">
            <w:pPr>
              <w:pStyle w:val="TableParagraph"/>
              <w:spacing w:line="242" w:lineRule="auto"/>
              <w:ind w:left="93" w:right="371"/>
              <w:jc w:val="both"/>
              <w:rPr>
                <w:sz w:val="24"/>
                <w:szCs w:val="24"/>
              </w:rPr>
            </w:pPr>
            <w:proofErr w:type="gramStart"/>
            <w:r w:rsidRPr="00FB1C6E">
              <w:rPr>
                <w:sz w:val="24"/>
                <w:szCs w:val="24"/>
              </w:rPr>
              <w:t>п</w:t>
            </w:r>
            <w:proofErr w:type="gramEnd"/>
            <w:r w:rsidRPr="00FB1C6E">
              <w:rPr>
                <w:sz w:val="24"/>
                <w:szCs w:val="24"/>
              </w:rPr>
              <w:t>опеременный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FB1C6E">
              <w:rPr>
                <w:sz w:val="24"/>
                <w:szCs w:val="24"/>
              </w:rPr>
              <w:t>двухшажный</w:t>
            </w:r>
            <w:proofErr w:type="spellEnd"/>
            <w:r w:rsidRPr="00FB1C6E">
              <w:rPr>
                <w:sz w:val="24"/>
                <w:szCs w:val="24"/>
              </w:rPr>
              <w:t xml:space="preserve"> ход, скользящий шаг.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286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45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tabs>
                <w:tab w:val="left" w:pos="1402"/>
                <w:tab w:val="left" w:pos="2788"/>
              </w:tabs>
              <w:spacing w:before="83"/>
              <w:ind w:left="93" w:right="73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Модуль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>«Зимние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4"/>
                <w:sz w:val="24"/>
                <w:szCs w:val="24"/>
              </w:rPr>
              <w:t xml:space="preserve">виды </w:t>
            </w:r>
            <w:r w:rsidRPr="00FB1C6E">
              <w:rPr>
                <w:sz w:val="24"/>
                <w:szCs w:val="24"/>
              </w:rPr>
              <w:t>спорта». Прохождение дистанции</w:t>
            </w:r>
            <w:r w:rsidRPr="00FB1C6E">
              <w:rPr>
                <w:spacing w:val="8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до</w:t>
            </w:r>
            <w:r w:rsidRPr="00FB1C6E">
              <w:rPr>
                <w:spacing w:val="8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2,5</w:t>
            </w:r>
            <w:r w:rsidRPr="00FB1C6E">
              <w:rPr>
                <w:spacing w:val="8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км,</w:t>
            </w:r>
            <w:r w:rsidRPr="00FB1C6E">
              <w:rPr>
                <w:spacing w:val="8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игры, </w:t>
            </w:r>
            <w:r w:rsidRPr="00FB1C6E">
              <w:rPr>
                <w:spacing w:val="-2"/>
                <w:sz w:val="24"/>
                <w:szCs w:val="24"/>
              </w:rPr>
              <w:t>эстафеты.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833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78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46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78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«Спортивные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игры. Баскетбол. Технические действия баскетболиста.</w:t>
            </w:r>
          </w:p>
          <w:p w:rsidR="001F629F" w:rsidRPr="00FB1C6E" w:rsidRDefault="00FB1C6E">
            <w:pPr>
              <w:pStyle w:val="TableParagraph"/>
              <w:spacing w:before="2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Остановка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двумя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шагами, остановка прыжком в </w:t>
            </w:r>
            <w:r w:rsidRPr="00FB1C6E">
              <w:rPr>
                <w:spacing w:val="-2"/>
                <w:sz w:val="24"/>
                <w:szCs w:val="24"/>
              </w:rPr>
              <w:t>баскетболе.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78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78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78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838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2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47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2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«Спортивные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игры. Баскетбол. Технические действия баскетболиста.</w:t>
            </w:r>
          </w:p>
          <w:p w:rsidR="001F629F" w:rsidRPr="00FB1C6E" w:rsidRDefault="00FB1C6E">
            <w:pPr>
              <w:pStyle w:val="TableParagraph"/>
              <w:spacing w:before="3"/>
              <w:ind w:left="93" w:right="18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Прыжок</w:t>
            </w:r>
            <w:r w:rsidRPr="00FB1C6E">
              <w:rPr>
                <w:spacing w:val="-1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вверх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толчком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одной и приземление на другую в </w:t>
            </w:r>
            <w:r w:rsidRPr="00FB1C6E">
              <w:rPr>
                <w:spacing w:val="-2"/>
                <w:sz w:val="24"/>
                <w:szCs w:val="24"/>
              </w:rPr>
              <w:t>баскетболе.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2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2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2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2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</w:tbl>
    <w:p w:rsidR="001F629F" w:rsidRPr="00FB1C6E" w:rsidRDefault="001F629F">
      <w:pPr>
        <w:spacing w:line="242" w:lineRule="auto"/>
        <w:rPr>
          <w:sz w:val="24"/>
          <w:szCs w:val="24"/>
        </w:rPr>
        <w:sectPr w:rsidR="001F629F" w:rsidRPr="00FB1C6E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1F629F" w:rsidRPr="00FB1C6E">
        <w:trPr>
          <w:trHeight w:val="2112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48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«Спортивные игры. Баскетбол. Тактические действия баскетболиста. Ранее разученные упражнения в ведении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баскетбольного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мяча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в разных направлениях и </w:t>
            </w:r>
            <w:proofErr w:type="gramStart"/>
            <w:r w:rsidRPr="00FB1C6E">
              <w:rPr>
                <w:sz w:val="24"/>
                <w:szCs w:val="24"/>
              </w:rPr>
              <w:t>по</w:t>
            </w:r>
            <w:proofErr w:type="gramEnd"/>
          </w:p>
          <w:p w:rsidR="001F629F" w:rsidRPr="00FB1C6E" w:rsidRDefault="00FB1C6E">
            <w:pPr>
              <w:pStyle w:val="TableParagraph"/>
              <w:spacing w:before="1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разной</w:t>
            </w:r>
            <w:r w:rsidRPr="00FB1C6E">
              <w:rPr>
                <w:spacing w:val="1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траектории.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49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«Спортивные игры. Баскетбол. Тактические действия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баскетболиста.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Зачет. Передачи и броски мяча в </w:t>
            </w:r>
            <w:r w:rsidRPr="00FB1C6E">
              <w:rPr>
                <w:spacing w:val="-2"/>
                <w:sz w:val="24"/>
                <w:szCs w:val="24"/>
              </w:rPr>
              <w:t>корзину.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390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287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«Спортивные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игры. Правила техники безопасности на уроках.</w:t>
            </w:r>
          </w:p>
          <w:p w:rsidR="001F629F" w:rsidRPr="00FB1C6E" w:rsidRDefault="00FB1C6E">
            <w:pPr>
              <w:pStyle w:val="TableParagraph"/>
              <w:spacing w:before="2"/>
              <w:ind w:left="93" w:right="155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Волейбол. Приём и передача мяча двумя руками снизу и сверху в разные зоны площадки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команды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соперника в волейболе.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838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51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«Спортивные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игры. Волейбол. Правила игры и игровая деятельность </w:t>
            </w:r>
            <w:proofErr w:type="gramStart"/>
            <w:r w:rsidRPr="00FB1C6E">
              <w:rPr>
                <w:sz w:val="24"/>
                <w:szCs w:val="24"/>
              </w:rPr>
              <w:t>по</w:t>
            </w:r>
            <w:proofErr w:type="gramEnd"/>
          </w:p>
          <w:p w:rsidR="001F629F" w:rsidRPr="00FB1C6E" w:rsidRDefault="00FB1C6E">
            <w:pPr>
              <w:pStyle w:val="TableParagraph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правилам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использованием разученных технических приёмов в подаче мяча.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833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78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52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78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«Спортивные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игры. Волейбол. Правила игры и игровая деятельность </w:t>
            </w:r>
            <w:proofErr w:type="gramStart"/>
            <w:r w:rsidRPr="00FB1C6E">
              <w:rPr>
                <w:sz w:val="24"/>
                <w:szCs w:val="24"/>
              </w:rPr>
              <w:t>по</w:t>
            </w:r>
            <w:proofErr w:type="gramEnd"/>
          </w:p>
          <w:p w:rsidR="001F629F" w:rsidRPr="00FB1C6E" w:rsidRDefault="00FB1C6E">
            <w:pPr>
              <w:pStyle w:val="TableParagraph"/>
              <w:spacing w:before="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правилам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использованием разученных технических приёмов в подаче мяча.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78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78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78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838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53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«Спортивные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игры. Волейбол. Правила игры и игровая деятельность </w:t>
            </w:r>
            <w:proofErr w:type="gramStart"/>
            <w:r w:rsidRPr="00FB1C6E">
              <w:rPr>
                <w:sz w:val="24"/>
                <w:szCs w:val="24"/>
              </w:rPr>
              <w:t>по</w:t>
            </w:r>
            <w:proofErr w:type="gramEnd"/>
          </w:p>
          <w:p w:rsidR="001F629F" w:rsidRPr="00FB1C6E" w:rsidRDefault="00FB1C6E">
            <w:pPr>
              <w:pStyle w:val="TableParagraph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правилам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использованием разученных технических приёмов в подаче мяча.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54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8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«Спортивные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игры. Волейбол. Игровая деятельность в приёме и</w:t>
            </w:r>
          </w:p>
          <w:p w:rsidR="001F629F" w:rsidRPr="00FB1C6E" w:rsidRDefault="00FB1C6E">
            <w:pPr>
              <w:pStyle w:val="TableParagraph"/>
              <w:spacing w:line="242" w:lineRule="auto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передаче</w:t>
            </w:r>
            <w:r w:rsidRPr="00FB1C6E">
              <w:rPr>
                <w:spacing w:val="-11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двумя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руками</w:t>
            </w:r>
            <w:r w:rsidRPr="00FB1C6E">
              <w:rPr>
                <w:spacing w:val="-8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снизу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в </w:t>
            </w:r>
            <w:r w:rsidRPr="00FB1C6E">
              <w:rPr>
                <w:spacing w:val="-2"/>
                <w:sz w:val="24"/>
                <w:szCs w:val="24"/>
              </w:rPr>
              <w:t>волейболе.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3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55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«Спортивные игры. Волейбол.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Зачет.</w:t>
            </w:r>
            <w:r w:rsidRPr="00FB1C6E">
              <w:rPr>
                <w:spacing w:val="-14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Волейбол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по правилам с использованием</w:t>
            </w:r>
          </w:p>
          <w:p w:rsidR="001F629F" w:rsidRPr="00FB1C6E" w:rsidRDefault="00FB1C6E">
            <w:pPr>
              <w:pStyle w:val="TableParagraph"/>
              <w:spacing w:line="242" w:lineRule="auto"/>
              <w:ind w:left="93" w:right="738"/>
              <w:rPr>
                <w:sz w:val="24"/>
                <w:szCs w:val="24"/>
              </w:rPr>
            </w:pPr>
            <w:proofErr w:type="gramStart"/>
            <w:r w:rsidRPr="00FB1C6E">
              <w:rPr>
                <w:sz w:val="24"/>
                <w:szCs w:val="24"/>
              </w:rPr>
              <w:t>разученных</w:t>
            </w:r>
            <w:proofErr w:type="gramEnd"/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технических </w:t>
            </w:r>
            <w:r w:rsidRPr="00FB1C6E">
              <w:rPr>
                <w:spacing w:val="-2"/>
                <w:sz w:val="24"/>
                <w:szCs w:val="24"/>
              </w:rPr>
              <w:t>действии.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007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56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08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</w:tbl>
    <w:p w:rsidR="001F629F" w:rsidRPr="00FB1C6E" w:rsidRDefault="001F629F">
      <w:pPr>
        <w:spacing w:line="237" w:lineRule="auto"/>
        <w:rPr>
          <w:sz w:val="24"/>
          <w:szCs w:val="24"/>
        </w:rPr>
        <w:sectPr w:rsidR="001F629F" w:rsidRPr="00FB1C6E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1F629F" w:rsidRPr="00FB1C6E">
        <w:trPr>
          <w:trHeight w:val="1559"/>
        </w:trPr>
        <w:tc>
          <w:tcPr>
            <w:tcW w:w="567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tabs>
                <w:tab w:val="left" w:pos="491"/>
                <w:tab w:val="left" w:pos="1560"/>
                <w:tab w:val="left" w:pos="2083"/>
                <w:tab w:val="left" w:pos="2136"/>
              </w:tabs>
              <w:spacing w:before="83"/>
              <w:ind w:left="93" w:right="7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 xml:space="preserve">программы, демонстрация </w:t>
            </w:r>
            <w:r w:rsidRPr="00FB1C6E">
              <w:rPr>
                <w:spacing w:val="-2"/>
                <w:sz w:val="24"/>
                <w:szCs w:val="24"/>
              </w:rPr>
              <w:t>приростов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10"/>
                <w:sz w:val="24"/>
                <w:szCs w:val="24"/>
              </w:rPr>
              <w:t>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показателях </w:t>
            </w:r>
            <w:r w:rsidRPr="00FB1C6E">
              <w:rPr>
                <w:sz w:val="24"/>
                <w:szCs w:val="24"/>
              </w:rPr>
              <w:t>физической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подготовленности </w:t>
            </w:r>
            <w:r w:rsidRPr="00FB1C6E">
              <w:rPr>
                <w:spacing w:val="-10"/>
                <w:sz w:val="24"/>
                <w:szCs w:val="24"/>
              </w:rPr>
              <w:t>и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>нормативных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требований </w:t>
            </w:r>
            <w:r w:rsidRPr="00FB1C6E">
              <w:rPr>
                <w:sz w:val="24"/>
                <w:szCs w:val="24"/>
              </w:rPr>
              <w:t>комплекса ГТО</w:t>
            </w:r>
          </w:p>
        </w:tc>
        <w:tc>
          <w:tcPr>
            <w:tcW w:w="850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0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F629F" w:rsidRPr="00FB1C6E">
        <w:trPr>
          <w:trHeight w:val="2390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57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08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  <w:p w:rsidR="001F629F" w:rsidRPr="00FB1C6E" w:rsidRDefault="00FB1C6E">
            <w:pPr>
              <w:pStyle w:val="TableParagraph"/>
              <w:tabs>
                <w:tab w:val="left" w:pos="491"/>
                <w:tab w:val="left" w:pos="1560"/>
                <w:tab w:val="left" w:pos="2083"/>
                <w:tab w:val="left" w:pos="2136"/>
              </w:tabs>
              <w:spacing w:before="3"/>
              <w:ind w:left="93" w:right="7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 xml:space="preserve">программы, демонстрация </w:t>
            </w:r>
            <w:r w:rsidRPr="00FB1C6E">
              <w:rPr>
                <w:spacing w:val="-2"/>
                <w:sz w:val="24"/>
                <w:szCs w:val="24"/>
              </w:rPr>
              <w:t>приростов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10"/>
                <w:sz w:val="24"/>
                <w:szCs w:val="24"/>
              </w:rPr>
              <w:t>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показателях </w:t>
            </w:r>
            <w:r w:rsidRPr="00FB1C6E">
              <w:rPr>
                <w:sz w:val="24"/>
                <w:szCs w:val="24"/>
              </w:rPr>
              <w:t>физической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подготовленности </w:t>
            </w:r>
            <w:r w:rsidRPr="00FB1C6E">
              <w:rPr>
                <w:spacing w:val="-10"/>
                <w:sz w:val="24"/>
                <w:szCs w:val="24"/>
              </w:rPr>
              <w:t>и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>нормативных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требований </w:t>
            </w:r>
            <w:r w:rsidRPr="00FB1C6E">
              <w:rPr>
                <w:sz w:val="24"/>
                <w:szCs w:val="24"/>
              </w:rPr>
              <w:t>комплекса ГТО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385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58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08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  <w:p w:rsidR="001F629F" w:rsidRPr="00FB1C6E" w:rsidRDefault="00FB1C6E">
            <w:pPr>
              <w:pStyle w:val="TableParagraph"/>
              <w:tabs>
                <w:tab w:val="left" w:pos="491"/>
                <w:tab w:val="left" w:pos="1560"/>
                <w:tab w:val="left" w:pos="2083"/>
                <w:tab w:val="left" w:pos="2138"/>
              </w:tabs>
              <w:ind w:left="93" w:right="70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 xml:space="preserve">программы, демонстрация </w:t>
            </w:r>
            <w:r w:rsidRPr="00FB1C6E">
              <w:rPr>
                <w:spacing w:val="-2"/>
                <w:sz w:val="24"/>
                <w:szCs w:val="24"/>
              </w:rPr>
              <w:t>приростов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10"/>
                <w:sz w:val="24"/>
                <w:szCs w:val="24"/>
              </w:rPr>
              <w:t>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показателях </w:t>
            </w:r>
            <w:r w:rsidRPr="00FB1C6E">
              <w:rPr>
                <w:sz w:val="24"/>
                <w:szCs w:val="24"/>
              </w:rPr>
              <w:t>физической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подготовленности </w:t>
            </w:r>
            <w:r w:rsidRPr="00FB1C6E">
              <w:rPr>
                <w:spacing w:val="-10"/>
                <w:sz w:val="24"/>
                <w:szCs w:val="24"/>
              </w:rPr>
              <w:t>и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>нормативных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требований </w:t>
            </w:r>
            <w:r w:rsidRPr="00FB1C6E">
              <w:rPr>
                <w:sz w:val="24"/>
                <w:szCs w:val="24"/>
              </w:rPr>
              <w:t>комплекса ГТО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390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59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08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  <w:p w:rsidR="001F629F" w:rsidRPr="00FB1C6E" w:rsidRDefault="00FB1C6E">
            <w:pPr>
              <w:pStyle w:val="TableParagraph"/>
              <w:tabs>
                <w:tab w:val="left" w:pos="491"/>
                <w:tab w:val="left" w:pos="1560"/>
                <w:tab w:val="left" w:pos="2083"/>
                <w:tab w:val="left" w:pos="2136"/>
              </w:tabs>
              <w:spacing w:before="2"/>
              <w:ind w:left="93" w:right="7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 xml:space="preserve">программы, демонстрация </w:t>
            </w:r>
            <w:r w:rsidRPr="00FB1C6E">
              <w:rPr>
                <w:spacing w:val="-2"/>
                <w:sz w:val="24"/>
                <w:szCs w:val="24"/>
              </w:rPr>
              <w:t>приростов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10"/>
                <w:sz w:val="24"/>
                <w:szCs w:val="24"/>
              </w:rPr>
              <w:t>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показателях </w:t>
            </w:r>
            <w:r w:rsidRPr="00FB1C6E">
              <w:rPr>
                <w:sz w:val="24"/>
                <w:szCs w:val="24"/>
              </w:rPr>
              <w:t>физической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подготовленности </w:t>
            </w:r>
            <w:r w:rsidRPr="00FB1C6E">
              <w:rPr>
                <w:spacing w:val="-10"/>
                <w:sz w:val="24"/>
                <w:szCs w:val="24"/>
              </w:rPr>
              <w:t>и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>нормативных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требований </w:t>
            </w:r>
            <w:r w:rsidRPr="00FB1C6E">
              <w:rPr>
                <w:sz w:val="24"/>
                <w:szCs w:val="24"/>
              </w:rPr>
              <w:t>комплекса ГТО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390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60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108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  <w:p w:rsidR="001F629F" w:rsidRPr="00FB1C6E" w:rsidRDefault="00FB1C6E">
            <w:pPr>
              <w:pStyle w:val="TableParagraph"/>
              <w:tabs>
                <w:tab w:val="left" w:pos="491"/>
                <w:tab w:val="left" w:pos="1560"/>
                <w:tab w:val="left" w:pos="2083"/>
                <w:tab w:val="left" w:pos="2136"/>
              </w:tabs>
              <w:ind w:left="93" w:right="71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 xml:space="preserve">программы, демонстрация </w:t>
            </w:r>
            <w:r w:rsidRPr="00FB1C6E">
              <w:rPr>
                <w:spacing w:val="-2"/>
                <w:sz w:val="24"/>
                <w:szCs w:val="24"/>
              </w:rPr>
              <w:t>приростов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10"/>
                <w:sz w:val="24"/>
                <w:szCs w:val="24"/>
              </w:rPr>
              <w:t>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показателях </w:t>
            </w:r>
            <w:r w:rsidRPr="00FB1C6E">
              <w:rPr>
                <w:sz w:val="24"/>
                <w:szCs w:val="24"/>
              </w:rPr>
              <w:t>физической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подготовленности </w:t>
            </w:r>
            <w:r w:rsidRPr="00FB1C6E">
              <w:rPr>
                <w:spacing w:val="-10"/>
                <w:sz w:val="24"/>
                <w:szCs w:val="24"/>
              </w:rPr>
              <w:t>и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>нормативных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требований </w:t>
            </w:r>
            <w:r w:rsidRPr="00FB1C6E">
              <w:rPr>
                <w:sz w:val="24"/>
                <w:szCs w:val="24"/>
              </w:rPr>
              <w:t>комплекса ГТО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385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78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61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78"/>
              <w:ind w:left="93" w:right="108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Физическая </w:t>
            </w:r>
            <w:r w:rsidRPr="00FB1C6E">
              <w:rPr>
                <w:sz w:val="24"/>
                <w:szCs w:val="24"/>
              </w:rPr>
              <w:t>подготовка: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освоение </w:t>
            </w:r>
            <w:r w:rsidRPr="00FB1C6E">
              <w:rPr>
                <w:spacing w:val="-2"/>
                <w:sz w:val="24"/>
                <w:szCs w:val="24"/>
              </w:rPr>
              <w:t>содержания</w:t>
            </w:r>
          </w:p>
          <w:p w:rsidR="001F629F" w:rsidRPr="00FB1C6E" w:rsidRDefault="00FB1C6E">
            <w:pPr>
              <w:pStyle w:val="TableParagraph"/>
              <w:tabs>
                <w:tab w:val="left" w:pos="491"/>
                <w:tab w:val="left" w:pos="1560"/>
                <w:tab w:val="left" w:pos="2086"/>
                <w:tab w:val="left" w:pos="2136"/>
              </w:tabs>
              <w:spacing w:before="3"/>
              <w:ind w:left="93" w:right="68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 xml:space="preserve">программы, демонстрация </w:t>
            </w:r>
            <w:r w:rsidRPr="00FB1C6E">
              <w:rPr>
                <w:spacing w:val="-2"/>
                <w:sz w:val="24"/>
                <w:szCs w:val="24"/>
              </w:rPr>
              <w:t>приростов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10"/>
                <w:sz w:val="24"/>
                <w:szCs w:val="24"/>
              </w:rPr>
              <w:t>в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показателях </w:t>
            </w:r>
            <w:r w:rsidRPr="00FB1C6E">
              <w:rPr>
                <w:sz w:val="24"/>
                <w:szCs w:val="24"/>
              </w:rPr>
              <w:t>физической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подготовленности </w:t>
            </w:r>
            <w:r w:rsidRPr="00FB1C6E">
              <w:rPr>
                <w:spacing w:val="-10"/>
                <w:sz w:val="24"/>
                <w:szCs w:val="24"/>
              </w:rPr>
              <w:t>и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>нормативных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требований </w:t>
            </w:r>
            <w:r w:rsidRPr="00FB1C6E">
              <w:rPr>
                <w:sz w:val="24"/>
                <w:szCs w:val="24"/>
              </w:rPr>
              <w:t>комплекса ГТО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78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78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78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2112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62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tabs>
                <w:tab w:val="left" w:pos="2007"/>
                <w:tab w:val="left" w:pos="2492"/>
              </w:tabs>
              <w:spacing w:before="83"/>
              <w:ind w:left="93" w:right="74"/>
              <w:jc w:val="both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Модуль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«Лёгкая </w:t>
            </w:r>
            <w:r w:rsidRPr="00FB1C6E">
              <w:rPr>
                <w:sz w:val="24"/>
                <w:szCs w:val="24"/>
              </w:rPr>
              <w:t>атлетика».</w:t>
            </w:r>
            <w:r w:rsidRPr="00FB1C6E">
              <w:rPr>
                <w:spacing w:val="-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Правила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техники безопасности на уроках. </w:t>
            </w:r>
            <w:r w:rsidRPr="00FB1C6E">
              <w:rPr>
                <w:spacing w:val="-2"/>
                <w:sz w:val="24"/>
                <w:szCs w:val="24"/>
              </w:rPr>
              <w:t>Прыжковые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упражнения: </w:t>
            </w:r>
            <w:r w:rsidRPr="00FB1C6E">
              <w:rPr>
                <w:sz w:val="24"/>
                <w:szCs w:val="24"/>
              </w:rPr>
              <w:t xml:space="preserve">прыжки и </w:t>
            </w:r>
            <w:proofErr w:type="spellStart"/>
            <w:r w:rsidRPr="00FB1C6E">
              <w:rPr>
                <w:sz w:val="24"/>
                <w:szCs w:val="24"/>
              </w:rPr>
              <w:t>многоскоки</w:t>
            </w:r>
            <w:proofErr w:type="spellEnd"/>
            <w:r w:rsidRPr="00FB1C6E">
              <w:rPr>
                <w:sz w:val="24"/>
                <w:szCs w:val="24"/>
              </w:rPr>
              <w:t xml:space="preserve">. </w:t>
            </w:r>
            <w:r w:rsidRPr="00FB1C6E">
              <w:rPr>
                <w:spacing w:val="-2"/>
                <w:sz w:val="24"/>
                <w:szCs w:val="24"/>
              </w:rPr>
              <w:t>Прыжковые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упражнения: </w:t>
            </w:r>
            <w:r w:rsidRPr="00FB1C6E">
              <w:rPr>
                <w:sz w:val="24"/>
                <w:szCs w:val="24"/>
              </w:rPr>
              <w:t>прыжок в длину с места.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</w:tbl>
    <w:p w:rsidR="001F629F" w:rsidRPr="00FB1C6E" w:rsidRDefault="001F629F">
      <w:pPr>
        <w:spacing w:line="242" w:lineRule="auto"/>
        <w:rPr>
          <w:sz w:val="24"/>
          <w:szCs w:val="24"/>
        </w:rPr>
        <w:sectPr w:rsidR="001F629F" w:rsidRPr="00FB1C6E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5"/>
        <w:gridCol w:w="850"/>
        <w:gridCol w:w="1561"/>
        <w:gridCol w:w="1700"/>
        <w:gridCol w:w="1421"/>
        <w:gridCol w:w="1844"/>
      </w:tblGrid>
      <w:tr w:rsidR="001F629F" w:rsidRPr="00FB1C6E">
        <w:trPr>
          <w:trHeight w:val="1838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bookmarkStart w:id="3" w:name="ТЕМАТИЧЕСКОЕ_ПЛАНИРОВАНИЕ_6_класс"/>
            <w:bookmarkEnd w:id="3"/>
            <w:r w:rsidRPr="00FB1C6E">
              <w:rPr>
                <w:spacing w:val="-5"/>
                <w:sz w:val="24"/>
                <w:szCs w:val="24"/>
              </w:rPr>
              <w:t>63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tabs>
                <w:tab w:val="left" w:pos="2079"/>
                <w:tab w:val="left" w:pos="2492"/>
              </w:tabs>
              <w:spacing w:before="83"/>
              <w:ind w:left="93" w:right="68"/>
              <w:jc w:val="both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Модуль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>«Лёгкая атлетика».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pacing w:val="-6"/>
                <w:sz w:val="24"/>
                <w:szCs w:val="24"/>
              </w:rPr>
              <w:t xml:space="preserve">Прыжковые </w:t>
            </w:r>
            <w:r w:rsidRPr="00FB1C6E">
              <w:rPr>
                <w:sz w:val="24"/>
                <w:szCs w:val="24"/>
              </w:rPr>
              <w:t xml:space="preserve">упражнения: прыжки и </w:t>
            </w:r>
            <w:proofErr w:type="spellStart"/>
            <w:r w:rsidRPr="00FB1C6E">
              <w:rPr>
                <w:spacing w:val="-2"/>
                <w:sz w:val="24"/>
                <w:szCs w:val="24"/>
              </w:rPr>
              <w:t>многоскоки</w:t>
            </w:r>
            <w:proofErr w:type="spellEnd"/>
            <w:r w:rsidRPr="00FB1C6E">
              <w:rPr>
                <w:spacing w:val="-2"/>
                <w:sz w:val="24"/>
                <w:szCs w:val="24"/>
              </w:rPr>
              <w:t>.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Прыжковые </w:t>
            </w:r>
            <w:r w:rsidRPr="00FB1C6E">
              <w:rPr>
                <w:sz w:val="24"/>
                <w:szCs w:val="24"/>
              </w:rPr>
              <w:t>упражнения: прыжок</w:t>
            </w:r>
            <w:r w:rsidRPr="00FB1C6E">
              <w:rPr>
                <w:spacing w:val="-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</w:t>
            </w:r>
            <w:r w:rsidRPr="00FB1C6E">
              <w:rPr>
                <w:spacing w:val="-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длину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с </w:t>
            </w:r>
            <w:r w:rsidRPr="00FB1C6E">
              <w:rPr>
                <w:spacing w:val="-2"/>
                <w:sz w:val="24"/>
                <w:szCs w:val="24"/>
              </w:rPr>
              <w:t>места.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560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64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spacing w:before="83"/>
              <w:ind w:left="93" w:right="738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Модуль «Лёгкая атлетика».</w:t>
            </w:r>
            <w:r w:rsidRPr="00FB1C6E">
              <w:rPr>
                <w:spacing w:val="-15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Прыжковые упражнения:</w:t>
            </w:r>
            <w:r w:rsidRPr="00FB1C6E">
              <w:rPr>
                <w:spacing w:val="-4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прыжки</w:t>
            </w:r>
            <w:r w:rsidRPr="00FB1C6E">
              <w:rPr>
                <w:spacing w:val="-6"/>
                <w:sz w:val="24"/>
                <w:szCs w:val="24"/>
              </w:rPr>
              <w:t xml:space="preserve"> </w:t>
            </w:r>
            <w:r w:rsidRPr="00FB1C6E">
              <w:rPr>
                <w:spacing w:val="-10"/>
                <w:sz w:val="24"/>
                <w:szCs w:val="24"/>
              </w:rPr>
              <w:t>и</w:t>
            </w:r>
          </w:p>
          <w:p w:rsidR="001F629F" w:rsidRPr="00FB1C6E" w:rsidRDefault="00FB1C6E">
            <w:pPr>
              <w:pStyle w:val="TableParagraph"/>
              <w:spacing w:line="242" w:lineRule="auto"/>
              <w:ind w:left="93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много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скоки</w:t>
            </w:r>
            <w:r w:rsidRPr="00FB1C6E">
              <w:rPr>
                <w:spacing w:val="36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Зачет.</w:t>
            </w:r>
            <w:r w:rsidRPr="00FB1C6E">
              <w:rPr>
                <w:spacing w:val="38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Прыжок</w:t>
            </w:r>
            <w:r w:rsidRPr="00FB1C6E">
              <w:rPr>
                <w:spacing w:val="3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в длину с места.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281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65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tabs>
                <w:tab w:val="left" w:pos="2492"/>
              </w:tabs>
              <w:spacing w:before="83"/>
              <w:ind w:left="93" w:right="69"/>
              <w:jc w:val="both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Модуль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«Лёгкая </w:t>
            </w:r>
            <w:r w:rsidRPr="00FB1C6E">
              <w:rPr>
                <w:sz w:val="24"/>
                <w:szCs w:val="24"/>
              </w:rPr>
              <w:t>атлетика». Метание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малого (теннисного) мяча на </w:t>
            </w:r>
            <w:r w:rsidRPr="00FB1C6E">
              <w:rPr>
                <w:spacing w:val="-2"/>
                <w:sz w:val="24"/>
                <w:szCs w:val="24"/>
              </w:rPr>
              <w:t>дальность.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286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66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tabs>
                <w:tab w:val="left" w:pos="2492"/>
              </w:tabs>
              <w:spacing w:before="83"/>
              <w:ind w:left="93" w:right="69"/>
              <w:jc w:val="both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Модуль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«Лёгкая </w:t>
            </w:r>
            <w:r w:rsidRPr="00FB1C6E">
              <w:rPr>
                <w:sz w:val="24"/>
                <w:szCs w:val="24"/>
              </w:rPr>
              <w:t>атлетика». Метание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малого (теннисного) мяча на </w:t>
            </w:r>
            <w:r w:rsidRPr="00FB1C6E">
              <w:rPr>
                <w:spacing w:val="-2"/>
                <w:sz w:val="24"/>
                <w:szCs w:val="24"/>
              </w:rPr>
              <w:t>дальность.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3" w:line="242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838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67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tabs>
                <w:tab w:val="left" w:pos="2492"/>
              </w:tabs>
              <w:spacing w:before="83"/>
              <w:ind w:left="93" w:right="69"/>
              <w:jc w:val="both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Модуль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«Лёгкая </w:t>
            </w:r>
            <w:r w:rsidRPr="00FB1C6E">
              <w:rPr>
                <w:sz w:val="24"/>
                <w:szCs w:val="24"/>
              </w:rPr>
              <w:t>атлетика». Метание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малого (теннисного) мяча на дальность. Зачет. Метание малого (теннисного) мяча на </w:t>
            </w:r>
            <w:r w:rsidRPr="00FB1C6E">
              <w:rPr>
                <w:spacing w:val="-2"/>
                <w:sz w:val="24"/>
                <w:szCs w:val="24"/>
              </w:rPr>
              <w:t>дальность.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1F629F" w:rsidRPr="00FB1C6E" w:rsidRDefault="00FB1C6E">
            <w:pPr>
              <w:pStyle w:val="TableParagraph"/>
              <w:spacing w:before="85" w:line="237" w:lineRule="auto"/>
              <w:ind w:left="580" w:right="203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1007"/>
        </w:trPr>
        <w:tc>
          <w:tcPr>
            <w:tcW w:w="567" w:type="dxa"/>
          </w:tcPr>
          <w:p w:rsidR="001F629F" w:rsidRPr="00FB1C6E" w:rsidRDefault="00FB1C6E">
            <w:pPr>
              <w:pStyle w:val="TableParagraph"/>
              <w:spacing w:before="83"/>
              <w:ind w:left="88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68</w:t>
            </w:r>
          </w:p>
        </w:tc>
        <w:tc>
          <w:tcPr>
            <w:tcW w:w="3405" w:type="dxa"/>
          </w:tcPr>
          <w:p w:rsidR="001F629F" w:rsidRPr="00FB1C6E" w:rsidRDefault="00FB1C6E">
            <w:pPr>
              <w:pStyle w:val="TableParagraph"/>
              <w:tabs>
                <w:tab w:val="left" w:pos="2494"/>
              </w:tabs>
              <w:spacing w:before="85" w:line="237" w:lineRule="auto"/>
              <w:ind w:left="93" w:right="78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Модуль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 xml:space="preserve">«Лёгкая </w:t>
            </w:r>
            <w:r w:rsidRPr="00FB1C6E">
              <w:rPr>
                <w:sz w:val="24"/>
                <w:szCs w:val="24"/>
              </w:rPr>
              <w:t>атлетика». Смешанное</w:t>
            </w:r>
          </w:p>
          <w:p w:rsidR="001F629F" w:rsidRPr="00FB1C6E" w:rsidRDefault="00FB1C6E">
            <w:pPr>
              <w:pStyle w:val="TableParagraph"/>
              <w:spacing w:before="4"/>
              <w:ind w:left="93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передвижение.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700" w:type="dxa"/>
          </w:tcPr>
          <w:p w:rsidR="001F629F" w:rsidRPr="00FB1C6E" w:rsidRDefault="00FB1C6E">
            <w:pPr>
              <w:pStyle w:val="TableParagraph"/>
              <w:spacing w:before="83"/>
              <w:ind w:left="11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</w:tcBorders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1F629F" w:rsidRPr="00FB1C6E" w:rsidRDefault="00FB1C6E">
            <w:pPr>
              <w:pStyle w:val="TableParagraph"/>
              <w:spacing w:before="85" w:line="237" w:lineRule="auto"/>
              <w:ind w:left="577" w:hanging="36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</w:t>
            </w:r>
          </w:p>
        </w:tc>
      </w:tr>
      <w:tr w:rsidR="001F629F" w:rsidRPr="00FB1C6E">
        <w:trPr>
          <w:trHeight w:val="733"/>
        </w:trPr>
        <w:tc>
          <w:tcPr>
            <w:tcW w:w="3972" w:type="dxa"/>
            <w:gridSpan w:val="2"/>
          </w:tcPr>
          <w:p w:rsidR="001F629F" w:rsidRPr="00FB1C6E" w:rsidRDefault="00FB1C6E">
            <w:pPr>
              <w:pStyle w:val="TableParagraph"/>
              <w:tabs>
                <w:tab w:val="left" w:pos="1191"/>
                <w:tab w:val="left" w:pos="3057"/>
              </w:tabs>
              <w:spacing w:before="85" w:line="237" w:lineRule="auto"/>
              <w:ind w:left="88" w:right="79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ОБЩЕЕ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>КОЛИЧЕСТВО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4"/>
                <w:sz w:val="24"/>
                <w:szCs w:val="24"/>
              </w:rPr>
              <w:t xml:space="preserve">ЧАСОВ </w:t>
            </w:r>
            <w:r w:rsidRPr="00FB1C6E">
              <w:rPr>
                <w:sz w:val="24"/>
                <w:szCs w:val="24"/>
              </w:rPr>
              <w:t>ПО ПРОГРАММЕ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3"/>
              <w:ind w:left="25" w:right="3"/>
              <w:jc w:val="center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68</w:t>
            </w:r>
          </w:p>
        </w:tc>
        <w:tc>
          <w:tcPr>
            <w:tcW w:w="1561" w:type="dxa"/>
          </w:tcPr>
          <w:p w:rsidR="001F629F" w:rsidRPr="00FB1C6E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4965" w:type="dxa"/>
            <w:gridSpan w:val="3"/>
          </w:tcPr>
          <w:p w:rsidR="001F629F" w:rsidRPr="00FB1C6E" w:rsidRDefault="00FB1C6E">
            <w:pPr>
              <w:pStyle w:val="TableParagraph"/>
              <w:spacing w:before="83"/>
              <w:ind w:left="692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68</w:t>
            </w:r>
          </w:p>
        </w:tc>
      </w:tr>
    </w:tbl>
    <w:p w:rsidR="001F629F" w:rsidRPr="00FB1C6E" w:rsidRDefault="00FB1C6E">
      <w:pPr>
        <w:pStyle w:val="a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6048" behindDoc="0" locked="0" layoutInCell="1" allowOverlap="1" wp14:anchorId="72809DD3" wp14:editId="4B33A801">
                <wp:simplePos x="0" y="0"/>
                <wp:positionH relativeFrom="page">
                  <wp:posOffset>6614668</wp:posOffset>
                </wp:positionH>
                <wp:positionV relativeFrom="page">
                  <wp:posOffset>8480425</wp:posOffset>
                </wp:positionV>
                <wp:extent cx="765810" cy="824865"/>
                <wp:effectExtent l="0" t="0" r="0" b="0"/>
                <wp:wrapNone/>
                <wp:docPr id="66" name="Text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65810" cy="824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dashSmallGap" w:sz="6" w:space="0" w:color="FF0000"/>
                                <w:left w:val="dashSmallGap" w:sz="6" w:space="0" w:color="FF0000"/>
                                <w:bottom w:val="dashSmallGap" w:sz="6" w:space="0" w:color="FF0000"/>
                                <w:right w:val="dashSmallGap" w:sz="6" w:space="0" w:color="FF0000"/>
                                <w:insideH w:val="dashSmallGap" w:sz="6" w:space="0" w:color="FF0000"/>
                                <w:insideV w:val="dashSmallGap" w:sz="6" w:space="0" w:color="FF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68"/>
                              <w:gridCol w:w="350"/>
                              <w:gridCol w:w="517"/>
                            </w:tblGrid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55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518" w:type="dxa"/>
                                  <w:gridSpan w:val="2"/>
                                  <w:tcBorders>
                                    <w:top w:val="dashSmallGap" w:sz="12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  <w:tcBorders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1035" w:type="dxa"/>
                                  <w:gridSpan w:val="3"/>
                                  <w:tcBorders>
                                    <w:top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8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https://uchi.r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val="234"/>
                              </w:trPr>
                              <w:tc>
                                <w:tcPr>
                                  <w:tcW w:w="168" w:type="dxa"/>
                                  <w:tcBorders>
                                    <w:top w:val="double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2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6" o:spid="_x0000_s1036" type="#_x0000_t202" style="position:absolute;margin-left:520.85pt;margin-top:667.75pt;width:60.3pt;height:64.95pt;z-index:15746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dashSmallGap" w:sz="6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  <w:insideH w:val="dashSmallGap" w:sz="6" w:space="0" w:color="FF0000"/>
                          <w:insideV w:val="dashSmallGap" w:sz="6" w:space="0" w:color="FF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68"/>
                        <w:gridCol w:w="350"/>
                        <w:gridCol w:w="517"/>
                      </w:tblGrid>
                      <w:tr w:rsidR="00FB1C6E">
                        <w:trPr>
                          <w:trHeight w:val="229"/>
                        </w:trPr>
                        <w:tc>
                          <w:tcPr>
                            <w:tcW w:w="1035" w:type="dxa"/>
                            <w:gridSpan w:val="3"/>
                            <w:tcBorders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56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518" w:type="dxa"/>
                            <w:gridSpan w:val="2"/>
                            <w:tcBorders>
                              <w:top w:val="dashSmallGap" w:sz="12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7" w:type="dxa"/>
                            <w:tcBorders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1035" w:type="dxa"/>
                            <w:gridSpan w:val="3"/>
                            <w:tcBorders>
                              <w:top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8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https://uchi.r</w:t>
                            </w:r>
                          </w:p>
                        </w:tc>
                      </w:tr>
                      <w:tr w:rsidR="00FB1C6E">
                        <w:trPr>
                          <w:trHeight w:val="234"/>
                        </w:trPr>
                        <w:tc>
                          <w:tcPr>
                            <w:tcW w:w="168" w:type="dxa"/>
                            <w:tcBorders>
                              <w:top w:val="double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2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1F629F">
      <w:pPr>
        <w:pStyle w:val="a3"/>
        <w:spacing w:before="144"/>
      </w:pPr>
    </w:p>
    <w:p w:rsidR="001F629F" w:rsidRPr="00FB1C6E" w:rsidRDefault="00FB1C6E">
      <w:pPr>
        <w:spacing w:before="1"/>
        <w:ind w:left="502"/>
        <w:rPr>
          <w:sz w:val="24"/>
          <w:szCs w:val="24"/>
        </w:rPr>
      </w:pPr>
      <w:r w:rsidRPr="00FB1C6E">
        <w:rPr>
          <w:sz w:val="24"/>
          <w:szCs w:val="24"/>
        </w:rPr>
        <w:t>ТЕМАТИЧЕСКОЕ</w:t>
      </w:r>
      <w:r w:rsidRPr="00FB1C6E">
        <w:rPr>
          <w:spacing w:val="-13"/>
          <w:sz w:val="24"/>
          <w:szCs w:val="24"/>
        </w:rPr>
        <w:t xml:space="preserve"> </w:t>
      </w:r>
      <w:r w:rsidRPr="00FB1C6E">
        <w:rPr>
          <w:sz w:val="24"/>
          <w:szCs w:val="24"/>
        </w:rPr>
        <w:t>ПЛАНИРОВАНИЕ</w:t>
      </w:r>
      <w:r w:rsidRPr="00FB1C6E">
        <w:rPr>
          <w:spacing w:val="-12"/>
          <w:sz w:val="24"/>
          <w:szCs w:val="24"/>
        </w:rPr>
        <w:t xml:space="preserve"> </w:t>
      </w:r>
      <w:r w:rsidRPr="00FB1C6E">
        <w:rPr>
          <w:sz w:val="24"/>
          <w:szCs w:val="24"/>
        </w:rPr>
        <w:t>6</w:t>
      </w:r>
      <w:r w:rsidRPr="00FB1C6E">
        <w:rPr>
          <w:spacing w:val="-12"/>
          <w:sz w:val="24"/>
          <w:szCs w:val="24"/>
        </w:rPr>
        <w:t xml:space="preserve"> </w:t>
      </w:r>
      <w:r w:rsidRPr="00FB1C6E">
        <w:rPr>
          <w:spacing w:val="-4"/>
          <w:sz w:val="24"/>
          <w:szCs w:val="24"/>
        </w:rPr>
        <w:t>КЛАСС</w:t>
      </w:r>
    </w:p>
    <w:p w:rsidR="001F629F" w:rsidRPr="00FB1C6E" w:rsidRDefault="00FB1C6E">
      <w:pPr>
        <w:pStyle w:val="a3"/>
        <w:spacing w:before="7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17C10E0D" wp14:editId="6444BA79">
                <wp:simplePos x="0" y="0"/>
                <wp:positionH relativeFrom="page">
                  <wp:posOffset>338327</wp:posOffset>
                </wp:positionH>
                <wp:positionV relativeFrom="paragraph">
                  <wp:posOffset>63918</wp:posOffset>
                </wp:positionV>
                <wp:extent cx="6949440" cy="9525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6949440" y="9143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5.032959pt;width:547.2pt;height:.71997pt;mso-position-horizontal-relative:page;mso-position-vertical-relative:paragraph;z-index:-15712256;mso-wrap-distance-left:0;mso-wrap-distance-right:0" id="docshape67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Pr="00FB1C6E" w:rsidRDefault="001F629F">
      <w:pPr>
        <w:pStyle w:val="a3"/>
        <w:spacing w:before="8" w:after="1"/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988"/>
        <w:gridCol w:w="706"/>
        <w:gridCol w:w="850"/>
        <w:gridCol w:w="855"/>
        <w:gridCol w:w="1133"/>
        <w:gridCol w:w="2550"/>
        <w:gridCol w:w="1421"/>
        <w:gridCol w:w="1277"/>
      </w:tblGrid>
      <w:tr w:rsidR="001F629F" w:rsidRPr="00FB1C6E">
        <w:trPr>
          <w:trHeight w:val="412"/>
        </w:trPr>
        <w:tc>
          <w:tcPr>
            <w:tcW w:w="711" w:type="dxa"/>
            <w:vMerge w:val="restart"/>
          </w:tcPr>
          <w:p w:rsidR="001F629F" w:rsidRPr="00FB1C6E" w:rsidRDefault="00FB1C6E">
            <w:pPr>
              <w:pStyle w:val="TableParagraph"/>
              <w:spacing w:before="86"/>
              <w:ind w:left="222" w:right="199" w:firstLine="38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№</w:t>
            </w:r>
            <w:r w:rsidRPr="00FB1C6E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FB1C6E">
              <w:rPr>
                <w:spacing w:val="-5"/>
                <w:sz w:val="24"/>
                <w:szCs w:val="24"/>
              </w:rPr>
              <w:t>п</w:t>
            </w:r>
            <w:proofErr w:type="gramEnd"/>
            <w:r w:rsidRPr="00FB1C6E">
              <w:rPr>
                <w:spacing w:val="-5"/>
                <w:sz w:val="24"/>
                <w:szCs w:val="24"/>
              </w:rPr>
              <w:t>/п</w:t>
            </w:r>
          </w:p>
        </w:tc>
        <w:tc>
          <w:tcPr>
            <w:tcW w:w="1988" w:type="dxa"/>
            <w:vMerge w:val="restart"/>
          </w:tcPr>
          <w:p w:rsidR="001F629F" w:rsidRPr="00FB1C6E" w:rsidRDefault="00FB1C6E">
            <w:pPr>
              <w:pStyle w:val="TableParagraph"/>
              <w:spacing w:before="86"/>
              <w:ind w:left="26" w:right="9"/>
              <w:jc w:val="center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 xml:space="preserve">Наименование </w:t>
            </w:r>
            <w:r w:rsidRPr="00FB1C6E">
              <w:rPr>
                <w:sz w:val="24"/>
                <w:szCs w:val="24"/>
              </w:rPr>
              <w:t>разделов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</w:t>
            </w:r>
            <w:r w:rsidRPr="00FB1C6E">
              <w:rPr>
                <w:spacing w:val="-1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тем </w:t>
            </w:r>
            <w:r w:rsidRPr="00FB1C6E">
              <w:rPr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2411" w:type="dxa"/>
            <w:gridSpan w:val="3"/>
          </w:tcPr>
          <w:p w:rsidR="001F629F" w:rsidRPr="00FB1C6E" w:rsidRDefault="00FB1C6E">
            <w:pPr>
              <w:pStyle w:val="TableParagraph"/>
              <w:spacing w:before="86"/>
              <w:ind w:left="443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Количество</w:t>
            </w:r>
            <w:r w:rsidRPr="00FB1C6E">
              <w:rPr>
                <w:spacing w:val="3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часов</w:t>
            </w:r>
          </w:p>
        </w:tc>
        <w:tc>
          <w:tcPr>
            <w:tcW w:w="1133" w:type="dxa"/>
            <w:vMerge w:val="restart"/>
          </w:tcPr>
          <w:p w:rsidR="001F629F" w:rsidRPr="00FB1C6E" w:rsidRDefault="00FB1C6E">
            <w:pPr>
              <w:pStyle w:val="TableParagraph"/>
              <w:spacing w:before="86"/>
              <w:ind w:left="174" w:right="162" w:firstLine="187"/>
              <w:rPr>
                <w:sz w:val="24"/>
                <w:szCs w:val="24"/>
              </w:rPr>
            </w:pPr>
            <w:r w:rsidRPr="00FB1C6E">
              <w:rPr>
                <w:spacing w:val="-4"/>
                <w:sz w:val="24"/>
                <w:szCs w:val="24"/>
              </w:rPr>
              <w:t xml:space="preserve">Дата </w:t>
            </w:r>
            <w:r w:rsidRPr="00FB1C6E">
              <w:rPr>
                <w:spacing w:val="-2"/>
                <w:sz w:val="24"/>
                <w:szCs w:val="24"/>
              </w:rPr>
              <w:t>изучения</w:t>
            </w:r>
          </w:p>
        </w:tc>
        <w:tc>
          <w:tcPr>
            <w:tcW w:w="2550" w:type="dxa"/>
            <w:vMerge w:val="restart"/>
          </w:tcPr>
          <w:p w:rsidR="001F629F" w:rsidRPr="00FB1C6E" w:rsidRDefault="00FB1C6E">
            <w:pPr>
              <w:pStyle w:val="TableParagraph"/>
              <w:spacing w:before="86"/>
              <w:ind w:left="438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Виды</w:t>
            </w:r>
            <w:r w:rsidRPr="00FB1C6E">
              <w:rPr>
                <w:spacing w:val="-9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21" w:type="dxa"/>
            <w:vMerge w:val="restart"/>
          </w:tcPr>
          <w:p w:rsidR="001F629F" w:rsidRPr="00FB1C6E" w:rsidRDefault="00FB1C6E">
            <w:pPr>
              <w:pStyle w:val="TableParagraph"/>
              <w:spacing w:before="86"/>
              <w:ind w:left="318" w:right="105" w:hanging="192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Виды,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 xml:space="preserve">формы </w:t>
            </w:r>
            <w:r w:rsidRPr="00FB1C6E">
              <w:rPr>
                <w:spacing w:val="-2"/>
                <w:sz w:val="24"/>
                <w:szCs w:val="24"/>
              </w:rPr>
              <w:t>контроля</w:t>
            </w:r>
          </w:p>
        </w:tc>
        <w:tc>
          <w:tcPr>
            <w:tcW w:w="1277" w:type="dxa"/>
            <w:vMerge w:val="restart"/>
          </w:tcPr>
          <w:p w:rsidR="001F629F" w:rsidRPr="00FB1C6E" w:rsidRDefault="00FB1C6E">
            <w:pPr>
              <w:pStyle w:val="TableParagraph"/>
              <w:spacing w:before="86"/>
              <w:ind w:left="107" w:right="104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FB1C6E">
              <w:rPr>
                <w:spacing w:val="-2"/>
                <w:sz w:val="24"/>
                <w:szCs w:val="24"/>
              </w:rPr>
              <w:t>Электронны</w:t>
            </w:r>
            <w:proofErr w:type="spellEnd"/>
            <w:r w:rsidRPr="00FB1C6E">
              <w:rPr>
                <w:spacing w:val="-2"/>
                <w:sz w:val="24"/>
                <w:szCs w:val="24"/>
              </w:rPr>
              <w:t xml:space="preserve"> </w:t>
            </w:r>
            <w:r w:rsidRPr="00FB1C6E">
              <w:rPr>
                <w:spacing w:val="-10"/>
                <w:sz w:val="24"/>
                <w:szCs w:val="24"/>
              </w:rPr>
              <w:t>е</w:t>
            </w:r>
            <w:proofErr w:type="gramEnd"/>
            <w:r w:rsidRPr="00FB1C6E">
              <w:rPr>
                <w:spacing w:val="-2"/>
                <w:sz w:val="24"/>
                <w:szCs w:val="24"/>
              </w:rPr>
              <w:t xml:space="preserve"> (цифровые) </w:t>
            </w:r>
            <w:proofErr w:type="spellStart"/>
            <w:r w:rsidRPr="00FB1C6E">
              <w:rPr>
                <w:spacing w:val="-2"/>
                <w:sz w:val="24"/>
                <w:szCs w:val="24"/>
              </w:rPr>
              <w:t>образовател</w:t>
            </w:r>
            <w:proofErr w:type="spellEnd"/>
            <w:r w:rsidRPr="00FB1C6E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B1C6E">
              <w:rPr>
                <w:spacing w:val="-4"/>
                <w:sz w:val="24"/>
                <w:szCs w:val="24"/>
              </w:rPr>
              <w:t>ьные</w:t>
            </w:r>
            <w:proofErr w:type="spellEnd"/>
          </w:p>
          <w:p w:rsidR="001F629F" w:rsidRPr="00FB1C6E" w:rsidRDefault="00FB1C6E">
            <w:pPr>
              <w:pStyle w:val="TableParagraph"/>
              <w:spacing w:before="3"/>
              <w:ind w:left="5"/>
              <w:jc w:val="center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ресурсы</w:t>
            </w:r>
          </w:p>
        </w:tc>
      </w:tr>
      <w:tr w:rsidR="001F629F" w:rsidRPr="00FB1C6E">
        <w:trPr>
          <w:trHeight w:val="1137"/>
        </w:trPr>
        <w:tc>
          <w:tcPr>
            <w:tcW w:w="711" w:type="dxa"/>
            <w:vMerge/>
            <w:tcBorders>
              <w:top w:val="nil"/>
            </w:tcBorders>
          </w:tcPr>
          <w:p w:rsidR="001F629F" w:rsidRPr="00FB1C6E" w:rsidRDefault="001F629F">
            <w:pPr>
              <w:rPr>
                <w:sz w:val="24"/>
                <w:szCs w:val="24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1F629F" w:rsidRPr="00FB1C6E" w:rsidRDefault="001F629F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</w:tcPr>
          <w:p w:rsidR="001F629F" w:rsidRPr="00FB1C6E" w:rsidRDefault="00FB1C6E">
            <w:pPr>
              <w:pStyle w:val="TableParagraph"/>
              <w:spacing w:before="86"/>
              <w:ind w:left="14" w:right="70"/>
              <w:jc w:val="center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6"/>
              <w:ind w:left="92"/>
              <w:rPr>
                <w:sz w:val="24"/>
                <w:szCs w:val="24"/>
              </w:rPr>
            </w:pPr>
            <w:proofErr w:type="spellStart"/>
            <w:r w:rsidRPr="00FB1C6E">
              <w:rPr>
                <w:spacing w:val="-2"/>
                <w:sz w:val="24"/>
                <w:szCs w:val="24"/>
              </w:rPr>
              <w:t>конт</w:t>
            </w:r>
            <w:proofErr w:type="spellEnd"/>
            <w:r w:rsidRPr="00FB1C6E">
              <w:rPr>
                <w:spacing w:val="-2"/>
                <w:sz w:val="24"/>
                <w:szCs w:val="24"/>
              </w:rPr>
              <w:t>.</w:t>
            </w:r>
          </w:p>
          <w:p w:rsidR="001F629F" w:rsidRPr="00FB1C6E" w:rsidRDefault="00FB1C6E">
            <w:pPr>
              <w:pStyle w:val="TableParagraph"/>
              <w:spacing w:before="1"/>
              <w:ind w:left="92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855" w:type="dxa"/>
          </w:tcPr>
          <w:p w:rsidR="001F629F" w:rsidRPr="00FB1C6E" w:rsidRDefault="00FB1C6E">
            <w:pPr>
              <w:pStyle w:val="TableParagraph"/>
              <w:spacing w:before="86"/>
              <w:ind w:left="93"/>
              <w:rPr>
                <w:sz w:val="24"/>
                <w:szCs w:val="24"/>
              </w:rPr>
            </w:pPr>
            <w:proofErr w:type="spellStart"/>
            <w:r w:rsidRPr="00FB1C6E">
              <w:rPr>
                <w:spacing w:val="-2"/>
                <w:sz w:val="24"/>
                <w:szCs w:val="24"/>
              </w:rPr>
              <w:t>прак</w:t>
            </w:r>
            <w:proofErr w:type="spellEnd"/>
            <w:r w:rsidRPr="00FB1C6E">
              <w:rPr>
                <w:spacing w:val="-2"/>
                <w:sz w:val="24"/>
                <w:szCs w:val="24"/>
              </w:rPr>
              <w:t>.</w:t>
            </w:r>
          </w:p>
          <w:p w:rsidR="001F629F" w:rsidRPr="00FB1C6E" w:rsidRDefault="00FB1C6E">
            <w:pPr>
              <w:pStyle w:val="TableParagraph"/>
              <w:spacing w:before="1"/>
              <w:ind w:left="93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1F629F" w:rsidRPr="00FB1C6E" w:rsidRDefault="001F629F">
            <w:pPr>
              <w:rPr>
                <w:sz w:val="24"/>
                <w:szCs w:val="24"/>
              </w:rPr>
            </w:pPr>
          </w:p>
        </w:tc>
        <w:tc>
          <w:tcPr>
            <w:tcW w:w="2550" w:type="dxa"/>
            <w:vMerge/>
            <w:tcBorders>
              <w:top w:val="nil"/>
            </w:tcBorders>
          </w:tcPr>
          <w:p w:rsidR="001F629F" w:rsidRPr="00FB1C6E" w:rsidRDefault="001F629F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1F629F" w:rsidRPr="00FB1C6E" w:rsidRDefault="001F629F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1F629F" w:rsidRPr="00FB1C6E" w:rsidRDefault="001F629F">
            <w:pPr>
              <w:rPr>
                <w:sz w:val="24"/>
                <w:szCs w:val="24"/>
              </w:rPr>
            </w:pPr>
          </w:p>
        </w:tc>
      </w:tr>
      <w:tr w:rsidR="001F629F" w:rsidRPr="00FB1C6E">
        <w:trPr>
          <w:trHeight w:val="407"/>
        </w:trPr>
        <w:tc>
          <w:tcPr>
            <w:tcW w:w="11491" w:type="dxa"/>
            <w:gridSpan w:val="9"/>
          </w:tcPr>
          <w:p w:rsidR="001F629F" w:rsidRPr="00FB1C6E" w:rsidRDefault="00FB1C6E">
            <w:pPr>
              <w:pStyle w:val="TableParagraph"/>
              <w:spacing w:before="81"/>
              <w:ind w:left="21" w:right="6"/>
              <w:jc w:val="center"/>
              <w:rPr>
                <w:sz w:val="24"/>
                <w:szCs w:val="24"/>
              </w:rPr>
            </w:pPr>
            <w:r w:rsidRPr="00FB1C6E">
              <w:rPr>
                <w:sz w:val="24"/>
                <w:szCs w:val="24"/>
              </w:rPr>
              <w:t>Раздел</w:t>
            </w:r>
            <w:r w:rsidRPr="00FB1C6E">
              <w:rPr>
                <w:spacing w:val="-7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1.</w:t>
            </w:r>
            <w:r w:rsidRPr="00FB1C6E">
              <w:rPr>
                <w:spacing w:val="-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ЗНАНИЯ</w:t>
            </w:r>
            <w:r w:rsidRPr="00FB1C6E">
              <w:rPr>
                <w:spacing w:val="-6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О</w:t>
            </w:r>
            <w:r w:rsidRPr="00FB1C6E">
              <w:rPr>
                <w:spacing w:val="-6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ФИЗИЧЕСКОЙ</w:t>
            </w:r>
            <w:r w:rsidRPr="00FB1C6E">
              <w:rPr>
                <w:spacing w:val="-11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КУЛЬТУРЕ</w:t>
            </w:r>
          </w:p>
        </w:tc>
      </w:tr>
      <w:tr w:rsidR="001F629F" w:rsidRPr="00FB1C6E">
        <w:trPr>
          <w:trHeight w:val="3202"/>
        </w:trPr>
        <w:tc>
          <w:tcPr>
            <w:tcW w:w="711" w:type="dxa"/>
          </w:tcPr>
          <w:p w:rsidR="001F629F" w:rsidRPr="00FB1C6E" w:rsidRDefault="00FB1C6E">
            <w:pPr>
              <w:pStyle w:val="TableParagraph"/>
              <w:spacing w:before="86"/>
              <w:ind w:left="232"/>
              <w:rPr>
                <w:sz w:val="24"/>
                <w:szCs w:val="24"/>
              </w:rPr>
            </w:pPr>
            <w:r w:rsidRPr="00FB1C6E">
              <w:rPr>
                <w:spacing w:val="-5"/>
                <w:sz w:val="24"/>
                <w:szCs w:val="24"/>
              </w:rPr>
              <w:t>1.1</w:t>
            </w:r>
          </w:p>
        </w:tc>
        <w:tc>
          <w:tcPr>
            <w:tcW w:w="1988" w:type="dxa"/>
          </w:tcPr>
          <w:p w:rsidR="001F629F" w:rsidRPr="00FB1C6E" w:rsidRDefault="00FB1C6E">
            <w:pPr>
              <w:pStyle w:val="TableParagraph"/>
              <w:tabs>
                <w:tab w:val="left" w:pos="1268"/>
                <w:tab w:val="left" w:pos="1552"/>
                <w:tab w:val="left" w:pos="1604"/>
                <w:tab w:val="left" w:pos="1791"/>
              </w:tabs>
              <w:spacing w:before="86"/>
              <w:ind w:left="93" w:right="71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Возрождение Олимпийских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4"/>
                <w:sz w:val="24"/>
                <w:szCs w:val="24"/>
              </w:rPr>
              <w:t xml:space="preserve">игр. </w:t>
            </w:r>
            <w:r w:rsidRPr="00FB1C6E">
              <w:rPr>
                <w:spacing w:val="-2"/>
                <w:sz w:val="24"/>
                <w:szCs w:val="24"/>
              </w:rPr>
              <w:t>Символика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10"/>
                <w:sz w:val="24"/>
                <w:szCs w:val="24"/>
              </w:rPr>
              <w:t>и</w:t>
            </w:r>
            <w:r w:rsidRPr="00FB1C6E">
              <w:rPr>
                <w:spacing w:val="-2"/>
                <w:sz w:val="24"/>
                <w:szCs w:val="24"/>
              </w:rPr>
              <w:t xml:space="preserve"> ритуалы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46"/>
                <w:sz w:val="24"/>
                <w:szCs w:val="24"/>
              </w:rPr>
              <w:t xml:space="preserve"> </w:t>
            </w:r>
            <w:r w:rsidRPr="00FB1C6E">
              <w:rPr>
                <w:spacing w:val="-2"/>
                <w:sz w:val="24"/>
                <w:szCs w:val="24"/>
              </w:rPr>
              <w:t>первых Олимпийских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4"/>
                <w:sz w:val="24"/>
                <w:szCs w:val="24"/>
              </w:rPr>
              <w:t xml:space="preserve">игр. </w:t>
            </w:r>
            <w:r w:rsidRPr="00FB1C6E">
              <w:rPr>
                <w:spacing w:val="-2"/>
                <w:sz w:val="24"/>
                <w:szCs w:val="24"/>
              </w:rPr>
              <w:t>История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2"/>
                <w:sz w:val="24"/>
                <w:szCs w:val="24"/>
              </w:rPr>
              <w:t>первых Олимпийских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4"/>
                <w:sz w:val="24"/>
                <w:szCs w:val="24"/>
              </w:rPr>
              <w:t xml:space="preserve">игр </w:t>
            </w:r>
            <w:r w:rsidRPr="00FB1C6E">
              <w:rPr>
                <w:spacing w:val="-2"/>
                <w:sz w:val="24"/>
                <w:szCs w:val="24"/>
              </w:rPr>
              <w:t>современности</w:t>
            </w:r>
          </w:p>
        </w:tc>
        <w:tc>
          <w:tcPr>
            <w:tcW w:w="706" w:type="dxa"/>
          </w:tcPr>
          <w:p w:rsidR="001F629F" w:rsidRPr="00FB1C6E" w:rsidRDefault="00FB1C6E">
            <w:pPr>
              <w:pStyle w:val="TableParagraph"/>
              <w:spacing w:before="86"/>
              <w:ind w:left="65" w:right="56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F629F" w:rsidRPr="00FB1C6E" w:rsidRDefault="00FB1C6E">
            <w:pPr>
              <w:pStyle w:val="TableParagraph"/>
              <w:spacing w:before="86"/>
              <w:ind w:left="22" w:right="4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855" w:type="dxa"/>
          </w:tcPr>
          <w:p w:rsidR="001F629F" w:rsidRPr="00FB1C6E" w:rsidRDefault="00FB1C6E">
            <w:pPr>
              <w:pStyle w:val="TableParagraph"/>
              <w:spacing w:before="86"/>
              <w:ind w:left="18" w:right="5"/>
              <w:jc w:val="center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1F629F" w:rsidRPr="00FB1C6E" w:rsidRDefault="001F629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50" w:type="dxa"/>
          </w:tcPr>
          <w:p w:rsidR="001F629F" w:rsidRPr="00FB1C6E" w:rsidRDefault="00FB1C6E">
            <w:pPr>
              <w:pStyle w:val="TableParagraph"/>
              <w:tabs>
                <w:tab w:val="left" w:pos="2051"/>
              </w:tabs>
              <w:spacing w:before="86" w:line="242" w:lineRule="auto"/>
              <w:ind w:left="88" w:right="72"/>
              <w:jc w:val="both"/>
              <w:rPr>
                <w:sz w:val="24"/>
                <w:szCs w:val="24"/>
              </w:rPr>
            </w:pPr>
            <w:r w:rsidRPr="00FB1C6E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03040" behindDoc="1" locked="0" layoutInCell="1" allowOverlap="1" wp14:anchorId="3BB2A52D" wp14:editId="4F77746E">
                      <wp:simplePos x="0" y="0"/>
                      <wp:positionH relativeFrom="column">
                        <wp:posOffset>55118</wp:posOffset>
                      </wp:positionH>
                      <wp:positionV relativeFrom="paragraph">
                        <wp:posOffset>641425</wp:posOffset>
                      </wp:positionV>
                      <wp:extent cx="626745" cy="165100"/>
                      <wp:effectExtent l="0" t="0" r="0" b="0"/>
                      <wp:wrapNone/>
                      <wp:docPr id="68" name="Group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26745" cy="165100"/>
                                <a:chOff x="0" y="0"/>
                                <a:chExt cx="626745" cy="165100"/>
                              </a:xfrm>
                            </wpg:grpSpPr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1523" y="1523"/>
                                  <a:ext cx="62484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484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62484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624840" h="158750">
                                      <a:moveTo>
                                        <a:pt x="9144" y="3048"/>
                                      </a:moveTo>
                                      <a:lnTo>
                                        <a:pt x="615696" y="3048"/>
                                      </a:lnTo>
                                    </a:path>
                                    <a:path w="624840" h="158750">
                                      <a:moveTo>
                                        <a:pt x="618744" y="0"/>
                                      </a:moveTo>
                                      <a:lnTo>
                                        <a:pt x="618744" y="9144"/>
                                      </a:lnTo>
                                    </a:path>
                                    <a:path w="624840" h="158750">
                                      <a:moveTo>
                                        <a:pt x="618744" y="0"/>
                                      </a:moveTo>
                                      <a:lnTo>
                                        <a:pt x="618744" y="9144"/>
                                      </a:lnTo>
                                    </a:path>
                                    <a:path w="624840" h="15875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624840" h="158750">
                                      <a:moveTo>
                                        <a:pt x="618744" y="9144"/>
                                      </a:moveTo>
                                      <a:lnTo>
                                        <a:pt x="618744" y="155448"/>
                                      </a:lnTo>
                                    </a:path>
                                    <a:path w="624840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624840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624840" h="158750">
                                      <a:moveTo>
                                        <a:pt x="9144" y="158496"/>
                                      </a:moveTo>
                                      <a:lnTo>
                                        <a:pt x="615696" y="158496"/>
                                      </a:lnTo>
                                    </a:path>
                                    <a:path w="624840" h="158750">
                                      <a:moveTo>
                                        <a:pt x="615696" y="158496"/>
                                      </a:moveTo>
                                      <a:lnTo>
                                        <a:pt x="624840" y="158496"/>
                                      </a:lnTo>
                                    </a:path>
                                    <a:path w="624840" h="158750">
                                      <a:moveTo>
                                        <a:pt x="615696" y="158496"/>
                                      </a:moveTo>
                                      <a:lnTo>
                                        <a:pt x="624840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4pt;margin-top:50.505932pt;width:49.35pt;height:13pt;mso-position-horizontal-relative:column;mso-position-vertical-relative:paragraph;z-index:-26813440" id="docshapegroup68" coordorigin="87,1010" coordsize="987,260">
                      <v:shape style="position:absolute;left:89;top:1012;width:984;height:250" id="docshape69" coordorigin="89,1013" coordsize="984,250" path="m94,1013l94,1027m94,1013l94,1027m104,1017l1059,1017m1064,1013l1064,1027m1064,1013l1064,1027m94,1027l94,1257m1064,1027l1064,1257m89,1262l104,1262m89,1262l104,1262m104,1262l1059,1262m1059,1262l1073,1262m1059,1262l1073,126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 w:rsidRPr="00FB1C6E">
              <w:rPr>
                <w:sz w:val="24"/>
                <w:szCs w:val="24"/>
              </w:rPr>
              <w:t xml:space="preserve">обсуждают исторические предпосылки возрождения Олимпийских игр и олимпийского движения; знакомятся с личностью Пьера де Кубертена, характеризуют его как </w:t>
            </w:r>
            <w:r w:rsidRPr="00FB1C6E">
              <w:rPr>
                <w:spacing w:val="-2"/>
                <w:sz w:val="24"/>
                <w:szCs w:val="24"/>
              </w:rPr>
              <w:t>основателя</w:t>
            </w:r>
            <w:r w:rsidRPr="00FB1C6E">
              <w:rPr>
                <w:sz w:val="24"/>
                <w:szCs w:val="24"/>
              </w:rPr>
              <w:tab/>
            </w:r>
            <w:r w:rsidRPr="00FB1C6E">
              <w:rPr>
                <w:spacing w:val="-4"/>
                <w:sz w:val="24"/>
                <w:szCs w:val="24"/>
              </w:rPr>
              <w:t xml:space="preserve">идеи </w:t>
            </w:r>
            <w:r w:rsidRPr="00FB1C6E">
              <w:rPr>
                <w:sz w:val="24"/>
                <w:szCs w:val="24"/>
              </w:rPr>
              <w:t>возрождения</w:t>
            </w:r>
            <w:r w:rsidRPr="00FB1C6E">
              <w:rPr>
                <w:spacing w:val="-13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Олимпийских игр; анализируют смысл девиза Олимпийских игр и их символику; знакомятся</w:t>
            </w:r>
            <w:r w:rsidRPr="00FB1C6E">
              <w:rPr>
                <w:spacing w:val="40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с</w:t>
            </w:r>
            <w:r w:rsidRPr="00FB1C6E">
              <w:rPr>
                <w:spacing w:val="42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историей</w:t>
            </w:r>
            <w:r w:rsidRPr="00FB1C6E">
              <w:rPr>
                <w:spacing w:val="49"/>
                <w:sz w:val="24"/>
                <w:szCs w:val="24"/>
              </w:rPr>
              <w:t xml:space="preserve"> </w:t>
            </w:r>
            <w:r w:rsidRPr="00FB1C6E">
              <w:rPr>
                <w:sz w:val="24"/>
                <w:szCs w:val="24"/>
              </w:rPr>
              <w:t>организации</w:t>
            </w:r>
            <w:r w:rsidRPr="00FB1C6E">
              <w:rPr>
                <w:spacing w:val="44"/>
                <w:sz w:val="24"/>
                <w:szCs w:val="24"/>
              </w:rPr>
              <w:t xml:space="preserve"> </w:t>
            </w:r>
            <w:r w:rsidRPr="00FB1C6E">
              <w:rPr>
                <w:spacing w:val="-10"/>
                <w:sz w:val="24"/>
                <w:szCs w:val="24"/>
              </w:rPr>
              <w:t>и</w:t>
            </w:r>
          </w:p>
        </w:tc>
        <w:tc>
          <w:tcPr>
            <w:tcW w:w="1421" w:type="dxa"/>
          </w:tcPr>
          <w:p w:rsidR="001F629F" w:rsidRPr="00FB1C6E" w:rsidRDefault="00FB1C6E">
            <w:pPr>
              <w:pStyle w:val="TableParagraph"/>
              <w:spacing w:before="86"/>
              <w:ind w:left="92" w:right="105"/>
              <w:rPr>
                <w:sz w:val="24"/>
                <w:szCs w:val="24"/>
              </w:rPr>
            </w:pPr>
            <w:r w:rsidRPr="00FB1C6E">
              <w:rPr>
                <w:spacing w:val="-2"/>
                <w:sz w:val="24"/>
                <w:szCs w:val="24"/>
              </w:rPr>
              <w:t>Практическая работа;</w:t>
            </w:r>
          </w:p>
        </w:tc>
        <w:tc>
          <w:tcPr>
            <w:tcW w:w="1277" w:type="dxa"/>
          </w:tcPr>
          <w:p w:rsidR="001F629F" w:rsidRPr="00FB1C6E" w:rsidRDefault="001F629F">
            <w:pPr>
              <w:pStyle w:val="TableParagraph"/>
              <w:spacing w:before="130"/>
              <w:rPr>
                <w:sz w:val="24"/>
                <w:szCs w:val="24"/>
              </w:rPr>
            </w:pPr>
          </w:p>
          <w:p w:rsidR="001F629F" w:rsidRPr="00FB1C6E" w:rsidRDefault="00FB1C6E">
            <w:pPr>
              <w:pStyle w:val="TableParagraph"/>
              <w:ind w:right="104"/>
              <w:jc w:val="right"/>
              <w:rPr>
                <w:sz w:val="24"/>
                <w:szCs w:val="24"/>
              </w:rPr>
            </w:pPr>
            <w:r w:rsidRPr="00FB1C6E">
              <w:rPr>
                <w:spacing w:val="-10"/>
                <w:sz w:val="24"/>
                <w:szCs w:val="24"/>
              </w:rPr>
              <w:t>.</w:t>
            </w:r>
          </w:p>
        </w:tc>
      </w:tr>
    </w:tbl>
    <w:p w:rsidR="001F629F" w:rsidRPr="00FB1C6E" w:rsidRDefault="001F629F">
      <w:pPr>
        <w:jc w:val="right"/>
        <w:rPr>
          <w:sz w:val="24"/>
          <w:szCs w:val="24"/>
        </w:rPr>
        <w:sectPr w:rsidR="001F629F" w:rsidRPr="00FB1C6E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p w:rsidR="001F629F" w:rsidRPr="00FB1C6E" w:rsidRDefault="00FB1C6E">
      <w:pPr>
        <w:pStyle w:val="a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7584" behindDoc="0" locked="0" layoutInCell="1" allowOverlap="1" wp14:anchorId="34BA8BEF" wp14:editId="73971FD8">
                <wp:simplePos x="0" y="0"/>
                <wp:positionH relativeFrom="page">
                  <wp:posOffset>68580</wp:posOffset>
                </wp:positionH>
                <wp:positionV relativeFrom="page">
                  <wp:posOffset>316991</wp:posOffset>
                </wp:positionV>
                <wp:extent cx="7382509" cy="10073640"/>
                <wp:effectExtent l="0" t="0" r="0" b="0"/>
                <wp:wrapNone/>
                <wp:docPr id="70" name="Text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82509" cy="100736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11"/>
                              <w:gridCol w:w="1988"/>
                              <w:gridCol w:w="706"/>
                              <w:gridCol w:w="850"/>
                              <w:gridCol w:w="855"/>
                              <w:gridCol w:w="1133"/>
                              <w:gridCol w:w="2550"/>
                              <w:gridCol w:w="1421"/>
                              <w:gridCol w:w="94"/>
                              <w:gridCol w:w="167"/>
                              <w:gridCol w:w="349"/>
                              <w:gridCol w:w="518"/>
                              <w:gridCol w:w="142"/>
                            </w:tblGrid>
                            <w:tr w:rsidR="00FB1C6E">
                              <w:trPr>
                                <w:trHeight w:val="873"/>
                              </w:trPr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835"/>
                                    </w:tabs>
                                    <w:spacing w:before="86"/>
                                    <w:ind w:left="88" w:right="73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проведения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первых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Олимпийских игр в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Афинах;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0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407"/>
                              </w:trPr>
                              <w:tc>
                                <w:tcPr>
                                  <w:tcW w:w="2699" w:type="dxa"/>
                                  <w:gridSpan w:val="2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Итого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разделу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079" w:type="dxa"/>
                                  <w:gridSpan w:val="10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412"/>
                              </w:trPr>
                              <w:tc>
                                <w:tcPr>
                                  <w:tcW w:w="11484" w:type="dxa"/>
                                  <w:gridSpan w:val="13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Раздел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СПОСОБЫ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САМОСТОЯТЕЛЬНОЙ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ДЕЯТЕЛЬНОСТИ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val="83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2"/>
                                    <w:ind w:left="2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2.1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2"/>
                                    <w:ind w:left="93" w:right="2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Составление дневника физической культуры.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3" w:right="2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Физическая подготовка </w:t>
                                  </w:r>
                                  <w:r>
                                    <w:rPr>
                                      <w:sz w:val="20"/>
                                    </w:rPr>
                                    <w:t>человека.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Правила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развития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физических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качеств.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2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2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2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700"/>
                                    </w:tabs>
                                    <w:spacing w:before="82"/>
                                    <w:ind w:left="88" w:right="68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знакомятся с правилами составления и заполнения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основных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разделов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451"/>
                                    </w:tabs>
                                    <w:spacing w:before="1"/>
                                    <w:ind w:left="88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дневника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физической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533"/>
                                    </w:tabs>
                                    <w:spacing w:before="1"/>
                                    <w:ind w:left="88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культуры;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заполняют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451"/>
                                    </w:tabs>
                                    <w:ind w:left="88" w:right="7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дневник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физической </w:t>
                                  </w:r>
                                  <w:r>
                                    <w:rPr>
                                      <w:sz w:val="20"/>
                                    </w:rPr>
                                    <w:t>культуры в течение учебного года; знакомятся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 понятием «физическая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подготовка»,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296"/>
                                      <w:tab w:val="left" w:pos="1397"/>
                                      <w:tab w:val="left" w:pos="2189"/>
                                    </w:tabs>
                                    <w:spacing w:before="3"/>
                                    <w:ind w:left="88" w:right="7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рассматривают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его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содержательное</w:t>
                                  </w:r>
                                  <w:r>
                                    <w:rPr>
                                      <w:spacing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наполнение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(физические качества),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осмысливают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физическую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455"/>
                                      <w:tab w:val="left" w:pos="2170"/>
                                    </w:tabs>
                                    <w:ind w:left="88" w:right="76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подготовленность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как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результат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физической подготовки;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68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устанавливают причинн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о-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следственную связь между физической подготовкой и укреплением организм;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2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5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5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57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2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7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2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385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0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2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2.2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93" w:right="14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Определение индивидуальной физической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нагрузки для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самостоятельных </w:t>
                                  </w:r>
                                  <w:r>
                                    <w:rPr>
                                      <w:sz w:val="20"/>
                                    </w:rPr>
                                    <w:t>занятий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физической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подготовкой.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3" w:right="44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Закаливающие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процедуры с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помощью </w:t>
                                  </w:r>
                                  <w:r>
                                    <w:rPr>
                                      <w:sz w:val="20"/>
                                    </w:rPr>
                                    <w:t>воздушных и солнечных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ванн, купания в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естественных водоёмах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88" w:right="76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проводят тестирование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индивидуальных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2352"/>
                                    </w:tabs>
                                    <w:spacing w:before="1"/>
                                    <w:ind w:left="88" w:right="72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показателей физической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подготовленности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632"/>
                                      <w:tab w:val="left" w:pos="2371"/>
                                    </w:tabs>
                                    <w:ind w:left="88" w:right="67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сравнивают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>их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возрастными стандартами (обучение в группах);; выявляют «отстающие» в своём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развитии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физические качества и определяют состав упражнений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их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целенаправленного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29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развития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77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знакомятся со структурой плана занятий физической подготовкой, обсуждают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целесообразность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956"/>
                                      <w:tab w:val="left" w:pos="1158"/>
                                      <w:tab w:val="left" w:pos="1277"/>
                                      <w:tab w:val="left" w:pos="1704"/>
                                      <w:tab w:val="left" w:pos="2248"/>
                                    </w:tabs>
                                    <w:spacing w:before="2"/>
                                    <w:ind w:left="88" w:right="6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выделения</w:t>
                                  </w:r>
                                  <w:r>
                                    <w:rPr>
                                      <w:spacing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его</w:t>
                                  </w:r>
                                  <w:r>
                                    <w:rPr>
                                      <w:spacing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основных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частей,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необходимость соблюдения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их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последовательности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pacing w:val="3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3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правилами</w:t>
                                  </w:r>
                                  <w:r>
                                    <w:rPr>
                                      <w:spacing w:val="3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 способами</w:t>
                                  </w:r>
                                  <w:r>
                                    <w:rPr>
                                      <w:spacing w:val="3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расчета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объёма времени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каждой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части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занятия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>их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учебным содержанием;;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738"/>
                                    </w:tabs>
                                    <w:ind w:left="88" w:right="7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способы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самостоятельного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tabs>
                                      <w:tab w:val="left" w:pos="1421"/>
                                      <w:tab w:val="left" w:pos="1882"/>
                                    </w:tabs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составления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содержания </w:t>
                                  </w:r>
                                  <w:r>
                                    <w:rPr>
                                      <w:sz w:val="20"/>
                                    </w:rPr>
                                    <w:t>плана</w:t>
                                  </w:r>
                                  <w:r>
                                    <w:rPr>
                                      <w:spacing w:val="3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занятий</w:t>
                                  </w:r>
                                  <w:r>
                                    <w:rPr>
                                      <w:spacing w:val="3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физической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подготовкой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основе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результатов индивидуального тестирования;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0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58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2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4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2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661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0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407"/>
                              </w:trPr>
                              <w:tc>
                                <w:tcPr>
                                  <w:tcW w:w="2699" w:type="dxa"/>
                                  <w:gridSpan w:val="2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Итого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разделу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079" w:type="dxa"/>
                                  <w:gridSpan w:val="10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412"/>
                              </w:trPr>
                              <w:tc>
                                <w:tcPr>
                                  <w:tcW w:w="11484" w:type="dxa"/>
                                  <w:gridSpan w:val="13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24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Раздел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3.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ФИЗИЧЕСКОЕ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СОВЕРШЕНСТВОВАНИЕ</w:t>
                                  </w: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0" o:spid="_x0000_s1037" type="#_x0000_t202" style="position:absolute;margin-left:5.4pt;margin-top:24.95pt;width:581.3pt;height:793.2pt;z-index:15747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11"/>
                        <w:gridCol w:w="1988"/>
                        <w:gridCol w:w="706"/>
                        <w:gridCol w:w="850"/>
                        <w:gridCol w:w="855"/>
                        <w:gridCol w:w="1133"/>
                        <w:gridCol w:w="2550"/>
                        <w:gridCol w:w="1421"/>
                        <w:gridCol w:w="94"/>
                        <w:gridCol w:w="167"/>
                        <w:gridCol w:w="349"/>
                        <w:gridCol w:w="518"/>
                        <w:gridCol w:w="142"/>
                      </w:tblGrid>
                      <w:tr w:rsidR="00FB1C6E">
                        <w:trPr>
                          <w:trHeight w:val="873"/>
                        </w:trPr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835"/>
                              </w:tabs>
                              <w:spacing w:before="86"/>
                              <w:ind w:left="88" w:right="7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проведения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первых </w:t>
                            </w:r>
                            <w:r>
                              <w:rPr>
                                <w:sz w:val="20"/>
                              </w:rPr>
                              <w:t xml:space="preserve">Олимпийских игр в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Афинах;</w:t>
                            </w:r>
                          </w:p>
                        </w:tc>
                        <w:tc>
                          <w:tcPr>
                            <w:tcW w:w="142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0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407"/>
                        </w:trPr>
                        <w:tc>
                          <w:tcPr>
                            <w:tcW w:w="2699" w:type="dxa"/>
                            <w:gridSpan w:val="2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Итого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разделу</w:t>
                            </w:r>
                          </w:p>
                        </w:tc>
                        <w:tc>
                          <w:tcPr>
                            <w:tcW w:w="706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079" w:type="dxa"/>
                            <w:gridSpan w:val="10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412"/>
                        </w:trPr>
                        <w:tc>
                          <w:tcPr>
                            <w:tcW w:w="11484" w:type="dxa"/>
                            <w:gridSpan w:val="13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Раздел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СПОСОБЫ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САМОСТОЯТЕЛЬНОЙ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ДЕЯТЕЛЬНОСТИ</w:t>
                            </w:r>
                          </w:p>
                        </w:tc>
                      </w:tr>
                      <w:tr w:rsidR="00FB1C6E">
                        <w:trPr>
                          <w:trHeight w:val="83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2"/>
                              <w:ind w:left="23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2.1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2"/>
                              <w:ind w:left="93" w:right="29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Составление дневника физической культуры.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3" w:right="29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Физическая подготовка </w:t>
                            </w:r>
                            <w:r>
                              <w:rPr>
                                <w:sz w:val="20"/>
                              </w:rPr>
                              <w:t>человека.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Правила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развития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физических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качеств.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2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2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2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tabs>
                                <w:tab w:val="left" w:pos="1700"/>
                              </w:tabs>
                              <w:spacing w:before="82"/>
                              <w:ind w:left="88" w:right="68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знакомятся с правилами составления и заполнения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основных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разделов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451"/>
                              </w:tabs>
                              <w:spacing w:before="1"/>
                              <w:ind w:left="88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дневника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физической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533"/>
                              </w:tabs>
                              <w:spacing w:before="1"/>
                              <w:ind w:left="88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культуры;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заполняют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451"/>
                              </w:tabs>
                              <w:ind w:left="88" w:right="7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дневник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физической </w:t>
                            </w:r>
                            <w:r>
                              <w:rPr>
                                <w:sz w:val="20"/>
                              </w:rPr>
                              <w:t>культуры в течение учебного года; знакомятся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 понятием «физическая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подготовка»,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296"/>
                                <w:tab w:val="left" w:pos="1397"/>
                                <w:tab w:val="left" w:pos="2189"/>
                              </w:tabs>
                              <w:spacing w:before="3"/>
                              <w:ind w:left="88" w:right="73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рассматривают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его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содержательное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наполнение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(физические качества),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осмысливают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физическую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455"/>
                                <w:tab w:val="left" w:pos="2170"/>
                              </w:tabs>
                              <w:ind w:left="88" w:right="76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подготовленность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как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результат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физической подготовки;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68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устанавливают причинн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о-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следственную связь между физической подготовкой и укреплением организм;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2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0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5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5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59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2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7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2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8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2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8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2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2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385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0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23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2.2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93" w:right="14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Определение индивидуальной физической </w:t>
                            </w:r>
                            <w:r>
                              <w:rPr>
                                <w:sz w:val="20"/>
                              </w:rPr>
                              <w:t xml:space="preserve">нагрузки для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самостоятельных </w:t>
                            </w:r>
                            <w:r>
                              <w:rPr>
                                <w:sz w:val="20"/>
                              </w:rPr>
                              <w:t>занятий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физической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подготовкой.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93" w:right="44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Закаливающие </w:t>
                            </w:r>
                            <w:r>
                              <w:rPr>
                                <w:sz w:val="20"/>
                              </w:rPr>
                              <w:t xml:space="preserve">процедуры с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помощью </w:t>
                            </w:r>
                            <w:r>
                              <w:rPr>
                                <w:sz w:val="20"/>
                              </w:rPr>
                              <w:t>воздушных и солнечных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ванн, купания в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естественных водоёмах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88" w:right="76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проводят тестирование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индивидуальных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2352"/>
                              </w:tabs>
                              <w:spacing w:before="1"/>
                              <w:ind w:left="88" w:right="72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показателей физической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подготовленности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632"/>
                                <w:tab w:val="left" w:pos="2371"/>
                              </w:tabs>
                              <w:ind w:left="88" w:right="67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сравнивают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их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  <w:r>
                              <w:rPr>
                                <w:sz w:val="20"/>
                              </w:rPr>
                              <w:t xml:space="preserve"> возрастными стандартами (обучение в группах);; выявляют «отстающие» в своём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развитии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физические качества и определяют состав упражнений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для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их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целенаправленного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line="229" w:lineRule="exact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развития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.;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77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знакомятся со структурой плана занятий физической подготовкой, обсуждают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целесообразность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956"/>
                                <w:tab w:val="left" w:pos="1158"/>
                                <w:tab w:val="left" w:pos="1277"/>
                                <w:tab w:val="left" w:pos="1704"/>
                                <w:tab w:val="left" w:pos="2248"/>
                              </w:tabs>
                              <w:spacing w:before="2"/>
                              <w:ind w:left="88" w:right="6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выделения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его</w:t>
                            </w:r>
                            <w:r>
                              <w:rPr>
                                <w:spacing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основных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частей,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необходимость соблюдения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их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последовательности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pacing w:val="3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3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правилами</w:t>
                            </w:r>
                            <w:r>
                              <w:rPr>
                                <w:spacing w:val="3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 способами</w:t>
                            </w:r>
                            <w:r>
                              <w:rPr>
                                <w:spacing w:val="3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расчета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объёма времени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для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каждой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части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занятия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и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их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учебным содержанием;;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738"/>
                              </w:tabs>
                              <w:ind w:left="88" w:right="7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способы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самостоятельного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tabs>
                                <w:tab w:val="left" w:pos="1421"/>
                                <w:tab w:val="left" w:pos="1882"/>
                              </w:tabs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составления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содержания </w:t>
                            </w:r>
                            <w:r>
                              <w:rPr>
                                <w:sz w:val="20"/>
                              </w:rPr>
                              <w:t>плана</w:t>
                            </w:r>
                            <w:r>
                              <w:rPr>
                                <w:spacing w:val="3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занятий</w:t>
                            </w:r>
                            <w:r>
                              <w:rPr>
                                <w:spacing w:val="3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физической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подготовкой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основе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результатов индивидуального тестирования;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0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60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2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4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2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8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2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8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2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2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661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0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407"/>
                        </w:trPr>
                        <w:tc>
                          <w:tcPr>
                            <w:tcW w:w="2699" w:type="dxa"/>
                            <w:gridSpan w:val="2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Итого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разделу</w:t>
                            </w:r>
                          </w:p>
                        </w:tc>
                        <w:tc>
                          <w:tcPr>
                            <w:tcW w:w="706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079" w:type="dxa"/>
                            <w:gridSpan w:val="10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412"/>
                        </w:trPr>
                        <w:tc>
                          <w:tcPr>
                            <w:tcW w:w="11484" w:type="dxa"/>
                            <w:gridSpan w:val="13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24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Раздел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3.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ФИЗИЧЕСКОЕ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СОВЕРШЕНСТВОВАНИЕ</w:t>
                            </w: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64"/>
      </w:pPr>
    </w:p>
    <w:p w:rsidR="001F629F" w:rsidRPr="00FB1C6E" w:rsidRDefault="00FB1C6E">
      <w:pPr>
        <w:ind w:right="23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FB1C6E">
      <w:pPr>
        <w:pStyle w:val="a3"/>
        <w:spacing w:before="154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07ADA160" wp14:editId="2B1495C0">
                <wp:simplePos x="0" y="0"/>
                <wp:positionH relativeFrom="page">
                  <wp:posOffset>4678934</wp:posOffset>
                </wp:positionH>
                <wp:positionV relativeFrom="paragraph">
                  <wp:posOffset>259331</wp:posOffset>
                </wp:positionV>
                <wp:extent cx="959485" cy="152400"/>
                <wp:effectExtent l="0" t="0" r="0" b="0"/>
                <wp:wrapTopAndBottom/>
                <wp:docPr id="71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59485" cy="152400"/>
                          <a:chOff x="0" y="0"/>
                          <a:chExt cx="959485" cy="152400"/>
                        </a:xfrm>
                      </wpg:grpSpPr>
                      <wps:wsp>
                        <wps:cNvPr id="72" name="Graphic 72"/>
                        <wps:cNvSpPr/>
                        <wps:spPr>
                          <a:xfrm>
                            <a:off x="10667" y="0"/>
                            <a:ext cx="93980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800" h="152400">
                                <a:moveTo>
                                  <a:pt x="9393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939393" y="152400"/>
                                </a:lnTo>
                                <a:lnTo>
                                  <a:pt x="9393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523" y="6095"/>
                            <a:ext cx="958215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215" h="140335">
                                <a:moveTo>
                                  <a:pt x="3047" y="0"/>
                                </a:moveTo>
                                <a:lnTo>
                                  <a:pt x="3047" y="9143"/>
                                </a:lnTo>
                              </a:path>
                              <a:path w="958215" h="140335">
                                <a:moveTo>
                                  <a:pt x="3047" y="0"/>
                                </a:moveTo>
                                <a:lnTo>
                                  <a:pt x="3047" y="9143"/>
                                </a:lnTo>
                              </a:path>
                              <a:path w="958215" h="140335">
                                <a:moveTo>
                                  <a:pt x="9143" y="3048"/>
                                </a:moveTo>
                                <a:lnTo>
                                  <a:pt x="948563" y="3048"/>
                                </a:lnTo>
                              </a:path>
                              <a:path w="958215" h="140335">
                                <a:moveTo>
                                  <a:pt x="951611" y="0"/>
                                </a:moveTo>
                                <a:lnTo>
                                  <a:pt x="951611" y="9143"/>
                                </a:lnTo>
                              </a:path>
                              <a:path w="958215" h="140335">
                                <a:moveTo>
                                  <a:pt x="951611" y="0"/>
                                </a:moveTo>
                                <a:lnTo>
                                  <a:pt x="951611" y="9143"/>
                                </a:lnTo>
                              </a:path>
                              <a:path w="958215" h="140335">
                                <a:moveTo>
                                  <a:pt x="3047" y="9143"/>
                                </a:moveTo>
                                <a:lnTo>
                                  <a:pt x="3047" y="137159"/>
                                </a:lnTo>
                              </a:path>
                              <a:path w="958215" h="140335">
                                <a:moveTo>
                                  <a:pt x="951611" y="9143"/>
                                </a:moveTo>
                                <a:lnTo>
                                  <a:pt x="951611" y="137159"/>
                                </a:lnTo>
                              </a:path>
                              <a:path w="958215" h="140335">
                                <a:moveTo>
                                  <a:pt x="0" y="140207"/>
                                </a:moveTo>
                                <a:lnTo>
                                  <a:pt x="9143" y="140207"/>
                                </a:lnTo>
                              </a:path>
                              <a:path w="958215" h="140335">
                                <a:moveTo>
                                  <a:pt x="0" y="140207"/>
                                </a:moveTo>
                                <a:lnTo>
                                  <a:pt x="9143" y="140207"/>
                                </a:lnTo>
                              </a:path>
                              <a:path w="958215" h="140335">
                                <a:moveTo>
                                  <a:pt x="9143" y="140207"/>
                                </a:moveTo>
                                <a:lnTo>
                                  <a:pt x="948563" y="140207"/>
                                </a:lnTo>
                              </a:path>
                              <a:path w="958215" h="140335">
                                <a:moveTo>
                                  <a:pt x="948563" y="140207"/>
                                </a:moveTo>
                                <a:lnTo>
                                  <a:pt x="957706" y="140207"/>
                                </a:lnTo>
                              </a:path>
                              <a:path w="958215" h="140335">
                                <a:moveTo>
                                  <a:pt x="948563" y="140207"/>
                                </a:moveTo>
                                <a:lnTo>
                                  <a:pt x="957706" y="140207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68.420013pt;margin-top:20.419765pt;width:75.55pt;height:12pt;mso-position-horizontal-relative:page;mso-position-vertical-relative:paragraph;z-index:-15710720;mso-wrap-distance-left:0;mso-wrap-distance-right:0" id="docshapegroup71" coordorigin="7368,408" coordsize="1511,240">
                <v:rect style="position:absolute;left:7385;top:408;width:1480;height:240" id="docshape72" filled="true" fillcolor="#f7fcf7" stroked="false">
                  <v:fill type="solid"/>
                </v:rect>
                <v:shape style="position:absolute;left:7370;top:418;width:1509;height:221" id="docshape73" coordorigin="7371,418" coordsize="1509,221" path="m7376,418l7376,432m7376,418l7376,432m7385,423l8865,423m8869,418l8869,432m8869,418l8869,432m7376,432l7376,634m8869,432l8869,634m7371,639l7385,639m7371,639l7385,639m7385,639l8865,639m8865,639l8879,639m8865,639l8879,639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4FC1B13A" wp14:editId="54B8ED0A">
                <wp:simplePos x="0" y="0"/>
                <wp:positionH relativeFrom="page">
                  <wp:posOffset>4953634</wp:posOffset>
                </wp:positionH>
                <wp:positionV relativeFrom="paragraph">
                  <wp:posOffset>698192</wp:posOffset>
                </wp:positionV>
                <wp:extent cx="684530" cy="153035"/>
                <wp:effectExtent l="0" t="0" r="0" b="0"/>
                <wp:wrapTopAndBottom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4530" cy="153035"/>
                          <a:chOff x="0" y="0"/>
                          <a:chExt cx="684530" cy="153035"/>
                        </a:xfrm>
                      </wpg:grpSpPr>
                      <wps:wsp>
                        <wps:cNvPr id="75" name="Graphic 75"/>
                        <wps:cNvSpPr/>
                        <wps:spPr>
                          <a:xfrm>
                            <a:off x="10667" y="0"/>
                            <a:ext cx="664845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845" h="153035">
                                <a:moveTo>
                                  <a:pt x="6647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704"/>
                                </a:lnTo>
                                <a:lnTo>
                                  <a:pt x="664768" y="152704"/>
                                </a:lnTo>
                                <a:lnTo>
                                  <a:pt x="6647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1523" y="6146"/>
                            <a:ext cx="68326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260" h="14097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683260" h="14097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683260" h="140970">
                                <a:moveTo>
                                  <a:pt x="9143" y="3048"/>
                                </a:moveTo>
                                <a:lnTo>
                                  <a:pt x="673862" y="3048"/>
                                </a:lnTo>
                              </a:path>
                              <a:path w="683260" h="140970">
                                <a:moveTo>
                                  <a:pt x="676910" y="0"/>
                                </a:moveTo>
                                <a:lnTo>
                                  <a:pt x="676910" y="9144"/>
                                </a:lnTo>
                              </a:path>
                              <a:path w="683260" h="140970">
                                <a:moveTo>
                                  <a:pt x="676910" y="0"/>
                                </a:moveTo>
                                <a:lnTo>
                                  <a:pt x="676910" y="9144"/>
                                </a:lnTo>
                              </a:path>
                              <a:path w="683260" h="140970">
                                <a:moveTo>
                                  <a:pt x="3048" y="9144"/>
                                </a:moveTo>
                                <a:lnTo>
                                  <a:pt x="3048" y="137414"/>
                                </a:lnTo>
                              </a:path>
                              <a:path w="683260" h="140970">
                                <a:moveTo>
                                  <a:pt x="676910" y="9144"/>
                                </a:moveTo>
                                <a:lnTo>
                                  <a:pt x="676910" y="137414"/>
                                </a:lnTo>
                              </a:path>
                              <a:path w="683260" h="140970">
                                <a:moveTo>
                                  <a:pt x="0" y="140462"/>
                                </a:moveTo>
                                <a:lnTo>
                                  <a:pt x="9143" y="140462"/>
                                </a:lnTo>
                              </a:path>
                              <a:path w="683260" h="140970">
                                <a:moveTo>
                                  <a:pt x="0" y="140462"/>
                                </a:moveTo>
                                <a:lnTo>
                                  <a:pt x="9143" y="140462"/>
                                </a:lnTo>
                              </a:path>
                              <a:path w="683260" h="140970">
                                <a:moveTo>
                                  <a:pt x="9143" y="140462"/>
                                </a:moveTo>
                                <a:lnTo>
                                  <a:pt x="673862" y="140462"/>
                                </a:lnTo>
                              </a:path>
                              <a:path w="683260" h="140970">
                                <a:moveTo>
                                  <a:pt x="673862" y="140462"/>
                                </a:moveTo>
                                <a:lnTo>
                                  <a:pt x="683005" y="140462"/>
                                </a:lnTo>
                              </a:path>
                              <a:path w="683260" h="140970">
                                <a:moveTo>
                                  <a:pt x="673862" y="140462"/>
                                </a:moveTo>
                                <a:lnTo>
                                  <a:pt x="683005" y="14046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90.049988pt;margin-top:54.975765pt;width:53.9pt;height:12.05pt;mso-position-horizontal-relative:page;mso-position-vertical-relative:paragraph;z-index:-15710208;mso-wrap-distance-left:0;mso-wrap-distance-right:0" id="docshapegroup74" coordorigin="7801,1100" coordsize="1078,241">
                <v:rect style="position:absolute;left:7817;top:1099;width:1047;height:241" id="docshape75" filled="true" fillcolor="#f7fcf7" stroked="false">
                  <v:fill type="solid"/>
                </v:rect>
                <v:shape style="position:absolute;left:7803;top:1109;width:1076;height:222" id="docshape76" coordorigin="7803,1109" coordsize="1076,222" path="m7808,1109l7808,1124m7808,1109l7808,1124m7818,1114l8865,1114m8869,1109l8869,1124m8869,1109l8869,1124m7808,1124l7808,1326m8869,1124l8869,1326m7803,1330l7818,1330m7803,1330l7818,1330m7818,1330l8865,1330m8865,1330l8879,1330m8865,1330l8879,1330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pStyle w:val="a3"/>
        <w:spacing w:before="197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3"/>
      </w:pPr>
    </w:p>
    <w:p w:rsidR="001F629F" w:rsidRPr="00FB1C6E" w:rsidRDefault="00FB1C6E">
      <w:pPr>
        <w:ind w:right="23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jc w:val="right"/>
        <w:rPr>
          <w:sz w:val="24"/>
          <w:szCs w:val="24"/>
        </w:rPr>
        <w:sectPr w:rsidR="001F629F" w:rsidRPr="00FB1C6E">
          <w:pgSz w:w="11900" w:h="16840"/>
          <w:pgMar w:top="460" w:right="120" w:bottom="280" w:left="60" w:header="720" w:footer="720" w:gutter="0"/>
          <w:cols w:space="720"/>
        </w:sectPr>
      </w:pPr>
    </w:p>
    <w:p w:rsidR="001F629F" w:rsidRPr="00FB1C6E" w:rsidRDefault="00FB1C6E">
      <w:pPr>
        <w:pStyle w:val="a3"/>
        <w:spacing w:before="166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0144" behindDoc="0" locked="0" layoutInCell="1" allowOverlap="1" wp14:anchorId="556A72D8" wp14:editId="6FC4BCFB">
                <wp:simplePos x="0" y="0"/>
                <wp:positionH relativeFrom="page">
                  <wp:posOffset>68580</wp:posOffset>
                </wp:positionH>
                <wp:positionV relativeFrom="page">
                  <wp:posOffset>316991</wp:posOffset>
                </wp:positionV>
                <wp:extent cx="7382509" cy="10162540"/>
                <wp:effectExtent l="0" t="0" r="0" b="0"/>
                <wp:wrapNone/>
                <wp:docPr id="77" name="Text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82509" cy="101625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11"/>
                              <w:gridCol w:w="1988"/>
                              <w:gridCol w:w="706"/>
                              <w:gridCol w:w="850"/>
                              <w:gridCol w:w="855"/>
                              <w:gridCol w:w="1133"/>
                              <w:gridCol w:w="2550"/>
                              <w:gridCol w:w="1421"/>
                              <w:gridCol w:w="94"/>
                              <w:gridCol w:w="167"/>
                              <w:gridCol w:w="349"/>
                              <w:gridCol w:w="516"/>
                              <w:gridCol w:w="145"/>
                            </w:tblGrid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3.1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 w:right="2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 xml:space="preserve">«Гимнастика».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Акробатическая комбинация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 w:right="9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ранее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разученные акробатические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 w:line="254" w:lineRule="auto"/>
                                    <w:ind w:left="88" w:right="85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упражнения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комбинации; разучивают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стилизованные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общеразвивающие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38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упражнения,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выполняемые с разной амплитудой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движения, ритмом и темпом (выпрыгивание из упора присев, прогнувшись; прыжки вверх с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разведением рук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 ног в стороны; прыжки вверх толчком двумя ногами с приземлением в упор присев, прыжки с поворотами и элементами ритмической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гимнастики);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400" w:hanging="2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61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5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5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6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5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5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3161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3.2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 w:right="7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 xml:space="preserve">«Гимнастика».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Упражнения на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низком гимнастическом бревне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технику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разученных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упражнений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 гимнастическом бревне и гимнастикой скамейке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5" w:line="235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упражнений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 гимнастическом бревне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(равновесие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ноге, стойка на коленях и с отведением ноги назад,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полушпагат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, элементы ритмической гимнастики, соскок прогнувшись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);;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/>
                                    <w:ind w:left="88" w:right="1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составляют гимнастическую </w:t>
                                  </w:r>
                                  <w:r>
                                    <w:rPr>
                                      <w:sz w:val="20"/>
                                    </w:rPr>
                                    <w:t>комбинацию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из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8—10 хорошо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освоенных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5" w:line="235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упражнений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разучивают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её</w:t>
                                  </w:r>
                                  <w:proofErr w:type="gramStart"/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3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контролируют технику выполнения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упражнений другими учащимися,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сравнивают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их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образцами и выявляют возможные ошибки, предлагают способы их устранения (обучение в парах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).;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400" w:hanging="2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62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5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5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5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5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5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476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3.3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 w:right="2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 xml:space="preserve">«Гимнастика». </w:t>
                                  </w:r>
                                  <w:r>
                                    <w:rPr>
                                      <w:sz w:val="20"/>
                                    </w:rPr>
                                    <w:t>Висы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упоры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на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невысокой гимнастической перекладине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технику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разученных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упражнений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на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гимнастической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перекладине;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наблюдают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 анализируют образец техники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перемаха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одной ногой вперёд и назад,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3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определяют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технические сложности в их исполнении, делают выводы; описывают технику выполнения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перемаха</w:t>
                                  </w:r>
                                  <w:proofErr w:type="spellEnd"/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одной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ногой вперёд и назад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49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разучивают её; контролируют технику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выполнения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упражнения </w:t>
                                  </w:r>
                                  <w:r>
                                    <w:rPr>
                                      <w:sz w:val="20"/>
                                    </w:rPr>
                                    <w:t>другими учащимися,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7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сравнивают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её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образцом и выявляют возможные ошибки, предлагают способы их устранения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4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63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5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  <w:gridSpan w:val="3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7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5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6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5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7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5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5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385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7" o:spid="_x0000_s1038" type="#_x0000_t202" style="position:absolute;margin-left:5.4pt;margin-top:24.95pt;width:581.3pt;height:800.2pt;z-index:15750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11"/>
                        <w:gridCol w:w="1988"/>
                        <w:gridCol w:w="706"/>
                        <w:gridCol w:w="850"/>
                        <w:gridCol w:w="855"/>
                        <w:gridCol w:w="1133"/>
                        <w:gridCol w:w="2550"/>
                        <w:gridCol w:w="1421"/>
                        <w:gridCol w:w="94"/>
                        <w:gridCol w:w="167"/>
                        <w:gridCol w:w="349"/>
                        <w:gridCol w:w="516"/>
                        <w:gridCol w:w="145"/>
                      </w:tblGrid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3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3.1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 w:right="291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 xml:space="preserve">«Гимнастика».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Акробатическая комбинация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 w:right="9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ранее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разученные акробатические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 w:line="254" w:lineRule="auto"/>
                              <w:ind w:left="88" w:right="85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упражнения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комбинации; разучивают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стилизованные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общеразвивающие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38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упражнения,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выполняемые с разной амплитудой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движения, ритмом и темпом (выпрыгивание из упора присев, прогнувшись; прыжки вверх с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разведением рук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 ног в стороны; прыжки вверх толчком двумя ногами с приземлением в упор присев, прыжки с поворотами и элементами ритмической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гимнастики);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400" w:hanging="2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64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5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5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6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5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5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3161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3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3.2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 w:right="71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 xml:space="preserve">«Гимнастика». </w:t>
                            </w:r>
                            <w:r>
                              <w:rPr>
                                <w:sz w:val="20"/>
                              </w:rPr>
                              <w:t xml:space="preserve">Упражнения на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низком гимнастическом бревне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технику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разученных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упражнений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 гимнастическом бревне и гимнастикой скамейке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5" w:line="235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упражнений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 гимнастическом бревне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(равновесие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одной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ноге, стойка на коленях и с отведением ноги назад,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полушпагат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, элементы ритмической гимнастики, соскок прогнувшись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);;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3"/>
                              <w:ind w:left="88" w:right="15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составляют гимнастическую </w:t>
                            </w:r>
                            <w:r>
                              <w:rPr>
                                <w:sz w:val="20"/>
                              </w:rPr>
                              <w:t>комбинацию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из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8—10 хорошо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освоенных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5" w:line="235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упражнений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разучивают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её</w:t>
                            </w:r>
                            <w:proofErr w:type="gramStart"/>
                            <w:r>
                              <w:rPr>
                                <w:spacing w:val="-4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30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контролируют технику выполнения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упражнений другими учащимися,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сравнивают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их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образцами и выявляют возможные ошибки, предлагают способы их устранения (обучение в парах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).;</w:t>
                            </w:r>
                            <w:proofErr w:type="gramEnd"/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400" w:hanging="2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65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5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5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5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5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5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476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3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3.3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 w:right="291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 xml:space="preserve">«Гимнастика». </w:t>
                            </w:r>
                            <w:r>
                              <w:rPr>
                                <w:sz w:val="20"/>
                              </w:rPr>
                              <w:t>Висы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упоры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на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невысокой гимнастической перекладине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технику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разученных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упражнений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на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гимнастической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перекладине;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наблюдают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 анализируют образец техники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перемаха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одной ногой вперёд и назад,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3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определяют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технические сложности в их исполнении, делают выводы; описывают технику выполнения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76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перемаха</w:t>
                            </w:r>
                            <w:proofErr w:type="spellEnd"/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одной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ногой вперёд и назад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line="249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разучивают её; контролируют технику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выполнения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упражнения </w:t>
                            </w:r>
                            <w:r>
                              <w:rPr>
                                <w:sz w:val="20"/>
                              </w:rPr>
                              <w:t>другими учащимися,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7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сравнивают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её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образцом и выявляют возможные ошибки, предлагают способы их устранения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4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66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5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  <w:gridSpan w:val="3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7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5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6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5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7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5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5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385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FB1C6E">
      <w:pPr>
        <w:ind w:right="23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FB1C6E">
      <w:pPr>
        <w:pStyle w:val="a3"/>
        <w:spacing w:before="160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6992D454" wp14:editId="40E890FA">
                <wp:simplePos x="0" y="0"/>
                <wp:positionH relativeFrom="page">
                  <wp:posOffset>4130294</wp:posOffset>
                </wp:positionH>
                <wp:positionV relativeFrom="paragraph">
                  <wp:posOffset>266724</wp:posOffset>
                </wp:positionV>
                <wp:extent cx="650875" cy="165100"/>
                <wp:effectExtent l="0" t="0" r="0" b="0"/>
                <wp:wrapTopAndBottom/>
                <wp:docPr id="7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0875" cy="165100"/>
                          <a:chOff x="0" y="0"/>
                          <a:chExt cx="650875" cy="165100"/>
                        </a:xfrm>
                      </wpg:grpSpPr>
                      <wps:wsp>
                        <wps:cNvPr id="79" name="Graphic 79"/>
                        <wps:cNvSpPr/>
                        <wps:spPr>
                          <a:xfrm>
                            <a:off x="10667" y="4572"/>
                            <a:ext cx="63119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190" h="152400">
                                <a:moveTo>
                                  <a:pt x="6309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630936" y="152400"/>
                                </a:lnTo>
                                <a:lnTo>
                                  <a:pt x="6309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523" y="1523"/>
                            <a:ext cx="64960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64960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649605" h="158750">
                                <a:moveTo>
                                  <a:pt x="9144" y="3048"/>
                                </a:moveTo>
                                <a:lnTo>
                                  <a:pt x="640080" y="3048"/>
                                </a:lnTo>
                              </a:path>
                              <a:path w="649605" h="158750">
                                <a:moveTo>
                                  <a:pt x="643128" y="0"/>
                                </a:moveTo>
                                <a:lnTo>
                                  <a:pt x="643128" y="9144"/>
                                </a:lnTo>
                              </a:path>
                              <a:path w="649605" h="158750">
                                <a:moveTo>
                                  <a:pt x="643128" y="0"/>
                                </a:moveTo>
                                <a:lnTo>
                                  <a:pt x="643128" y="9144"/>
                                </a:lnTo>
                              </a:path>
                              <a:path w="649605" h="158750">
                                <a:moveTo>
                                  <a:pt x="3048" y="9144"/>
                                </a:moveTo>
                                <a:lnTo>
                                  <a:pt x="3048" y="155448"/>
                                </a:lnTo>
                              </a:path>
                              <a:path w="649605" h="158750">
                                <a:moveTo>
                                  <a:pt x="643128" y="9144"/>
                                </a:moveTo>
                                <a:lnTo>
                                  <a:pt x="643128" y="155448"/>
                                </a:lnTo>
                              </a:path>
                              <a:path w="649605" h="158750">
                                <a:moveTo>
                                  <a:pt x="0" y="158496"/>
                                </a:moveTo>
                                <a:lnTo>
                                  <a:pt x="9144" y="158496"/>
                                </a:lnTo>
                              </a:path>
                              <a:path w="649605" h="158750">
                                <a:moveTo>
                                  <a:pt x="0" y="158496"/>
                                </a:moveTo>
                                <a:lnTo>
                                  <a:pt x="9144" y="158496"/>
                                </a:lnTo>
                              </a:path>
                              <a:path w="649605" h="158750">
                                <a:moveTo>
                                  <a:pt x="9144" y="158496"/>
                                </a:moveTo>
                                <a:lnTo>
                                  <a:pt x="640080" y="158496"/>
                                </a:lnTo>
                              </a:path>
                              <a:path w="649605" h="158750">
                                <a:moveTo>
                                  <a:pt x="640080" y="158496"/>
                                </a:moveTo>
                                <a:lnTo>
                                  <a:pt x="649224" y="158496"/>
                                </a:lnTo>
                              </a:path>
                              <a:path w="649605" h="158750">
                                <a:moveTo>
                                  <a:pt x="640080" y="158496"/>
                                </a:moveTo>
                                <a:lnTo>
                                  <a:pt x="649224" y="1584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25.220001pt;margin-top:21.001953pt;width:51.25pt;height:13pt;mso-position-horizontal-relative:page;mso-position-vertical-relative:paragraph;z-index:-15709184;mso-wrap-distance-left:0;mso-wrap-distance-right:0" id="docshapegroup78" coordorigin="6504,420" coordsize="1025,260">
                <v:rect style="position:absolute;left:6521;top:427;width:994;height:240" id="docshape79" filled="true" fillcolor="#f7fcf7" stroked="false">
                  <v:fill type="solid"/>
                </v:rect>
                <v:shape style="position:absolute;left:6506;top:422;width:1023;height:250" id="docshape80" coordorigin="6507,422" coordsize="1023,250" path="m6512,422l6512,437m6512,422l6512,437m6521,427l7515,427m7520,422l7520,437m7520,422l7520,437m6512,437l6512,667m7520,437l7520,667m6507,672l6521,672m6507,672l6521,672m6521,672l7515,672m7515,672l7529,672m7515,672l7529,672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206"/>
      </w:pPr>
    </w:p>
    <w:p w:rsidR="001F629F" w:rsidRPr="00FB1C6E" w:rsidRDefault="00FB1C6E">
      <w:pPr>
        <w:spacing w:before="1"/>
        <w:ind w:right="23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200"/>
      </w:pPr>
    </w:p>
    <w:p w:rsidR="001F629F" w:rsidRPr="00FB1C6E" w:rsidRDefault="00FB1C6E">
      <w:pPr>
        <w:ind w:right="23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FB1C6E">
      <w:pPr>
        <w:pStyle w:val="a3"/>
        <w:spacing w:before="4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350EA754" wp14:editId="0E36198F">
                <wp:simplePos x="0" y="0"/>
                <wp:positionH relativeFrom="page">
                  <wp:posOffset>4846954</wp:posOffset>
                </wp:positionH>
                <wp:positionV relativeFrom="paragraph">
                  <wp:posOffset>112788</wp:posOffset>
                </wp:positionV>
                <wp:extent cx="672465" cy="152400"/>
                <wp:effectExtent l="0" t="0" r="0" b="0"/>
                <wp:wrapTopAndBottom/>
                <wp:docPr id="81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465" cy="152400"/>
                          <a:chOff x="0" y="0"/>
                          <a:chExt cx="672465" cy="152400"/>
                        </a:xfrm>
                      </wpg:grpSpPr>
                      <wps:wsp>
                        <wps:cNvPr id="82" name="Graphic 82"/>
                        <wps:cNvSpPr/>
                        <wps:spPr>
                          <a:xfrm>
                            <a:off x="10667" y="0"/>
                            <a:ext cx="65278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780" h="152400">
                                <a:moveTo>
                                  <a:pt x="6522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9"/>
                                </a:lnTo>
                                <a:lnTo>
                                  <a:pt x="652272" y="152399"/>
                                </a:lnTo>
                                <a:lnTo>
                                  <a:pt x="6522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1143" y="6095"/>
                            <a:ext cx="671195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" h="140335">
                                <a:moveTo>
                                  <a:pt x="3428" y="0"/>
                                </a:moveTo>
                                <a:lnTo>
                                  <a:pt x="3428" y="9143"/>
                                </a:lnTo>
                              </a:path>
                              <a:path w="671195" h="140335">
                                <a:moveTo>
                                  <a:pt x="3428" y="0"/>
                                </a:moveTo>
                                <a:lnTo>
                                  <a:pt x="3428" y="9143"/>
                                </a:lnTo>
                              </a:path>
                              <a:path w="671195" h="140335">
                                <a:moveTo>
                                  <a:pt x="9525" y="3047"/>
                                </a:moveTo>
                                <a:lnTo>
                                  <a:pt x="661797" y="3047"/>
                                </a:lnTo>
                              </a:path>
                              <a:path w="671195" h="140335">
                                <a:moveTo>
                                  <a:pt x="664844" y="0"/>
                                </a:moveTo>
                                <a:lnTo>
                                  <a:pt x="664844" y="9143"/>
                                </a:lnTo>
                              </a:path>
                              <a:path w="671195" h="140335">
                                <a:moveTo>
                                  <a:pt x="664844" y="0"/>
                                </a:moveTo>
                                <a:lnTo>
                                  <a:pt x="664844" y="9143"/>
                                </a:lnTo>
                              </a:path>
                              <a:path w="671195" h="140335">
                                <a:moveTo>
                                  <a:pt x="3428" y="9143"/>
                                </a:moveTo>
                                <a:lnTo>
                                  <a:pt x="3428" y="137159"/>
                                </a:lnTo>
                              </a:path>
                              <a:path w="671195" h="140335">
                                <a:moveTo>
                                  <a:pt x="664844" y="9143"/>
                                </a:moveTo>
                                <a:lnTo>
                                  <a:pt x="664844" y="137159"/>
                                </a:lnTo>
                              </a:path>
                              <a:path w="671195" h="140335">
                                <a:moveTo>
                                  <a:pt x="0" y="140207"/>
                                </a:moveTo>
                                <a:lnTo>
                                  <a:pt x="9525" y="140207"/>
                                </a:lnTo>
                              </a:path>
                              <a:path w="671195" h="140335">
                                <a:moveTo>
                                  <a:pt x="0" y="140207"/>
                                </a:moveTo>
                                <a:lnTo>
                                  <a:pt x="9525" y="140207"/>
                                </a:lnTo>
                              </a:path>
                              <a:path w="671195" h="140335">
                                <a:moveTo>
                                  <a:pt x="9525" y="140207"/>
                                </a:moveTo>
                                <a:lnTo>
                                  <a:pt x="661797" y="140207"/>
                                </a:lnTo>
                              </a:path>
                              <a:path w="671195" h="140335">
                                <a:moveTo>
                                  <a:pt x="661797" y="140207"/>
                                </a:moveTo>
                                <a:lnTo>
                                  <a:pt x="670940" y="140207"/>
                                </a:lnTo>
                              </a:path>
                              <a:path w="671195" h="140335">
                                <a:moveTo>
                                  <a:pt x="661797" y="140207"/>
                                </a:moveTo>
                                <a:lnTo>
                                  <a:pt x="670940" y="140207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81.649994pt;margin-top:8.881016pt;width:52.95pt;height:12pt;mso-position-horizontal-relative:page;mso-position-vertical-relative:paragraph;z-index:-15708672;mso-wrap-distance-left:0;mso-wrap-distance-right:0" id="docshapegroup81" coordorigin="7633,178" coordsize="1059,240">
                <v:rect style="position:absolute;left:7649;top:177;width:1028;height:240" id="docshape82" filled="true" fillcolor="#f7fcf7" stroked="false">
                  <v:fill type="solid"/>
                </v:rect>
                <v:shape style="position:absolute;left:7634;top:187;width:1057;height:221" id="docshape83" coordorigin="7635,187" coordsize="1057,221" path="m7640,187l7640,202m7640,187l7640,202m7650,192l8677,192m8682,187l8682,202m8682,187l8682,202m7640,202l7640,403m8682,202l8682,403m7635,408l7650,408m7635,408l7650,408m7650,408l8677,408m8677,408l8691,408m8677,408l8691,408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194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4C7F46D5" wp14:editId="49CD48F2">
                <wp:simplePos x="0" y="0"/>
                <wp:positionH relativeFrom="page">
                  <wp:posOffset>4584446</wp:posOffset>
                </wp:positionH>
                <wp:positionV relativeFrom="paragraph">
                  <wp:posOffset>284783</wp:posOffset>
                </wp:positionV>
                <wp:extent cx="657225" cy="152400"/>
                <wp:effectExtent l="0" t="0" r="0" b="0"/>
                <wp:wrapTopAndBottom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7225" cy="152400"/>
                          <a:chOff x="0" y="0"/>
                          <a:chExt cx="657225" cy="152400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10667" y="0"/>
                            <a:ext cx="63754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540" h="152400">
                                <a:moveTo>
                                  <a:pt x="6373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637336" y="152400"/>
                                </a:lnTo>
                                <a:lnTo>
                                  <a:pt x="6373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1523" y="6095"/>
                            <a:ext cx="655955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955" h="140335">
                                <a:moveTo>
                                  <a:pt x="3047" y="0"/>
                                </a:moveTo>
                                <a:lnTo>
                                  <a:pt x="3047" y="9143"/>
                                </a:lnTo>
                              </a:path>
                              <a:path w="655955" h="140335">
                                <a:moveTo>
                                  <a:pt x="3047" y="0"/>
                                </a:moveTo>
                                <a:lnTo>
                                  <a:pt x="3047" y="9143"/>
                                </a:lnTo>
                              </a:path>
                              <a:path w="655955" h="140335">
                                <a:moveTo>
                                  <a:pt x="9143" y="3047"/>
                                </a:moveTo>
                                <a:lnTo>
                                  <a:pt x="646556" y="3047"/>
                                </a:lnTo>
                              </a:path>
                              <a:path w="655955" h="140335">
                                <a:moveTo>
                                  <a:pt x="649604" y="0"/>
                                </a:moveTo>
                                <a:lnTo>
                                  <a:pt x="649604" y="9143"/>
                                </a:lnTo>
                              </a:path>
                              <a:path w="655955" h="140335">
                                <a:moveTo>
                                  <a:pt x="649604" y="0"/>
                                </a:moveTo>
                                <a:lnTo>
                                  <a:pt x="649604" y="9143"/>
                                </a:lnTo>
                              </a:path>
                              <a:path w="655955" h="140335">
                                <a:moveTo>
                                  <a:pt x="3047" y="9143"/>
                                </a:moveTo>
                                <a:lnTo>
                                  <a:pt x="3047" y="137159"/>
                                </a:lnTo>
                              </a:path>
                              <a:path w="655955" h="140335">
                                <a:moveTo>
                                  <a:pt x="649604" y="9143"/>
                                </a:moveTo>
                                <a:lnTo>
                                  <a:pt x="649604" y="137159"/>
                                </a:lnTo>
                              </a:path>
                              <a:path w="655955" h="140335">
                                <a:moveTo>
                                  <a:pt x="0" y="140207"/>
                                </a:moveTo>
                                <a:lnTo>
                                  <a:pt x="9143" y="140207"/>
                                </a:lnTo>
                              </a:path>
                              <a:path w="655955" h="140335">
                                <a:moveTo>
                                  <a:pt x="0" y="140207"/>
                                </a:moveTo>
                                <a:lnTo>
                                  <a:pt x="9143" y="140207"/>
                                </a:lnTo>
                              </a:path>
                              <a:path w="655955" h="140335">
                                <a:moveTo>
                                  <a:pt x="9143" y="140207"/>
                                </a:moveTo>
                                <a:lnTo>
                                  <a:pt x="646556" y="140207"/>
                                </a:lnTo>
                              </a:path>
                              <a:path w="655955" h="140335">
                                <a:moveTo>
                                  <a:pt x="646556" y="140207"/>
                                </a:moveTo>
                                <a:lnTo>
                                  <a:pt x="655701" y="140207"/>
                                </a:lnTo>
                              </a:path>
                              <a:path w="655955" h="140335">
                                <a:moveTo>
                                  <a:pt x="646556" y="140207"/>
                                </a:moveTo>
                                <a:lnTo>
                                  <a:pt x="655701" y="140207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60.980011pt;margin-top:22.423906pt;width:51.75pt;height:12pt;mso-position-horizontal-relative:page;mso-position-vertical-relative:paragraph;z-index:-15708160;mso-wrap-distance-left:0;mso-wrap-distance-right:0" id="docshapegroup84" coordorigin="7220,448" coordsize="1035,240">
                <v:rect style="position:absolute;left:7236;top:448;width:1004;height:240" id="docshape85" filled="true" fillcolor="#f7fcf7" stroked="false">
                  <v:fill type="solid"/>
                </v:rect>
                <v:shape style="position:absolute;left:7222;top:458;width:1033;height:221" id="docshape86" coordorigin="7222,458" coordsize="1033,221" path="m7227,458l7227,472m7227,458l7227,472m7236,463l8240,463m8245,458l8245,472m8245,458l8245,472m7227,472l7227,674m8245,472l8245,674m7222,679l7236,679m7222,679l7236,679m7236,679l8240,679m8240,679l8255,679m8240,679l8255,679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FB1C6E">
      <w:pPr>
        <w:pStyle w:val="a3"/>
        <w:spacing w:before="200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63745782" wp14:editId="014E1024">
                <wp:simplePos x="0" y="0"/>
                <wp:positionH relativeFrom="page">
                  <wp:posOffset>4130294</wp:posOffset>
                </wp:positionH>
                <wp:positionV relativeFrom="paragraph">
                  <wp:posOffset>291833</wp:posOffset>
                </wp:positionV>
                <wp:extent cx="800735" cy="165100"/>
                <wp:effectExtent l="0" t="0" r="0" b="0"/>
                <wp:wrapTopAndBottom/>
                <wp:docPr id="87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00735" cy="165100"/>
                          <a:chOff x="0" y="0"/>
                          <a:chExt cx="800735" cy="165100"/>
                        </a:xfrm>
                      </wpg:grpSpPr>
                      <wps:wsp>
                        <wps:cNvPr id="88" name="Graphic 88"/>
                        <wps:cNvSpPr/>
                        <wps:spPr>
                          <a:xfrm>
                            <a:off x="10667" y="4521"/>
                            <a:ext cx="78105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0" h="152400">
                                <a:moveTo>
                                  <a:pt x="7805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9"/>
                                </a:lnTo>
                                <a:lnTo>
                                  <a:pt x="780592" y="152399"/>
                                </a:lnTo>
                                <a:lnTo>
                                  <a:pt x="7805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1523" y="1523"/>
                            <a:ext cx="79946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946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9946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99465" h="158750">
                                <a:moveTo>
                                  <a:pt x="9144" y="3047"/>
                                </a:moveTo>
                                <a:lnTo>
                                  <a:pt x="789813" y="3047"/>
                                </a:lnTo>
                              </a:path>
                              <a:path w="799465" h="158750">
                                <a:moveTo>
                                  <a:pt x="792861" y="0"/>
                                </a:moveTo>
                                <a:lnTo>
                                  <a:pt x="792861" y="9143"/>
                                </a:lnTo>
                              </a:path>
                              <a:path w="799465" h="158750">
                                <a:moveTo>
                                  <a:pt x="792861" y="0"/>
                                </a:moveTo>
                                <a:lnTo>
                                  <a:pt x="792861" y="9143"/>
                                </a:lnTo>
                              </a:path>
                              <a:path w="799465" h="158750">
                                <a:moveTo>
                                  <a:pt x="3048" y="9143"/>
                                </a:moveTo>
                                <a:lnTo>
                                  <a:pt x="3048" y="155397"/>
                                </a:lnTo>
                              </a:path>
                              <a:path w="799465" h="158750">
                                <a:moveTo>
                                  <a:pt x="792861" y="9143"/>
                                </a:moveTo>
                                <a:lnTo>
                                  <a:pt x="792861" y="155397"/>
                                </a:lnTo>
                              </a:path>
                              <a:path w="799465" h="158750">
                                <a:moveTo>
                                  <a:pt x="0" y="158445"/>
                                </a:moveTo>
                                <a:lnTo>
                                  <a:pt x="9144" y="158445"/>
                                </a:lnTo>
                              </a:path>
                              <a:path w="799465" h="158750">
                                <a:moveTo>
                                  <a:pt x="0" y="158445"/>
                                </a:moveTo>
                                <a:lnTo>
                                  <a:pt x="9144" y="158445"/>
                                </a:lnTo>
                              </a:path>
                              <a:path w="799465" h="158750">
                                <a:moveTo>
                                  <a:pt x="9144" y="158445"/>
                                </a:moveTo>
                                <a:lnTo>
                                  <a:pt x="789813" y="158445"/>
                                </a:lnTo>
                              </a:path>
                              <a:path w="799465" h="158750">
                                <a:moveTo>
                                  <a:pt x="789813" y="158445"/>
                                </a:moveTo>
                                <a:lnTo>
                                  <a:pt x="798957" y="158445"/>
                                </a:lnTo>
                              </a:path>
                              <a:path w="799465" h="158750">
                                <a:moveTo>
                                  <a:pt x="789813" y="158445"/>
                                </a:moveTo>
                                <a:lnTo>
                                  <a:pt x="798957" y="15844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25.220001pt;margin-top:22.979023pt;width:63.05pt;height:13pt;mso-position-horizontal-relative:page;mso-position-vertical-relative:paragraph;z-index:-15707648;mso-wrap-distance-left:0;mso-wrap-distance-right:0" id="docshapegroup87" coordorigin="6504,460" coordsize="1261,260">
                <v:rect style="position:absolute;left:6521;top:466;width:1230;height:240" id="docshape88" filled="true" fillcolor="#f7fcf7" stroked="false">
                  <v:fill type="solid"/>
                </v:rect>
                <v:shape style="position:absolute;left:6506;top:461;width:1259;height:250" id="docshape89" coordorigin="6507,462" coordsize="1259,250" path="m6512,462l6512,476m6512,462l6512,476m6521,467l7751,467m7755,462l7755,476m7755,462l7755,476m6512,476l6512,707m7755,476l7755,707m6507,712l6521,712m6507,712l6521,712m6521,712l7751,712m7751,712l7765,712m7751,712l7765,712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Pr="00FB1C6E" w:rsidRDefault="001F629F">
      <w:pPr>
        <w:rPr>
          <w:sz w:val="24"/>
          <w:szCs w:val="24"/>
        </w:rPr>
        <w:sectPr w:rsidR="001F629F" w:rsidRPr="00FB1C6E">
          <w:pgSz w:w="11900" w:h="16840"/>
          <w:pgMar w:top="460" w:right="120" w:bottom="0" w:left="60" w:header="720" w:footer="720" w:gutter="0"/>
          <w:cols w:space="720"/>
        </w:sectPr>
      </w:pPr>
    </w:p>
    <w:p w:rsidR="001F629F" w:rsidRPr="00FB1C6E" w:rsidRDefault="00FB1C6E">
      <w:pPr>
        <w:pStyle w:val="a3"/>
      </w:pPr>
      <w:r w:rsidRPr="00FB1C6E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1168" behindDoc="0" locked="0" layoutInCell="1" allowOverlap="1" wp14:anchorId="2ACDD67F" wp14:editId="35AAA06D">
                <wp:simplePos x="0" y="0"/>
                <wp:positionH relativeFrom="page">
                  <wp:posOffset>68580</wp:posOffset>
                </wp:positionH>
                <wp:positionV relativeFrom="page">
                  <wp:posOffset>316991</wp:posOffset>
                </wp:positionV>
                <wp:extent cx="7382509" cy="10181590"/>
                <wp:effectExtent l="0" t="0" r="0" b="0"/>
                <wp:wrapNone/>
                <wp:docPr id="90" name="Text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82509" cy="101815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11"/>
                              <w:gridCol w:w="1988"/>
                              <w:gridCol w:w="706"/>
                              <w:gridCol w:w="850"/>
                              <w:gridCol w:w="855"/>
                              <w:gridCol w:w="1133"/>
                              <w:gridCol w:w="2550"/>
                              <w:gridCol w:w="1421"/>
                              <w:gridCol w:w="94"/>
                              <w:gridCol w:w="167"/>
                              <w:gridCol w:w="349"/>
                              <w:gridCol w:w="515"/>
                              <w:gridCol w:w="146"/>
                            </w:tblGrid>
                            <w:tr w:rsidR="00FB1C6E" w:rsidTr="00FB1C6E">
                              <w:trPr>
                                <w:trHeight w:val="269"/>
                              </w:trPr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(обучение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группах);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2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3.4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3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 w:right="2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 xml:space="preserve">«Гимнастика».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Упражнения ритмической гимнастики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23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разученные упражнения ритмической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гимнастики,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танцевальные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движения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разучивают стилизованные общеразвивающие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280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упражнения для ритмической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гимнастики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(передвижения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приставным шагом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с движением рук и туловища, приседы и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полуприседы</w:t>
                                  </w:r>
                                  <w:proofErr w:type="spellEnd"/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отведением одной руки в сторону, круговые движения туловища, прыжковые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46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упражнения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различной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конфигурации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);;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составляют комбинацию ритмической гимнастики из хорошо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разученных 8— 10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упражнений,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подбирают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музыкальное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28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сопровождение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комбинацию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 демонстрируют её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выполнение;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67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6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6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6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5005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2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3.5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93" w:right="499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«Лёгкая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атлетика».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Беговые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упражнения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наблюдают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анализируют образец техники старта, уточняют её фазы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элементы,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делают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выводы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описывают технику выполнения старта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3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её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единстве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последующим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ускорением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контролируют технику выполнения старта другими учащимися, выявляют возможные ошибки и предлагают способы их устранения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(работа в парах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);;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наблюдают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анализируют образец техники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72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спринтерского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бега, уточняют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её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фазы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элементы,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делают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выводы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описывают технику спринтерского бега,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её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фазам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 полной координации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наблюдают и анализируют образец техники гладкого равномерного бега, уточняют её фазы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элементы,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делают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выводы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описывают технику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гладкого равномерного бега, определяют его отличительные признаки от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спринтерского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бега;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68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6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6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6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707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705"/>
                              </w:trPr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2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3.6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93" w:right="499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«Лёгкая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атлетика».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pacing w:val="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рекомендациями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учителя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92" w:right="63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Устный опрос;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101" w:line="271" w:lineRule="auto"/>
                                    <w:ind w:left="102" w:right="98"/>
                                    <w:rPr>
                                      <w:sz w:val="20"/>
                                    </w:rPr>
                                  </w:pPr>
                                  <w:hyperlink r:id="rId69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www.school.</w:t>
                                  </w: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0" o:spid="_x0000_s1039" type="#_x0000_t202" style="position:absolute;margin-left:5.4pt;margin-top:24.95pt;width:581.3pt;height:801.7pt;z-index:1575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11"/>
                        <w:gridCol w:w="1988"/>
                        <w:gridCol w:w="706"/>
                        <w:gridCol w:w="850"/>
                        <w:gridCol w:w="855"/>
                        <w:gridCol w:w="1133"/>
                        <w:gridCol w:w="2550"/>
                        <w:gridCol w:w="1421"/>
                        <w:gridCol w:w="94"/>
                        <w:gridCol w:w="167"/>
                        <w:gridCol w:w="349"/>
                        <w:gridCol w:w="515"/>
                        <w:gridCol w:w="146"/>
                      </w:tblGrid>
                      <w:tr w:rsidR="00FB1C6E" w:rsidTr="00FB1C6E">
                        <w:trPr>
                          <w:trHeight w:val="269"/>
                        </w:trPr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(обучение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группах);</w:t>
                            </w:r>
                          </w:p>
                        </w:tc>
                        <w:tc>
                          <w:tcPr>
                            <w:tcW w:w="142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23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3.4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3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 w:right="291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 xml:space="preserve">«Гимнастика».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Упражнения ритмической гимнастики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23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разученные упражнения ритмической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гимнастики,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танцевальные</w:t>
                            </w:r>
                            <w:r>
                              <w:rPr>
                                <w:spacing w:val="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движения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разучивают стилизованные общеразвивающие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280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упражнения для ритмической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гимнастики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(передвижения </w:t>
                            </w:r>
                            <w:r>
                              <w:rPr>
                                <w:sz w:val="20"/>
                              </w:rPr>
                              <w:t>приставным шагом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с движением рук и туловища, приседы и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полуприседы</w:t>
                            </w:r>
                            <w:proofErr w:type="spellEnd"/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отведением одной руки в сторону, круговые движения туловища, прыжковые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46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упражнения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различной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конфигурации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);;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составляют комбинацию ритмической гимнастики из хорошо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разученных 8— 10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упражнений,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подбирают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музыкальное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line="228" w:lineRule="exact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сопровождение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комбинацию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 демонстрируют её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выполнение;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70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6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6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6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4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5005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23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3.5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93" w:right="499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«Лёгкая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атлетика».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Беговые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упражнения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наблюдают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анализируют образец техники старта, уточняют её фазы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элементы,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делают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выводы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описывают технику выполнения старта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3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её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единстве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последующим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ускорением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контролируют технику выполнения старта другими учащимися, выявляют возможные ошибки и предлагают способы их устранения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(работа в парах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);;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наблюдают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анализируют образец техники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72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спринтерского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бега, уточняют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её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фазы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элементы,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делают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выводы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описывают технику спринтерского бега,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её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фазам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 полной координации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наблюдают и анализируют образец техники гладкого равномерного бега, уточняют её фазы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элементы,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делают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выводы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описывают технику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гладкого равномерного бега, определяют его отличительные признаки от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спринтерского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бега;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71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6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6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6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4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707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705"/>
                        </w:trPr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23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3.6</w:t>
                            </w:r>
                          </w:p>
                        </w:tc>
                        <w:tc>
                          <w:tcPr>
                            <w:tcW w:w="1988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93" w:right="499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«Лёгкая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атлетика».</w:t>
                            </w:r>
                          </w:p>
                        </w:tc>
                        <w:tc>
                          <w:tcPr>
                            <w:tcW w:w="706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pacing w:val="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рекомендациями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учителя</w:t>
                            </w:r>
                          </w:p>
                        </w:tc>
                        <w:tc>
                          <w:tcPr>
                            <w:tcW w:w="1421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92" w:right="63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Устный опрос;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spacing w:before="101" w:line="271" w:lineRule="auto"/>
                              <w:ind w:left="102" w:right="98"/>
                              <w:rPr>
                                <w:sz w:val="20"/>
                              </w:rPr>
                            </w:pPr>
                            <w:hyperlink r:id="rId72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  <w:r>
                              <w:rPr>
                                <w:spacing w:val="-2"/>
                                <w:sz w:val="20"/>
                              </w:rPr>
                              <w:t xml:space="preserve"> www.school.</w:t>
                            </w: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  <w:spacing w:before="133"/>
      </w:pPr>
    </w:p>
    <w:p w:rsidR="001F629F" w:rsidRPr="00FB1C6E" w:rsidRDefault="00FB1C6E">
      <w:pPr>
        <w:ind w:right="231"/>
        <w:jc w:val="right"/>
        <w:rPr>
          <w:sz w:val="24"/>
          <w:szCs w:val="24"/>
        </w:rPr>
      </w:pPr>
      <w:r w:rsidRPr="00FB1C6E">
        <w:rPr>
          <w:spacing w:val="-10"/>
          <w:sz w:val="24"/>
          <w:szCs w:val="24"/>
        </w:rPr>
        <w:t>.</w:t>
      </w: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Pr="00FB1C6E" w:rsidRDefault="001F629F">
      <w:pPr>
        <w:pStyle w:val="a3"/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96"/>
        <w:rPr>
          <w:sz w:val="20"/>
        </w:rPr>
      </w:pPr>
    </w:p>
    <w:p w:rsidR="001F629F" w:rsidRDefault="00FB1C6E">
      <w:pPr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FB1C6E">
      <w:pPr>
        <w:pStyle w:val="a3"/>
        <w:spacing w:before="12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9856" behindDoc="1" locked="0" layoutInCell="1" allowOverlap="1">
                <wp:simplePos x="0" y="0"/>
                <wp:positionH relativeFrom="page">
                  <wp:posOffset>6653530</wp:posOffset>
                </wp:positionH>
                <wp:positionV relativeFrom="paragraph">
                  <wp:posOffset>244462</wp:posOffset>
                </wp:positionV>
                <wp:extent cx="689610" cy="323850"/>
                <wp:effectExtent l="0" t="0" r="0" b="0"/>
                <wp:wrapTopAndBottom/>
                <wp:docPr id="91" name="Graphic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610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610" h="323850">
                              <a:moveTo>
                                <a:pt x="3048" y="0"/>
                              </a:moveTo>
                              <a:lnTo>
                                <a:pt x="3048" y="9144"/>
                              </a:lnTo>
                            </a:path>
                            <a:path w="689610" h="323850">
                              <a:moveTo>
                                <a:pt x="3048" y="0"/>
                              </a:moveTo>
                              <a:lnTo>
                                <a:pt x="3048" y="9144"/>
                              </a:lnTo>
                            </a:path>
                            <a:path w="689610" h="323850">
                              <a:moveTo>
                                <a:pt x="9144" y="3048"/>
                              </a:moveTo>
                              <a:lnTo>
                                <a:pt x="637286" y="3048"/>
                              </a:lnTo>
                            </a:path>
                            <a:path w="689610" h="323850">
                              <a:moveTo>
                                <a:pt x="640334" y="0"/>
                              </a:moveTo>
                              <a:lnTo>
                                <a:pt x="640334" y="9144"/>
                              </a:lnTo>
                            </a:path>
                            <a:path w="689610" h="323850">
                              <a:moveTo>
                                <a:pt x="640334" y="0"/>
                              </a:moveTo>
                              <a:lnTo>
                                <a:pt x="640334" y="9144"/>
                              </a:lnTo>
                            </a:path>
                            <a:path w="689610" h="323850">
                              <a:moveTo>
                                <a:pt x="3048" y="9144"/>
                              </a:moveTo>
                              <a:lnTo>
                                <a:pt x="3048" y="155752"/>
                              </a:lnTo>
                            </a:path>
                            <a:path w="689610" h="323850">
                              <a:moveTo>
                                <a:pt x="640334" y="9144"/>
                              </a:moveTo>
                              <a:lnTo>
                                <a:pt x="640334" y="155752"/>
                              </a:lnTo>
                            </a:path>
                            <a:path w="689610" h="323850">
                              <a:moveTo>
                                <a:pt x="0" y="158800"/>
                              </a:moveTo>
                              <a:lnTo>
                                <a:pt x="9144" y="158800"/>
                              </a:lnTo>
                            </a:path>
                            <a:path w="689610" h="323850">
                              <a:moveTo>
                                <a:pt x="0" y="158800"/>
                              </a:moveTo>
                              <a:lnTo>
                                <a:pt x="9144" y="158800"/>
                              </a:lnTo>
                            </a:path>
                            <a:path w="689610" h="323850">
                              <a:moveTo>
                                <a:pt x="9144" y="158800"/>
                              </a:moveTo>
                              <a:lnTo>
                                <a:pt x="637286" y="158800"/>
                              </a:lnTo>
                            </a:path>
                            <a:path w="689610" h="323850">
                              <a:moveTo>
                                <a:pt x="637286" y="158800"/>
                              </a:moveTo>
                              <a:lnTo>
                                <a:pt x="646429" y="158800"/>
                              </a:lnTo>
                            </a:path>
                            <a:path w="689610" h="323850">
                              <a:moveTo>
                                <a:pt x="637286" y="158800"/>
                              </a:moveTo>
                              <a:lnTo>
                                <a:pt x="646429" y="158800"/>
                              </a:lnTo>
                            </a:path>
                            <a:path w="689610" h="323850">
                              <a:moveTo>
                                <a:pt x="3048" y="164896"/>
                              </a:moveTo>
                              <a:lnTo>
                                <a:pt x="3048" y="174040"/>
                              </a:lnTo>
                            </a:path>
                            <a:path w="689610" h="323850">
                              <a:moveTo>
                                <a:pt x="3048" y="164896"/>
                              </a:moveTo>
                              <a:lnTo>
                                <a:pt x="3048" y="174040"/>
                              </a:lnTo>
                            </a:path>
                            <a:path w="689610" h="323850">
                              <a:moveTo>
                                <a:pt x="9144" y="167944"/>
                              </a:moveTo>
                              <a:lnTo>
                                <a:pt x="679958" y="167944"/>
                              </a:lnTo>
                            </a:path>
                            <a:path w="689610" h="323850">
                              <a:moveTo>
                                <a:pt x="683005" y="164896"/>
                              </a:moveTo>
                              <a:lnTo>
                                <a:pt x="683005" y="174040"/>
                              </a:lnTo>
                            </a:path>
                            <a:path w="689610" h="323850">
                              <a:moveTo>
                                <a:pt x="683005" y="164896"/>
                              </a:moveTo>
                              <a:lnTo>
                                <a:pt x="683005" y="174040"/>
                              </a:lnTo>
                            </a:path>
                            <a:path w="689610" h="323850">
                              <a:moveTo>
                                <a:pt x="3048" y="174040"/>
                              </a:moveTo>
                              <a:lnTo>
                                <a:pt x="3048" y="320344"/>
                              </a:lnTo>
                            </a:path>
                            <a:path w="689610" h="323850">
                              <a:moveTo>
                                <a:pt x="683005" y="174040"/>
                              </a:moveTo>
                              <a:lnTo>
                                <a:pt x="683005" y="320344"/>
                              </a:lnTo>
                            </a:path>
                            <a:path w="689610" h="323850">
                              <a:moveTo>
                                <a:pt x="0" y="323392"/>
                              </a:moveTo>
                              <a:lnTo>
                                <a:pt x="9144" y="323392"/>
                              </a:lnTo>
                            </a:path>
                            <a:path w="689610" h="323850">
                              <a:moveTo>
                                <a:pt x="0" y="323392"/>
                              </a:moveTo>
                              <a:lnTo>
                                <a:pt x="9144" y="323392"/>
                              </a:lnTo>
                            </a:path>
                            <a:path w="689610" h="323850">
                              <a:moveTo>
                                <a:pt x="9144" y="323392"/>
                              </a:moveTo>
                              <a:lnTo>
                                <a:pt x="679958" y="323392"/>
                              </a:lnTo>
                            </a:path>
                            <a:path w="689610" h="323850">
                              <a:moveTo>
                                <a:pt x="679958" y="323392"/>
                              </a:moveTo>
                              <a:lnTo>
                                <a:pt x="689101" y="323392"/>
                              </a:lnTo>
                            </a:path>
                            <a:path w="689610" h="323850">
                              <a:moveTo>
                                <a:pt x="679958" y="323392"/>
                              </a:moveTo>
                              <a:lnTo>
                                <a:pt x="689101" y="323392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523.900024pt;margin-top:19.249023pt;width:54.3pt;height:25.5pt;mso-position-horizontal-relative:page;mso-position-vertical-relative:paragraph;z-index:-15706624;mso-wrap-distance-left:0;mso-wrap-distance-right:0" id="docshape91" coordorigin="10478,385" coordsize="1086,510" path="m10483,385l10483,399m10483,385l10483,399m10492,390l11482,390m11486,385l11486,399m11486,385l11486,399m10483,399l10483,630m11486,399l11486,630m10478,635l10492,635m10478,635l10492,635m10492,635l11482,635m11482,635l11496,635m11482,635l11496,635m10483,645l10483,659m10483,645l10483,659m10492,649l11549,649m11554,645l11554,659m11554,645l11554,659m10483,659l10483,889m11554,659l11554,889m10478,894l10492,894m10478,894l10492,894m10492,894l11549,894m11549,894l11563,894m11549,894l11563,894e" filled="false" stroked="true" strokeweight=".72pt" strokecolor="#ff0000">
                <v:path arrowok="t"/>
                <v:stroke dashstyle="shortdash"/>
                <w10:wrap type="topAndBottom"/>
              </v:shape>
            </w:pict>
          </mc:Fallback>
        </mc:AlternateContent>
      </w:r>
    </w:p>
    <w:p w:rsidR="001F629F" w:rsidRDefault="001F629F">
      <w:pPr>
        <w:rPr>
          <w:sz w:val="20"/>
        </w:rPr>
        <w:sectPr w:rsidR="001F629F">
          <w:pgSz w:w="11900" w:h="16840"/>
          <w:pgMar w:top="460" w:right="120" w:bottom="0" w:left="60" w:header="720" w:footer="720" w:gutter="0"/>
          <w:cols w:space="720"/>
        </w:sectPr>
      </w:pPr>
    </w:p>
    <w:p w:rsidR="001F629F" w:rsidRDefault="00FB1C6E">
      <w:pPr>
        <w:pStyle w:val="a3"/>
        <w:spacing w:before="3"/>
        <w:rPr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2192" behindDoc="0" locked="0" layoutInCell="1" allowOverlap="1">
                <wp:simplePos x="0" y="0"/>
                <wp:positionH relativeFrom="page">
                  <wp:posOffset>68580</wp:posOffset>
                </wp:positionH>
                <wp:positionV relativeFrom="page">
                  <wp:posOffset>316991</wp:posOffset>
                </wp:positionV>
                <wp:extent cx="7382509" cy="10163175"/>
                <wp:effectExtent l="0" t="0" r="0" b="0"/>
                <wp:wrapNone/>
                <wp:docPr id="92" name="Text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82509" cy="10163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11"/>
                              <w:gridCol w:w="1988"/>
                              <w:gridCol w:w="706"/>
                              <w:gridCol w:w="850"/>
                              <w:gridCol w:w="855"/>
                              <w:gridCol w:w="1133"/>
                              <w:gridCol w:w="2550"/>
                              <w:gridCol w:w="1421"/>
                              <w:gridCol w:w="94"/>
                              <w:gridCol w:w="167"/>
                              <w:gridCol w:w="349"/>
                              <w:gridCol w:w="518"/>
                              <w:gridCol w:w="143"/>
                            </w:tblGrid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Знакомство</w:t>
                                  </w:r>
                                  <w:r>
                                    <w:rPr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рекомендациями </w:t>
                                  </w:r>
                                  <w:r>
                                    <w:rPr>
                                      <w:sz w:val="20"/>
                                    </w:rPr>
                                    <w:t>учителя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развитию выносливости и быстроты на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самостоятельных </w:t>
                                  </w:r>
                                  <w:r>
                                    <w:rPr>
                                      <w:sz w:val="20"/>
                                    </w:rPr>
                                    <w:t>занятиях лёгкой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3" w:right="24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атлетикой с помощью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гладкого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равномерного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3" w:right="46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спринтерского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бега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развитию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выносливости и быстроты на самостоятельных занятиях лёгкой атлетикой с помощью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гладкого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 w:line="228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равномерного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28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спринтерского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бега;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101" w:line="254" w:lineRule="auto"/>
                                    <w:ind w:left="92" w:right="105" w:firstLine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7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7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661" w:type="dxa"/>
                                  <w:gridSpan w:val="2"/>
                                  <w:tcBorders>
                                    <w:top w:val="nil"/>
                                    <w:left w:val="dashSmallGap" w:sz="6" w:space="0" w:color="FF0000"/>
                                    <w:bottom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5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3.7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90" w:line="235" w:lineRule="auto"/>
                                    <w:ind w:left="93" w:right="499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«Лёгкая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атлетика».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3" w:right="1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Метание малого (теннисного) мяча в подвижную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мишень (раскачивающийся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с разной скоростью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гимнастический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обруч с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уменьшающимся диаметром)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 w:line="228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разученные способы метания малого (теннисного) стоя на месте и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разбега,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неподвижную мишень и на дальность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наблюдают и анализируют образец учителя,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сравнивают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техникой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8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ранее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разученных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способов метания, находят отличительные признаки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броска малого мяча в подвижную мишень, акцентируют внимание на технике выполнения выявленных отличительных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признаков;; контролируют технику метания малого мяча другими учащимися,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выявляют возможные ошибки и предлагают способы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их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устранения (работа в группах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).;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90" w:line="235" w:lineRule="auto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73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3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5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454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3.8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 w:right="47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«Зимние виды спорта».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Передвижение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одновременным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одношажным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ходом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70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повторяют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разученные</w:t>
                                  </w:r>
                                  <w:r>
                                    <w:rPr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способы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передвижения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лыжах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повторяют технику спусков, подъёмов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5" w:line="235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торможения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пологого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склона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наблюдают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анализируют образец техники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7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одновременного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одношажного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хода,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сравнивают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техникой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ранее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разученных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способов ходьбы, находят отличительные признаки и делают выводы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описывают технику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7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передвижение на лыжах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одновременным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одношажным ходом, выделяют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фазы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движения и их технические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трудности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технику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передвижения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лыжах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одновременным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одношажным ходом по фазам и в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полной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6" w:line="235" w:lineRule="auto"/>
                                    <w:ind w:left="88" w:right="46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координации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контролируют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74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3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3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6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8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5691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2" o:spid="_x0000_s1040" type="#_x0000_t202" style="position:absolute;margin-left:5.4pt;margin-top:24.95pt;width:581.3pt;height:800.25pt;z-index:1575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11"/>
                        <w:gridCol w:w="1988"/>
                        <w:gridCol w:w="706"/>
                        <w:gridCol w:w="850"/>
                        <w:gridCol w:w="855"/>
                        <w:gridCol w:w="1133"/>
                        <w:gridCol w:w="2550"/>
                        <w:gridCol w:w="1421"/>
                        <w:gridCol w:w="94"/>
                        <w:gridCol w:w="167"/>
                        <w:gridCol w:w="349"/>
                        <w:gridCol w:w="518"/>
                        <w:gridCol w:w="143"/>
                      </w:tblGrid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Знакомство</w:t>
                            </w:r>
                            <w:r>
                              <w:rPr>
                                <w:spacing w:val="3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рекомендациями </w:t>
                            </w:r>
                            <w:r>
                              <w:rPr>
                                <w:sz w:val="20"/>
                              </w:rPr>
                              <w:t>учителя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развитию выносливости и быстроты на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самостоятельных </w:t>
                            </w:r>
                            <w:r>
                              <w:rPr>
                                <w:sz w:val="20"/>
                              </w:rPr>
                              <w:t>занятиях лёгкой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93" w:right="24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атлетикой с помощью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гладкого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равномерного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93" w:right="46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спринтерского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бега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развитию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выносливости и быстроты на самостоятельных занятиях лёгкой атлетикой с помощью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гладкого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3" w:line="228" w:lineRule="exact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равномерного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line="228" w:lineRule="exact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спринтерского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бега;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101" w:line="254" w:lineRule="auto"/>
                              <w:ind w:left="92" w:right="105" w:firstLine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7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7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661" w:type="dxa"/>
                            <w:gridSpan w:val="2"/>
                            <w:tcBorders>
                              <w:top w:val="nil"/>
                              <w:left w:val="dashSmallGap" w:sz="6" w:space="0" w:color="FF0000"/>
                              <w:bottom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8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5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3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3.7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90" w:line="235" w:lineRule="auto"/>
                              <w:ind w:left="93" w:right="499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«Лёгкая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атлетика».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3" w:right="11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Метание малого (теннисного) мяча в подвижную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мишень (раскачивающийся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с разной скоростью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гимнастический </w:t>
                            </w:r>
                            <w:r>
                              <w:rPr>
                                <w:sz w:val="20"/>
                              </w:rPr>
                              <w:t xml:space="preserve">обруч с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уменьшающимся диаметром)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 w:line="228" w:lineRule="exact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разученные способы метания малого (теннисного) стоя на месте и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разбега,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неподвижную мишень и на дальность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наблюдают и анализируют образец учителя,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сравнивают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техникой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8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ранее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разученных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способов метания, находят отличительные признаки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технику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броска малого мяча в подвижную мишень, акцентируют внимание на технике выполнения выявленных отличительных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признаков;; контролируют технику метания малого мяча другими учащимися,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выявляют возможные ошибки и предлагают способы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их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устранения (работа в группах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).;</w:t>
                            </w:r>
                            <w:proofErr w:type="gramEnd"/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90" w:line="235" w:lineRule="auto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75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3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5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8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8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454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3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3.8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 w:right="473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«Зимние виды спорта».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Передвижение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одновременным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одношажным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ходом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70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повторяют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разученные</w:t>
                            </w:r>
                            <w:r>
                              <w:rPr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способы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передвижения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лыжах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повторяют технику спусков, подъёмов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5" w:line="235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торможения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пологого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склона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наблюдают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анализируют образец техники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77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одновременного </w:t>
                            </w:r>
                            <w:r>
                              <w:rPr>
                                <w:sz w:val="20"/>
                              </w:rPr>
                              <w:t>одношажного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хода,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сравнивают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техникой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ранее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разученных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способов ходьбы, находят отличительные признаки и делают выводы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описывают технику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7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передвижение на лыжах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одновременным </w:t>
                            </w:r>
                            <w:r>
                              <w:rPr>
                                <w:sz w:val="20"/>
                              </w:rPr>
                              <w:t>одношажным ходом, выделяют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фазы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движения и их технические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трудности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технику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передвижения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лыжах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одновременным </w:t>
                            </w:r>
                            <w:r>
                              <w:rPr>
                                <w:sz w:val="20"/>
                              </w:rPr>
                              <w:t xml:space="preserve">одношажным ходом по фазам и в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полной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6" w:line="235" w:lineRule="auto"/>
                              <w:ind w:left="88" w:right="46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координации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контролируют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технику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76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3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3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6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8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8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7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5691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Default="00FB1C6E">
      <w:pPr>
        <w:pStyle w:val="a3"/>
        <w:ind w:left="899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767080" cy="165100"/>
                <wp:effectExtent l="9525" t="0" r="0" b="6350"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7080" cy="165100"/>
                          <a:chOff x="0" y="0"/>
                          <a:chExt cx="767080" cy="165100"/>
                        </a:xfrm>
                      </wpg:grpSpPr>
                      <wps:wsp>
                        <wps:cNvPr id="94" name="Graphic 94"/>
                        <wps:cNvSpPr/>
                        <wps:spPr>
                          <a:xfrm>
                            <a:off x="10667" y="4521"/>
                            <a:ext cx="747395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7395" h="153035">
                                <a:moveTo>
                                  <a:pt x="747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704"/>
                                </a:lnTo>
                                <a:lnTo>
                                  <a:pt x="747064" y="152704"/>
                                </a:lnTo>
                                <a:lnTo>
                                  <a:pt x="747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1523" y="1523"/>
                            <a:ext cx="76581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5810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65810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65810" h="158750">
                                <a:moveTo>
                                  <a:pt x="9144" y="3047"/>
                                </a:moveTo>
                                <a:lnTo>
                                  <a:pt x="756285" y="3047"/>
                                </a:lnTo>
                              </a:path>
                              <a:path w="765810" h="158750">
                                <a:moveTo>
                                  <a:pt x="759333" y="0"/>
                                </a:moveTo>
                                <a:lnTo>
                                  <a:pt x="759333" y="9143"/>
                                </a:lnTo>
                              </a:path>
                              <a:path w="765810" h="158750">
                                <a:moveTo>
                                  <a:pt x="759333" y="0"/>
                                </a:moveTo>
                                <a:lnTo>
                                  <a:pt x="759333" y="9143"/>
                                </a:lnTo>
                              </a:path>
                              <a:path w="765810" h="158750">
                                <a:moveTo>
                                  <a:pt x="3048" y="9143"/>
                                </a:moveTo>
                                <a:lnTo>
                                  <a:pt x="3048" y="155701"/>
                                </a:lnTo>
                              </a:path>
                              <a:path w="765810" h="158750">
                                <a:moveTo>
                                  <a:pt x="759333" y="9143"/>
                                </a:moveTo>
                                <a:lnTo>
                                  <a:pt x="759333" y="155701"/>
                                </a:lnTo>
                              </a:path>
                              <a:path w="765810" h="158750">
                                <a:moveTo>
                                  <a:pt x="0" y="158750"/>
                                </a:moveTo>
                                <a:lnTo>
                                  <a:pt x="9144" y="158750"/>
                                </a:lnTo>
                              </a:path>
                              <a:path w="765810" h="158750">
                                <a:moveTo>
                                  <a:pt x="0" y="158750"/>
                                </a:moveTo>
                                <a:lnTo>
                                  <a:pt x="9144" y="158750"/>
                                </a:lnTo>
                              </a:path>
                              <a:path w="765810" h="158750">
                                <a:moveTo>
                                  <a:pt x="9144" y="158750"/>
                                </a:moveTo>
                                <a:lnTo>
                                  <a:pt x="756285" y="158750"/>
                                </a:lnTo>
                              </a:path>
                              <a:path w="765810" h="158750">
                                <a:moveTo>
                                  <a:pt x="756285" y="158750"/>
                                </a:moveTo>
                                <a:lnTo>
                                  <a:pt x="765429" y="158750"/>
                                </a:lnTo>
                              </a:path>
                              <a:path w="765810" h="158750">
                                <a:moveTo>
                                  <a:pt x="756285" y="158750"/>
                                </a:moveTo>
                                <a:lnTo>
                                  <a:pt x="765429" y="15875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60.4pt;height:13pt;mso-position-horizontal-relative:char;mso-position-vertical-relative:line" id="docshapegroup93" coordorigin="0,0" coordsize="1208,260">
                <v:rect style="position:absolute;left:16;top:7;width:1177;height:241" id="docshape94" filled="true" fillcolor="#f7fcf7" stroked="false">
                  <v:fill type="solid"/>
                </v:rect>
                <v:shape style="position:absolute;left:2;top:2;width:1206;height:250" id="docshape95" coordorigin="2,2" coordsize="1206,250" path="m7,2l7,17m7,2l7,17m17,7l1193,7m1198,2l1198,17m1198,2l1198,17m7,17l7,248m1198,17l1198,248m2,252l17,252m2,252l17,252m17,252l1193,252m1193,252l1208,252m1193,252l1208,252e" filled="false" stroked="true" strokeweight=".72pt" strokecolor="#ff0000">
                  <v:path arrowok="t"/>
                  <v:stroke dashstyle="shortdash"/>
                </v:shape>
              </v:group>
            </w:pict>
          </mc:Fallback>
        </mc:AlternateConten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84"/>
        <w:rPr>
          <w:sz w:val="20"/>
        </w:rPr>
      </w:pPr>
    </w:p>
    <w:p w:rsidR="001F629F" w:rsidRDefault="00FB1C6E">
      <w:pPr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95"/>
        <w:rPr>
          <w:sz w:val="20"/>
        </w:rPr>
      </w:pPr>
    </w:p>
    <w:p w:rsidR="001F629F" w:rsidRDefault="00FB1C6E">
      <w:pPr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jc w:val="right"/>
        <w:rPr>
          <w:sz w:val="20"/>
        </w:rPr>
        <w:sectPr w:rsidR="001F629F">
          <w:pgSz w:w="11900" w:h="16840"/>
          <w:pgMar w:top="460" w:right="120" w:bottom="0" w:left="60" w:header="720" w:footer="720" w:gutter="0"/>
          <w:cols w:space="720"/>
        </w:sectPr>
      </w:pPr>
    </w:p>
    <w:p w:rsidR="001F629F" w:rsidRDefault="00FB1C6E">
      <w:pPr>
        <w:pStyle w:val="a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3728" behindDoc="0" locked="0" layoutInCell="1" allowOverlap="1">
                <wp:simplePos x="0" y="0"/>
                <wp:positionH relativeFrom="page">
                  <wp:posOffset>68580</wp:posOffset>
                </wp:positionH>
                <wp:positionV relativeFrom="page">
                  <wp:posOffset>316991</wp:posOffset>
                </wp:positionV>
                <wp:extent cx="7382509" cy="10048875"/>
                <wp:effectExtent l="0" t="0" r="0" b="0"/>
                <wp:wrapNone/>
                <wp:docPr id="96" name="Text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82509" cy="10048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11"/>
                              <w:gridCol w:w="1988"/>
                              <w:gridCol w:w="706"/>
                              <w:gridCol w:w="850"/>
                              <w:gridCol w:w="855"/>
                              <w:gridCol w:w="1133"/>
                              <w:gridCol w:w="2550"/>
                              <w:gridCol w:w="1421"/>
                              <w:gridCol w:w="94"/>
                              <w:gridCol w:w="167"/>
                              <w:gridCol w:w="349"/>
                              <w:gridCol w:w="515"/>
                              <w:gridCol w:w="147"/>
                            </w:tblGrid>
                            <w:tr w:rsidR="00FB1C6E">
                              <w:trPr>
                                <w:trHeight w:val="2251"/>
                              </w:trPr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 w:right="3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передвижения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лыжах другими учащимися, выявляют возможные ошибки и предлагают способы их устранения (работа в парах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);;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демонстрируют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передвижения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лыжах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 учебной дистанции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.;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42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3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3.9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 w:right="47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«Зимние виды </w:t>
                                  </w:r>
                                  <w:r>
                                    <w:rPr>
                                      <w:sz w:val="20"/>
                                    </w:rPr>
                                    <w:t>спорта».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Знакомство</w:t>
                                  </w:r>
                                  <w:r>
                                    <w:rPr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4" w:line="235" w:lineRule="auto"/>
                                    <w:ind w:left="93" w:right="2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рекомендациями учителя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3" w:right="2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использованию подводящих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подготовительных упражнений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3" w:right="1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самостоятельног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о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обучения техники передвижения на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лыжах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 w:line="237" w:lineRule="auto"/>
                                    <w:ind w:left="93" w:right="8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одновременным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одношажным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ходом, передвижений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лыжах</w:t>
                                  </w:r>
                                  <w:proofErr w:type="gramEnd"/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развития выносливости в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процессе самостоятельных занятий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pacing w:val="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 w:line="237" w:lineRule="auto"/>
                                    <w:ind w:left="88" w:right="27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рекомендациями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учителя по использованию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подводящих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подготовительных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4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упражнений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56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самостоятельного обучения техники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передвижения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лыжах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одновременным </w:t>
                                  </w:r>
                                  <w:r>
                                    <w:rPr>
                                      <w:sz w:val="20"/>
                                    </w:rPr>
                                    <w:t>одношажным ходом, передвижений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лыжах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развития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выносливости в процессе самостоятельных занятий;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77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7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7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3621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3.10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8" w:line="237" w:lineRule="auto"/>
                                    <w:ind w:left="93" w:right="47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«Зимние виды спорта».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Преодоление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небольших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4"/>
                                    <w:ind w:left="93" w:right="2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трамплинов при спуске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пологого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склона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 w:line="228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технику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44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преодоления небольших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препятствий, акцентируют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внимание на выполнении технических элементов; контролируют технику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6"/>
                                    <w:ind w:left="88" w:right="23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преодоления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препятствий другими учащимися, выявляют возможные ошибки и предлагают способы их устранения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(работа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группах);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90" w:line="235" w:lineRule="auto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78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7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7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155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1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3.11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93" w:right="8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 «Плавание</w:t>
                                  </w:r>
                                  <w:r>
                                    <w:rPr>
                                      <w:sz w:val="20"/>
                                    </w:rPr>
                                    <w:t>» Правила поведения на уроках</w:t>
                                  </w:r>
                                  <w:r>
                                    <w:rPr>
                                      <w:color w:val="000000"/>
                                      <w:sz w:val="20"/>
                                      <w:shd w:val="clear" w:color="auto" w:fill="F7FCF7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color w:val="000000"/>
                                      <w:sz w:val="20"/>
                                    </w:rPr>
                                    <w:t>Плавание как</w:t>
                                  </w:r>
                                  <w:r>
                                    <w:rPr>
                                      <w:color w:val="000000"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z w:val="20"/>
                                    </w:rPr>
                                    <w:t>средство</w:t>
                                  </w:r>
                                  <w:r>
                                    <w:rPr>
                                      <w:color w:val="000000"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z w:val="20"/>
                                    </w:rPr>
                                    <w:t xml:space="preserve">отдыха, </w:t>
                                  </w:r>
                                  <w:r>
                                    <w:rPr>
                                      <w:color w:val="000000"/>
                                      <w:spacing w:val="-2"/>
                                      <w:sz w:val="20"/>
                                    </w:rPr>
                                    <w:t>укрепления</w:t>
                                  </w:r>
                                  <w:r>
                                    <w:rPr>
                                      <w:color w:val="000000"/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/>
                                      <w:spacing w:val="-2"/>
                                      <w:sz w:val="20"/>
                                    </w:rPr>
                                    <w:t>здоровья, закаливания.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5" w:line="237" w:lineRule="auto"/>
                                    <w:ind w:left="93" w:right="2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Упражнения ознакомительного плавания.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88" w:right="1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изучают правила поведения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уроках плавания, приводят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примеры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их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применения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 плавательном бассейне; выполняют упражнения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ознакомительного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плавания;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координации;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7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0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79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7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4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7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1091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3.12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 w:righ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«Плавание</w:t>
                                  </w:r>
                                  <w:r>
                                    <w:rPr>
                                      <w:sz w:val="20"/>
                                    </w:rPr>
                                    <w:t>». Движения ног в кроле на суше и в воде. Движения рук в кроле на груди и на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спине.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Дыхание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 сочетание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движений в кроле. Старт,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прыжок,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поворот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плавании.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 w:line="256" w:lineRule="auto"/>
                                    <w:ind w:left="88" w:right="26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применяют разученные упражнения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развития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выносливости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рименяют разученные упражнения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для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развития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координационных способностей </w:t>
                                  </w:r>
                                  <w:r>
                                    <w:rPr>
                                      <w:sz w:val="20"/>
                                    </w:rPr>
                                    <w:t>Используют разученные упражнения в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line="214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самостоятельных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занятиях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при решении задач физической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технической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63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Устный опрос;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6" w:line="254" w:lineRule="auto"/>
                                    <w:ind w:left="92" w:right="105" w:firstLine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80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7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7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8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8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1677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6" o:spid="_x0000_s1041" type="#_x0000_t202" style="position:absolute;margin-left:5.4pt;margin-top:24.95pt;width:581.3pt;height:791.25pt;z-index:1575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11"/>
                        <w:gridCol w:w="1988"/>
                        <w:gridCol w:w="706"/>
                        <w:gridCol w:w="850"/>
                        <w:gridCol w:w="855"/>
                        <w:gridCol w:w="1133"/>
                        <w:gridCol w:w="2550"/>
                        <w:gridCol w:w="1421"/>
                        <w:gridCol w:w="94"/>
                        <w:gridCol w:w="167"/>
                        <w:gridCol w:w="349"/>
                        <w:gridCol w:w="515"/>
                        <w:gridCol w:w="147"/>
                      </w:tblGrid>
                      <w:tr w:rsidR="00FB1C6E">
                        <w:trPr>
                          <w:trHeight w:val="2251"/>
                        </w:trPr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 w:right="3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передвижения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лыжах другими учащимися, выявляют возможные ошибки и предлагают способы их устранения (работа в парах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);;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демонстрируют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технику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передвижения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лыжах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 учебной дистанции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.;</w:t>
                            </w:r>
                            <w:proofErr w:type="gramEnd"/>
                          </w:p>
                        </w:tc>
                        <w:tc>
                          <w:tcPr>
                            <w:tcW w:w="142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32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3.9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 w:right="473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«Зимние виды </w:t>
                            </w:r>
                            <w:r>
                              <w:rPr>
                                <w:sz w:val="20"/>
                              </w:rPr>
                              <w:t>спорта».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Знакомство</w:t>
                            </w:r>
                            <w:r>
                              <w:rPr>
                                <w:spacing w:val="3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4" w:line="235" w:lineRule="auto"/>
                              <w:ind w:left="93" w:right="29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рекомендациями учителя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3" w:right="2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использованию подводящих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подготовительных упражнений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3" w:right="1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для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самостоятельног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о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обучения техники передвижения на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лыжах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3" w:line="237" w:lineRule="auto"/>
                              <w:ind w:left="93" w:right="8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одновременным </w:t>
                            </w:r>
                            <w:r>
                              <w:rPr>
                                <w:sz w:val="20"/>
                              </w:rPr>
                              <w:t>одношажным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ходом, передвижений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на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лыжах</w:t>
                            </w:r>
                            <w:proofErr w:type="gramEnd"/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для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развития выносливости в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процессе самостоятельных занятий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pacing w:val="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 w:line="237" w:lineRule="auto"/>
                              <w:ind w:left="88" w:right="27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рекомендациями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учителя по использованию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подводящих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подготовительных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4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упражнений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56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для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самостоятельного обучения техники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передвижения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лыжах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одновременным </w:t>
                            </w:r>
                            <w:r>
                              <w:rPr>
                                <w:sz w:val="20"/>
                              </w:rPr>
                              <w:t>одношажным ходом, передвижений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лыжах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для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развития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выносливости в процессе самостоятельных занятий;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81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7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7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4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3621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3.10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8" w:line="237" w:lineRule="auto"/>
                              <w:ind w:left="93" w:right="473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«Зимние виды спорта».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Преодоление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небольших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4"/>
                              <w:ind w:left="93" w:right="2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трамплинов при спуске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пологого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склона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 w:line="228" w:lineRule="exact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технику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line="244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преодоления небольших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препятствий, акцентируют </w:t>
                            </w:r>
                            <w:r>
                              <w:rPr>
                                <w:sz w:val="20"/>
                              </w:rPr>
                              <w:t>внимание на выполнении технических элементов; контролируют технику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6"/>
                              <w:ind w:left="88" w:right="23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преодоления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препятствий другими учащимися, выявляют возможные ошибки и предлагают способы их устранения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(работа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группах);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90" w:line="235" w:lineRule="auto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82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7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7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4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155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1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3.11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93" w:right="89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 «Плавание</w:t>
                            </w:r>
                            <w:r>
                              <w:rPr>
                                <w:sz w:val="20"/>
                              </w:rPr>
                              <w:t>» Правила поведения на уроках</w:t>
                            </w:r>
                            <w:r>
                              <w:rPr>
                                <w:color w:val="000000"/>
                                <w:sz w:val="20"/>
                                <w:shd w:val="clear" w:color="auto" w:fill="F7FCF7"/>
                              </w:rPr>
                              <w:t xml:space="preserve">.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Плавание как</w:t>
                            </w:r>
                            <w:r>
                              <w:rPr>
                                <w:color w:val="000000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средство</w:t>
                            </w:r>
                            <w:r>
                              <w:rPr>
                                <w:color w:val="000000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отдыха, </w:t>
                            </w:r>
                            <w:r>
                              <w:rPr>
                                <w:color w:val="000000"/>
                                <w:spacing w:val="-2"/>
                                <w:sz w:val="20"/>
                              </w:rPr>
                              <w:t>укрепления</w:t>
                            </w:r>
                            <w:r>
                              <w:rPr>
                                <w:color w:val="000000"/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sz w:val="20"/>
                              </w:rPr>
                              <w:t>здоровья, закаливания.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5" w:line="237" w:lineRule="auto"/>
                              <w:ind w:left="93" w:right="29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Упражнения ознакомительного плавания.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88" w:right="1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изучают правила поведения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уроках плавания, приводят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примеры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их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применения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 плавательном бассейне; выполняют упражнения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ознакомительного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плавания;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координации;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7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0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83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7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4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7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4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1091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3.12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 w:righ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«Плавание</w:t>
                            </w:r>
                            <w:r>
                              <w:rPr>
                                <w:sz w:val="20"/>
                              </w:rPr>
                              <w:t>». Движения ног в кроле на суше и в воде. Движения рук в кроле на груди и на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спине.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Дыхание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 сочетание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движений в кроле. Старт,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прыжок,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поворот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плавании.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 w:line="256" w:lineRule="auto"/>
                              <w:ind w:left="88" w:right="2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применяют разученные упражнения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для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развития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выносливости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рименяют разученные упражнения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для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развития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координационных способностей </w:t>
                            </w:r>
                            <w:r>
                              <w:rPr>
                                <w:sz w:val="20"/>
                              </w:rPr>
                              <w:t>Используют разученные упражнения в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line="214" w:lineRule="exact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самостоятельных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занятиях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при решении задач физической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технической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63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Устный опрос;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6" w:line="254" w:lineRule="auto"/>
                              <w:ind w:left="92" w:right="105" w:firstLine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84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7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7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8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8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4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1677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32"/>
        <w:rPr>
          <w:sz w:val="20"/>
        </w:rPr>
      </w:pPr>
    </w:p>
    <w:p w:rsidR="001F629F" w:rsidRDefault="00FB1C6E">
      <w:pPr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97"/>
        <w:rPr>
          <w:sz w:val="20"/>
        </w:rPr>
      </w:pPr>
    </w:p>
    <w:p w:rsidR="001F629F" w:rsidRDefault="00FB1C6E">
      <w:pPr>
        <w:spacing w:before="1"/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pStyle w:val="a3"/>
        <w:rPr>
          <w:sz w:val="20"/>
        </w:rPr>
      </w:pPr>
    </w:p>
    <w:p w:rsidR="001F629F" w:rsidRDefault="00FB1C6E">
      <w:pPr>
        <w:pStyle w:val="a3"/>
        <w:spacing w:before="155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1904" behindDoc="1" locked="0" layoutInCell="1" allowOverlap="1">
                <wp:simplePos x="0" y="0"/>
                <wp:positionH relativeFrom="page">
                  <wp:posOffset>4130294</wp:posOffset>
                </wp:positionH>
                <wp:positionV relativeFrom="paragraph">
                  <wp:posOffset>263819</wp:posOffset>
                </wp:positionV>
                <wp:extent cx="800735" cy="165100"/>
                <wp:effectExtent l="0" t="0" r="0" b="0"/>
                <wp:wrapTopAndBottom/>
                <wp:docPr id="97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00735" cy="165100"/>
                          <a:chOff x="0" y="0"/>
                          <a:chExt cx="800735" cy="165100"/>
                        </a:xfrm>
                      </wpg:grpSpPr>
                      <wps:wsp>
                        <wps:cNvPr id="98" name="Graphic 98"/>
                        <wps:cNvSpPr/>
                        <wps:spPr>
                          <a:xfrm>
                            <a:off x="10667" y="4521"/>
                            <a:ext cx="781050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0" h="153035">
                                <a:moveTo>
                                  <a:pt x="7805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704"/>
                                </a:lnTo>
                                <a:lnTo>
                                  <a:pt x="780592" y="152704"/>
                                </a:lnTo>
                                <a:lnTo>
                                  <a:pt x="7805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1523" y="1523"/>
                            <a:ext cx="79946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946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9946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99465" h="158750">
                                <a:moveTo>
                                  <a:pt x="9144" y="3048"/>
                                </a:moveTo>
                                <a:lnTo>
                                  <a:pt x="789813" y="3048"/>
                                </a:lnTo>
                              </a:path>
                              <a:path w="799465" h="158750">
                                <a:moveTo>
                                  <a:pt x="792861" y="0"/>
                                </a:moveTo>
                                <a:lnTo>
                                  <a:pt x="792861" y="9143"/>
                                </a:lnTo>
                              </a:path>
                              <a:path w="799465" h="158750">
                                <a:moveTo>
                                  <a:pt x="792861" y="0"/>
                                </a:moveTo>
                                <a:lnTo>
                                  <a:pt x="792861" y="9143"/>
                                </a:lnTo>
                              </a:path>
                              <a:path w="799465" h="158750">
                                <a:moveTo>
                                  <a:pt x="3048" y="9143"/>
                                </a:moveTo>
                                <a:lnTo>
                                  <a:pt x="3048" y="155701"/>
                                </a:lnTo>
                              </a:path>
                              <a:path w="799465" h="158750">
                                <a:moveTo>
                                  <a:pt x="792861" y="9143"/>
                                </a:moveTo>
                                <a:lnTo>
                                  <a:pt x="792861" y="155701"/>
                                </a:lnTo>
                              </a:path>
                              <a:path w="799465" h="158750">
                                <a:moveTo>
                                  <a:pt x="0" y="158750"/>
                                </a:moveTo>
                                <a:lnTo>
                                  <a:pt x="9144" y="158750"/>
                                </a:lnTo>
                              </a:path>
                              <a:path w="799465" h="158750">
                                <a:moveTo>
                                  <a:pt x="0" y="158750"/>
                                </a:moveTo>
                                <a:lnTo>
                                  <a:pt x="9144" y="158750"/>
                                </a:lnTo>
                              </a:path>
                              <a:path w="799465" h="158750">
                                <a:moveTo>
                                  <a:pt x="9144" y="158750"/>
                                </a:moveTo>
                                <a:lnTo>
                                  <a:pt x="789813" y="158750"/>
                                </a:lnTo>
                              </a:path>
                              <a:path w="799465" h="158750">
                                <a:moveTo>
                                  <a:pt x="789813" y="158750"/>
                                </a:moveTo>
                                <a:lnTo>
                                  <a:pt x="798957" y="158750"/>
                                </a:lnTo>
                              </a:path>
                              <a:path w="799465" h="158750">
                                <a:moveTo>
                                  <a:pt x="789813" y="158750"/>
                                </a:moveTo>
                                <a:lnTo>
                                  <a:pt x="798957" y="15875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25.220001pt;margin-top:20.773203pt;width:63.05pt;height:13pt;mso-position-horizontal-relative:page;mso-position-vertical-relative:paragraph;z-index:-15704576;mso-wrap-distance-left:0;mso-wrap-distance-right:0" id="docshapegroup97" coordorigin="6504,415" coordsize="1261,260">
                <v:rect style="position:absolute;left:6521;top:422;width:1230;height:241" id="docshape98" filled="true" fillcolor="#f7fcf7" stroked="false">
                  <v:fill type="solid"/>
                </v:rect>
                <v:shape style="position:absolute;left:6506;top:417;width:1259;height:250" id="docshape99" coordorigin="6507,418" coordsize="1259,250" path="m6512,418l6512,432m6512,418l6512,432m6521,423l7751,423m7755,418l7755,432m7755,418l7755,432m6512,432l6512,663m7755,432l7755,663m6507,668l6521,668m6507,668l6521,668m6521,668l7751,668m7751,668l7765,668m7751,668l7765,668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208"/>
        <w:rPr>
          <w:sz w:val="20"/>
        </w:rPr>
      </w:pPr>
    </w:p>
    <w:p w:rsidR="001F629F" w:rsidRDefault="00FB1C6E">
      <w:pPr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96"/>
        <w:rPr>
          <w:sz w:val="20"/>
        </w:rPr>
      </w:pPr>
    </w:p>
    <w:p w:rsidR="001F629F" w:rsidRDefault="00FB1C6E">
      <w:pPr>
        <w:ind w:right="231"/>
        <w:jc w:val="righ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3216" behindDoc="0" locked="0" layoutInCell="1" allowOverlap="1">
                <wp:simplePos x="0" y="0"/>
                <wp:positionH relativeFrom="page">
                  <wp:posOffset>5752465</wp:posOffset>
                </wp:positionH>
                <wp:positionV relativeFrom="paragraph">
                  <wp:posOffset>120479</wp:posOffset>
                </wp:positionV>
                <wp:extent cx="767080" cy="165100"/>
                <wp:effectExtent l="0" t="0" r="0" b="0"/>
                <wp:wrapNone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7080" cy="165100"/>
                          <a:chOff x="0" y="0"/>
                          <a:chExt cx="767080" cy="16510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10667" y="4572"/>
                            <a:ext cx="747395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7395" h="152400">
                                <a:moveTo>
                                  <a:pt x="747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747064" y="152400"/>
                                </a:lnTo>
                                <a:lnTo>
                                  <a:pt x="747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1523" y="1523"/>
                            <a:ext cx="76581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5810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65810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765810" h="158750">
                                <a:moveTo>
                                  <a:pt x="9144" y="3048"/>
                                </a:moveTo>
                                <a:lnTo>
                                  <a:pt x="756285" y="3048"/>
                                </a:lnTo>
                              </a:path>
                              <a:path w="765810" h="158750">
                                <a:moveTo>
                                  <a:pt x="759333" y="0"/>
                                </a:moveTo>
                                <a:lnTo>
                                  <a:pt x="759333" y="9143"/>
                                </a:lnTo>
                              </a:path>
                              <a:path w="765810" h="158750">
                                <a:moveTo>
                                  <a:pt x="759333" y="0"/>
                                </a:moveTo>
                                <a:lnTo>
                                  <a:pt x="759333" y="9143"/>
                                </a:lnTo>
                              </a:path>
                              <a:path w="765810" h="158750">
                                <a:moveTo>
                                  <a:pt x="3048" y="9143"/>
                                </a:moveTo>
                                <a:lnTo>
                                  <a:pt x="3048" y="155448"/>
                                </a:lnTo>
                              </a:path>
                              <a:path w="765810" h="158750">
                                <a:moveTo>
                                  <a:pt x="759333" y="9143"/>
                                </a:moveTo>
                                <a:lnTo>
                                  <a:pt x="759333" y="155448"/>
                                </a:lnTo>
                              </a:path>
                              <a:path w="765810" h="158750">
                                <a:moveTo>
                                  <a:pt x="0" y="158496"/>
                                </a:moveTo>
                                <a:lnTo>
                                  <a:pt x="9144" y="158496"/>
                                </a:lnTo>
                              </a:path>
                              <a:path w="765810" h="158750">
                                <a:moveTo>
                                  <a:pt x="0" y="158496"/>
                                </a:moveTo>
                                <a:lnTo>
                                  <a:pt x="9144" y="158496"/>
                                </a:lnTo>
                              </a:path>
                              <a:path w="765810" h="158750">
                                <a:moveTo>
                                  <a:pt x="9144" y="158496"/>
                                </a:moveTo>
                                <a:lnTo>
                                  <a:pt x="756285" y="158496"/>
                                </a:lnTo>
                              </a:path>
                              <a:path w="765810" h="158750">
                                <a:moveTo>
                                  <a:pt x="756285" y="158496"/>
                                </a:moveTo>
                                <a:lnTo>
                                  <a:pt x="765429" y="158496"/>
                                </a:lnTo>
                              </a:path>
                              <a:path w="765810" h="158750">
                                <a:moveTo>
                                  <a:pt x="756285" y="158496"/>
                                </a:moveTo>
                                <a:lnTo>
                                  <a:pt x="765429" y="1584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52.950012pt;margin-top:9.486602pt;width:60.4pt;height:13pt;mso-position-horizontal-relative:page;mso-position-vertical-relative:paragraph;z-index:15753216" id="docshapegroup100" coordorigin="9059,190" coordsize="1208,260">
                <v:rect style="position:absolute;left:9075;top:196;width:1177;height:240" id="docshape101" filled="true" fillcolor="#f7fcf7" stroked="false">
                  <v:fill type="solid"/>
                </v:rect>
                <v:shape style="position:absolute;left:9061;top:192;width:1206;height:250" id="docshape102" coordorigin="9061,192" coordsize="1206,250" path="m9066,192l9066,207m9066,192l9066,207m9076,197l10252,197m10257,192l10257,207m10257,192l10257,207m9066,207l9066,437m10257,207l10257,437m9061,442l9076,442m9061,442l9076,442m9076,442l10252,442m10252,442l10267,442m10252,442l10267,442e" filled="false" stroked="true" strokeweight=".72pt" strokecolor="#ff0000">
                  <v:path arrowok="t"/>
                  <v:stroke dashstyle="shortdash"/>
                </v:shape>
                <w10:wrap type="none"/>
              </v:group>
            </w:pict>
          </mc:Fallback>
        </mc:AlternateContent>
      </w:r>
      <w:r>
        <w:rPr>
          <w:spacing w:val="-10"/>
          <w:sz w:val="20"/>
        </w:rPr>
        <w:t>.</w:t>
      </w:r>
    </w:p>
    <w:p w:rsidR="001F629F" w:rsidRDefault="001F629F">
      <w:pPr>
        <w:jc w:val="right"/>
        <w:rPr>
          <w:sz w:val="20"/>
        </w:rPr>
        <w:sectPr w:rsidR="001F629F">
          <w:pgSz w:w="11900" w:h="16840"/>
          <w:pgMar w:top="460" w:right="120" w:bottom="280" w:left="60" w:header="720" w:footer="720" w:gutter="0"/>
          <w:cols w:space="720"/>
        </w:sectPr>
      </w:pPr>
    </w:p>
    <w:p w:rsidR="001F629F" w:rsidRDefault="00FB1C6E">
      <w:pPr>
        <w:pStyle w:val="a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4240" behindDoc="0" locked="0" layoutInCell="1" allowOverlap="1">
                <wp:simplePos x="0" y="0"/>
                <wp:positionH relativeFrom="page">
                  <wp:posOffset>68580</wp:posOffset>
                </wp:positionH>
                <wp:positionV relativeFrom="page">
                  <wp:posOffset>316991</wp:posOffset>
                </wp:positionV>
                <wp:extent cx="7382509" cy="10116185"/>
                <wp:effectExtent l="0" t="0" r="0" b="0"/>
                <wp:wrapNone/>
                <wp:docPr id="103" name="Text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82509" cy="101161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11"/>
                              <w:gridCol w:w="1988"/>
                              <w:gridCol w:w="706"/>
                              <w:gridCol w:w="850"/>
                              <w:gridCol w:w="855"/>
                              <w:gridCol w:w="1133"/>
                              <w:gridCol w:w="2550"/>
                              <w:gridCol w:w="1421"/>
                              <w:gridCol w:w="94"/>
                              <w:gridCol w:w="167"/>
                              <w:gridCol w:w="349"/>
                              <w:gridCol w:w="515"/>
                              <w:gridCol w:w="147"/>
                            </w:tblGrid>
                            <w:tr w:rsidR="00FB1C6E">
                              <w:trPr>
                                <w:trHeight w:val="412"/>
                              </w:trPr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подготовки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3.13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3" w:right="133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«Плавание».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Техника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работы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рук в брассе. Техника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93" w:right="1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работы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ног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брассе. Сочетание работы рук и ног в брассе.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осуществляют </w:t>
                                  </w:r>
                                  <w:r>
                                    <w:rPr>
                                      <w:sz w:val="20"/>
                                    </w:rPr>
                                    <w:t>самоконтроль за физической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нагрузкой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во время этих занятий.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2"/>
                                    <w:ind w:left="88" w:right="14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Описывают технику выполнения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плавательных упражнений,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осваивают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её самостоятельно,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выявляют и устраняют характерные ошибки в процессе ее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освоения.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85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7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7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132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3.14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 w:right="1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Модуль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«Плавание». </w:t>
                                  </w:r>
                                  <w:r>
                                    <w:rPr>
                                      <w:sz w:val="20"/>
                                    </w:rPr>
                                    <w:t>Кроль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 груди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на спине –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совершенствование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техники. Брасс –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совершенствование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техники движения рук и ног.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Подвижные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игры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на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воде.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применяют плавательные упражнения для развития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соответствующих физических способностей.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86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7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7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109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3.15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 w:right="1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«Спортивные игры. Баскетбол».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Технич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еские</w:t>
                                  </w:r>
                                  <w:proofErr w:type="spellEnd"/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действия баскетболиста без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мяча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совершенствуют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ранее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разученные технические действия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игры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баскетбол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знакомятся с образцами технических действий игрока без мяча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(передвижения в стойке баскетболиста; прыжок вверх толчком одной и приземление на другую, остановка двумя шагами, остановка прыжком, повороты на месте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);;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анализируют выполнение технических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действий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без мяча, выделяют их трудные элементы и акцентируют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внимание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на их выполнении;;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1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разучивают технические действия игрока без мяча по элементам и в полной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координации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контролируют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выполнение технических действий другими учащимися, анализируют их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7" w:line="235" w:lineRule="auto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определяют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ошибки,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дают рекомендации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их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устранению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(работа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парах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);;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1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изучают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правила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играют с использованием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разученных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технических действий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.;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87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7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7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68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3.16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3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 w:right="171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«Спортивные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игры.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Баскетбол».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14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Знакомство</w:t>
                                  </w:r>
                                  <w:r>
                                    <w:rPr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93" w:right="2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рекомендациями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учителя по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использованию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подводящих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и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pacing w:val="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27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рекомендациями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учителя по использованию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подводящих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и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подготовительных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4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упражнений для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самостоятельного </w:t>
                                  </w:r>
                                  <w:r>
                                    <w:rPr>
                                      <w:sz w:val="20"/>
                                    </w:rPr>
                                    <w:t>обучения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техническим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88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7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1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7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15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635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2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3" o:spid="_x0000_s1042" type="#_x0000_t202" style="position:absolute;margin-left:5.4pt;margin-top:24.95pt;width:581.3pt;height:796.55pt;z-index:15754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11"/>
                        <w:gridCol w:w="1988"/>
                        <w:gridCol w:w="706"/>
                        <w:gridCol w:w="850"/>
                        <w:gridCol w:w="855"/>
                        <w:gridCol w:w="1133"/>
                        <w:gridCol w:w="2550"/>
                        <w:gridCol w:w="1421"/>
                        <w:gridCol w:w="94"/>
                        <w:gridCol w:w="167"/>
                        <w:gridCol w:w="349"/>
                        <w:gridCol w:w="515"/>
                        <w:gridCol w:w="147"/>
                      </w:tblGrid>
                      <w:tr w:rsidR="00FB1C6E">
                        <w:trPr>
                          <w:trHeight w:val="412"/>
                        </w:trPr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подготовки</w:t>
                            </w:r>
                          </w:p>
                        </w:tc>
                        <w:tc>
                          <w:tcPr>
                            <w:tcW w:w="142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3.13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3" w:right="13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«Плавание». </w:t>
                            </w:r>
                            <w:r>
                              <w:rPr>
                                <w:sz w:val="20"/>
                              </w:rPr>
                              <w:t>Техника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работы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рук в брассе. Техника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93" w:right="11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работы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ног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брассе. Сочетание работы рук и ног в брассе.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осуществляют </w:t>
                            </w:r>
                            <w:r>
                              <w:rPr>
                                <w:sz w:val="20"/>
                              </w:rPr>
                              <w:t>самоконтроль за физической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нагрузкой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во время этих занятий.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2"/>
                              <w:ind w:left="88" w:right="14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Описывают технику выполнения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плавательных упражнений,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осваивают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её самостоятельно,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выявляют и устраняют характерные ошибки в процессе ее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освоения.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89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7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7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4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132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3.14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 w:right="131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Модуль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«Плавание». </w:t>
                            </w:r>
                            <w:r>
                              <w:rPr>
                                <w:sz w:val="20"/>
                              </w:rPr>
                              <w:t>Кроль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 груди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на спине –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совершенствование </w:t>
                            </w:r>
                            <w:r>
                              <w:rPr>
                                <w:sz w:val="20"/>
                              </w:rPr>
                              <w:t xml:space="preserve">техники. Брасс –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совершенствование </w:t>
                            </w:r>
                            <w:r>
                              <w:rPr>
                                <w:sz w:val="20"/>
                              </w:rPr>
                              <w:t>техники движения рук и ног.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Подвижные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игры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на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воде.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применяют плавательные упражнения для развития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соответствующих физических способностей.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90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7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7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4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109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3.15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 w:right="126"/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«Спортивные игры. Баскетбол».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20"/>
                              </w:rPr>
                              <w:t>Технич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еские</w:t>
                            </w:r>
                            <w:proofErr w:type="spellEnd"/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действия баскетболиста без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мяча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совершенствуют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ранее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разученные технические действия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игры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баскетбол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знакомятся с образцами технических действий игрока без мяча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(передвижения в стойке баскетболиста; прыжок вверх толчком одной и приземление на другую, остановка двумя шагами, остановка прыжком, повороты на месте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);;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анализируют выполнение технических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действий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без мяча, выделяют их трудные элементы и акцентируют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внимание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на их выполнении;;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1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разучивают технические действия игрока без мяча по элементам и в полной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координации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контролируют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выполнение технических действий другими учащимися, анализируют их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7" w:line="235" w:lineRule="auto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определяют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ошибки,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дают рекомендации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по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их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устранению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(работа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парах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);;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1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изучают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правила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играют с использованием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разученных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технических действий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.;</w:t>
                            </w:r>
                            <w:proofErr w:type="gramEnd"/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91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7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7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4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68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3.16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3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 w:right="171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«Спортивные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игры.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Баскетбол».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14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Знакомство</w:t>
                            </w:r>
                            <w:r>
                              <w:rPr>
                                <w:spacing w:val="3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93" w:right="29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рекомендациями </w:t>
                            </w:r>
                            <w:r>
                              <w:rPr>
                                <w:sz w:val="20"/>
                              </w:rPr>
                              <w:t xml:space="preserve">учителя по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использованию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подводящих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и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pacing w:val="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27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рекомендациями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учителя по использованию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подводящих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и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подготовительных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49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упражнений для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самостоятельного </w:t>
                            </w:r>
                            <w:r>
                              <w:rPr>
                                <w:sz w:val="20"/>
                              </w:rPr>
                              <w:t>обучения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техническим</w:t>
                            </w:r>
                            <w:proofErr w:type="gramEnd"/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92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7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1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7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15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64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7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635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2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33"/>
        <w:rPr>
          <w:sz w:val="20"/>
        </w:rPr>
      </w:pPr>
    </w:p>
    <w:p w:rsidR="001F629F" w:rsidRDefault="00FB1C6E">
      <w:pPr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93"/>
        <w:rPr>
          <w:sz w:val="20"/>
        </w:rPr>
      </w:pPr>
    </w:p>
    <w:p w:rsidR="001F629F" w:rsidRDefault="00FB1C6E">
      <w:pPr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96"/>
        <w:rPr>
          <w:sz w:val="20"/>
        </w:rPr>
      </w:pPr>
    </w:p>
    <w:p w:rsidR="001F629F" w:rsidRDefault="00FB1C6E">
      <w:pPr>
        <w:spacing w:before="1"/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99"/>
        <w:rPr>
          <w:sz w:val="20"/>
        </w:rPr>
      </w:pPr>
    </w:p>
    <w:p w:rsidR="001F629F" w:rsidRDefault="00FB1C6E">
      <w:pPr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jc w:val="right"/>
        <w:rPr>
          <w:sz w:val="20"/>
        </w:rPr>
        <w:sectPr w:rsidR="001F629F">
          <w:pgSz w:w="11900" w:h="16840"/>
          <w:pgMar w:top="460" w:right="120" w:bottom="280" w:left="60" w:header="720" w:footer="720" w:gutter="0"/>
          <w:cols w:space="720"/>
        </w:sectPr>
      </w:pPr>
    </w:p>
    <w:p w:rsidR="001F629F" w:rsidRDefault="00FB1C6E">
      <w:pPr>
        <w:pStyle w:val="a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6288" behindDoc="0" locked="0" layoutInCell="1" allowOverlap="1">
                <wp:simplePos x="0" y="0"/>
                <wp:positionH relativeFrom="page">
                  <wp:posOffset>68580</wp:posOffset>
                </wp:positionH>
                <wp:positionV relativeFrom="page">
                  <wp:posOffset>316991</wp:posOffset>
                </wp:positionV>
                <wp:extent cx="7382509" cy="10182225"/>
                <wp:effectExtent l="0" t="0" r="0" b="0"/>
                <wp:wrapNone/>
                <wp:docPr id="104" name="Text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82509" cy="10182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11"/>
                              <w:gridCol w:w="1988"/>
                              <w:gridCol w:w="706"/>
                              <w:gridCol w:w="850"/>
                              <w:gridCol w:w="855"/>
                              <w:gridCol w:w="1133"/>
                              <w:gridCol w:w="2550"/>
                              <w:gridCol w:w="1421"/>
                              <w:gridCol w:w="94"/>
                              <w:gridCol w:w="167"/>
                              <w:gridCol w:w="349"/>
                              <w:gridCol w:w="521"/>
                              <w:gridCol w:w="140"/>
                            </w:tblGrid>
                            <w:tr w:rsidR="00FB1C6E">
                              <w:trPr>
                                <w:trHeight w:val="2021"/>
                              </w:trPr>
                              <w:tc>
                                <w:tcPr>
                                  <w:tcW w:w="71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 w:right="7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подготовительных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упражнений для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самостоятельного обучения техническим действиям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баскетболиста без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мяча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 w:right="2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действиям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баскетболиста без мяча;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3.17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 w:right="171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«Спортивные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игры.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Волейбол».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Игровые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действия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в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волейболе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 w:right="27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совершенствуют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 ранее разученных технических действий игры волейбол;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6" w:line="242" w:lineRule="auto"/>
                                    <w:ind w:left="88" w:firstLine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 и совершенствуют передачу мяча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двумя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руками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снизу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 сверху в разные зоны площадки соперника;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5" w:line="244" w:lineRule="auto"/>
                                    <w:ind w:left="88" w:right="172" w:firstLine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правила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игры в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волейбол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 игровыми действиями в нападении и защите;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3" w:line="247" w:lineRule="auto"/>
                                    <w:ind w:left="88" w:right="158" w:firstLine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играют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волейбол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по правилам с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использованием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разученных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технических действий;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93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07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ouble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87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ouble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99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3.18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3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 w:right="171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«Спортивные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игры.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Футбол».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Удар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катящемуся мячу с разбега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88" w:right="2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совершенствуют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 ранее разученных технических действий игры футбол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знакомятся с образцом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3"/>
                                    <w:ind w:left="88" w:right="1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удара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катящемуся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мячу с разбега,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демонстрируемого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учителем,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выделяют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его фазы и технические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 w:line="228" w:lineRule="exact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элементы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описывают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удара по катящемуся мячу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разбега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сравнивают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её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 техникой удара по неподвижному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мячу, выявляют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имеющиеся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1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различия,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делают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выводы по способам обучения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разучивают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технику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удара по катящемуся мячу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1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разбега по фазам и в полной координации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 xml:space="preserve">;; 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>контролируют технику выполнения удара по катящемуся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мячу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другими учащимися, выявляют возможные ошибки и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предлагают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способы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их устранения (работа в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парах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);;</w:t>
                                  </w:r>
                                  <w:proofErr w:type="gramEnd"/>
                                </w:p>
                                <w:p w:rsidR="00FB1C6E" w:rsidRDefault="00FB1C6E">
                                  <w:pPr>
                                    <w:pStyle w:val="TableParagraph"/>
                                    <w:ind w:left="88" w:right="7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совершенствуют технику передачи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катящегося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мяча на разные расстояния и направления (обучение в 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парах</w:t>
                                  </w:r>
                                  <w:proofErr w:type="gram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);;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1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94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dashSmallGap" w:sz="6" w:space="0" w:color="FF0000"/>
                                    <w:left w:val="nil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3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uchi.r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left w:val="dashSmallGap" w:sz="6" w:space="0" w:color="FF0000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8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70" w:type="dxa"/>
                                  <w:gridSpan w:val="2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7074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88"/>
                              </w:trPr>
                              <w:tc>
                                <w:tcPr>
                                  <w:tcW w:w="71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7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3.19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3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Модуль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 w:right="171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«Спортивные</w:t>
                                  </w:r>
                                  <w:r>
                                    <w:rPr>
                                      <w:i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 xml:space="preserve">игры.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Футбол».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9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Знакомство</w:t>
                                  </w:r>
                                  <w:r>
                                    <w:rPr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65" w:right="56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22" w:right="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5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18" w:right="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знакомятся</w:t>
                                  </w:r>
                                  <w:r>
                                    <w:rPr>
                                      <w:spacing w:val="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с</w:t>
                                  </w:r>
                                </w:p>
                                <w:p w:rsidR="00FB1C6E" w:rsidRDefault="00FB1C6E">
                                  <w:pPr>
                                    <w:pStyle w:val="TableParagraph"/>
                                    <w:spacing w:before="1"/>
                                    <w:ind w:left="88" w:right="27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рекомендациями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учителя по использованию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подводящих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</w:rPr>
                                    <w:t xml:space="preserve"> и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vMerge w:val="restart"/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86"/>
                                    <w:ind w:left="92" w:righ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Практическая работа;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95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4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7" w:type="dxa"/>
                                  <w:gridSpan w:val="3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12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6" w:type="dxa"/>
                                  <w:gridSpan w:val="2"/>
                                  <w:tcBorders>
                                    <w:top w:val="dashSmallGap" w:sz="12" w:space="0" w:color="FF0000"/>
                                    <w:left w:val="dashSmallGap" w:sz="6" w:space="0" w:color="FF0000"/>
                                    <w:bottom w:val="dashSmallGap" w:sz="6" w:space="0" w:color="FF0000"/>
                                    <w:right w:val="dashSmallGap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dashSmallGap" w:sz="6" w:space="0" w:color="FF0000"/>
                                    <w:left w:val="dashSmallGap" w:sz="6" w:space="0" w:color="FF0000"/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37"/>
                              </w:trPr>
                              <w:tc>
                                <w:tcPr>
                                  <w:tcW w:w="71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  <w:gridSpan w:val="5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4" o:spid="_x0000_s1043" type="#_x0000_t202" style="position:absolute;margin-left:5.4pt;margin-top:24.95pt;width:581.3pt;height:801.75pt;z-index:1575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11"/>
                        <w:gridCol w:w="1988"/>
                        <w:gridCol w:w="706"/>
                        <w:gridCol w:w="850"/>
                        <w:gridCol w:w="855"/>
                        <w:gridCol w:w="1133"/>
                        <w:gridCol w:w="2550"/>
                        <w:gridCol w:w="1421"/>
                        <w:gridCol w:w="94"/>
                        <w:gridCol w:w="167"/>
                        <w:gridCol w:w="349"/>
                        <w:gridCol w:w="521"/>
                        <w:gridCol w:w="140"/>
                      </w:tblGrid>
                      <w:tr w:rsidR="00FB1C6E">
                        <w:trPr>
                          <w:trHeight w:val="2021"/>
                        </w:trPr>
                        <w:tc>
                          <w:tcPr>
                            <w:tcW w:w="71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 w:right="7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 xml:space="preserve">подготовительных </w:t>
                            </w:r>
                            <w:r>
                              <w:rPr>
                                <w:sz w:val="20"/>
                              </w:rPr>
                              <w:t xml:space="preserve">упражнений для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самостоятельного обучения техническим действиям </w:t>
                            </w:r>
                            <w:r>
                              <w:rPr>
                                <w:sz w:val="20"/>
                              </w:rPr>
                              <w:t xml:space="preserve">баскетболиста без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мяча</w:t>
                            </w:r>
                          </w:p>
                        </w:tc>
                        <w:tc>
                          <w:tcPr>
                            <w:tcW w:w="706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 w:right="27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действиям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баскетболиста без мяча;</w:t>
                            </w:r>
                          </w:p>
                        </w:tc>
                        <w:tc>
                          <w:tcPr>
                            <w:tcW w:w="1421" w:type="dxa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3.17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 w:right="171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«Спортивные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игры.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Волейбол».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Игровые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действия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в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волейболе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 w:right="27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совершенствуют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технику ранее разученных технических действий игры волейбол;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6" w:line="242" w:lineRule="auto"/>
                              <w:ind w:left="88" w:firstLine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 и совершенствуют передачу мяча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двумя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руками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снизу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 сверху в разные зоны площадки соперника;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5" w:line="244" w:lineRule="auto"/>
                              <w:ind w:left="88" w:right="172" w:firstLine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правила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игры в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волейбол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 игровыми действиями в нападении и защите;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3" w:line="247" w:lineRule="auto"/>
                              <w:ind w:left="88" w:right="158" w:firstLine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играют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волейбол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по правилам с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использованием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разученных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технических действий;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96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0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0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07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ouble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87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ouble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70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99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3.18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3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 w:right="171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«Спортивные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игры.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Футбол».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Удар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катящемуся мячу с разбега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88" w:right="28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совершенствуют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технику ранее разученных технических действий игры футбол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знакомятся с образцом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3"/>
                              <w:ind w:left="88" w:right="1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удара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по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катящемуся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мячу с разбега,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демонстрируемого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учителем,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выделяют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его фазы и технические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 w:line="228" w:lineRule="exact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элементы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описывают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технику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удара по катящемуся мячу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разбега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и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сравнивают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её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 техникой удара по неподвижному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мячу, выявляют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имеющиеся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1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различия,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делают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выводы по способам обучения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разучивают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технику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удара по катящемуся мячу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1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разбега по фазам и в полной координации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;;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контролируют технику выполнения удара по катящемуся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мячу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другими учащимися, выявляют возможные ошибки и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предлагают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способы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их устранения (работа в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парах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);;</w:t>
                            </w:r>
                            <w:proofErr w:type="gramEnd"/>
                          </w:p>
                          <w:p w:rsidR="00FB1C6E" w:rsidRDefault="00FB1C6E">
                            <w:pPr>
                              <w:pStyle w:val="TableParagraph"/>
                              <w:ind w:left="88" w:right="7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совершенствуют технику передачи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катящегося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мяча на разные расстояния и направления (обучение в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парах</w:t>
                            </w:r>
                            <w:proofErr w:type="gramStart"/>
                            <w:r>
                              <w:rPr>
                                <w:spacing w:val="-2"/>
                                <w:sz w:val="20"/>
                              </w:rPr>
                              <w:t>);;</w:t>
                            </w:r>
                            <w:proofErr w:type="gramEnd"/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1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97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0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0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6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</w:t>
                            </w: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dashSmallGap" w:sz="6" w:space="0" w:color="FF0000"/>
                              <w:left w:val="nil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3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spacing w:val="-2"/>
                                <w:sz w:val="20"/>
                              </w:rPr>
                              <w:t>uchi.r</w:t>
                            </w:r>
                            <w:proofErr w:type="spellEnd"/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left w:val="dashSmallGap" w:sz="6" w:space="0" w:color="FF0000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8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" w:type="dxa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70" w:type="dxa"/>
                            <w:gridSpan w:val="2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7074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88"/>
                        </w:trPr>
                        <w:tc>
                          <w:tcPr>
                            <w:tcW w:w="71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7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3.19</w:t>
                            </w:r>
                          </w:p>
                        </w:tc>
                        <w:tc>
                          <w:tcPr>
                            <w:tcW w:w="1988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3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Модуль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 w:right="171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«Спортивные</w:t>
                            </w:r>
                            <w:r>
                              <w:rPr>
                                <w:i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игры. </w:t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Футбол».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93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Знакомство</w:t>
                            </w:r>
                            <w:r>
                              <w:rPr>
                                <w:spacing w:val="3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  <w:proofErr w:type="gramEnd"/>
                          </w:p>
                        </w:tc>
                        <w:tc>
                          <w:tcPr>
                            <w:tcW w:w="706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65" w:right="56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22" w:right="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5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18" w:right="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3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знакомятся</w:t>
                            </w:r>
                            <w:r>
                              <w:rPr>
                                <w:spacing w:val="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>с</w:t>
                            </w:r>
                          </w:p>
                          <w:p w:rsidR="00FB1C6E" w:rsidRDefault="00FB1C6E">
                            <w:pPr>
                              <w:pStyle w:val="TableParagraph"/>
                              <w:spacing w:before="1"/>
                              <w:ind w:left="88" w:right="27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рекомендациями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учителя по использованию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подводящих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и</w:t>
                            </w:r>
                          </w:p>
                        </w:tc>
                        <w:tc>
                          <w:tcPr>
                            <w:tcW w:w="1421" w:type="dxa"/>
                            <w:vMerge w:val="restart"/>
                          </w:tcPr>
                          <w:p w:rsidR="00FB1C6E" w:rsidRDefault="00FB1C6E">
                            <w:pPr>
                              <w:pStyle w:val="TableParagraph"/>
                              <w:spacing w:before="86"/>
                              <w:ind w:left="92" w:righ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Практическая работа;</w:t>
                            </w: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4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9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 w:val="restart"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98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40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37" w:type="dxa"/>
                            <w:gridSpan w:val="3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12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  <w:tc>
                          <w:tcPr>
                            <w:tcW w:w="140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94" w:type="dxa"/>
                            <w:vMerge/>
                            <w:tcBorders>
                              <w:top w:val="nil"/>
                              <w:bottom w:val="nil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16" w:type="dxa"/>
                            <w:gridSpan w:val="2"/>
                            <w:tcBorders>
                              <w:top w:val="dashSmallGap" w:sz="12" w:space="0" w:color="FF0000"/>
                              <w:left w:val="dashSmallGap" w:sz="6" w:space="0" w:color="FF0000"/>
                              <w:bottom w:val="dashSmallGap" w:sz="6" w:space="0" w:color="FF0000"/>
                              <w:right w:val="dashSmallGap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dashSmallGap" w:sz="6" w:space="0" w:color="FF0000"/>
                              <w:left w:val="dashSmallGap" w:sz="6" w:space="0" w:color="FF0000"/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37"/>
                        </w:trPr>
                        <w:tc>
                          <w:tcPr>
                            <w:tcW w:w="71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5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133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550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vMerge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  <w:gridSpan w:val="5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32"/>
        <w:rPr>
          <w:sz w:val="20"/>
        </w:rPr>
      </w:pPr>
    </w:p>
    <w:p w:rsidR="001F629F" w:rsidRDefault="00FB1C6E">
      <w:pPr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FB1C6E">
      <w:pPr>
        <w:pStyle w:val="a3"/>
        <w:spacing w:before="16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3952" behindDoc="1" locked="0" layoutInCell="1" allowOverlap="1">
                <wp:simplePos x="0" y="0"/>
                <wp:positionH relativeFrom="page">
                  <wp:posOffset>4130294</wp:posOffset>
                </wp:positionH>
                <wp:positionV relativeFrom="paragraph">
                  <wp:posOffset>266709</wp:posOffset>
                </wp:positionV>
                <wp:extent cx="650875" cy="165100"/>
                <wp:effectExtent l="0" t="0" r="0" b="0"/>
                <wp:wrapTopAndBottom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0875" cy="165100"/>
                          <a:chOff x="0" y="0"/>
                          <a:chExt cx="650875" cy="165100"/>
                        </a:xfrm>
                      </wpg:grpSpPr>
                      <wps:wsp>
                        <wps:cNvPr id="106" name="Graphic 106"/>
                        <wps:cNvSpPr/>
                        <wps:spPr>
                          <a:xfrm>
                            <a:off x="10667" y="4572"/>
                            <a:ext cx="63119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190" h="152400">
                                <a:moveTo>
                                  <a:pt x="6309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630936" y="152400"/>
                                </a:lnTo>
                                <a:lnTo>
                                  <a:pt x="6309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1523" y="1523"/>
                            <a:ext cx="64960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649605" h="158750">
                                <a:moveTo>
                                  <a:pt x="3048" y="0"/>
                                </a:moveTo>
                                <a:lnTo>
                                  <a:pt x="3048" y="9143"/>
                                </a:lnTo>
                              </a:path>
                              <a:path w="649605" h="158750">
                                <a:moveTo>
                                  <a:pt x="9144" y="3048"/>
                                </a:moveTo>
                                <a:lnTo>
                                  <a:pt x="640080" y="3048"/>
                                </a:lnTo>
                              </a:path>
                              <a:path w="649605" h="158750">
                                <a:moveTo>
                                  <a:pt x="643128" y="0"/>
                                </a:moveTo>
                                <a:lnTo>
                                  <a:pt x="643128" y="9143"/>
                                </a:lnTo>
                              </a:path>
                              <a:path w="649605" h="158750">
                                <a:moveTo>
                                  <a:pt x="643128" y="0"/>
                                </a:moveTo>
                                <a:lnTo>
                                  <a:pt x="643128" y="9143"/>
                                </a:lnTo>
                              </a:path>
                              <a:path w="649605" h="158750">
                                <a:moveTo>
                                  <a:pt x="3048" y="9143"/>
                                </a:moveTo>
                                <a:lnTo>
                                  <a:pt x="3048" y="155448"/>
                                </a:lnTo>
                              </a:path>
                              <a:path w="649605" h="158750">
                                <a:moveTo>
                                  <a:pt x="643128" y="9143"/>
                                </a:moveTo>
                                <a:lnTo>
                                  <a:pt x="643128" y="155448"/>
                                </a:lnTo>
                              </a:path>
                              <a:path w="649605" h="158750">
                                <a:moveTo>
                                  <a:pt x="0" y="158496"/>
                                </a:moveTo>
                                <a:lnTo>
                                  <a:pt x="9144" y="158496"/>
                                </a:lnTo>
                              </a:path>
                              <a:path w="649605" h="158750">
                                <a:moveTo>
                                  <a:pt x="0" y="158496"/>
                                </a:moveTo>
                                <a:lnTo>
                                  <a:pt x="9144" y="158496"/>
                                </a:lnTo>
                              </a:path>
                              <a:path w="649605" h="158750">
                                <a:moveTo>
                                  <a:pt x="9144" y="158496"/>
                                </a:moveTo>
                                <a:lnTo>
                                  <a:pt x="640080" y="158496"/>
                                </a:lnTo>
                              </a:path>
                              <a:path w="649605" h="158750">
                                <a:moveTo>
                                  <a:pt x="640080" y="158496"/>
                                </a:moveTo>
                                <a:lnTo>
                                  <a:pt x="649224" y="158496"/>
                                </a:lnTo>
                              </a:path>
                              <a:path w="649605" h="158750">
                                <a:moveTo>
                                  <a:pt x="640080" y="158496"/>
                                </a:moveTo>
                                <a:lnTo>
                                  <a:pt x="649224" y="1584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25.220001pt;margin-top:21.000742pt;width:51.25pt;height:13pt;mso-position-horizontal-relative:page;mso-position-vertical-relative:paragraph;z-index:-15702528;mso-wrap-distance-left:0;mso-wrap-distance-right:0" id="docshapegroup105" coordorigin="6504,420" coordsize="1025,260">
                <v:rect style="position:absolute;left:6521;top:427;width:994;height:240" id="docshape106" filled="true" fillcolor="#f7fcf7" stroked="false">
                  <v:fill type="solid"/>
                </v:rect>
                <v:shape style="position:absolute;left:6506;top:422;width:1023;height:250" id="docshape107" coordorigin="6507,422" coordsize="1023,250" path="m6512,422l6512,437m6512,422l6512,437m6521,427l7515,427m7520,422l7520,437m7520,422l7520,437m6512,437l6512,667m7520,437l7520,667m6507,672l6521,672m6507,672l6521,672m6521,672l7515,672m7515,672l7529,672m7515,672l7529,672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FB1C6E">
      <w:pPr>
        <w:pStyle w:val="a3"/>
        <w:spacing w:before="197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4464" behindDoc="1" locked="0" layoutInCell="1" allowOverlap="1">
                <wp:simplePos x="0" y="0"/>
                <wp:positionH relativeFrom="page">
                  <wp:posOffset>4130294</wp:posOffset>
                </wp:positionH>
                <wp:positionV relativeFrom="paragraph">
                  <wp:posOffset>290346</wp:posOffset>
                </wp:positionV>
                <wp:extent cx="650875" cy="165100"/>
                <wp:effectExtent l="0" t="0" r="0" b="0"/>
                <wp:wrapTopAndBottom/>
                <wp:docPr id="108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0875" cy="165100"/>
                          <a:chOff x="0" y="0"/>
                          <a:chExt cx="650875" cy="165100"/>
                        </a:xfrm>
                      </wpg:grpSpPr>
                      <wps:wsp>
                        <wps:cNvPr id="109" name="Graphic 109"/>
                        <wps:cNvSpPr/>
                        <wps:spPr>
                          <a:xfrm>
                            <a:off x="10667" y="4572"/>
                            <a:ext cx="63119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190" h="152400">
                                <a:moveTo>
                                  <a:pt x="6309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"/>
                                </a:lnTo>
                                <a:lnTo>
                                  <a:pt x="630936" y="152400"/>
                                </a:lnTo>
                                <a:lnTo>
                                  <a:pt x="6309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1523" y="1523"/>
                            <a:ext cx="649605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649605" h="158750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649605" h="158750">
                                <a:moveTo>
                                  <a:pt x="9144" y="3048"/>
                                </a:moveTo>
                                <a:lnTo>
                                  <a:pt x="640080" y="3048"/>
                                </a:lnTo>
                              </a:path>
                              <a:path w="649605" h="158750">
                                <a:moveTo>
                                  <a:pt x="643128" y="0"/>
                                </a:moveTo>
                                <a:lnTo>
                                  <a:pt x="643128" y="9144"/>
                                </a:lnTo>
                              </a:path>
                              <a:path w="649605" h="158750">
                                <a:moveTo>
                                  <a:pt x="643128" y="0"/>
                                </a:moveTo>
                                <a:lnTo>
                                  <a:pt x="643128" y="9144"/>
                                </a:lnTo>
                              </a:path>
                              <a:path w="649605" h="158750">
                                <a:moveTo>
                                  <a:pt x="3048" y="9144"/>
                                </a:moveTo>
                                <a:lnTo>
                                  <a:pt x="3048" y="155448"/>
                                </a:lnTo>
                              </a:path>
                              <a:path w="649605" h="158750">
                                <a:moveTo>
                                  <a:pt x="643128" y="9144"/>
                                </a:moveTo>
                                <a:lnTo>
                                  <a:pt x="643128" y="155448"/>
                                </a:lnTo>
                              </a:path>
                              <a:path w="649605" h="158750">
                                <a:moveTo>
                                  <a:pt x="0" y="158496"/>
                                </a:moveTo>
                                <a:lnTo>
                                  <a:pt x="9144" y="158496"/>
                                </a:lnTo>
                              </a:path>
                              <a:path w="649605" h="158750">
                                <a:moveTo>
                                  <a:pt x="0" y="158496"/>
                                </a:moveTo>
                                <a:lnTo>
                                  <a:pt x="9144" y="158496"/>
                                </a:lnTo>
                              </a:path>
                              <a:path w="649605" h="158750">
                                <a:moveTo>
                                  <a:pt x="9144" y="158496"/>
                                </a:moveTo>
                                <a:lnTo>
                                  <a:pt x="640080" y="158496"/>
                                </a:lnTo>
                              </a:path>
                              <a:path w="649605" h="158750">
                                <a:moveTo>
                                  <a:pt x="640080" y="158496"/>
                                </a:moveTo>
                                <a:lnTo>
                                  <a:pt x="649224" y="158496"/>
                                </a:lnTo>
                              </a:path>
                              <a:path w="649605" h="158750">
                                <a:moveTo>
                                  <a:pt x="640080" y="158496"/>
                                </a:moveTo>
                                <a:lnTo>
                                  <a:pt x="649224" y="1584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25.220001pt;margin-top:22.861954pt;width:51.25pt;height:13pt;mso-position-horizontal-relative:page;mso-position-vertical-relative:paragraph;z-index:-15702016;mso-wrap-distance-left:0;mso-wrap-distance-right:0" id="docshapegroup108" coordorigin="6504,457" coordsize="1025,260">
                <v:rect style="position:absolute;left:6521;top:464;width:994;height:240" id="docshape109" filled="true" fillcolor="#f7fcf7" stroked="false">
                  <v:fill type="solid"/>
                </v:rect>
                <v:shape style="position:absolute;left:6506;top:459;width:1023;height:250" id="docshape110" coordorigin="6507,460" coordsize="1023,250" path="m6512,460l6512,474m6512,460l6512,474m6521,464l7515,464m7520,460l7520,474m7520,460l7520,474m6512,474l6512,704m7520,474l7520,704m6507,709l6521,709m6507,709l6521,709m6521,709l7515,709m7515,709l7529,709m7515,709l7529,709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Default="001F629F">
      <w:pPr>
        <w:pStyle w:val="a3"/>
        <w:rPr>
          <w:sz w:val="20"/>
        </w:rPr>
      </w:pPr>
    </w:p>
    <w:p w:rsidR="001F629F" w:rsidRDefault="00FB1C6E">
      <w:pPr>
        <w:pStyle w:val="a3"/>
        <w:spacing w:before="201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4976" behindDoc="1" locked="0" layoutInCell="1" allowOverlap="1">
                <wp:simplePos x="0" y="0"/>
                <wp:positionH relativeFrom="page">
                  <wp:posOffset>4130294</wp:posOffset>
                </wp:positionH>
                <wp:positionV relativeFrom="paragraph">
                  <wp:posOffset>292874</wp:posOffset>
                </wp:positionV>
                <wp:extent cx="410209" cy="165100"/>
                <wp:effectExtent l="0" t="0" r="0" b="0"/>
                <wp:wrapTopAndBottom/>
                <wp:docPr id="111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209" cy="165100"/>
                          <a:chOff x="0" y="0"/>
                          <a:chExt cx="410209" cy="165100"/>
                        </a:xfrm>
                      </wpg:grpSpPr>
                      <wps:wsp>
                        <wps:cNvPr id="112" name="Graphic 112"/>
                        <wps:cNvSpPr/>
                        <wps:spPr>
                          <a:xfrm>
                            <a:off x="10667" y="4648"/>
                            <a:ext cx="390525" cy="15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153035">
                                <a:moveTo>
                                  <a:pt x="3901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704"/>
                                </a:lnTo>
                                <a:lnTo>
                                  <a:pt x="390143" y="152704"/>
                                </a:lnTo>
                                <a:lnTo>
                                  <a:pt x="390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C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1523" y="1523"/>
                            <a:ext cx="408940" cy="159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8940" h="159385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408940" h="159385">
                                <a:moveTo>
                                  <a:pt x="3048" y="0"/>
                                </a:moveTo>
                                <a:lnTo>
                                  <a:pt x="3048" y="9144"/>
                                </a:lnTo>
                              </a:path>
                              <a:path w="408940" h="159385">
                                <a:moveTo>
                                  <a:pt x="9144" y="3048"/>
                                </a:moveTo>
                                <a:lnTo>
                                  <a:pt x="399288" y="3048"/>
                                </a:lnTo>
                              </a:path>
                              <a:path w="408940" h="159385">
                                <a:moveTo>
                                  <a:pt x="402336" y="0"/>
                                </a:moveTo>
                                <a:lnTo>
                                  <a:pt x="402336" y="9144"/>
                                </a:lnTo>
                              </a:path>
                              <a:path w="408940" h="159385">
                                <a:moveTo>
                                  <a:pt x="402336" y="0"/>
                                </a:moveTo>
                                <a:lnTo>
                                  <a:pt x="402336" y="9144"/>
                                </a:lnTo>
                              </a:path>
                              <a:path w="408940" h="159385">
                                <a:moveTo>
                                  <a:pt x="3048" y="9144"/>
                                </a:moveTo>
                                <a:lnTo>
                                  <a:pt x="3048" y="155829"/>
                                </a:lnTo>
                              </a:path>
                              <a:path w="408940" h="159385">
                                <a:moveTo>
                                  <a:pt x="402336" y="9144"/>
                                </a:moveTo>
                                <a:lnTo>
                                  <a:pt x="402336" y="155829"/>
                                </a:lnTo>
                              </a:path>
                              <a:path w="408940" h="159385">
                                <a:moveTo>
                                  <a:pt x="0" y="158876"/>
                                </a:moveTo>
                                <a:lnTo>
                                  <a:pt x="9144" y="158876"/>
                                </a:lnTo>
                              </a:path>
                              <a:path w="408940" h="159385">
                                <a:moveTo>
                                  <a:pt x="0" y="158876"/>
                                </a:moveTo>
                                <a:lnTo>
                                  <a:pt x="9144" y="158876"/>
                                </a:lnTo>
                              </a:path>
                              <a:path w="408940" h="159385">
                                <a:moveTo>
                                  <a:pt x="9144" y="158876"/>
                                </a:moveTo>
                                <a:lnTo>
                                  <a:pt x="399288" y="158876"/>
                                </a:lnTo>
                              </a:path>
                              <a:path w="408940" h="159385">
                                <a:moveTo>
                                  <a:pt x="399288" y="158876"/>
                                </a:moveTo>
                                <a:lnTo>
                                  <a:pt x="408432" y="158876"/>
                                </a:lnTo>
                              </a:path>
                              <a:path w="408940" h="159385">
                                <a:moveTo>
                                  <a:pt x="399288" y="158876"/>
                                </a:moveTo>
                                <a:lnTo>
                                  <a:pt x="408432" y="15887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FF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25.220001pt;margin-top:23.060976pt;width:32.3pt;height:13pt;mso-position-horizontal-relative:page;mso-position-vertical-relative:paragraph;z-index:-15701504;mso-wrap-distance-left:0;mso-wrap-distance-right:0" id="docshapegroup111" coordorigin="6504,461" coordsize="646,260">
                <v:rect style="position:absolute;left:6521;top:468;width:615;height:241" id="docshape112" filled="true" fillcolor="#f7fcf7" stroked="false">
                  <v:fill type="solid"/>
                </v:rect>
                <v:shape style="position:absolute;left:6506;top:463;width:644;height:251" id="docshape113" coordorigin="6507,464" coordsize="644,251" path="m6512,464l6512,478m6512,464l6512,478m6521,468l7136,468m7140,464l7140,478m7140,464l7140,478m6512,478l6512,709m7140,478l7140,709m6507,714l6521,714m6507,714l6521,714m6521,714l7136,714m7136,714l7150,714m7136,714l7150,714e" filled="false" stroked="true" strokeweight=".72pt" strokecolor="#ff0000">
                  <v:path arrowok="t"/>
                  <v:stroke dashstyle="shortdash"/>
                </v:shape>
                <w10:wrap type="topAndBottom"/>
              </v:group>
            </w:pict>
          </mc:Fallback>
        </mc:AlternateConten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211"/>
        <w:rPr>
          <w:sz w:val="20"/>
        </w:rPr>
      </w:pPr>
    </w:p>
    <w:p w:rsidR="001F629F" w:rsidRDefault="00FB1C6E">
      <w:pPr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95"/>
        <w:rPr>
          <w:sz w:val="20"/>
        </w:rPr>
      </w:pPr>
    </w:p>
    <w:p w:rsidR="001F629F" w:rsidRDefault="00FB1C6E">
      <w:pPr>
        <w:spacing w:before="1"/>
        <w:ind w:right="231"/>
        <w:jc w:val="right"/>
        <w:rPr>
          <w:sz w:val="20"/>
        </w:rPr>
      </w:pPr>
      <w:r>
        <w:rPr>
          <w:spacing w:val="-10"/>
          <w:sz w:val="20"/>
        </w:rPr>
        <w:t>.</w:t>
      </w:r>
    </w:p>
    <w:p w:rsidR="001F629F" w:rsidRDefault="001F629F">
      <w:pPr>
        <w:jc w:val="right"/>
        <w:rPr>
          <w:sz w:val="20"/>
        </w:rPr>
        <w:sectPr w:rsidR="001F629F"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988"/>
        <w:gridCol w:w="706"/>
        <w:gridCol w:w="850"/>
        <w:gridCol w:w="855"/>
        <w:gridCol w:w="1133"/>
        <w:gridCol w:w="2550"/>
        <w:gridCol w:w="1421"/>
        <w:gridCol w:w="1277"/>
      </w:tblGrid>
      <w:tr w:rsidR="001F629F">
        <w:trPr>
          <w:trHeight w:val="2942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8" w:type="dxa"/>
          </w:tcPr>
          <w:p w:rsidR="001F629F" w:rsidRDefault="00FB1C6E">
            <w:pPr>
              <w:pStyle w:val="TableParagraph"/>
              <w:spacing w:before="86"/>
              <w:ind w:left="93" w:right="71"/>
              <w:rPr>
                <w:sz w:val="20"/>
              </w:rPr>
            </w:pPr>
            <w:bookmarkStart w:id="4" w:name="ПОУРОЧНОЕ_ПЛАНИРОВАНИЕ_6_класс"/>
            <w:bookmarkEnd w:id="4"/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для </w:t>
            </w:r>
            <w:r>
              <w:rPr>
                <w:spacing w:val="-2"/>
                <w:sz w:val="20"/>
              </w:rPr>
              <w:t xml:space="preserve">самостоятельного </w:t>
            </w:r>
            <w:r>
              <w:rPr>
                <w:sz w:val="20"/>
              </w:rPr>
              <w:t>обучения техники удара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катящемуся мячу с разбега и его передачи на разные </w:t>
            </w:r>
            <w:r>
              <w:rPr>
                <w:spacing w:val="-2"/>
                <w:sz w:val="20"/>
              </w:rPr>
              <w:t>расстояния</w:t>
            </w:r>
          </w:p>
        </w:tc>
        <w:tc>
          <w:tcPr>
            <w:tcW w:w="706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1F629F" w:rsidRDefault="00FB1C6E">
            <w:pPr>
              <w:pStyle w:val="TableParagraph"/>
              <w:spacing w:before="86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для </w:t>
            </w:r>
            <w:proofErr w:type="gramStart"/>
            <w:r>
              <w:rPr>
                <w:spacing w:val="-2"/>
                <w:sz w:val="20"/>
              </w:rPr>
              <w:t>самостоятельного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8" w:right="113"/>
              <w:jc w:val="both"/>
              <w:rPr>
                <w:sz w:val="20"/>
              </w:rPr>
            </w:pPr>
            <w:r>
              <w:rPr>
                <w:sz w:val="20"/>
              </w:rPr>
              <w:t>обучения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 катящемуся мячу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разбега и его передачи </w:t>
            </w:r>
            <w:proofErr w:type="gramStart"/>
            <w:r>
              <w:rPr>
                <w:sz w:val="20"/>
              </w:rPr>
              <w:t>на</w:t>
            </w:r>
            <w:proofErr w:type="gramEnd"/>
            <w:r>
              <w:rPr>
                <w:sz w:val="20"/>
              </w:rPr>
              <w:t xml:space="preserve"> разные</w:t>
            </w:r>
          </w:p>
          <w:p w:rsidR="001F629F" w:rsidRDefault="00FB1C6E">
            <w:pPr>
              <w:pStyle w:val="TableParagraph"/>
              <w:spacing w:line="226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расстояния;</w:t>
            </w:r>
          </w:p>
        </w:tc>
        <w:tc>
          <w:tcPr>
            <w:tcW w:w="142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1F629F" w:rsidRDefault="00FB1C6E">
            <w:pPr>
              <w:pStyle w:val="TableParagraph"/>
              <w:spacing w:before="101" w:line="271" w:lineRule="auto"/>
              <w:ind w:left="102" w:right="47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14816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55955</wp:posOffset>
                      </wp:positionV>
                      <wp:extent cx="666750" cy="329565"/>
                      <wp:effectExtent l="0" t="0" r="0" b="0"/>
                      <wp:wrapNone/>
                      <wp:docPr id="114" name="Group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66750" cy="329565"/>
                                <a:chOff x="0" y="0"/>
                                <a:chExt cx="666750" cy="329565"/>
                              </a:xfrm>
                            </wpg:grpSpPr>
                            <wps:wsp>
                              <wps:cNvPr id="115" name="Graphic 115"/>
                              <wps:cNvSpPr/>
                              <wps:spPr>
                                <a:xfrm>
                                  <a:off x="1523" y="1523"/>
                                  <a:ext cx="664845" cy="323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4845" h="3238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664845" h="3238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664845" h="323850">
                                      <a:moveTo>
                                        <a:pt x="9144" y="3047"/>
                                      </a:moveTo>
                                      <a:lnTo>
                                        <a:pt x="655574" y="3047"/>
                                      </a:lnTo>
                                    </a:path>
                                    <a:path w="664845" h="323850">
                                      <a:moveTo>
                                        <a:pt x="658622" y="0"/>
                                      </a:moveTo>
                                      <a:lnTo>
                                        <a:pt x="658622" y="9143"/>
                                      </a:lnTo>
                                    </a:path>
                                    <a:path w="664845" h="323850">
                                      <a:moveTo>
                                        <a:pt x="658622" y="0"/>
                                      </a:moveTo>
                                      <a:lnTo>
                                        <a:pt x="658622" y="9143"/>
                                      </a:lnTo>
                                    </a:path>
                                    <a:path w="664845" h="323850">
                                      <a:moveTo>
                                        <a:pt x="3048" y="9143"/>
                                      </a:moveTo>
                                      <a:lnTo>
                                        <a:pt x="3048" y="155701"/>
                                      </a:lnTo>
                                    </a:path>
                                    <a:path w="664845" h="323850">
                                      <a:moveTo>
                                        <a:pt x="658622" y="9143"/>
                                      </a:moveTo>
                                      <a:lnTo>
                                        <a:pt x="658622" y="155701"/>
                                      </a:lnTo>
                                    </a:path>
                                    <a:path w="664845" h="323850">
                                      <a:moveTo>
                                        <a:pt x="0" y="158750"/>
                                      </a:moveTo>
                                      <a:lnTo>
                                        <a:pt x="9144" y="158750"/>
                                      </a:lnTo>
                                    </a:path>
                                    <a:path w="664845" h="323850">
                                      <a:moveTo>
                                        <a:pt x="0" y="158750"/>
                                      </a:moveTo>
                                      <a:lnTo>
                                        <a:pt x="9144" y="158750"/>
                                      </a:lnTo>
                                    </a:path>
                                    <a:path w="664845" h="323850">
                                      <a:moveTo>
                                        <a:pt x="9144" y="158750"/>
                                      </a:moveTo>
                                      <a:lnTo>
                                        <a:pt x="655574" y="158750"/>
                                      </a:lnTo>
                                    </a:path>
                                    <a:path w="664845" h="323850">
                                      <a:moveTo>
                                        <a:pt x="655574" y="158750"/>
                                      </a:moveTo>
                                      <a:lnTo>
                                        <a:pt x="664718" y="158750"/>
                                      </a:lnTo>
                                    </a:path>
                                    <a:path w="664845" h="323850">
                                      <a:moveTo>
                                        <a:pt x="655574" y="158750"/>
                                      </a:moveTo>
                                      <a:lnTo>
                                        <a:pt x="664718" y="158750"/>
                                      </a:lnTo>
                                    </a:path>
                                    <a:path w="664845" h="323850">
                                      <a:moveTo>
                                        <a:pt x="3048" y="164845"/>
                                      </a:moveTo>
                                      <a:lnTo>
                                        <a:pt x="3048" y="173989"/>
                                      </a:lnTo>
                                    </a:path>
                                    <a:path w="664845" h="323850">
                                      <a:moveTo>
                                        <a:pt x="3048" y="164845"/>
                                      </a:moveTo>
                                      <a:lnTo>
                                        <a:pt x="3048" y="173989"/>
                                      </a:lnTo>
                                    </a:path>
                                    <a:path w="664845" h="323850">
                                      <a:moveTo>
                                        <a:pt x="9144" y="167893"/>
                                      </a:moveTo>
                                      <a:lnTo>
                                        <a:pt x="106679" y="167893"/>
                                      </a:lnTo>
                                    </a:path>
                                    <a:path w="664845" h="323850">
                                      <a:moveTo>
                                        <a:pt x="109727" y="164845"/>
                                      </a:moveTo>
                                      <a:lnTo>
                                        <a:pt x="109727" y="173989"/>
                                      </a:lnTo>
                                    </a:path>
                                    <a:path w="664845" h="323850">
                                      <a:moveTo>
                                        <a:pt x="109727" y="164845"/>
                                      </a:moveTo>
                                      <a:lnTo>
                                        <a:pt x="109727" y="173989"/>
                                      </a:lnTo>
                                    </a:path>
                                    <a:path w="664845" h="323850">
                                      <a:moveTo>
                                        <a:pt x="3048" y="173989"/>
                                      </a:moveTo>
                                      <a:lnTo>
                                        <a:pt x="3048" y="320293"/>
                                      </a:lnTo>
                                    </a:path>
                                    <a:path w="664845" h="323850">
                                      <a:moveTo>
                                        <a:pt x="109727" y="173989"/>
                                      </a:moveTo>
                                      <a:lnTo>
                                        <a:pt x="109727" y="320293"/>
                                      </a:lnTo>
                                    </a:path>
                                    <a:path w="664845" h="323850">
                                      <a:moveTo>
                                        <a:pt x="0" y="323341"/>
                                      </a:moveTo>
                                      <a:lnTo>
                                        <a:pt x="9144" y="323341"/>
                                      </a:lnTo>
                                    </a:path>
                                    <a:path w="664845" h="323850">
                                      <a:moveTo>
                                        <a:pt x="0" y="323341"/>
                                      </a:moveTo>
                                      <a:lnTo>
                                        <a:pt x="9144" y="323341"/>
                                      </a:lnTo>
                                    </a:path>
                                    <a:path w="664845" h="323850">
                                      <a:moveTo>
                                        <a:pt x="9144" y="323341"/>
                                      </a:moveTo>
                                      <a:lnTo>
                                        <a:pt x="106679" y="323341"/>
                                      </a:lnTo>
                                    </a:path>
                                    <a:path w="664845" h="323850">
                                      <a:moveTo>
                                        <a:pt x="106679" y="323341"/>
                                      </a:moveTo>
                                      <a:lnTo>
                                        <a:pt x="115824" y="323341"/>
                                      </a:lnTo>
                                    </a:path>
                                    <a:path w="664845" h="323850">
                                      <a:moveTo>
                                        <a:pt x="106679" y="323341"/>
                                      </a:moveTo>
                                      <a:lnTo>
                                        <a:pt x="115824" y="32334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0015pt;margin-top:4.405945pt;width:52.5pt;height:25.95pt;mso-position-horizontal-relative:column;mso-position-vertical-relative:paragraph;z-index:-26801664" id="docshapegroup114" coordorigin="86,88" coordsize="1050,519">
                      <v:shape style="position:absolute;left:88;top:90;width:1047;height:510" id="docshape115" coordorigin="89,91" coordsize="1047,510" path="m94,91l94,105m94,91l94,105m103,95l1121,95m1126,91l1126,105m1126,91l1126,105m94,105l94,336m1126,105l1126,336m89,341l103,341m89,341l103,341m103,341l1121,341m1121,341l1136,341m1121,341l1136,341m94,350l94,365m94,350l94,365m103,355l257,355m262,350l262,365m262,350l262,365m94,365l94,595m262,365l262,595m89,600l103,600m89,600l103,600m103,600l257,600m257,600l271,600m257,600l271,600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 xml:space="preserve">https://uchi.r </w:t>
            </w:r>
            <w:r>
              <w:rPr>
                <w:spacing w:val="-6"/>
                <w:sz w:val="20"/>
              </w:rPr>
              <w:t>u/</w:t>
            </w:r>
          </w:p>
        </w:tc>
      </w:tr>
      <w:tr w:rsidR="001F629F">
        <w:trPr>
          <w:trHeight w:val="407"/>
        </w:trPr>
        <w:tc>
          <w:tcPr>
            <w:tcW w:w="2699" w:type="dxa"/>
            <w:gridSpan w:val="2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06" w:type="dxa"/>
          </w:tcPr>
          <w:p w:rsidR="001F629F" w:rsidRDefault="00FB1C6E">
            <w:pPr>
              <w:pStyle w:val="TableParagraph"/>
              <w:spacing w:before="86"/>
              <w:ind w:left="70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55</w:t>
            </w:r>
          </w:p>
        </w:tc>
        <w:tc>
          <w:tcPr>
            <w:tcW w:w="8086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12"/>
        </w:trPr>
        <w:tc>
          <w:tcPr>
            <w:tcW w:w="11491" w:type="dxa"/>
            <w:gridSpan w:val="9"/>
          </w:tcPr>
          <w:p w:rsidR="001F629F" w:rsidRDefault="00FB1C6E">
            <w:pPr>
              <w:pStyle w:val="TableParagraph"/>
              <w:spacing w:before="87"/>
              <w:ind w:left="21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СПОРТ</w:t>
            </w:r>
          </w:p>
        </w:tc>
      </w:tr>
      <w:tr w:rsidR="001F629F" w:rsidRPr="00FB1C6E">
        <w:trPr>
          <w:trHeight w:val="2707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2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4.1</w:t>
            </w:r>
          </w:p>
        </w:tc>
        <w:tc>
          <w:tcPr>
            <w:tcW w:w="1988" w:type="dxa"/>
          </w:tcPr>
          <w:p w:rsidR="001F629F" w:rsidRDefault="00FB1C6E">
            <w:pPr>
              <w:pStyle w:val="TableParagraph"/>
              <w:spacing w:before="88" w:line="237" w:lineRule="auto"/>
              <w:ind w:left="93" w:right="12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Физическая </w:t>
            </w:r>
            <w:r>
              <w:rPr>
                <w:sz w:val="20"/>
              </w:rPr>
              <w:t>подготовка: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освоени</w:t>
            </w:r>
            <w:proofErr w:type="spellEnd"/>
            <w:r>
              <w:rPr>
                <w:sz w:val="20"/>
              </w:rPr>
              <w:t xml:space="preserve"> е</w:t>
            </w:r>
            <w:proofErr w:type="gramEnd"/>
            <w:r>
              <w:rPr>
                <w:sz w:val="20"/>
              </w:rPr>
              <w:t xml:space="preserve"> содержания</w:t>
            </w:r>
          </w:p>
          <w:p w:rsidR="001F629F" w:rsidRDefault="00FB1C6E">
            <w:pPr>
              <w:pStyle w:val="TableParagraph"/>
              <w:spacing w:before="2"/>
              <w:ind w:left="93" w:right="107"/>
              <w:rPr>
                <w:sz w:val="20"/>
              </w:rPr>
            </w:pPr>
            <w:r>
              <w:rPr>
                <w:sz w:val="20"/>
              </w:rPr>
              <w:t>программы,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демонст</w:t>
            </w:r>
            <w:proofErr w:type="spellEnd"/>
            <w:r>
              <w:rPr>
                <w:sz w:val="20"/>
              </w:rPr>
              <w:t xml:space="preserve"> рация</w:t>
            </w:r>
            <w:proofErr w:type="gramEnd"/>
            <w:r>
              <w:rPr>
                <w:sz w:val="20"/>
              </w:rPr>
              <w:t xml:space="preserve"> приростов в </w:t>
            </w:r>
            <w:r>
              <w:rPr>
                <w:spacing w:val="-2"/>
                <w:sz w:val="20"/>
              </w:rPr>
              <w:t xml:space="preserve">показателях физической </w:t>
            </w:r>
            <w:r>
              <w:rPr>
                <w:sz w:val="20"/>
              </w:rPr>
              <w:t xml:space="preserve">подготовленности и </w:t>
            </w:r>
            <w:r>
              <w:rPr>
                <w:spacing w:val="-2"/>
                <w:sz w:val="20"/>
              </w:rPr>
              <w:t>нормативных</w:t>
            </w:r>
          </w:p>
          <w:p w:rsidR="001F629F" w:rsidRDefault="00FB1C6E">
            <w:pPr>
              <w:pStyle w:val="TableParagraph"/>
              <w:spacing w:before="3"/>
              <w:ind w:left="93" w:right="54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требований </w:t>
            </w:r>
            <w:r>
              <w:rPr>
                <w:sz w:val="20"/>
              </w:rPr>
              <w:t>комплекса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06" w:type="dxa"/>
          </w:tcPr>
          <w:p w:rsidR="001F629F" w:rsidRDefault="00FB1C6E">
            <w:pPr>
              <w:pStyle w:val="TableParagraph"/>
              <w:spacing w:before="86"/>
              <w:ind w:left="65" w:right="5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5" w:type="dxa"/>
          </w:tcPr>
          <w:p w:rsidR="001F629F" w:rsidRDefault="00FB1C6E">
            <w:pPr>
              <w:pStyle w:val="TableParagraph"/>
              <w:spacing w:before="86"/>
              <w:ind w:left="18"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133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1F629F" w:rsidRDefault="00FB1C6E">
            <w:pPr>
              <w:pStyle w:val="TableParagraph"/>
              <w:spacing w:before="86" w:line="244" w:lineRule="auto"/>
              <w:ind w:left="88" w:right="172"/>
              <w:rPr>
                <w:sz w:val="20"/>
              </w:rPr>
            </w:pPr>
            <w:r>
              <w:rPr>
                <w:sz w:val="20"/>
              </w:rPr>
              <w:t>осваивают содержания Примерных модульных программ по физической культуре или рабочей программы базовой физической подготовки; демонстрируют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приросты 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физической подготовленности и</w:t>
            </w:r>
          </w:p>
          <w:p w:rsidR="001F629F" w:rsidRDefault="00FB1C6E">
            <w:pPr>
              <w:pStyle w:val="TableParagraph"/>
              <w:spacing w:line="217" w:lineRule="exact"/>
              <w:ind w:left="88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15328" behindDoc="1" locked="0" layoutInCell="1" allowOverlap="1">
                      <wp:simplePos x="0" y="0"/>
                      <wp:positionH relativeFrom="column">
                        <wp:posOffset>55118</wp:posOffset>
                      </wp:positionH>
                      <wp:positionV relativeFrom="paragraph">
                        <wp:posOffset>-464630</wp:posOffset>
                      </wp:positionV>
                      <wp:extent cx="870585" cy="165100"/>
                      <wp:effectExtent l="0" t="0" r="0" b="0"/>
                      <wp:wrapNone/>
                      <wp:docPr id="116" name="Group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0585" cy="165100"/>
                                <a:chOff x="0" y="0"/>
                                <a:chExt cx="870585" cy="165100"/>
                              </a:xfrm>
                            </wpg:grpSpPr>
                            <wps:wsp>
                              <wps:cNvPr id="117" name="Graphic 117"/>
                              <wps:cNvSpPr/>
                              <wps:spPr>
                                <a:xfrm>
                                  <a:off x="10667" y="4648"/>
                                  <a:ext cx="850900" cy="1530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0900" h="153035">
                                      <a:moveTo>
                                        <a:pt x="8506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704"/>
                                      </a:lnTo>
                                      <a:lnTo>
                                        <a:pt x="850696" y="152704"/>
                                      </a:lnTo>
                                      <a:lnTo>
                                        <a:pt x="8506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8" name="Graphic 118"/>
                              <wps:cNvSpPr/>
                              <wps:spPr>
                                <a:xfrm>
                                  <a:off x="1523" y="1523"/>
                                  <a:ext cx="869315" cy="1593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315" h="159385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869315" h="159385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869315" h="159385">
                                      <a:moveTo>
                                        <a:pt x="9144" y="3048"/>
                                      </a:moveTo>
                                      <a:lnTo>
                                        <a:pt x="859917" y="3048"/>
                                      </a:lnTo>
                                    </a:path>
                                    <a:path w="869315" h="159385">
                                      <a:moveTo>
                                        <a:pt x="862965" y="0"/>
                                      </a:moveTo>
                                      <a:lnTo>
                                        <a:pt x="862965" y="9143"/>
                                      </a:lnTo>
                                    </a:path>
                                    <a:path w="869315" h="159385">
                                      <a:moveTo>
                                        <a:pt x="862965" y="0"/>
                                      </a:moveTo>
                                      <a:lnTo>
                                        <a:pt x="862965" y="9143"/>
                                      </a:lnTo>
                                    </a:path>
                                    <a:path w="869315" h="159385">
                                      <a:moveTo>
                                        <a:pt x="3048" y="9143"/>
                                      </a:moveTo>
                                      <a:lnTo>
                                        <a:pt x="3048" y="155828"/>
                                      </a:lnTo>
                                    </a:path>
                                    <a:path w="869315" h="159385">
                                      <a:moveTo>
                                        <a:pt x="862965" y="9143"/>
                                      </a:moveTo>
                                      <a:lnTo>
                                        <a:pt x="862965" y="155828"/>
                                      </a:lnTo>
                                    </a:path>
                                    <a:path w="869315" h="159385">
                                      <a:moveTo>
                                        <a:pt x="0" y="158876"/>
                                      </a:moveTo>
                                      <a:lnTo>
                                        <a:pt x="9144" y="158876"/>
                                      </a:lnTo>
                                    </a:path>
                                    <a:path w="869315" h="159385">
                                      <a:moveTo>
                                        <a:pt x="0" y="158876"/>
                                      </a:moveTo>
                                      <a:lnTo>
                                        <a:pt x="9144" y="158876"/>
                                      </a:lnTo>
                                    </a:path>
                                    <a:path w="869315" h="159385">
                                      <a:moveTo>
                                        <a:pt x="9144" y="158876"/>
                                      </a:moveTo>
                                      <a:lnTo>
                                        <a:pt x="859917" y="158876"/>
                                      </a:lnTo>
                                    </a:path>
                                    <a:path w="869315" h="159385">
                                      <a:moveTo>
                                        <a:pt x="859917" y="158876"/>
                                      </a:moveTo>
                                      <a:lnTo>
                                        <a:pt x="869061" y="158876"/>
                                      </a:lnTo>
                                    </a:path>
                                    <a:path w="869315" h="159385">
                                      <a:moveTo>
                                        <a:pt x="859917" y="158876"/>
                                      </a:moveTo>
                                      <a:lnTo>
                                        <a:pt x="869061" y="15887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4pt;margin-top:-36.585114pt;width:68.55pt;height:13pt;mso-position-horizontal-relative:column;mso-position-vertical-relative:paragraph;z-index:-26801152" id="docshapegroup116" coordorigin="87,-732" coordsize="1371,260">
                      <v:rect style="position:absolute;left:103;top:-725;width:1340;height:241" id="docshape117" filled="true" fillcolor="#f7fcf7" stroked="false">
                        <v:fill type="solid"/>
                      </v:rect>
                      <v:shape style="position:absolute;left:89;top:-730;width:1369;height:251" id="docshape118" coordorigin="89,-729" coordsize="1369,251" path="m94,-729l94,-715m94,-729l94,-715m104,-725l1443,-725m1448,-729l1448,-715m1448,-729l1448,-715m94,-715l94,-484m1448,-715l1448,-484m89,-479l104,-479m89,-479l104,-479m104,-479l1443,-479m1443,-479l1458,-479m1443,-479l1458,-479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нормативных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требований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z w:val="20"/>
              </w:rPr>
              <w:t>комплекса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ГТО;</w:t>
            </w:r>
          </w:p>
        </w:tc>
        <w:tc>
          <w:tcPr>
            <w:tcW w:w="1421" w:type="dxa"/>
          </w:tcPr>
          <w:p w:rsidR="001F629F" w:rsidRDefault="00FB1C6E">
            <w:pPr>
              <w:pStyle w:val="TableParagraph"/>
              <w:spacing w:before="86"/>
              <w:ind w:left="400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277" w:type="dxa"/>
          </w:tcPr>
          <w:p w:rsidR="001F629F" w:rsidRPr="00FB1C6E" w:rsidRDefault="00FB1C6E">
            <w:pPr>
              <w:pStyle w:val="TableParagraph"/>
              <w:spacing w:before="101" w:line="271" w:lineRule="auto"/>
              <w:ind w:left="102" w:right="47"/>
              <w:rPr>
                <w:sz w:val="20"/>
                <w:lang w:val="en-US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15840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56209</wp:posOffset>
                      </wp:positionV>
                      <wp:extent cx="690880" cy="822960"/>
                      <wp:effectExtent l="0" t="0" r="0" b="0"/>
                      <wp:wrapNone/>
                      <wp:docPr id="119" name="Group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90880" cy="822960"/>
                                <a:chOff x="0" y="0"/>
                                <a:chExt cx="690880" cy="822960"/>
                              </a:xfrm>
                            </wpg:grpSpPr>
                            <wps:wsp>
                              <wps:cNvPr id="120" name="Graphic 120"/>
                              <wps:cNvSpPr/>
                              <wps:spPr>
                                <a:xfrm>
                                  <a:off x="1523" y="1523"/>
                                  <a:ext cx="689610" cy="8172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9610" h="817244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689610" h="817244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689610" h="817244">
                                      <a:moveTo>
                                        <a:pt x="9144" y="3048"/>
                                      </a:moveTo>
                                      <a:lnTo>
                                        <a:pt x="637286" y="3048"/>
                                      </a:lnTo>
                                    </a:path>
                                    <a:path w="689610" h="817244">
                                      <a:moveTo>
                                        <a:pt x="640334" y="0"/>
                                      </a:moveTo>
                                      <a:lnTo>
                                        <a:pt x="640334" y="9143"/>
                                      </a:lnTo>
                                    </a:path>
                                    <a:path w="689610" h="817244">
                                      <a:moveTo>
                                        <a:pt x="640334" y="0"/>
                                      </a:moveTo>
                                      <a:lnTo>
                                        <a:pt x="640334" y="9143"/>
                                      </a:lnTo>
                                    </a:path>
                                    <a:path w="689610" h="817244">
                                      <a:moveTo>
                                        <a:pt x="3048" y="9143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689610" h="817244">
                                      <a:moveTo>
                                        <a:pt x="640334" y="9143"/>
                                      </a:moveTo>
                                      <a:lnTo>
                                        <a:pt x="640334" y="155448"/>
                                      </a:lnTo>
                                    </a:path>
                                    <a:path w="689610" h="817244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689610" h="817244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689610" h="817244">
                                      <a:moveTo>
                                        <a:pt x="9144" y="158496"/>
                                      </a:moveTo>
                                      <a:lnTo>
                                        <a:pt x="637286" y="158496"/>
                                      </a:lnTo>
                                    </a:path>
                                    <a:path w="689610" h="817244">
                                      <a:moveTo>
                                        <a:pt x="637286" y="158496"/>
                                      </a:moveTo>
                                      <a:lnTo>
                                        <a:pt x="646429" y="158496"/>
                                      </a:lnTo>
                                    </a:path>
                                    <a:path w="689610" h="817244">
                                      <a:moveTo>
                                        <a:pt x="637286" y="158496"/>
                                      </a:moveTo>
                                      <a:lnTo>
                                        <a:pt x="646429" y="158496"/>
                                      </a:lnTo>
                                    </a:path>
                                    <a:path w="689610" h="817244">
                                      <a:moveTo>
                                        <a:pt x="3048" y="164591"/>
                                      </a:moveTo>
                                      <a:lnTo>
                                        <a:pt x="3048" y="173735"/>
                                      </a:lnTo>
                                    </a:path>
                                    <a:path w="689610" h="817244">
                                      <a:moveTo>
                                        <a:pt x="3048" y="164591"/>
                                      </a:moveTo>
                                      <a:lnTo>
                                        <a:pt x="3048" y="173735"/>
                                      </a:lnTo>
                                    </a:path>
                                    <a:path w="689610" h="817244">
                                      <a:moveTo>
                                        <a:pt x="9144" y="167639"/>
                                      </a:moveTo>
                                      <a:lnTo>
                                        <a:pt x="679958" y="167639"/>
                                      </a:lnTo>
                                    </a:path>
                                    <a:path w="689610" h="817244">
                                      <a:moveTo>
                                        <a:pt x="683005" y="164591"/>
                                      </a:moveTo>
                                      <a:lnTo>
                                        <a:pt x="683005" y="173735"/>
                                      </a:lnTo>
                                    </a:path>
                                    <a:path w="689610" h="817244">
                                      <a:moveTo>
                                        <a:pt x="683005" y="164591"/>
                                      </a:moveTo>
                                      <a:lnTo>
                                        <a:pt x="683005" y="173735"/>
                                      </a:lnTo>
                                    </a:path>
                                    <a:path w="689610" h="817244">
                                      <a:moveTo>
                                        <a:pt x="3048" y="173735"/>
                                      </a:moveTo>
                                      <a:lnTo>
                                        <a:pt x="3048" y="320039"/>
                                      </a:lnTo>
                                    </a:path>
                                    <a:path w="689610" h="817244">
                                      <a:moveTo>
                                        <a:pt x="683005" y="173735"/>
                                      </a:moveTo>
                                      <a:lnTo>
                                        <a:pt x="683005" y="320039"/>
                                      </a:lnTo>
                                    </a:path>
                                    <a:path w="689610" h="817244">
                                      <a:moveTo>
                                        <a:pt x="0" y="323087"/>
                                      </a:moveTo>
                                      <a:lnTo>
                                        <a:pt x="9144" y="323087"/>
                                      </a:lnTo>
                                    </a:path>
                                    <a:path w="689610" h="817244">
                                      <a:moveTo>
                                        <a:pt x="0" y="323087"/>
                                      </a:moveTo>
                                      <a:lnTo>
                                        <a:pt x="9144" y="323087"/>
                                      </a:lnTo>
                                    </a:path>
                                    <a:path w="689610" h="817244">
                                      <a:moveTo>
                                        <a:pt x="9144" y="323087"/>
                                      </a:moveTo>
                                      <a:lnTo>
                                        <a:pt x="679958" y="323087"/>
                                      </a:lnTo>
                                    </a:path>
                                    <a:path w="689610" h="817244">
                                      <a:moveTo>
                                        <a:pt x="679958" y="323087"/>
                                      </a:moveTo>
                                      <a:lnTo>
                                        <a:pt x="689101" y="323087"/>
                                      </a:lnTo>
                                    </a:path>
                                    <a:path w="689610" h="817244">
                                      <a:moveTo>
                                        <a:pt x="679958" y="323087"/>
                                      </a:moveTo>
                                      <a:lnTo>
                                        <a:pt x="689101" y="323087"/>
                                      </a:lnTo>
                                    </a:path>
                                    <a:path w="689610" h="817244">
                                      <a:moveTo>
                                        <a:pt x="3048" y="329183"/>
                                      </a:moveTo>
                                      <a:lnTo>
                                        <a:pt x="3048" y="338327"/>
                                      </a:lnTo>
                                    </a:path>
                                    <a:path w="689610" h="817244">
                                      <a:moveTo>
                                        <a:pt x="3048" y="329183"/>
                                      </a:moveTo>
                                      <a:lnTo>
                                        <a:pt x="3048" y="338327"/>
                                      </a:lnTo>
                                    </a:path>
                                    <a:path w="689610" h="817244">
                                      <a:moveTo>
                                        <a:pt x="9144" y="332231"/>
                                      </a:moveTo>
                                      <a:lnTo>
                                        <a:pt x="329184" y="332231"/>
                                      </a:lnTo>
                                    </a:path>
                                    <a:path w="689610" h="817244">
                                      <a:moveTo>
                                        <a:pt x="332231" y="329183"/>
                                      </a:moveTo>
                                      <a:lnTo>
                                        <a:pt x="332231" y="338327"/>
                                      </a:lnTo>
                                    </a:path>
                                    <a:path w="689610" h="817244">
                                      <a:moveTo>
                                        <a:pt x="332231" y="329183"/>
                                      </a:moveTo>
                                      <a:lnTo>
                                        <a:pt x="332231" y="338327"/>
                                      </a:lnTo>
                                    </a:path>
                                    <a:path w="689610" h="817244">
                                      <a:moveTo>
                                        <a:pt x="3048" y="338327"/>
                                      </a:moveTo>
                                      <a:lnTo>
                                        <a:pt x="3048" y="484631"/>
                                      </a:lnTo>
                                    </a:path>
                                    <a:path w="689610" h="817244">
                                      <a:moveTo>
                                        <a:pt x="332231" y="338327"/>
                                      </a:moveTo>
                                      <a:lnTo>
                                        <a:pt x="332231" y="484631"/>
                                      </a:lnTo>
                                    </a:path>
                                    <a:path w="689610" h="817244">
                                      <a:moveTo>
                                        <a:pt x="0" y="487679"/>
                                      </a:moveTo>
                                      <a:lnTo>
                                        <a:pt x="9144" y="487679"/>
                                      </a:lnTo>
                                    </a:path>
                                    <a:path w="689610" h="817244">
                                      <a:moveTo>
                                        <a:pt x="0" y="487679"/>
                                      </a:moveTo>
                                      <a:lnTo>
                                        <a:pt x="9144" y="487679"/>
                                      </a:lnTo>
                                    </a:path>
                                    <a:path w="689610" h="817244">
                                      <a:moveTo>
                                        <a:pt x="9144" y="487679"/>
                                      </a:moveTo>
                                      <a:lnTo>
                                        <a:pt x="329184" y="487679"/>
                                      </a:lnTo>
                                    </a:path>
                                    <a:path w="689610" h="817244">
                                      <a:moveTo>
                                        <a:pt x="329184" y="487679"/>
                                      </a:moveTo>
                                      <a:lnTo>
                                        <a:pt x="338327" y="487679"/>
                                      </a:lnTo>
                                    </a:path>
                                    <a:path w="689610" h="817244">
                                      <a:moveTo>
                                        <a:pt x="329184" y="487679"/>
                                      </a:moveTo>
                                      <a:lnTo>
                                        <a:pt x="338327" y="487679"/>
                                      </a:lnTo>
                                    </a:path>
                                    <a:path w="689610" h="817244">
                                      <a:moveTo>
                                        <a:pt x="3048" y="493775"/>
                                      </a:moveTo>
                                      <a:lnTo>
                                        <a:pt x="3048" y="502919"/>
                                      </a:lnTo>
                                    </a:path>
                                    <a:path w="689610" h="817244">
                                      <a:moveTo>
                                        <a:pt x="3048" y="493775"/>
                                      </a:moveTo>
                                      <a:lnTo>
                                        <a:pt x="3048" y="502919"/>
                                      </a:lnTo>
                                    </a:path>
                                    <a:path w="689610" h="817244">
                                      <a:moveTo>
                                        <a:pt x="9144" y="496824"/>
                                      </a:moveTo>
                                      <a:lnTo>
                                        <a:pt x="655574" y="496824"/>
                                      </a:lnTo>
                                    </a:path>
                                    <a:path w="689610" h="817244">
                                      <a:moveTo>
                                        <a:pt x="658622" y="493775"/>
                                      </a:moveTo>
                                      <a:lnTo>
                                        <a:pt x="658622" y="502919"/>
                                      </a:lnTo>
                                    </a:path>
                                    <a:path w="689610" h="817244">
                                      <a:moveTo>
                                        <a:pt x="658622" y="493775"/>
                                      </a:moveTo>
                                      <a:lnTo>
                                        <a:pt x="658622" y="502919"/>
                                      </a:lnTo>
                                    </a:path>
                                    <a:path w="689610" h="817244">
                                      <a:moveTo>
                                        <a:pt x="3048" y="502919"/>
                                      </a:moveTo>
                                      <a:lnTo>
                                        <a:pt x="3048" y="649224"/>
                                      </a:lnTo>
                                    </a:path>
                                    <a:path w="689610" h="817244">
                                      <a:moveTo>
                                        <a:pt x="658622" y="502919"/>
                                      </a:moveTo>
                                      <a:lnTo>
                                        <a:pt x="658622" y="649224"/>
                                      </a:lnTo>
                                    </a:path>
                                    <a:path w="689610" h="817244">
                                      <a:moveTo>
                                        <a:pt x="0" y="652272"/>
                                      </a:moveTo>
                                      <a:lnTo>
                                        <a:pt x="9144" y="652272"/>
                                      </a:lnTo>
                                    </a:path>
                                    <a:path w="689610" h="817244">
                                      <a:moveTo>
                                        <a:pt x="0" y="652272"/>
                                      </a:moveTo>
                                      <a:lnTo>
                                        <a:pt x="9144" y="652272"/>
                                      </a:lnTo>
                                    </a:path>
                                    <a:path w="689610" h="817244">
                                      <a:moveTo>
                                        <a:pt x="9144" y="652272"/>
                                      </a:moveTo>
                                      <a:lnTo>
                                        <a:pt x="655574" y="652272"/>
                                      </a:lnTo>
                                    </a:path>
                                    <a:path w="689610" h="817244">
                                      <a:moveTo>
                                        <a:pt x="655574" y="652272"/>
                                      </a:moveTo>
                                      <a:lnTo>
                                        <a:pt x="664718" y="652272"/>
                                      </a:lnTo>
                                    </a:path>
                                    <a:path w="689610" h="817244">
                                      <a:moveTo>
                                        <a:pt x="655574" y="652272"/>
                                      </a:moveTo>
                                      <a:lnTo>
                                        <a:pt x="664718" y="652272"/>
                                      </a:lnTo>
                                    </a:path>
                                    <a:path w="689610" h="817244">
                                      <a:moveTo>
                                        <a:pt x="3048" y="658367"/>
                                      </a:moveTo>
                                      <a:lnTo>
                                        <a:pt x="3048" y="667511"/>
                                      </a:lnTo>
                                    </a:path>
                                    <a:path w="689610" h="817244">
                                      <a:moveTo>
                                        <a:pt x="3048" y="658367"/>
                                      </a:moveTo>
                                      <a:lnTo>
                                        <a:pt x="3048" y="667511"/>
                                      </a:lnTo>
                                    </a:path>
                                    <a:path w="689610" h="817244">
                                      <a:moveTo>
                                        <a:pt x="9144" y="661415"/>
                                      </a:moveTo>
                                      <a:lnTo>
                                        <a:pt x="106679" y="661415"/>
                                      </a:lnTo>
                                    </a:path>
                                    <a:path w="689610" h="817244">
                                      <a:moveTo>
                                        <a:pt x="109727" y="658367"/>
                                      </a:moveTo>
                                      <a:lnTo>
                                        <a:pt x="109727" y="667511"/>
                                      </a:lnTo>
                                    </a:path>
                                    <a:path w="689610" h="817244">
                                      <a:moveTo>
                                        <a:pt x="109727" y="658367"/>
                                      </a:moveTo>
                                      <a:lnTo>
                                        <a:pt x="109727" y="667511"/>
                                      </a:lnTo>
                                    </a:path>
                                    <a:path w="689610" h="817244">
                                      <a:moveTo>
                                        <a:pt x="3048" y="667511"/>
                                      </a:moveTo>
                                      <a:lnTo>
                                        <a:pt x="3048" y="813815"/>
                                      </a:lnTo>
                                    </a:path>
                                    <a:path w="689610" h="817244">
                                      <a:moveTo>
                                        <a:pt x="109727" y="667511"/>
                                      </a:moveTo>
                                      <a:lnTo>
                                        <a:pt x="109727" y="813815"/>
                                      </a:lnTo>
                                    </a:path>
                                    <a:path w="689610" h="817244">
                                      <a:moveTo>
                                        <a:pt x="0" y="816863"/>
                                      </a:moveTo>
                                      <a:lnTo>
                                        <a:pt x="9144" y="816863"/>
                                      </a:lnTo>
                                    </a:path>
                                    <a:path w="689610" h="817244">
                                      <a:moveTo>
                                        <a:pt x="0" y="816863"/>
                                      </a:moveTo>
                                      <a:lnTo>
                                        <a:pt x="9144" y="816863"/>
                                      </a:lnTo>
                                    </a:path>
                                    <a:path w="689610" h="817244">
                                      <a:moveTo>
                                        <a:pt x="9144" y="816863"/>
                                      </a:moveTo>
                                      <a:lnTo>
                                        <a:pt x="106679" y="816863"/>
                                      </a:lnTo>
                                    </a:path>
                                    <a:path w="689610" h="817244">
                                      <a:moveTo>
                                        <a:pt x="106679" y="816863"/>
                                      </a:moveTo>
                                      <a:lnTo>
                                        <a:pt x="115824" y="816863"/>
                                      </a:lnTo>
                                    </a:path>
                                    <a:path w="689610" h="817244">
                                      <a:moveTo>
                                        <a:pt x="106679" y="816863"/>
                                      </a:moveTo>
                                      <a:lnTo>
                                        <a:pt x="115824" y="816863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0015pt;margin-top:4.42595pt;width:54.4pt;height:64.8pt;mso-position-horizontal-relative:column;mso-position-vertical-relative:paragraph;z-index:-26800640" id="docshapegroup119" coordorigin="86,89" coordsize="1088,1296">
                      <v:shape style="position:absolute;left:88;top:90;width:1086;height:1287" id="docshape120" coordorigin="89,91" coordsize="1086,1287" path="m94,91l94,105m94,91l94,105m103,96l1092,96m1097,91l1097,105m1097,91l1097,105m94,105l94,336m1097,105l1097,336m89,341l103,341m89,341l103,341m103,341l1092,341m1092,341l1107,341m1092,341l1107,341m94,350l94,365m94,350l94,365m103,355l1160,355m1164,350l1164,365m1164,350l1164,365m94,365l94,595m1164,365l1164,595m89,600l103,600m89,600l103,600m103,600l1160,600m1160,600l1174,600m1160,600l1174,600m94,609l94,624m94,609l94,624m103,614l607,614m612,609l612,624m612,609l612,624m94,624l94,854m612,624l612,854m89,859l103,859m89,859l103,859m103,859l607,859m607,859l622,859m607,859l622,859m94,869l94,883m94,869l94,883m103,873l1121,873m1126,869l1126,883m1126,869l1126,883m94,883l94,1113m1126,883l1126,1113m89,1118l103,1118m89,1118l103,1118m103,1118l1121,1118m1121,1118l1136,1118m1121,1118l1136,1118m94,1128l94,1142m94,1128l94,1142m103,1133l257,1133m262,1128l262,1142m262,1128l262,1142m94,1142l94,1373m262,1142l262,1373m89,1377l103,1377m89,1377l103,1377m103,1377l257,1377m257,1377l271,1377m257,1377l271,1377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hyperlink r:id="rId99">
              <w:r w:rsidRPr="00FB1C6E">
                <w:rPr>
                  <w:spacing w:val="-2"/>
                  <w:sz w:val="20"/>
                  <w:lang w:val="en-US"/>
                </w:rPr>
                <w:t>www.edu.ru</w:t>
              </w:r>
            </w:hyperlink>
            <w:r w:rsidRPr="00FB1C6E">
              <w:rPr>
                <w:spacing w:val="-2"/>
                <w:sz w:val="20"/>
                <w:lang w:val="en-US"/>
              </w:rPr>
              <w:t xml:space="preserve"> www.school. edu.ru https://uchi.r </w:t>
            </w:r>
            <w:r w:rsidRPr="00FB1C6E">
              <w:rPr>
                <w:spacing w:val="-6"/>
                <w:sz w:val="20"/>
                <w:lang w:val="en-US"/>
              </w:rPr>
              <w:t>u/</w:t>
            </w:r>
          </w:p>
        </w:tc>
      </w:tr>
      <w:tr w:rsidR="001F629F">
        <w:trPr>
          <w:trHeight w:val="271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2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1988" w:type="dxa"/>
          </w:tcPr>
          <w:p w:rsidR="001F629F" w:rsidRDefault="00FB1C6E">
            <w:pPr>
              <w:pStyle w:val="TableParagraph"/>
              <w:spacing w:before="86"/>
              <w:ind w:left="93" w:right="12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Физическая </w:t>
            </w:r>
            <w:r>
              <w:rPr>
                <w:sz w:val="20"/>
              </w:rPr>
              <w:t>подготовка: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освоени</w:t>
            </w:r>
            <w:proofErr w:type="spellEnd"/>
            <w:r>
              <w:rPr>
                <w:sz w:val="20"/>
              </w:rPr>
              <w:t xml:space="preserve"> е</w:t>
            </w:r>
            <w:proofErr w:type="gramEnd"/>
            <w:r>
              <w:rPr>
                <w:sz w:val="20"/>
              </w:rPr>
              <w:t xml:space="preserve"> содержания</w:t>
            </w:r>
          </w:p>
          <w:p w:rsidR="001F629F" w:rsidRDefault="00FB1C6E">
            <w:pPr>
              <w:pStyle w:val="TableParagraph"/>
              <w:spacing w:before="2"/>
              <w:ind w:left="93" w:right="107"/>
              <w:rPr>
                <w:sz w:val="20"/>
              </w:rPr>
            </w:pPr>
            <w:r>
              <w:rPr>
                <w:sz w:val="20"/>
              </w:rPr>
              <w:t>программы,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демонст</w:t>
            </w:r>
            <w:proofErr w:type="spellEnd"/>
            <w:r>
              <w:rPr>
                <w:sz w:val="20"/>
              </w:rPr>
              <w:t xml:space="preserve"> рация</w:t>
            </w:r>
            <w:proofErr w:type="gramEnd"/>
            <w:r>
              <w:rPr>
                <w:sz w:val="20"/>
              </w:rPr>
              <w:t xml:space="preserve"> приростов в </w:t>
            </w:r>
            <w:r>
              <w:rPr>
                <w:spacing w:val="-2"/>
                <w:sz w:val="20"/>
              </w:rPr>
              <w:t xml:space="preserve">показателях физической </w:t>
            </w:r>
            <w:r>
              <w:rPr>
                <w:sz w:val="20"/>
              </w:rPr>
              <w:t xml:space="preserve">подготовленности и </w:t>
            </w:r>
            <w:r>
              <w:rPr>
                <w:spacing w:val="-2"/>
                <w:sz w:val="20"/>
              </w:rPr>
              <w:t>нормативных</w:t>
            </w:r>
          </w:p>
          <w:p w:rsidR="001F629F" w:rsidRDefault="00FB1C6E">
            <w:pPr>
              <w:pStyle w:val="TableParagraph"/>
              <w:ind w:left="93" w:right="54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требований </w:t>
            </w:r>
            <w:r>
              <w:rPr>
                <w:sz w:val="20"/>
              </w:rPr>
              <w:t>комплекса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706" w:type="dxa"/>
          </w:tcPr>
          <w:p w:rsidR="001F629F" w:rsidRDefault="00FB1C6E">
            <w:pPr>
              <w:pStyle w:val="TableParagraph"/>
              <w:spacing w:before="86"/>
              <w:ind w:left="65" w:right="5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5" w:type="dxa"/>
          </w:tcPr>
          <w:p w:rsidR="001F629F" w:rsidRDefault="00FB1C6E">
            <w:pPr>
              <w:pStyle w:val="TableParagraph"/>
              <w:spacing w:before="86"/>
              <w:ind w:left="18"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133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</w:tcPr>
          <w:p w:rsidR="001F629F" w:rsidRDefault="00FB1C6E">
            <w:pPr>
              <w:pStyle w:val="TableParagraph"/>
              <w:spacing w:before="86" w:line="244" w:lineRule="auto"/>
              <w:ind w:left="88" w:right="172"/>
              <w:rPr>
                <w:sz w:val="20"/>
              </w:rPr>
            </w:pPr>
            <w:r>
              <w:rPr>
                <w:sz w:val="20"/>
              </w:rPr>
              <w:t>осваивают содержания Примерных модульных программ по физической культуре или рабочей программы базовой физической подготовки; демонстрируют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приросты 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показателях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физической подготовленности и</w:t>
            </w:r>
          </w:p>
          <w:p w:rsidR="001F629F" w:rsidRDefault="00FB1C6E">
            <w:pPr>
              <w:pStyle w:val="TableParagraph"/>
              <w:ind w:left="88" w:right="255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16352" behindDoc="1" locked="0" layoutInCell="1" allowOverlap="1">
                      <wp:simplePos x="0" y="0"/>
                      <wp:positionH relativeFrom="column">
                        <wp:posOffset>55118</wp:posOffset>
                      </wp:positionH>
                      <wp:positionV relativeFrom="paragraph">
                        <wp:posOffset>-456235</wp:posOffset>
                      </wp:positionV>
                      <wp:extent cx="870585" cy="165100"/>
                      <wp:effectExtent l="0" t="0" r="0" b="0"/>
                      <wp:wrapNone/>
                      <wp:docPr id="121" name="Group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0585" cy="165100"/>
                                <a:chOff x="0" y="0"/>
                                <a:chExt cx="870585" cy="165100"/>
                              </a:xfrm>
                            </wpg:grpSpPr>
                            <wps:wsp>
                              <wps:cNvPr id="122" name="Graphic 122"/>
                              <wps:cNvSpPr/>
                              <wps:spPr>
                                <a:xfrm>
                                  <a:off x="10667" y="4572"/>
                                  <a:ext cx="85090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0900" h="152400">
                                      <a:moveTo>
                                        <a:pt x="8506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850696" y="152400"/>
                                      </a:lnTo>
                                      <a:lnTo>
                                        <a:pt x="8506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1523" y="1523"/>
                                  <a:ext cx="86931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31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86931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869315" h="158750">
                                      <a:moveTo>
                                        <a:pt x="9144" y="3048"/>
                                      </a:moveTo>
                                      <a:lnTo>
                                        <a:pt x="859917" y="3048"/>
                                      </a:lnTo>
                                    </a:path>
                                    <a:path w="869315" h="158750">
                                      <a:moveTo>
                                        <a:pt x="862965" y="0"/>
                                      </a:moveTo>
                                      <a:lnTo>
                                        <a:pt x="862965" y="9144"/>
                                      </a:lnTo>
                                    </a:path>
                                    <a:path w="869315" h="158750">
                                      <a:moveTo>
                                        <a:pt x="862965" y="0"/>
                                      </a:moveTo>
                                      <a:lnTo>
                                        <a:pt x="862965" y="9144"/>
                                      </a:lnTo>
                                    </a:path>
                                    <a:path w="869315" h="15875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869315" h="158750">
                                      <a:moveTo>
                                        <a:pt x="862965" y="9144"/>
                                      </a:moveTo>
                                      <a:lnTo>
                                        <a:pt x="862965" y="155448"/>
                                      </a:lnTo>
                                    </a:path>
                                    <a:path w="869315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869315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869315" h="158750">
                                      <a:moveTo>
                                        <a:pt x="9144" y="158496"/>
                                      </a:moveTo>
                                      <a:lnTo>
                                        <a:pt x="859917" y="158496"/>
                                      </a:lnTo>
                                    </a:path>
                                    <a:path w="869315" h="158750">
                                      <a:moveTo>
                                        <a:pt x="859917" y="158496"/>
                                      </a:moveTo>
                                      <a:lnTo>
                                        <a:pt x="869061" y="158496"/>
                                      </a:lnTo>
                                    </a:path>
                                    <a:path w="869315" h="158750">
                                      <a:moveTo>
                                        <a:pt x="859917" y="158496"/>
                                      </a:moveTo>
                                      <a:lnTo>
                                        <a:pt x="869061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4pt;margin-top:-35.924068pt;width:68.55pt;height:13pt;mso-position-horizontal-relative:column;mso-position-vertical-relative:paragraph;z-index:-26800128" id="docshapegroup121" coordorigin="87,-718" coordsize="1371,260">
                      <v:rect style="position:absolute;left:103;top:-712;width:1340;height:240" id="docshape122" filled="true" fillcolor="#f7fcf7" stroked="false">
                        <v:fill type="solid"/>
                      </v:rect>
                      <v:shape style="position:absolute;left:89;top:-717;width:1369;height:250" id="docshape123" coordorigin="89,-716" coordsize="1369,250" path="m94,-716l94,-702m94,-716l94,-702m104,-711l1443,-711m1448,-716l1448,-702m1448,-716l1448,-702m94,-702l94,-471m1448,-702l1448,-471m89,-466l104,-466m89,-466l104,-466m104,-466l1443,-466m1443,-466l1458,-466m1443,-466l1458,-46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нормативных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требований комплекса ГТО;</w:t>
            </w:r>
          </w:p>
        </w:tc>
        <w:tc>
          <w:tcPr>
            <w:tcW w:w="1421" w:type="dxa"/>
          </w:tcPr>
          <w:p w:rsidR="001F629F" w:rsidRDefault="00FB1C6E">
            <w:pPr>
              <w:pStyle w:val="TableParagraph"/>
              <w:spacing w:before="86"/>
              <w:ind w:left="400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277" w:type="dxa"/>
          </w:tcPr>
          <w:p w:rsidR="001F629F" w:rsidRDefault="001F629F">
            <w:pPr>
              <w:pStyle w:val="TableParagraph"/>
              <w:spacing w:before="135"/>
              <w:rPr>
                <w:sz w:val="20"/>
              </w:rPr>
            </w:pPr>
          </w:p>
          <w:p w:rsidR="001F629F" w:rsidRDefault="00FB1C6E">
            <w:pPr>
              <w:pStyle w:val="TableParagraph"/>
              <w:ind w:right="104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.</w:t>
            </w:r>
          </w:p>
        </w:tc>
      </w:tr>
      <w:tr w:rsidR="001F629F">
        <w:trPr>
          <w:trHeight w:val="412"/>
        </w:trPr>
        <w:tc>
          <w:tcPr>
            <w:tcW w:w="2699" w:type="dxa"/>
            <w:gridSpan w:val="2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06" w:type="dxa"/>
          </w:tcPr>
          <w:p w:rsidR="001F629F" w:rsidRDefault="00FB1C6E">
            <w:pPr>
              <w:pStyle w:val="TableParagraph"/>
              <w:spacing w:before="86"/>
              <w:ind w:left="70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086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637"/>
        </w:trPr>
        <w:tc>
          <w:tcPr>
            <w:tcW w:w="2699" w:type="dxa"/>
            <w:gridSpan w:val="2"/>
          </w:tcPr>
          <w:p w:rsidR="001F629F" w:rsidRDefault="00FB1C6E">
            <w:pPr>
              <w:pStyle w:val="TableParagraph"/>
              <w:spacing w:before="81"/>
              <w:ind w:left="93"/>
              <w:rPr>
                <w:sz w:val="20"/>
              </w:rPr>
            </w:pPr>
            <w:r>
              <w:rPr>
                <w:sz w:val="20"/>
              </w:rPr>
              <w:t>ОБЩЕЕ КОЛИЧЕСТВО ЧАСОВ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706" w:type="dxa"/>
          </w:tcPr>
          <w:p w:rsidR="001F629F" w:rsidRDefault="00FB1C6E">
            <w:pPr>
              <w:pStyle w:val="TableParagraph"/>
              <w:spacing w:before="81"/>
              <w:ind w:left="70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1"/>
              <w:ind w:left="22" w:right="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5" w:type="dxa"/>
          </w:tcPr>
          <w:p w:rsidR="001F629F" w:rsidRDefault="00FB1C6E">
            <w:pPr>
              <w:pStyle w:val="TableParagraph"/>
              <w:spacing w:before="81"/>
              <w:ind w:left="1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6381" w:type="dxa"/>
            <w:gridSpan w:val="4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FB1C6E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9360" behindDoc="0" locked="0" layoutInCell="1" allowOverlap="1">
                <wp:simplePos x="0" y="0"/>
                <wp:positionH relativeFrom="page">
                  <wp:posOffset>6613906</wp:posOffset>
                </wp:positionH>
                <wp:positionV relativeFrom="page">
                  <wp:posOffset>4529073</wp:posOffset>
                </wp:positionV>
                <wp:extent cx="753110" cy="824864"/>
                <wp:effectExtent l="0" t="0" r="0" b="0"/>
                <wp:wrapNone/>
                <wp:docPr id="124" name="Text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3110" cy="82486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dashSmallGap" w:sz="6" w:space="0" w:color="FF0000"/>
                                <w:left w:val="dashSmallGap" w:sz="6" w:space="0" w:color="FF0000"/>
                                <w:bottom w:val="dashSmallGap" w:sz="6" w:space="0" w:color="FF0000"/>
                                <w:right w:val="dashSmallGap" w:sz="6" w:space="0" w:color="FF0000"/>
                                <w:insideH w:val="dashSmallGap" w:sz="6" w:space="0" w:color="FF0000"/>
                                <w:insideV w:val="dashSmallGap" w:sz="6" w:space="0" w:color="FF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68"/>
                              <w:gridCol w:w="352"/>
                              <w:gridCol w:w="521"/>
                            </w:tblGrid>
                            <w:tr w:rsidR="00FB1C6E">
                              <w:trPr>
                                <w:trHeight w:val="224"/>
                              </w:trPr>
                              <w:tc>
                                <w:tcPr>
                                  <w:tcW w:w="1041" w:type="dxa"/>
                                  <w:gridSpan w:val="3"/>
                                  <w:tcBorders>
                                    <w:bottom w:val="double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4" w:lineRule="exact"/>
                                    <w:ind w:left="9"/>
                                    <w:rPr>
                                      <w:sz w:val="20"/>
                                    </w:rPr>
                                  </w:pPr>
                                  <w:hyperlink r:id="rId100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</w:tr>
                            <w:tr w:rsidR="00FB1C6E">
                              <w:trPr>
                                <w:trHeight w:val="217"/>
                              </w:trPr>
                              <w:tc>
                                <w:tcPr>
                                  <w:tcW w:w="1041" w:type="dxa"/>
                                  <w:gridSpan w:val="3"/>
                                  <w:tcBorders>
                                    <w:top w:val="double" w:sz="6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7" w:lineRule="exact"/>
                                    <w:ind w:left="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www.school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520" w:type="dxa"/>
                                  <w:gridSpan w:val="2"/>
                                  <w:tcBorders>
                                    <w:top w:val="dashSmallGap" w:sz="12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9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edu.ru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1041" w:type="dxa"/>
                                  <w:gridSpan w:val="3"/>
                                  <w:tcBorders>
                                    <w:top w:val="dashSmallGap" w:sz="12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https://uchi.r</w:t>
                                  </w:r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168" w:type="dxa"/>
                                  <w:tcBorders>
                                    <w:top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9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u/</w:t>
                                  </w:r>
                                </w:p>
                              </w:tc>
                              <w:tc>
                                <w:tcPr>
                                  <w:tcW w:w="873" w:type="dxa"/>
                                  <w:gridSpan w:val="2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4" o:spid="_x0000_s1044" type="#_x0000_t202" style="position:absolute;margin-left:520.8pt;margin-top:356.6pt;width:59.3pt;height:64.95pt;z-index:15759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dashSmallGap" w:sz="6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  <w:insideH w:val="dashSmallGap" w:sz="6" w:space="0" w:color="FF0000"/>
                          <w:insideV w:val="dashSmallGap" w:sz="6" w:space="0" w:color="FF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68"/>
                        <w:gridCol w:w="352"/>
                        <w:gridCol w:w="521"/>
                      </w:tblGrid>
                      <w:tr w:rsidR="00FB1C6E">
                        <w:trPr>
                          <w:trHeight w:val="224"/>
                        </w:trPr>
                        <w:tc>
                          <w:tcPr>
                            <w:tcW w:w="1041" w:type="dxa"/>
                            <w:gridSpan w:val="3"/>
                            <w:tcBorders>
                              <w:bottom w:val="double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4" w:lineRule="exact"/>
                              <w:ind w:left="9"/>
                              <w:rPr>
                                <w:sz w:val="20"/>
                              </w:rPr>
                            </w:pPr>
                            <w:hyperlink r:id="rId101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</w:tr>
                      <w:tr w:rsidR="00FB1C6E">
                        <w:trPr>
                          <w:trHeight w:val="217"/>
                        </w:trPr>
                        <w:tc>
                          <w:tcPr>
                            <w:tcW w:w="1041" w:type="dxa"/>
                            <w:gridSpan w:val="3"/>
                            <w:tcBorders>
                              <w:top w:val="double" w:sz="6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7" w:lineRule="exact"/>
                              <w:ind w:left="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www.school</w:t>
                            </w:r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520" w:type="dxa"/>
                            <w:gridSpan w:val="2"/>
                            <w:tcBorders>
                              <w:top w:val="dashSmallGap" w:sz="12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9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edu.ru</w:t>
                            </w:r>
                          </w:p>
                        </w:tc>
                        <w:tc>
                          <w:tcPr>
                            <w:tcW w:w="521" w:type="dxa"/>
                            <w:tcBorders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1041" w:type="dxa"/>
                            <w:gridSpan w:val="3"/>
                            <w:tcBorders>
                              <w:top w:val="dashSmallGap" w:sz="12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https://uchi.r</w:t>
                            </w:r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168" w:type="dxa"/>
                            <w:tcBorders>
                              <w:top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9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u/</w:t>
                            </w:r>
                          </w:p>
                        </w:tc>
                        <w:tc>
                          <w:tcPr>
                            <w:tcW w:w="873" w:type="dxa"/>
                            <w:gridSpan w:val="2"/>
                            <w:tcBorders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Default="001F629F">
      <w:pPr>
        <w:pStyle w:val="a3"/>
      </w:pPr>
    </w:p>
    <w:p w:rsidR="001F629F" w:rsidRDefault="001F629F">
      <w:pPr>
        <w:pStyle w:val="a3"/>
        <w:spacing w:before="229"/>
      </w:pPr>
    </w:p>
    <w:p w:rsidR="001F629F" w:rsidRDefault="00FB1C6E">
      <w:pPr>
        <w:pStyle w:val="a3"/>
        <w:ind w:left="502"/>
      </w:pPr>
      <w:r>
        <w:t>ПОУРОЧНОЕ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КЛАСС</w:t>
      </w:r>
    </w:p>
    <w:p w:rsidR="001F629F" w:rsidRDefault="00FB1C6E">
      <w:pPr>
        <w:pStyle w:val="a3"/>
        <w:spacing w:before="4"/>
        <w:rPr>
          <w:sz w:val="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6000" behindDoc="1" locked="0" layoutInCell="1" allowOverlap="1">
                <wp:simplePos x="0" y="0"/>
                <wp:positionH relativeFrom="page">
                  <wp:posOffset>338327</wp:posOffset>
                </wp:positionH>
                <wp:positionV relativeFrom="paragraph">
                  <wp:posOffset>61908</wp:posOffset>
                </wp:positionV>
                <wp:extent cx="6949440" cy="9525"/>
                <wp:effectExtent l="0" t="0" r="0" b="0"/>
                <wp:wrapTopAndBottom/>
                <wp:docPr id="125" name="Graphic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949440" y="9144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4.874658pt;width:547.2pt;height:.72003pt;mso-position-horizontal-relative:page;mso-position-vertical-relative:paragraph;z-index:-15700480;mso-wrap-distance-left:0;mso-wrap-distance-right:0" id="docshape125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Default="001F629F">
      <w:pPr>
        <w:pStyle w:val="a3"/>
        <w:spacing w:before="8" w:after="1"/>
        <w:rPr>
          <w:sz w:val="13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0"/>
      </w:tblGrid>
      <w:tr w:rsidR="001F629F">
        <w:trPr>
          <w:trHeight w:val="455"/>
        </w:trPr>
        <w:tc>
          <w:tcPr>
            <w:tcW w:w="855" w:type="dxa"/>
            <w:vMerge w:val="restart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</w:t>
            </w:r>
            <w:proofErr w:type="gramEnd"/>
            <w:r>
              <w:rPr>
                <w:spacing w:val="-5"/>
                <w:sz w:val="24"/>
              </w:rPr>
              <w:t>/п</w:t>
            </w:r>
          </w:p>
        </w:tc>
        <w:tc>
          <w:tcPr>
            <w:tcW w:w="3261" w:type="dxa"/>
            <w:vMerge w:val="restart"/>
          </w:tcPr>
          <w:p w:rsidR="001F629F" w:rsidRDefault="00FB1C6E">
            <w:pPr>
              <w:pStyle w:val="TableParagraph"/>
              <w:spacing w:before="83"/>
              <w:ind w:left="1048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>
              <w:rPr>
                <w:spacing w:val="-2"/>
                <w:sz w:val="24"/>
              </w:rPr>
              <w:t>урока</w:t>
            </w:r>
          </w:p>
        </w:tc>
        <w:tc>
          <w:tcPr>
            <w:tcW w:w="4253" w:type="dxa"/>
            <w:gridSpan w:val="3"/>
          </w:tcPr>
          <w:p w:rsidR="001F629F" w:rsidRDefault="00FB1C6E">
            <w:pPr>
              <w:pStyle w:val="TableParagraph"/>
              <w:spacing w:before="83"/>
              <w:ind w:left="121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276" w:type="dxa"/>
            <w:vMerge w:val="restart"/>
          </w:tcPr>
          <w:p w:rsidR="001F629F" w:rsidRDefault="00FB1C6E">
            <w:pPr>
              <w:pStyle w:val="TableParagraph"/>
              <w:spacing w:before="83" w:line="242" w:lineRule="auto"/>
              <w:ind w:left="166" w:right="157" w:firstLine="23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Дата </w:t>
            </w:r>
            <w:r>
              <w:rPr>
                <w:spacing w:val="-2"/>
                <w:sz w:val="24"/>
              </w:rPr>
              <w:t>изучения</w:t>
            </w:r>
          </w:p>
        </w:tc>
        <w:tc>
          <w:tcPr>
            <w:tcW w:w="1690" w:type="dxa"/>
            <w:vMerge w:val="restart"/>
          </w:tcPr>
          <w:p w:rsidR="001F629F" w:rsidRDefault="00FB1C6E">
            <w:pPr>
              <w:pStyle w:val="TableParagraph"/>
              <w:spacing w:before="83" w:line="242" w:lineRule="auto"/>
              <w:ind w:left="379" w:hanging="231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>контроля</w:t>
            </w:r>
          </w:p>
        </w:tc>
      </w:tr>
      <w:tr w:rsidR="001F629F">
        <w:trPr>
          <w:trHeight w:val="733"/>
        </w:trPr>
        <w:tc>
          <w:tcPr>
            <w:tcW w:w="85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 w:line="242" w:lineRule="auto"/>
              <w:ind w:left="409" w:hanging="303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 работы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482" w:hanging="327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 работы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val="1838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290"/>
              <w:rPr>
                <w:sz w:val="24"/>
              </w:rPr>
            </w:pPr>
            <w:r>
              <w:rPr>
                <w:sz w:val="24"/>
              </w:rPr>
              <w:t>Возрождение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Олимпийских игр. Символика и ритуалы первых Олимпийских игр. История первых Олимпийских игр</w:t>
            </w:r>
          </w:p>
          <w:p w:rsidR="001F629F" w:rsidRDefault="00FB1C6E">
            <w:pPr>
              <w:pStyle w:val="TableParagraph"/>
              <w:spacing w:line="274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современности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690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37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дневника физической культуры. Физическая</w:t>
            </w:r>
            <w:r>
              <w:rPr>
                <w:spacing w:val="-2"/>
                <w:sz w:val="24"/>
              </w:rPr>
              <w:t xml:space="preserve"> подготовка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690" w:type="dxa"/>
          </w:tcPr>
          <w:p w:rsidR="001F629F" w:rsidRDefault="00FB1C6E">
            <w:pPr>
              <w:pStyle w:val="TableParagraph"/>
              <w:spacing w:before="83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rPr>
          <w:sz w:val="24"/>
        </w:rPr>
        <w:sectPr w:rsidR="001F629F"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1F629F">
        <w:trPr>
          <w:trHeight w:val="734"/>
        </w:trPr>
        <w:tc>
          <w:tcPr>
            <w:tcW w:w="855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 w:line="242" w:lineRule="auto"/>
              <w:ind w:left="88"/>
              <w:rPr>
                <w:sz w:val="24"/>
              </w:rPr>
            </w:pPr>
            <w:r>
              <w:rPr>
                <w:sz w:val="24"/>
              </w:rPr>
              <w:t>человека.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 физических качеств.</w:t>
            </w:r>
          </w:p>
        </w:tc>
        <w:tc>
          <w:tcPr>
            <w:tcW w:w="99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2663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1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Определение </w:t>
            </w:r>
            <w:r>
              <w:rPr>
                <w:sz w:val="24"/>
              </w:rPr>
              <w:t>индивидуальной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физической нагрузки для самостоятельных занятий физической подготовкой.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помощью воздушных и солнечных ванн, купания в естественных водоёмах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107"/>
              <w:rPr>
                <w:sz w:val="24"/>
              </w:rPr>
            </w:pPr>
            <w:r>
              <w:rPr>
                <w:sz w:val="24"/>
              </w:rPr>
              <w:t>Модуль «Лёгкая атлетика». Техника безопасности на уроках.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упражнения. Старт с опорой на одну руку и последующим ускорением.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0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 w:line="275" w:lineRule="exact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атлетика».</w:t>
            </w:r>
          </w:p>
          <w:p w:rsidR="001F629F" w:rsidRDefault="00FB1C6E">
            <w:pPr>
              <w:pStyle w:val="TableParagraph"/>
              <w:spacing w:line="275" w:lineRule="exact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Спринтерский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гладкий</w:t>
            </w:r>
          </w:p>
          <w:p w:rsidR="001F629F" w:rsidRDefault="00FB1C6E">
            <w:pPr>
              <w:pStyle w:val="TableParagraph"/>
              <w:spacing w:before="2"/>
              <w:ind w:left="88" w:right="128"/>
              <w:jc w:val="both"/>
              <w:rPr>
                <w:sz w:val="24"/>
              </w:rPr>
            </w:pPr>
            <w:r>
              <w:rPr>
                <w:sz w:val="24"/>
              </w:rPr>
              <w:t>равномерный 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учебной дистанции;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разученные беговые упражнения.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72"/>
              <w:rPr>
                <w:sz w:val="24"/>
              </w:rPr>
            </w:pPr>
            <w:r>
              <w:rPr>
                <w:sz w:val="24"/>
              </w:rPr>
              <w:t>Модуль «Лёгкая атлетика». Беговые упражнения.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1F629F" w:rsidRDefault="00FB1C6E">
            <w:pPr>
              <w:pStyle w:val="TableParagraph"/>
              <w:spacing w:line="242" w:lineRule="auto"/>
              <w:ind w:left="88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качеств. Зачет. Бег 30 м.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 w:line="242" w:lineRule="auto"/>
              <w:ind w:left="88" w:right="772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</w:p>
          <w:p w:rsidR="001F629F" w:rsidRDefault="00FB1C6E">
            <w:pPr>
              <w:pStyle w:val="TableParagraph"/>
              <w:spacing w:line="271" w:lineRule="exact"/>
              <w:ind w:left="88"/>
              <w:rPr>
                <w:sz w:val="24"/>
              </w:rPr>
            </w:pPr>
            <w:r>
              <w:rPr>
                <w:sz w:val="24"/>
              </w:rPr>
              <w:t>упражнения.</w:t>
            </w:r>
            <w:r>
              <w:rPr>
                <w:spacing w:val="-2"/>
                <w:sz w:val="24"/>
              </w:rPr>
              <w:t xml:space="preserve"> Прыжковые</w:t>
            </w:r>
          </w:p>
          <w:p w:rsidR="001F629F" w:rsidRDefault="00FB1C6E">
            <w:pPr>
              <w:pStyle w:val="TableParagraph"/>
              <w:spacing w:before="2"/>
              <w:ind w:left="88" w:right="107"/>
              <w:rPr>
                <w:sz w:val="24"/>
              </w:rPr>
            </w:pPr>
            <w:r>
              <w:rPr>
                <w:sz w:val="24"/>
              </w:rPr>
              <w:t>упражнения: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длину с места. Определение индивидуальной физической нагрузки для самостоятельных занятий физической подготовкой.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942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 w:line="242" w:lineRule="auto"/>
              <w:ind w:left="88" w:right="772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упражнения.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длину с места. Правила измерения показателей </w:t>
            </w:r>
            <w:proofErr w:type="gramStart"/>
            <w:r>
              <w:rPr>
                <w:spacing w:val="-2"/>
                <w:sz w:val="24"/>
              </w:rPr>
              <w:t>физической</w:t>
            </w:r>
            <w:proofErr w:type="gramEnd"/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подготовленности. </w:t>
            </w:r>
            <w:r>
              <w:rPr>
                <w:sz w:val="24"/>
              </w:rPr>
              <w:t>Составление плана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 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подготовкой.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0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149"/>
              <w:rPr>
                <w:sz w:val="24"/>
              </w:rPr>
            </w:pPr>
            <w:r>
              <w:rPr>
                <w:sz w:val="24"/>
              </w:rPr>
              <w:t>Модуль «Спортивные игры. Футбол. Удары по катящемуся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футболе.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734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 w:line="242" w:lineRule="auto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Футбол. Игровая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1F629F">
        <w:trPr>
          <w:trHeight w:val="1286"/>
        </w:trPr>
        <w:tc>
          <w:tcPr>
            <w:tcW w:w="855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230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 по правилам с 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разученных технических приёмов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передаче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футболе.</w:t>
            </w:r>
          </w:p>
        </w:tc>
        <w:tc>
          <w:tcPr>
            <w:tcW w:w="99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1833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223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 Футбол. Игровая деятельность по правилам с 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разученных технических приёмов мяча его </w:t>
            </w:r>
            <w:proofErr w:type="gramStart"/>
            <w:r>
              <w:rPr>
                <w:sz w:val="24"/>
              </w:rPr>
              <w:t>ведении</w:t>
            </w:r>
            <w:proofErr w:type="gramEnd"/>
            <w:r>
              <w:rPr>
                <w:sz w:val="24"/>
              </w:rPr>
              <w:t xml:space="preserve"> в футболе.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290"/>
              <w:rPr>
                <w:sz w:val="24"/>
              </w:rPr>
            </w:pPr>
            <w:r>
              <w:rPr>
                <w:sz w:val="24"/>
              </w:rPr>
              <w:t>Модуль «Гимнастика». Правила техники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1F629F" w:rsidRDefault="00FB1C6E">
            <w:pPr>
              <w:pStyle w:val="TableParagraph"/>
              <w:spacing w:before="2"/>
              <w:ind w:left="88" w:right="136"/>
              <w:jc w:val="both"/>
              <w:rPr>
                <w:sz w:val="24"/>
              </w:rPr>
            </w:pPr>
            <w:r>
              <w:rPr>
                <w:sz w:val="24"/>
              </w:rPr>
              <w:t>Акробатическая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комбинация. Строевой шаг, размыкание и смыкание на месте.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664"/>
              <w:jc w:val="both"/>
              <w:rPr>
                <w:sz w:val="24"/>
              </w:rPr>
            </w:pPr>
            <w:r>
              <w:rPr>
                <w:sz w:val="24"/>
              </w:rPr>
              <w:t>Модуль «Гимнастика». Упражнения на низком гимнастическом</w:t>
            </w:r>
            <w:r>
              <w:rPr>
                <w:spacing w:val="-2"/>
                <w:sz w:val="24"/>
              </w:rPr>
              <w:t xml:space="preserve"> бревне.</w:t>
            </w:r>
          </w:p>
          <w:p w:rsidR="001F629F" w:rsidRDefault="00FB1C6E">
            <w:pPr>
              <w:pStyle w:val="TableParagraph"/>
              <w:ind w:left="88" w:right="149"/>
              <w:rPr>
                <w:sz w:val="24"/>
              </w:rPr>
            </w:pPr>
            <w:r>
              <w:rPr>
                <w:sz w:val="24"/>
              </w:rPr>
              <w:t>Акробатическая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комбинация из общеразвивающих и сложно координированных упражнений, стоек и</w:t>
            </w:r>
          </w:p>
          <w:p w:rsidR="001F629F" w:rsidRDefault="00FB1C6E">
            <w:pPr>
              <w:pStyle w:val="TableParagraph"/>
              <w:spacing w:line="242" w:lineRule="auto"/>
              <w:ind w:left="88" w:right="148"/>
              <w:rPr>
                <w:sz w:val="24"/>
              </w:rPr>
            </w:pPr>
            <w:r>
              <w:rPr>
                <w:sz w:val="24"/>
              </w:rPr>
              <w:t>кувырков, ранее разученных акробатических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90"/>
              <w:rPr>
                <w:sz w:val="24"/>
              </w:rPr>
            </w:pPr>
            <w:r>
              <w:rPr>
                <w:sz w:val="24"/>
              </w:rPr>
              <w:t>Модуль «Гимнастика». Висы и упоры на невысокой гимнастической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перекладине. Прыжки через скакалку.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1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 w:line="275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1F629F" w:rsidRDefault="00FB1C6E">
            <w:pPr>
              <w:pStyle w:val="TableParagraph"/>
              <w:spacing w:line="242" w:lineRule="auto"/>
              <w:ind w:left="88" w:right="283"/>
              <w:rPr>
                <w:sz w:val="24"/>
              </w:rPr>
            </w:pPr>
            <w:r>
              <w:rPr>
                <w:sz w:val="24"/>
              </w:rPr>
              <w:t>«Гимнастика».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Упражнения ритмической гимнастики.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партнером, акробатические, на гимнастической стенке.</w:t>
            </w:r>
          </w:p>
          <w:p w:rsidR="001F629F" w:rsidRDefault="00FB1C6E">
            <w:pPr>
              <w:pStyle w:val="TableParagraph"/>
              <w:spacing w:line="274" w:lineRule="exact"/>
              <w:ind w:left="88"/>
              <w:rPr>
                <w:sz w:val="24"/>
              </w:rPr>
            </w:pPr>
            <w:r>
              <w:rPr>
                <w:sz w:val="24"/>
              </w:rPr>
              <w:t>Упражнения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предметами.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85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 w:line="275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«Гимнастика». Знакомство с рекомендациями учителя по 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комбинации ритмической гимнастики и подборе </w:t>
            </w:r>
            <w:r>
              <w:rPr>
                <w:spacing w:val="-2"/>
                <w:sz w:val="24"/>
              </w:rPr>
              <w:t>музыкального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сопровождения.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90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spacing w:before="3"/>
              <w:ind w:left="88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spacing w:line="242" w:lineRule="auto"/>
              <w:ind w:left="88" w:right="531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1F629F">
        <w:trPr>
          <w:trHeight w:val="455"/>
        </w:trPr>
        <w:tc>
          <w:tcPr>
            <w:tcW w:w="855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 xml:space="preserve">комплекса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99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2664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88" w:right="531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88" w:right="531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8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88" w:right="531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78"/>
              <w:ind w:left="88" w:right="14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игры. Правила техники безопасности на уроках Баскетбол. Технические действия игрока без мяча: передвижение в стойке </w:t>
            </w:r>
            <w:r>
              <w:rPr>
                <w:spacing w:val="-2"/>
                <w:sz w:val="24"/>
              </w:rPr>
              <w:t>баскетболиста.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Баскетбол. Технические действия баскетболиста.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4"/>
              </w:rPr>
            </w:pPr>
            <w:r>
              <w:rPr>
                <w:sz w:val="24"/>
              </w:rPr>
              <w:t>Остановка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шагами, остановка прыжком в </w:t>
            </w:r>
            <w:r>
              <w:rPr>
                <w:spacing w:val="-2"/>
                <w:sz w:val="24"/>
              </w:rPr>
              <w:t>баскетболе.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Баскетбол. Технические действия баскетболиста.</w:t>
            </w:r>
          </w:p>
          <w:p w:rsidR="001F629F" w:rsidRDefault="00FB1C6E">
            <w:pPr>
              <w:pStyle w:val="TableParagraph"/>
              <w:spacing w:before="2"/>
              <w:ind w:left="88" w:right="290"/>
              <w:rPr>
                <w:sz w:val="24"/>
              </w:rPr>
            </w:pPr>
            <w:r>
              <w:rPr>
                <w:sz w:val="24"/>
              </w:rPr>
              <w:t>Прыжок вверх толчком одной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приземление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 другую в баскетболе.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Баскетбол. Тактические действия баскетболиста.</w:t>
            </w:r>
          </w:p>
          <w:p w:rsidR="001F629F" w:rsidRDefault="00FB1C6E">
            <w:pPr>
              <w:pStyle w:val="TableParagraph"/>
              <w:spacing w:line="274" w:lineRule="exact"/>
              <w:ind w:left="88"/>
              <w:rPr>
                <w:sz w:val="24"/>
              </w:rPr>
            </w:pPr>
            <w:r>
              <w:rPr>
                <w:sz w:val="24"/>
              </w:rPr>
              <w:t>Ранее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разученные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ведении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37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1F629F">
        <w:trPr>
          <w:trHeight w:val="1007"/>
        </w:trPr>
        <w:tc>
          <w:tcPr>
            <w:tcW w:w="855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баскетбольного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5" w:line="237" w:lineRule="auto"/>
              <w:ind w:left="88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направлениях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разной траектории.</w:t>
            </w:r>
          </w:p>
        </w:tc>
        <w:tc>
          <w:tcPr>
            <w:tcW w:w="99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155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Баскетбол. Тактические действия баскетболиста.</w:t>
            </w:r>
          </w:p>
          <w:p w:rsidR="001F629F" w:rsidRDefault="00FB1C6E">
            <w:pPr>
              <w:pStyle w:val="TableParagraph"/>
              <w:spacing w:before="5" w:line="237" w:lineRule="auto"/>
              <w:ind w:left="88" w:right="290"/>
              <w:rPr>
                <w:sz w:val="24"/>
              </w:rPr>
            </w:pPr>
            <w:r>
              <w:rPr>
                <w:sz w:val="24"/>
              </w:rPr>
              <w:t>Зачет.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броски мяча в корзину.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90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14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Правила техники безопасности на уроках.</w:t>
            </w:r>
          </w:p>
          <w:p w:rsidR="001F629F" w:rsidRDefault="00FB1C6E">
            <w:pPr>
              <w:pStyle w:val="TableParagraph"/>
              <w:spacing w:before="2"/>
              <w:ind w:left="88" w:right="149"/>
              <w:rPr>
                <w:sz w:val="24"/>
              </w:rPr>
            </w:pPr>
            <w:r>
              <w:rPr>
                <w:sz w:val="24"/>
              </w:rPr>
              <w:t>Волейбол.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передача мяча двумя руками снизу и сверху в разные зоны площадки команды соперника в волейболе.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игры. Волейбол. Правила игры и игровая деятельность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 разученных технических приёмов в подаче мяча.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игры. Волейбол. Правила игры и игровая деятельность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F629F" w:rsidRDefault="00FB1C6E">
            <w:pPr>
              <w:pStyle w:val="TableParagraph"/>
              <w:spacing w:before="3"/>
              <w:ind w:left="88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 разученных технических приёмов в подаче мяча.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игры. Волейбол. Правила игры и игровая деятельность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8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 разученных технических приёмов в подаче мяча.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Волейбол. Игровая деятельность в приёме и</w:t>
            </w:r>
          </w:p>
          <w:p w:rsidR="001F629F" w:rsidRDefault="00FB1C6E">
            <w:pPr>
              <w:pStyle w:val="TableParagraph"/>
              <w:spacing w:line="242" w:lineRule="auto"/>
              <w:ind w:left="88" w:right="107"/>
              <w:rPr>
                <w:sz w:val="24"/>
              </w:rPr>
            </w:pPr>
            <w:r>
              <w:rPr>
                <w:sz w:val="24"/>
              </w:rPr>
              <w:t>передаче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снизу в волейболе.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223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 Волейбол. Зачет. Волейбол по правилам с использованием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разученных</w:t>
            </w:r>
            <w:proofErr w:type="gramEnd"/>
            <w:r>
              <w:rPr>
                <w:sz w:val="24"/>
              </w:rPr>
              <w:t xml:space="preserve"> технических действии.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 на уроках.</w:t>
            </w:r>
          </w:p>
          <w:p w:rsidR="001F629F" w:rsidRDefault="00FB1C6E">
            <w:pPr>
              <w:pStyle w:val="TableParagraph"/>
              <w:ind w:left="88" w:right="290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лыжах </w:t>
            </w:r>
            <w:r>
              <w:rPr>
                <w:spacing w:val="-2"/>
                <w:sz w:val="24"/>
              </w:rPr>
              <w:t xml:space="preserve">одновременным </w:t>
            </w:r>
            <w:r>
              <w:rPr>
                <w:sz w:val="24"/>
              </w:rPr>
              <w:t>одношажным ходом.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455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</w:p>
        </w:tc>
      </w:tr>
    </w:tbl>
    <w:p w:rsidR="001F629F" w:rsidRDefault="001F629F">
      <w:pPr>
        <w:rPr>
          <w:sz w:val="24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1F629F">
        <w:trPr>
          <w:trHeight w:val="1286"/>
        </w:trPr>
        <w:tc>
          <w:tcPr>
            <w:tcW w:w="855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спорта». Преодоление небольших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спуске с пологого склона в низкой стойке.</w:t>
            </w:r>
          </w:p>
        </w:tc>
        <w:tc>
          <w:tcPr>
            <w:tcW w:w="99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508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1F629F">
        <w:trPr>
          <w:trHeight w:val="72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5" w:line="237" w:lineRule="auto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5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290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лыжах по учебной </w:t>
            </w:r>
            <w:r>
              <w:rPr>
                <w:spacing w:val="-2"/>
                <w:sz w:val="24"/>
              </w:rPr>
              <w:t>дистанции.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лыжах: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«С горки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горку», Эстафета с передачей палок»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0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Преодоление небольших трамплинов при спуске с пологого склона в низкой стойке.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72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5" w:line="237" w:lineRule="auto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Спуски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 Торможение и поворот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упором;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подъём</w:t>
            </w:r>
          </w:p>
          <w:p w:rsidR="001F629F" w:rsidRDefault="00FB1C6E">
            <w:pPr>
              <w:pStyle w:val="TableParagraph"/>
              <w:spacing w:before="5" w:line="237" w:lineRule="auto"/>
              <w:ind w:left="88" w:right="588"/>
              <w:rPr>
                <w:sz w:val="24"/>
              </w:rPr>
            </w:pPr>
            <w:r>
              <w:rPr>
                <w:sz w:val="24"/>
              </w:rPr>
              <w:t>«ёлочкой»;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прохождение дистанции 3 км.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4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лыжной трассе ранее изученными способами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лыжных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ходов.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1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лыжах для развития </w:t>
            </w:r>
            <w:r>
              <w:rPr>
                <w:spacing w:val="-2"/>
                <w:sz w:val="24"/>
              </w:rPr>
              <w:t>выносливости.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5" w:line="237" w:lineRule="auto"/>
              <w:ind w:left="88" w:right="29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спорта». Зачет.</w:t>
            </w:r>
          </w:p>
          <w:p w:rsidR="001F629F" w:rsidRDefault="00FB1C6E">
            <w:pPr>
              <w:pStyle w:val="TableParagraph"/>
              <w:spacing w:before="4"/>
              <w:ind w:left="88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учебной лыжне одновременным одношажным ходом.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 Игры и эстафеты с подъёмами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спусками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гор, преодоление подъёмов и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препятствий.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812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Прохождение дистанции до 3 км.</w:t>
            </w:r>
          </w:p>
          <w:p w:rsidR="001F629F" w:rsidRDefault="00FB1C6E">
            <w:pPr>
              <w:pStyle w:val="TableParagraph"/>
              <w:spacing w:before="2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попеременный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двухшажный</w:t>
            </w:r>
            <w:proofErr w:type="spellEnd"/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1F629F">
        <w:trPr>
          <w:trHeight w:val="455"/>
        </w:trPr>
        <w:tc>
          <w:tcPr>
            <w:tcW w:w="855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ход,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скользящий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шаг.</w:t>
            </w:r>
          </w:p>
        </w:tc>
        <w:tc>
          <w:tcPr>
            <w:tcW w:w="99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1285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tabs>
                <w:tab w:val="left" w:pos="1325"/>
                <w:tab w:val="left" w:pos="2644"/>
              </w:tabs>
              <w:spacing w:before="83"/>
              <w:ind w:left="88" w:right="73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«Зимние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виды </w:t>
            </w:r>
            <w:r>
              <w:rPr>
                <w:sz w:val="24"/>
              </w:rPr>
              <w:t>спорта». Прохождение дистанции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игры, </w:t>
            </w:r>
            <w:r>
              <w:rPr>
                <w:spacing w:val="-2"/>
                <w:sz w:val="24"/>
              </w:rPr>
              <w:t>эстафеты.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5" w:line="237" w:lineRule="auto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 на уроках</w:t>
            </w:r>
          </w:p>
          <w:p w:rsidR="001F629F" w:rsidRDefault="00FB1C6E">
            <w:pPr>
              <w:pStyle w:val="TableParagraph"/>
              <w:spacing w:before="4"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плавания.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  <w:r>
              <w:rPr>
                <w:spacing w:val="-5"/>
                <w:sz w:val="24"/>
              </w:rPr>
              <w:t xml:space="preserve"> как</w:t>
            </w:r>
          </w:p>
          <w:p w:rsidR="001F629F" w:rsidRDefault="00FB1C6E">
            <w:pPr>
              <w:pStyle w:val="TableParagraph"/>
              <w:spacing w:line="242" w:lineRule="auto"/>
              <w:ind w:left="88"/>
              <w:rPr>
                <w:sz w:val="24"/>
              </w:rPr>
            </w:pPr>
            <w:r>
              <w:rPr>
                <w:sz w:val="24"/>
              </w:rPr>
              <w:t>средство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укрепления здоровья, закаливания.</w:t>
            </w:r>
          </w:p>
          <w:p w:rsidR="001F629F" w:rsidRDefault="00FB1C6E">
            <w:pPr>
              <w:pStyle w:val="TableParagraph"/>
              <w:spacing w:line="242" w:lineRule="auto"/>
              <w:ind w:left="88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Упражнения </w:t>
            </w:r>
            <w:r>
              <w:rPr>
                <w:sz w:val="24"/>
              </w:rPr>
              <w:t>ознакомительного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149" w:firstLine="62"/>
              <w:rPr>
                <w:sz w:val="24"/>
              </w:rPr>
            </w:pPr>
            <w:r>
              <w:rPr>
                <w:sz w:val="24"/>
              </w:rPr>
              <w:t>Модуль «Плавание». Движения ног в кроле на суше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 в кроле на груди и на спине. Дыхание и сочетание движений в кроле.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78"/>
              <w:ind w:left="88"/>
              <w:rPr>
                <w:sz w:val="24"/>
              </w:rPr>
            </w:pPr>
            <w:r>
              <w:rPr>
                <w:sz w:val="24"/>
              </w:rPr>
              <w:t>Модуль «Плавание». Старт, прыжок,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плавании. Старт, стартовый прыжок, поворот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«маятник».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груди и на спине – совершенствование техники.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149"/>
              <w:rPr>
                <w:sz w:val="24"/>
              </w:rPr>
            </w:pPr>
            <w:r>
              <w:rPr>
                <w:sz w:val="24"/>
              </w:rPr>
              <w:t>Модуль «Плавание». Кроль 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эстафета. Подвижные игры на воде.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149"/>
              <w:rPr>
                <w:sz w:val="24"/>
              </w:rPr>
            </w:pPr>
            <w:r>
              <w:rPr>
                <w:sz w:val="24"/>
              </w:rPr>
              <w:t>Модуль «Плавание». Кроль 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эстафета. Подвижные игры на воде.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12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5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Техника работы рук в брассе. Техника работы ног в брассе.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78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Техника работы рук в брассе. Техника 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Дыхание и сочетание движений в </w:t>
            </w:r>
            <w:r>
              <w:rPr>
                <w:spacing w:val="-2"/>
                <w:sz w:val="24"/>
              </w:rPr>
              <w:t>брассе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1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tabs>
                <w:tab w:val="left" w:pos="1889"/>
              </w:tabs>
              <w:spacing w:before="78"/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«Плавание». </w:t>
            </w:r>
            <w:r>
              <w:rPr>
                <w:sz w:val="24"/>
              </w:rPr>
              <w:t>Сочетание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брассе. Подвижные игры на </w:t>
            </w:r>
            <w:r>
              <w:rPr>
                <w:spacing w:val="-4"/>
                <w:sz w:val="24"/>
              </w:rPr>
              <w:t>воде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Брасс – совершенствование техники движения рук и ног. Подвижные игры на воде.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tabs>
                <w:tab w:val="left" w:pos="1341"/>
                <w:tab w:val="left" w:pos="2214"/>
              </w:tabs>
              <w:spacing w:before="83"/>
              <w:ind w:left="88" w:right="7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Модуль «Плавание». Брасс </w:t>
            </w:r>
            <w:r>
              <w:rPr>
                <w:spacing w:val="-4"/>
                <w:sz w:val="24"/>
              </w:rPr>
              <w:t>20х25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эстафета. </w:t>
            </w:r>
            <w:r>
              <w:rPr>
                <w:sz w:val="24"/>
              </w:rPr>
              <w:t>Подвижные игры на воде.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1F629F">
        <w:trPr>
          <w:trHeight w:val="2664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88"/>
                <w:tab w:val="left" w:pos="1934"/>
              </w:tabs>
              <w:spacing w:before="2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3043"/>
              </w:tabs>
              <w:ind w:left="88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88"/>
                <w:tab w:val="left" w:pos="1934"/>
              </w:tabs>
              <w:spacing w:before="2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3043"/>
              </w:tabs>
              <w:ind w:left="88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3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88"/>
                <w:tab w:val="left" w:pos="1934"/>
              </w:tabs>
              <w:spacing w:before="2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3043"/>
              </w:tabs>
              <w:ind w:left="88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88"/>
                <w:tab w:val="left" w:pos="1934"/>
              </w:tabs>
              <w:spacing w:before="2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3043"/>
              </w:tabs>
              <w:ind w:left="88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8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88"/>
                <w:tab w:val="left" w:pos="1934"/>
              </w:tabs>
              <w:spacing w:before="2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3043"/>
              </w:tabs>
              <w:ind w:left="88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86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78"/>
              <w:ind w:left="88"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88"/>
                <w:tab w:val="left" w:pos="1934"/>
              </w:tabs>
              <w:spacing w:before="3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1992"/>
                <w:tab w:val="left" w:pos="3043"/>
              </w:tabs>
              <w:spacing w:line="242" w:lineRule="auto"/>
              <w:ind w:left="88" w:right="71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нормативных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требований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78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78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78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3261"/>
        <w:gridCol w:w="994"/>
        <w:gridCol w:w="1560"/>
        <w:gridCol w:w="1699"/>
        <w:gridCol w:w="1276"/>
        <w:gridCol w:w="1699"/>
      </w:tblGrid>
      <w:tr w:rsidR="001F629F">
        <w:trPr>
          <w:trHeight w:val="455"/>
        </w:trPr>
        <w:tc>
          <w:tcPr>
            <w:tcW w:w="855" w:type="dxa"/>
          </w:tcPr>
          <w:p w:rsidR="001F629F" w:rsidRDefault="001F629F">
            <w:pPr>
              <w:pStyle w:val="TableParagraph"/>
            </w:pP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bookmarkStart w:id="5" w:name="ТЕМАТИЧЕСКОЕ_ПЛАНИРОВАНИЕ_7_класс"/>
            <w:bookmarkEnd w:id="5"/>
            <w:r>
              <w:rPr>
                <w:sz w:val="24"/>
              </w:rPr>
              <w:t xml:space="preserve">комплекса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994" w:type="dxa"/>
          </w:tcPr>
          <w:p w:rsidR="001F629F" w:rsidRDefault="001F629F">
            <w:pPr>
              <w:pStyle w:val="TableParagraph"/>
            </w:pPr>
          </w:p>
        </w:tc>
        <w:tc>
          <w:tcPr>
            <w:tcW w:w="1560" w:type="dxa"/>
          </w:tcPr>
          <w:p w:rsidR="001F629F" w:rsidRDefault="001F629F">
            <w:pPr>
              <w:pStyle w:val="TableParagraph"/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</w:pPr>
          </w:p>
        </w:tc>
        <w:tc>
          <w:tcPr>
            <w:tcW w:w="1276" w:type="dxa"/>
          </w:tcPr>
          <w:p w:rsidR="001F629F" w:rsidRDefault="001F629F">
            <w:pPr>
              <w:pStyle w:val="TableParagraph"/>
            </w:pPr>
          </w:p>
        </w:tc>
        <w:tc>
          <w:tcPr>
            <w:tcW w:w="1699" w:type="dxa"/>
          </w:tcPr>
          <w:p w:rsidR="001F629F" w:rsidRDefault="001F629F">
            <w:pPr>
              <w:pStyle w:val="TableParagraph"/>
            </w:pPr>
          </w:p>
        </w:tc>
      </w:tr>
      <w:tr w:rsidR="001F629F">
        <w:trPr>
          <w:trHeight w:val="2112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tabs>
                <w:tab w:val="left" w:pos="2348"/>
              </w:tabs>
              <w:spacing w:before="83"/>
              <w:ind w:left="88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техники безопасности на уроках. Прыжковые упражнения: прыжки и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 Прыжковые упражнения: прыжок в длину с места.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tabs>
                <w:tab w:val="left" w:pos="1932"/>
                <w:tab w:val="left" w:pos="2348"/>
              </w:tabs>
              <w:spacing w:before="83"/>
              <w:ind w:left="88" w:right="6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«Лёгкая атлетика».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Прыжковые </w:t>
            </w:r>
            <w:r>
              <w:rPr>
                <w:sz w:val="24"/>
              </w:rPr>
              <w:t xml:space="preserve">упражнения: прыжки и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 Прыжковые упражнения: прыжок в длину с места.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spacing w:before="83"/>
              <w:ind w:left="88" w:right="772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Прыжковые упражнения: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1F629F" w:rsidRDefault="00FB1C6E">
            <w:pPr>
              <w:pStyle w:val="TableParagraph"/>
              <w:spacing w:line="242" w:lineRule="auto"/>
              <w:ind w:left="88"/>
              <w:rPr>
                <w:sz w:val="24"/>
              </w:rPr>
            </w:pPr>
            <w:r>
              <w:rPr>
                <w:sz w:val="24"/>
              </w:rPr>
              <w:t>много скоки Зачет. Прыжок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длину с места.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tabs>
                <w:tab w:val="left" w:pos="2348"/>
              </w:tabs>
              <w:spacing w:before="83"/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малого (теннисного) мяча на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1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tabs>
                <w:tab w:val="left" w:pos="2348"/>
              </w:tabs>
              <w:spacing w:before="83"/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малого (теннисного) мяча на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tabs>
                <w:tab w:val="left" w:pos="2348"/>
              </w:tabs>
              <w:spacing w:before="83"/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малого (теннисного) мяча на дальность. Зачет. Метание малого (теннисного) мяча на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 w:line="242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855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3261" w:type="dxa"/>
          </w:tcPr>
          <w:p w:rsidR="001F629F" w:rsidRDefault="00FB1C6E">
            <w:pPr>
              <w:pStyle w:val="TableParagraph"/>
              <w:tabs>
                <w:tab w:val="left" w:pos="2348"/>
              </w:tabs>
              <w:spacing w:before="85" w:line="237" w:lineRule="auto"/>
              <w:ind w:left="88" w:right="79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 Смешенное</w:t>
            </w:r>
          </w:p>
          <w:p w:rsidR="001F629F" w:rsidRDefault="00FB1C6E">
            <w:pPr>
              <w:pStyle w:val="TableParagraph"/>
              <w:spacing w:before="3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передвижение.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1F629F" w:rsidRDefault="001F629F">
            <w:pPr>
              <w:pStyle w:val="TableParagraph"/>
            </w:pPr>
          </w:p>
        </w:tc>
        <w:tc>
          <w:tcPr>
            <w:tcW w:w="1699" w:type="dxa"/>
          </w:tcPr>
          <w:p w:rsidR="001F629F" w:rsidRDefault="00FB1C6E">
            <w:pPr>
              <w:pStyle w:val="TableParagraph"/>
              <w:spacing w:before="85" w:line="237" w:lineRule="auto"/>
              <w:ind w:left="508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734"/>
        </w:trPr>
        <w:tc>
          <w:tcPr>
            <w:tcW w:w="4116" w:type="dxa"/>
            <w:gridSpan w:val="2"/>
          </w:tcPr>
          <w:p w:rsidR="001F629F" w:rsidRDefault="00FB1C6E">
            <w:pPr>
              <w:pStyle w:val="TableParagraph"/>
              <w:spacing w:before="83"/>
              <w:ind w:left="93" w:right="7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994" w:type="dxa"/>
          </w:tcPr>
          <w:p w:rsidR="001F629F" w:rsidRDefault="00FB1C6E">
            <w:pPr>
              <w:pStyle w:val="TableParagraph"/>
              <w:spacing w:before="83"/>
              <w:ind w:left="1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560" w:type="dxa"/>
          </w:tcPr>
          <w:p w:rsidR="001F629F" w:rsidRDefault="00FB1C6E">
            <w:pPr>
              <w:pStyle w:val="TableParagraph"/>
              <w:spacing w:before="83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674" w:type="dxa"/>
            <w:gridSpan w:val="3"/>
          </w:tcPr>
          <w:p w:rsidR="001F629F" w:rsidRDefault="00FB1C6E">
            <w:pPr>
              <w:pStyle w:val="TableParagraph"/>
              <w:spacing w:before="83"/>
              <w:ind w:left="693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</w:tbl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45"/>
        <w:rPr>
          <w:sz w:val="20"/>
        </w:rPr>
      </w:pPr>
    </w:p>
    <w:p w:rsidR="001F629F" w:rsidRDefault="00FB1C6E">
      <w:pPr>
        <w:ind w:left="502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60384" behindDoc="0" locked="0" layoutInCell="1" allowOverlap="1">
                <wp:simplePos x="0" y="0"/>
                <wp:positionH relativeFrom="page">
                  <wp:posOffset>6526276</wp:posOffset>
                </wp:positionH>
                <wp:positionV relativeFrom="paragraph">
                  <wp:posOffset>1364080</wp:posOffset>
                </wp:positionV>
                <wp:extent cx="820419" cy="496569"/>
                <wp:effectExtent l="0" t="0" r="0" b="0"/>
                <wp:wrapNone/>
                <wp:docPr id="126" name="Text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20419" cy="4965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dashSmallGap" w:sz="6" w:space="0" w:color="FF0000"/>
                                <w:left w:val="dashSmallGap" w:sz="6" w:space="0" w:color="FF0000"/>
                                <w:bottom w:val="dashSmallGap" w:sz="6" w:space="0" w:color="FF0000"/>
                                <w:right w:val="dashSmallGap" w:sz="6" w:space="0" w:color="FF0000"/>
                                <w:insideH w:val="dashSmallGap" w:sz="6" w:space="0" w:color="FF0000"/>
                                <w:insideV w:val="dashSmallGap" w:sz="6" w:space="0" w:color="FF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32"/>
                              <w:gridCol w:w="572"/>
                              <w:gridCol w:w="154"/>
                            </w:tblGrid>
                            <w:tr w:rsidR="00FB1C6E">
                              <w:trPr>
                                <w:trHeight w:val="224"/>
                              </w:trPr>
                              <w:tc>
                                <w:tcPr>
                                  <w:tcW w:w="1004" w:type="dxa"/>
                                  <w:gridSpan w:val="2"/>
                                  <w:tcBorders>
                                    <w:bottom w:val="double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4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hyperlink r:id="rId102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54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7"/>
                              </w:trPr>
                              <w:tc>
                                <w:tcPr>
                                  <w:tcW w:w="1158" w:type="dxa"/>
                                  <w:gridSpan w:val="3"/>
                                  <w:tcBorders>
                                    <w:top w:val="double" w:sz="6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7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hyperlink r:id="rId103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www.school.e</w:t>
                                    </w:r>
                                  </w:hyperlink>
                                </w:p>
                              </w:tc>
                            </w:tr>
                            <w:tr w:rsidR="00FB1C6E">
                              <w:trPr>
                                <w:trHeight w:val="236"/>
                              </w:trPr>
                              <w:tc>
                                <w:tcPr>
                                  <w:tcW w:w="432" w:type="dxa"/>
                                  <w:tcBorders>
                                    <w:top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2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du.ru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gridSpan w:val="2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6" o:spid="_x0000_s1045" type="#_x0000_t202" style="position:absolute;left:0;text-align:left;margin-left:513.9pt;margin-top:107.4pt;width:64.6pt;height:39.1pt;z-index:15760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dashSmallGap" w:sz="6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  <w:insideH w:val="dashSmallGap" w:sz="6" w:space="0" w:color="FF0000"/>
                          <w:insideV w:val="dashSmallGap" w:sz="6" w:space="0" w:color="FF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32"/>
                        <w:gridCol w:w="572"/>
                        <w:gridCol w:w="154"/>
                      </w:tblGrid>
                      <w:tr w:rsidR="00FB1C6E">
                        <w:trPr>
                          <w:trHeight w:val="224"/>
                        </w:trPr>
                        <w:tc>
                          <w:tcPr>
                            <w:tcW w:w="1004" w:type="dxa"/>
                            <w:gridSpan w:val="2"/>
                            <w:tcBorders>
                              <w:bottom w:val="double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4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hyperlink r:id="rId104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54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7"/>
                        </w:trPr>
                        <w:tc>
                          <w:tcPr>
                            <w:tcW w:w="1158" w:type="dxa"/>
                            <w:gridSpan w:val="3"/>
                            <w:tcBorders>
                              <w:top w:val="double" w:sz="6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7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hyperlink r:id="rId105">
                              <w:r>
                                <w:rPr>
                                  <w:spacing w:val="-2"/>
                                  <w:sz w:val="20"/>
                                </w:rPr>
                                <w:t>www.school.e</w:t>
                              </w:r>
                            </w:hyperlink>
                          </w:p>
                        </w:tc>
                      </w:tr>
                      <w:tr w:rsidR="00FB1C6E">
                        <w:trPr>
                          <w:trHeight w:val="236"/>
                        </w:trPr>
                        <w:tc>
                          <w:tcPr>
                            <w:tcW w:w="432" w:type="dxa"/>
                            <w:tcBorders>
                              <w:top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2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du.ru</w:t>
                            </w:r>
                          </w:p>
                        </w:tc>
                        <w:tc>
                          <w:tcPr>
                            <w:tcW w:w="726" w:type="dxa"/>
                            <w:gridSpan w:val="2"/>
                            <w:tcBorders>
                              <w:bottom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</w:rPr>
        <w:t>ТЕМАТИЧЕСКОЕ</w:t>
      </w:r>
      <w:r>
        <w:rPr>
          <w:spacing w:val="-13"/>
          <w:sz w:val="20"/>
        </w:rPr>
        <w:t xml:space="preserve"> </w:t>
      </w:r>
      <w:r>
        <w:rPr>
          <w:sz w:val="20"/>
        </w:rPr>
        <w:t>ПЛАНИРОВАНИЕ</w:t>
      </w:r>
      <w:r>
        <w:rPr>
          <w:spacing w:val="-12"/>
          <w:sz w:val="20"/>
        </w:rPr>
        <w:t xml:space="preserve"> </w:t>
      </w:r>
      <w:r>
        <w:rPr>
          <w:sz w:val="20"/>
        </w:rPr>
        <w:t>7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КЛАСС</w:t>
      </w:r>
    </w:p>
    <w:p w:rsidR="001F629F" w:rsidRDefault="00FB1C6E">
      <w:pPr>
        <w:pStyle w:val="a3"/>
        <w:spacing w:before="1"/>
        <w:rPr>
          <w:sz w:val="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9072" behindDoc="1" locked="0" layoutInCell="1" allowOverlap="1">
                <wp:simplePos x="0" y="0"/>
                <wp:positionH relativeFrom="page">
                  <wp:posOffset>338327</wp:posOffset>
                </wp:positionH>
                <wp:positionV relativeFrom="paragraph">
                  <wp:posOffset>67093</wp:posOffset>
                </wp:positionV>
                <wp:extent cx="6949440" cy="9525"/>
                <wp:effectExtent l="0" t="0" r="0" b="0"/>
                <wp:wrapTopAndBottom/>
                <wp:docPr id="127" name="Graphic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6949440" y="9143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5.282959pt;width:547.2pt;height:.71997pt;mso-position-horizontal-relative:page;mso-position-vertical-relative:paragraph;z-index:-15697408;mso-wrap-distance-left:0;mso-wrap-distance-right:0" id="docshape127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Default="001F629F">
      <w:pPr>
        <w:pStyle w:val="a3"/>
        <w:spacing w:before="8" w:after="1"/>
        <w:rPr>
          <w:sz w:val="13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422"/>
      </w:tblGrid>
      <w:tr w:rsidR="001F629F">
        <w:trPr>
          <w:trHeight w:val="40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1"/>
              <w:ind w:left="222" w:right="199" w:firstLine="38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п</w:t>
            </w:r>
            <w:proofErr w:type="gramEnd"/>
            <w:r>
              <w:rPr>
                <w:spacing w:val="-5"/>
                <w:sz w:val="20"/>
              </w:rPr>
              <w:t>/п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1"/>
              <w:ind w:left="98" w:right="7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Наименование </w:t>
            </w:r>
            <w:r>
              <w:rPr>
                <w:sz w:val="20"/>
              </w:rPr>
              <w:t>разделов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тем </w:t>
            </w:r>
            <w:r>
              <w:rPr>
                <w:spacing w:val="-2"/>
                <w:sz w:val="20"/>
              </w:rPr>
              <w:t>программы</w:t>
            </w:r>
          </w:p>
        </w:tc>
        <w:tc>
          <w:tcPr>
            <w:tcW w:w="2410" w:type="dxa"/>
            <w:gridSpan w:val="3"/>
          </w:tcPr>
          <w:p w:rsidR="001F629F" w:rsidRDefault="00FB1C6E">
            <w:pPr>
              <w:pStyle w:val="TableParagraph"/>
              <w:spacing w:before="81"/>
              <w:ind w:left="448"/>
              <w:rPr>
                <w:sz w:val="20"/>
              </w:rPr>
            </w:pPr>
            <w:r>
              <w:rPr>
                <w:spacing w:val="-2"/>
                <w:sz w:val="20"/>
              </w:rPr>
              <w:t>Количество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часов</w:t>
            </w:r>
          </w:p>
        </w:tc>
        <w:tc>
          <w:tcPr>
            <w:tcW w:w="1138" w:type="dxa"/>
            <w:vMerge w:val="restart"/>
          </w:tcPr>
          <w:p w:rsidR="001F629F" w:rsidRDefault="00FB1C6E">
            <w:pPr>
              <w:pStyle w:val="TableParagraph"/>
              <w:spacing w:before="81"/>
              <w:ind w:left="180" w:right="161" w:firstLine="187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Дата </w:t>
            </w:r>
            <w:r>
              <w:rPr>
                <w:spacing w:val="-2"/>
                <w:sz w:val="20"/>
              </w:rPr>
              <w:t>изучения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1"/>
              <w:ind w:left="300"/>
              <w:rPr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1"/>
              <w:ind w:left="319" w:right="100" w:hanging="192"/>
              <w:rPr>
                <w:sz w:val="20"/>
              </w:rPr>
            </w:pPr>
            <w:r>
              <w:rPr>
                <w:sz w:val="20"/>
              </w:rPr>
              <w:t>Виды,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формы </w:t>
            </w:r>
            <w:r>
              <w:rPr>
                <w:spacing w:val="-2"/>
                <w:sz w:val="20"/>
              </w:rPr>
              <w:t>контроля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1"/>
              <w:ind w:left="20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Электронные (цифровые) </w:t>
            </w:r>
            <w:proofErr w:type="spellStart"/>
            <w:proofErr w:type="gramStart"/>
            <w:r>
              <w:rPr>
                <w:spacing w:val="-2"/>
                <w:sz w:val="20"/>
              </w:rPr>
              <w:t>образовательн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ые</w:t>
            </w:r>
            <w:proofErr w:type="spellEnd"/>
            <w:proofErr w:type="gramEnd"/>
            <w:r>
              <w:rPr>
                <w:sz w:val="20"/>
              </w:rPr>
              <w:t xml:space="preserve"> ресурсы</w:t>
            </w:r>
          </w:p>
        </w:tc>
      </w:tr>
      <w:tr w:rsidR="001F629F">
        <w:trPr>
          <w:trHeight w:val="676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6"/>
              <w:ind w:left="20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всего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конт</w:t>
            </w:r>
            <w:proofErr w:type="spellEnd"/>
            <w:r>
              <w:rPr>
                <w:spacing w:val="-2"/>
                <w:sz w:val="20"/>
              </w:rPr>
              <w:t>.</w:t>
            </w:r>
          </w:p>
          <w:p w:rsidR="001F629F" w:rsidRDefault="00FB1C6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работы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прак</w:t>
            </w:r>
            <w:proofErr w:type="spellEnd"/>
            <w:r>
              <w:rPr>
                <w:spacing w:val="-2"/>
                <w:sz w:val="20"/>
              </w:rPr>
              <w:t>.</w:t>
            </w:r>
          </w:p>
          <w:p w:rsidR="001F629F" w:rsidRDefault="00FB1C6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работы</w:t>
            </w: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val="407"/>
        </w:trPr>
        <w:tc>
          <w:tcPr>
            <w:tcW w:w="11492" w:type="dxa"/>
            <w:gridSpan w:val="9"/>
          </w:tcPr>
          <w:p w:rsidR="001F629F" w:rsidRDefault="00FB1C6E">
            <w:pPr>
              <w:pStyle w:val="TableParagraph"/>
              <w:spacing w:before="86"/>
              <w:ind w:left="20" w:right="6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КУЛЬТУРЕ</w:t>
            </w:r>
          </w:p>
        </w:tc>
      </w:tr>
      <w:tr w:rsidR="001F629F">
        <w:trPr>
          <w:trHeight w:val="110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pacing w:val="-5"/>
                <w:sz w:val="20"/>
              </w:rPr>
              <w:t>1.1</w:t>
            </w:r>
          </w:p>
        </w:tc>
        <w:tc>
          <w:tcPr>
            <w:tcW w:w="2127" w:type="dxa"/>
          </w:tcPr>
          <w:p w:rsidR="001F629F" w:rsidRDefault="00FB1C6E">
            <w:pPr>
              <w:pStyle w:val="TableParagraph"/>
              <w:tabs>
                <w:tab w:val="left" w:pos="1695"/>
              </w:tabs>
              <w:spacing w:before="86"/>
              <w:ind w:left="93" w:right="73"/>
              <w:rPr>
                <w:sz w:val="20"/>
              </w:rPr>
            </w:pPr>
            <w:r>
              <w:rPr>
                <w:spacing w:val="-2"/>
                <w:sz w:val="20"/>
              </w:rPr>
              <w:t>Возрождение Олимпийских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игр. </w:t>
            </w:r>
            <w:r>
              <w:rPr>
                <w:sz w:val="20"/>
              </w:rPr>
              <w:t>Символика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ритуалы первых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Олимпийских</w:t>
            </w: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8" w:type="dxa"/>
          </w:tcPr>
          <w:p w:rsidR="001F629F" w:rsidRDefault="001F629F">
            <w:pPr>
              <w:pStyle w:val="TableParagraph"/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9" w:right="714"/>
              <w:rPr>
                <w:sz w:val="20"/>
              </w:rPr>
            </w:pPr>
            <w:r>
              <w:rPr>
                <w:spacing w:val="-2"/>
                <w:sz w:val="20"/>
              </w:rPr>
              <w:t>обсуждают исторические предпосылки возрождения</w:t>
            </w:r>
          </w:p>
        </w:tc>
        <w:tc>
          <w:tcPr>
            <w:tcW w:w="1417" w:type="dxa"/>
          </w:tcPr>
          <w:p w:rsidR="001F629F" w:rsidRDefault="00FB1C6E">
            <w:pPr>
              <w:pStyle w:val="TableParagraph"/>
              <w:spacing w:before="86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</w:tcPr>
          <w:p w:rsidR="001F629F" w:rsidRDefault="001F629F">
            <w:pPr>
              <w:pStyle w:val="TableParagraph"/>
            </w:pPr>
          </w:p>
        </w:tc>
      </w:tr>
    </w:tbl>
    <w:p w:rsidR="001F629F" w:rsidRDefault="001F629F">
      <w:p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p w:rsidR="001F629F" w:rsidRDefault="001F629F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1"/>
      </w:tblGrid>
      <w:tr w:rsidR="001F629F">
        <w:trPr>
          <w:trHeight w:hRule="exact" w:val="810"/>
        </w:trPr>
        <w:tc>
          <w:tcPr>
            <w:tcW w:w="711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6"/>
              <w:ind w:left="86" w:right="8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игр. История первых Олимпийских игр </w:t>
            </w:r>
            <w:r>
              <w:rPr>
                <w:spacing w:val="-2"/>
                <w:sz w:val="20"/>
              </w:rPr>
              <w:t>современности</w:t>
            </w:r>
          </w:p>
        </w:tc>
        <w:tc>
          <w:tcPr>
            <w:tcW w:w="710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521"/>
                <w:tab w:val="left" w:pos="2063"/>
              </w:tabs>
              <w:spacing w:before="86"/>
              <w:ind w:left="81" w:right="78"/>
              <w:rPr>
                <w:sz w:val="20"/>
              </w:rPr>
            </w:pPr>
            <w:r>
              <w:rPr>
                <w:spacing w:val="-2"/>
                <w:sz w:val="20"/>
              </w:rPr>
              <w:t>Олимпийских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игр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олимпийского</w:t>
            </w:r>
            <w:proofErr w:type="gramEnd"/>
          </w:p>
          <w:p w:rsidR="001F629F" w:rsidRDefault="00FB1C6E">
            <w:pPr>
              <w:pStyle w:val="TableParagraph"/>
              <w:spacing w:before="16" w:line="221" w:lineRule="exact"/>
              <w:ind w:left="81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18400" behindDoc="1" locked="0" layoutInCell="1" allowOverlap="1">
                      <wp:simplePos x="0" y="0"/>
                      <wp:positionH relativeFrom="column">
                        <wp:posOffset>618744</wp:posOffset>
                      </wp:positionH>
                      <wp:positionV relativeFrom="paragraph">
                        <wp:posOffset>-2337</wp:posOffset>
                      </wp:positionV>
                      <wp:extent cx="666750" cy="170815"/>
                      <wp:effectExtent l="0" t="0" r="0" b="0"/>
                      <wp:wrapNone/>
                      <wp:docPr id="128" name="Group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66750" cy="170815"/>
                                <a:chOff x="0" y="0"/>
                                <a:chExt cx="666750" cy="170815"/>
                              </a:xfrm>
                            </wpg:grpSpPr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10667" y="0"/>
                                  <a:ext cx="40005" cy="170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005" h="170815">
                                      <a:moveTo>
                                        <a:pt x="396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0688"/>
                                      </a:lnTo>
                                      <a:lnTo>
                                        <a:pt x="39624" y="170688"/>
                                      </a:lnTo>
                                      <a:lnTo>
                                        <a:pt x="396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0" name="Graphic 130"/>
                              <wps:cNvSpPr/>
                              <wps:spPr>
                                <a:xfrm>
                                  <a:off x="1523" y="6095"/>
                                  <a:ext cx="66484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484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66484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664845" h="158750">
                                      <a:moveTo>
                                        <a:pt x="9144" y="3048"/>
                                      </a:moveTo>
                                      <a:lnTo>
                                        <a:pt x="655701" y="3048"/>
                                      </a:lnTo>
                                    </a:path>
                                    <a:path w="664845" h="158750">
                                      <a:moveTo>
                                        <a:pt x="658749" y="0"/>
                                      </a:moveTo>
                                      <a:lnTo>
                                        <a:pt x="658749" y="9144"/>
                                      </a:lnTo>
                                    </a:path>
                                    <a:path w="664845" h="158750">
                                      <a:moveTo>
                                        <a:pt x="658749" y="0"/>
                                      </a:moveTo>
                                      <a:lnTo>
                                        <a:pt x="658749" y="9144"/>
                                      </a:lnTo>
                                    </a:path>
                                    <a:path w="664845" h="15875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664845" h="158750">
                                      <a:moveTo>
                                        <a:pt x="658749" y="9144"/>
                                      </a:moveTo>
                                      <a:lnTo>
                                        <a:pt x="658749" y="155448"/>
                                      </a:lnTo>
                                    </a:path>
                                    <a:path w="664845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664845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664845" h="158750">
                                      <a:moveTo>
                                        <a:pt x="9144" y="158496"/>
                                      </a:moveTo>
                                      <a:lnTo>
                                        <a:pt x="655701" y="158496"/>
                                      </a:lnTo>
                                    </a:path>
                                    <a:path w="664845" h="158750">
                                      <a:moveTo>
                                        <a:pt x="655701" y="158496"/>
                                      </a:moveTo>
                                      <a:lnTo>
                                        <a:pt x="664845" y="158496"/>
                                      </a:lnTo>
                                    </a:path>
                                    <a:path w="664845" h="158750">
                                      <a:moveTo>
                                        <a:pt x="655701" y="158496"/>
                                      </a:moveTo>
                                      <a:lnTo>
                                        <a:pt x="664845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8.720001pt;margin-top:-.184033pt;width:52.5pt;height:13.45pt;mso-position-horizontal-relative:column;mso-position-vertical-relative:paragraph;z-index:-26798080" id="docshapegroup128" coordorigin="974,-4" coordsize="1050,269">
                      <v:rect style="position:absolute;left:991;top:-4;width:63;height:269" id="docshape129" filled="true" fillcolor="#f7fcf7" stroked="false">
                        <v:fill type="solid"/>
                      </v:rect>
                      <v:shape style="position:absolute;left:976;top:5;width:1047;height:250" id="docshape130" coordorigin="977,6" coordsize="1047,250" path="m982,6l982,20m982,6l982,20m991,11l2009,11m2014,6l2014,20m2014,6l2014,20m982,20l982,251m2014,20l2014,251m977,256l991,256m977,256l991,256m991,256l2009,256m2009,256l2024,256m2009,256l2024,25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движения;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11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</w:tc>
        <w:tc>
          <w:tcPr>
            <w:tcW w:w="1417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423" w:type="dxa"/>
            <w:gridSpan w:val="5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101"/>
              <w:ind w:left="100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18912" behindDoc="1" locked="0" layoutInCell="1" allowOverlap="1">
                      <wp:simplePos x="0" y="0"/>
                      <wp:positionH relativeFrom="column">
                        <wp:posOffset>57911</wp:posOffset>
                      </wp:positionH>
                      <wp:positionV relativeFrom="paragraph">
                        <wp:posOffset>55955</wp:posOffset>
                      </wp:positionV>
                      <wp:extent cx="763905" cy="165100"/>
                      <wp:effectExtent l="0" t="0" r="0" b="0"/>
                      <wp:wrapNone/>
                      <wp:docPr id="131" name="Group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3905" cy="165100"/>
                                <a:chOff x="0" y="0"/>
                                <a:chExt cx="763905" cy="165100"/>
                              </a:xfrm>
                            </wpg:grpSpPr>
                            <wps:wsp>
                              <wps:cNvPr id="132" name="Graphic 132"/>
                              <wps:cNvSpPr/>
                              <wps:spPr>
                                <a:xfrm>
                                  <a:off x="1523" y="1523"/>
                                  <a:ext cx="76263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63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76263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762635" h="158750">
                                      <a:moveTo>
                                        <a:pt x="9143" y="3047"/>
                                      </a:moveTo>
                                      <a:lnTo>
                                        <a:pt x="753109" y="3047"/>
                                      </a:lnTo>
                                    </a:path>
                                    <a:path w="762635" h="158750">
                                      <a:moveTo>
                                        <a:pt x="756157" y="0"/>
                                      </a:moveTo>
                                      <a:lnTo>
                                        <a:pt x="756157" y="9143"/>
                                      </a:lnTo>
                                    </a:path>
                                    <a:path w="762635" h="158750">
                                      <a:moveTo>
                                        <a:pt x="756157" y="0"/>
                                      </a:moveTo>
                                      <a:lnTo>
                                        <a:pt x="756157" y="9143"/>
                                      </a:lnTo>
                                    </a:path>
                                    <a:path w="762635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701"/>
                                      </a:lnTo>
                                    </a:path>
                                    <a:path w="762635" h="158750">
                                      <a:moveTo>
                                        <a:pt x="756157" y="9143"/>
                                      </a:moveTo>
                                      <a:lnTo>
                                        <a:pt x="756157" y="155701"/>
                                      </a:lnTo>
                                    </a:path>
                                    <a:path w="762635" h="1587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762635" h="1587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762635" h="158750">
                                      <a:moveTo>
                                        <a:pt x="9143" y="158750"/>
                                      </a:moveTo>
                                      <a:lnTo>
                                        <a:pt x="753109" y="158750"/>
                                      </a:lnTo>
                                    </a:path>
                                    <a:path w="762635" h="158750">
                                      <a:moveTo>
                                        <a:pt x="753109" y="158750"/>
                                      </a:moveTo>
                                      <a:lnTo>
                                        <a:pt x="762253" y="158750"/>
                                      </a:lnTo>
                                    </a:path>
                                    <a:path w="762635" h="158750">
                                      <a:moveTo>
                                        <a:pt x="753109" y="158750"/>
                                      </a:moveTo>
                                      <a:lnTo>
                                        <a:pt x="762253" y="158750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59985pt;margin-top:4.405945pt;width:60.15pt;height:13pt;mso-position-horizontal-relative:column;mso-position-vertical-relative:paragraph;z-index:-26797568" id="docshapegroup131" coordorigin="91,88" coordsize="1203,260">
                      <v:shape style="position:absolute;left:93;top:90;width:1201;height:250" id="docshape132" coordorigin="94,91" coordsize="1201,250" path="m98,91l98,105m98,91l98,105m108,95l1280,95m1284,91l1284,105m1284,91l1284,105m98,105l98,336m1284,105l1284,336m94,341l108,341m94,341l108,341m108,341l1280,341m1280,341l1294,341m1280,341l1294,341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https://uchi.ru/</w:t>
            </w:r>
          </w:p>
        </w:tc>
      </w:tr>
      <w:tr w:rsidR="001F629F">
        <w:trPr>
          <w:trHeight w:hRule="exact" w:val="3328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1F629F" w:rsidRDefault="00FB1C6E">
            <w:pPr>
              <w:pStyle w:val="TableParagraph"/>
              <w:tabs>
                <w:tab w:val="left" w:pos="1237"/>
                <w:tab w:val="left" w:pos="1981"/>
              </w:tabs>
              <w:spacing w:before="3"/>
              <w:ind w:left="81" w:right="77"/>
              <w:rPr>
                <w:sz w:val="20"/>
              </w:rPr>
            </w:pPr>
            <w:r>
              <w:rPr>
                <w:spacing w:val="-2"/>
                <w:sz w:val="20"/>
              </w:rPr>
              <w:t>личностью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Пьера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де </w:t>
            </w:r>
            <w:r>
              <w:rPr>
                <w:spacing w:val="-2"/>
                <w:sz w:val="20"/>
              </w:rPr>
              <w:t>Кубертена,</w:t>
            </w:r>
          </w:p>
          <w:p w:rsidR="001F629F" w:rsidRDefault="00FB1C6E">
            <w:pPr>
              <w:pStyle w:val="TableParagraph"/>
              <w:tabs>
                <w:tab w:val="left" w:pos="1761"/>
                <w:tab w:val="left" w:pos="1818"/>
              </w:tabs>
              <w:spacing w:before="1"/>
              <w:ind w:left="81" w:right="79"/>
              <w:rPr>
                <w:sz w:val="20"/>
              </w:rPr>
            </w:pPr>
            <w:r>
              <w:rPr>
                <w:sz w:val="20"/>
              </w:rPr>
              <w:t>характеризуют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как </w:t>
            </w:r>
            <w:r>
              <w:rPr>
                <w:spacing w:val="-2"/>
                <w:sz w:val="20"/>
              </w:rPr>
              <w:t>основателя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идеи </w:t>
            </w:r>
            <w:r>
              <w:rPr>
                <w:spacing w:val="-2"/>
                <w:sz w:val="20"/>
              </w:rPr>
              <w:t>возрождения Олимпийских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игр;</w:t>
            </w:r>
          </w:p>
          <w:p w:rsidR="001F629F" w:rsidRDefault="00FB1C6E">
            <w:pPr>
              <w:pStyle w:val="TableParagraph"/>
              <w:tabs>
                <w:tab w:val="left" w:pos="2063"/>
              </w:tabs>
              <w:ind w:left="81" w:right="78"/>
              <w:jc w:val="both"/>
              <w:rPr>
                <w:sz w:val="20"/>
              </w:rPr>
            </w:pPr>
            <w:r>
              <w:rPr>
                <w:sz w:val="20"/>
              </w:rPr>
              <w:t xml:space="preserve">анализируют смысл девиза Олимпийских игр и их символику; знакомятся с историей </w:t>
            </w:r>
            <w:r>
              <w:rPr>
                <w:spacing w:val="-2"/>
                <w:sz w:val="20"/>
              </w:rPr>
              <w:t>организации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1F629F" w:rsidRDefault="00FB1C6E">
            <w:pPr>
              <w:pStyle w:val="TableParagraph"/>
              <w:ind w:left="81" w:right="8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проведения первых Олимпийских игр в </w:t>
            </w:r>
            <w:r>
              <w:rPr>
                <w:spacing w:val="-2"/>
                <w:sz w:val="20"/>
              </w:rPr>
              <w:t>Афинах;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gridSpan w:val="5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hRule="exact" w:val="422"/>
        </w:trPr>
        <w:tc>
          <w:tcPr>
            <w:tcW w:w="2838" w:type="dxa"/>
            <w:gridSpan w:val="2"/>
          </w:tcPr>
          <w:p w:rsidR="001F629F" w:rsidRDefault="00FB1C6E">
            <w:pPr>
              <w:pStyle w:val="TableParagraph"/>
              <w:spacing w:before="81"/>
              <w:ind w:left="86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1"/>
              <w:ind w:left="50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945" w:type="dxa"/>
            <w:gridSpan w:val="10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hRule="exact" w:val="427"/>
        </w:trPr>
        <w:tc>
          <w:tcPr>
            <w:tcW w:w="11493" w:type="dxa"/>
            <w:gridSpan w:val="13"/>
          </w:tcPr>
          <w:p w:rsidR="001F629F" w:rsidRDefault="00FB1C6E">
            <w:pPr>
              <w:pStyle w:val="TableParagraph"/>
              <w:spacing w:before="86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</w:p>
        </w:tc>
      </w:tr>
      <w:tr w:rsidR="001F629F">
        <w:trPr>
          <w:trHeight w:hRule="exact" w:val="98"/>
        </w:trPr>
        <w:tc>
          <w:tcPr>
            <w:tcW w:w="711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2127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710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1423" w:type="dxa"/>
            <w:gridSpan w:val="5"/>
            <w:vMerge w:val="restart"/>
            <w:tcBorders>
              <w:bottom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hRule="exact" w:val="4"/>
        </w:trPr>
        <w:tc>
          <w:tcPr>
            <w:tcW w:w="711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0" w:lineRule="exact"/>
              <w:ind w:left="225"/>
              <w:rPr>
                <w:sz w:val="20"/>
              </w:rPr>
            </w:pPr>
            <w:r>
              <w:rPr>
                <w:spacing w:val="-5"/>
                <w:sz w:val="20"/>
              </w:rPr>
              <w:t>2.1</w:t>
            </w:r>
          </w:p>
        </w:tc>
        <w:tc>
          <w:tcPr>
            <w:tcW w:w="2127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ind w:left="86" w:right="92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дневника физической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культуры. </w:t>
            </w:r>
            <w:r>
              <w:rPr>
                <w:spacing w:val="-2"/>
                <w:sz w:val="20"/>
              </w:rPr>
              <w:t xml:space="preserve">Физическая </w:t>
            </w:r>
            <w:r>
              <w:rPr>
                <w:sz w:val="20"/>
              </w:rPr>
              <w:t>подготовка человека. Правила развития физических качеств.</w:t>
            </w:r>
          </w:p>
        </w:tc>
        <w:tc>
          <w:tcPr>
            <w:tcW w:w="710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0" w:lineRule="exact"/>
              <w:ind w:left="50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0" w:lineRule="exact"/>
              <w:ind w:left="22" w:righ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0" w:lineRule="exact"/>
              <w:ind w:left="22" w:right="2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382"/>
                <w:tab w:val="left" w:pos="2058"/>
              </w:tabs>
              <w:ind w:left="81" w:right="74"/>
              <w:jc w:val="both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правилами </w:t>
            </w:r>
            <w:r>
              <w:rPr>
                <w:spacing w:val="-2"/>
                <w:sz w:val="20"/>
              </w:rPr>
              <w:t>составления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заполнения основных </w:t>
            </w:r>
            <w:r>
              <w:rPr>
                <w:spacing w:val="-2"/>
                <w:sz w:val="20"/>
              </w:rPr>
              <w:t>разделов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дневника </w:t>
            </w:r>
            <w:r>
              <w:rPr>
                <w:sz w:val="20"/>
              </w:rPr>
              <w:t>физической</w:t>
            </w:r>
            <w:r>
              <w:rPr>
                <w:spacing w:val="51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культуры;</w:t>
            </w:r>
          </w:p>
          <w:p w:rsidR="001F629F" w:rsidRDefault="00FB1C6E">
            <w:pPr>
              <w:pStyle w:val="TableParagraph"/>
              <w:spacing w:before="7" w:line="221" w:lineRule="exact"/>
              <w:ind w:left="95"/>
              <w:jc w:val="both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19424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-3480</wp:posOffset>
                      </wp:positionV>
                      <wp:extent cx="596265" cy="165100"/>
                      <wp:effectExtent l="0" t="0" r="0" b="0"/>
                      <wp:wrapNone/>
                      <wp:docPr id="133" name="Group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6265" cy="165100"/>
                                <a:chOff x="0" y="0"/>
                                <a:chExt cx="596265" cy="165100"/>
                              </a:xfrm>
                            </wpg:grpSpPr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10667" y="4572"/>
                                  <a:ext cx="57658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6580" h="152400">
                                      <a:moveTo>
                                        <a:pt x="5760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576072" y="152400"/>
                                      </a:lnTo>
                                      <a:lnTo>
                                        <a:pt x="5760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1523" y="1523"/>
                                  <a:ext cx="59436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436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59436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594360" h="158750">
                                      <a:moveTo>
                                        <a:pt x="9143" y="3048"/>
                                      </a:moveTo>
                                      <a:lnTo>
                                        <a:pt x="585215" y="3048"/>
                                      </a:lnTo>
                                    </a:path>
                                    <a:path w="594360" h="158750">
                                      <a:moveTo>
                                        <a:pt x="588263" y="0"/>
                                      </a:moveTo>
                                      <a:lnTo>
                                        <a:pt x="588263" y="9144"/>
                                      </a:lnTo>
                                    </a:path>
                                    <a:path w="594360" h="158750">
                                      <a:moveTo>
                                        <a:pt x="588263" y="0"/>
                                      </a:moveTo>
                                      <a:lnTo>
                                        <a:pt x="588263" y="9144"/>
                                      </a:lnTo>
                                    </a:path>
                                    <a:path w="594360" h="158750">
                                      <a:moveTo>
                                        <a:pt x="3047" y="9144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594360" h="158750">
                                      <a:moveTo>
                                        <a:pt x="588263" y="9144"/>
                                      </a:moveTo>
                                      <a:lnTo>
                                        <a:pt x="588263" y="155448"/>
                                      </a:lnTo>
                                    </a:path>
                                    <a:path w="59436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59436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594360" h="158750">
                                      <a:moveTo>
                                        <a:pt x="9143" y="158496"/>
                                      </a:moveTo>
                                      <a:lnTo>
                                        <a:pt x="585215" y="158496"/>
                                      </a:lnTo>
                                    </a:path>
                                    <a:path w="594360" h="158750">
                                      <a:moveTo>
                                        <a:pt x="585215" y="158496"/>
                                      </a:moveTo>
                                      <a:lnTo>
                                        <a:pt x="594359" y="158496"/>
                                      </a:lnTo>
                                    </a:path>
                                    <a:path w="594360" h="158750">
                                      <a:moveTo>
                                        <a:pt x="585215" y="158496"/>
                                      </a:moveTo>
                                      <a:lnTo>
                                        <a:pt x="594359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.274073pt;width:46.95pt;height:13pt;mso-position-horizontal-relative:column;mso-position-vertical-relative:paragraph;z-index:-26797056" id="docshapegroup133" coordorigin="86,-5" coordsize="939,260">
                      <v:rect style="position:absolute;left:103;top:1;width:908;height:240" id="docshape134" filled="true" fillcolor="#f7fcf7" stroked="false">
                        <v:fill type="solid"/>
                      </v:rect>
                      <v:shape style="position:absolute;left:88;top:-4;width:936;height:250" id="docshape135" coordorigin="89,-3" coordsize="936,250" path="m94,-3l94,11m94,-3l94,11m103,2l1010,2m1015,-3l1015,11m1015,-3l1015,11m94,11l94,242m1015,11l1015,242m89,247l103,247m89,247l103,247m103,247l1010,247m1010,247l1025,247m1010,247l1025,247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заполняют</w:t>
            </w:r>
            <w:r>
              <w:rPr>
                <w:spacing w:val="73"/>
                <w:w w:val="150"/>
                <w:sz w:val="20"/>
              </w:rPr>
              <w:t xml:space="preserve">   </w:t>
            </w:r>
            <w:r>
              <w:rPr>
                <w:spacing w:val="-2"/>
                <w:sz w:val="20"/>
              </w:rPr>
              <w:t>дневник</w:t>
            </w:r>
          </w:p>
        </w:tc>
        <w:tc>
          <w:tcPr>
            <w:tcW w:w="1417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ind w:left="86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3" w:type="dxa"/>
            <w:gridSpan w:val="5"/>
            <w:vMerge/>
            <w:tcBorders>
              <w:top w:val="nil"/>
              <w:bottom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hRule="exact" w:val="252"/>
        </w:trPr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06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9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hRule="exact" w:val="252"/>
        </w:trPr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5" w:line="212" w:lineRule="exact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8"/>
              </w:rPr>
            </w:pPr>
          </w:p>
        </w:tc>
      </w:tr>
      <w:tr w:rsidR="001F629F">
        <w:trPr>
          <w:trHeight w:hRule="exact" w:val="273"/>
        </w:trPr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hRule="exact" w:val="244"/>
        </w:trPr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hRule="exact" w:val="371"/>
        </w:trPr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gridSpan w:val="5"/>
            <w:vMerge w:val="restart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hRule="exact" w:val="475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30" w:lineRule="atLeast"/>
              <w:ind w:left="81"/>
              <w:rPr>
                <w:sz w:val="20"/>
              </w:rPr>
            </w:pPr>
            <w:r>
              <w:rPr>
                <w:sz w:val="20"/>
              </w:rPr>
              <w:t>физической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 течение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года;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423" w:type="dxa"/>
            <w:gridSpan w:val="5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hRule="exact" w:val="245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before="4" w:line="221" w:lineRule="exact"/>
              <w:ind w:left="95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19936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-5639</wp:posOffset>
                      </wp:positionV>
                      <wp:extent cx="626745" cy="165100"/>
                      <wp:effectExtent l="0" t="0" r="0" b="0"/>
                      <wp:wrapNone/>
                      <wp:docPr id="136" name="Group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26745" cy="165100"/>
                                <a:chOff x="0" y="0"/>
                                <a:chExt cx="626745" cy="165100"/>
                              </a:xfrm>
                            </wpg:grpSpPr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10667" y="4521"/>
                                  <a:ext cx="607060" cy="1530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7060" h="153035">
                                      <a:moveTo>
                                        <a:pt x="6065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704"/>
                                      </a:lnTo>
                                      <a:lnTo>
                                        <a:pt x="606551" y="152704"/>
                                      </a:lnTo>
                                      <a:lnTo>
                                        <a:pt x="6065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1523" y="1523"/>
                                  <a:ext cx="62484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48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248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24840" h="158750">
                                      <a:moveTo>
                                        <a:pt x="9143" y="3048"/>
                                      </a:moveTo>
                                      <a:lnTo>
                                        <a:pt x="615695" y="3048"/>
                                      </a:lnTo>
                                    </a:path>
                                    <a:path w="624840" h="158750">
                                      <a:moveTo>
                                        <a:pt x="618743" y="0"/>
                                      </a:moveTo>
                                      <a:lnTo>
                                        <a:pt x="618743" y="9144"/>
                                      </a:lnTo>
                                    </a:path>
                                    <a:path w="624840" h="158750">
                                      <a:moveTo>
                                        <a:pt x="618743" y="0"/>
                                      </a:moveTo>
                                      <a:lnTo>
                                        <a:pt x="618743" y="9144"/>
                                      </a:lnTo>
                                    </a:path>
                                    <a:path w="624840" h="158750">
                                      <a:moveTo>
                                        <a:pt x="3047" y="9144"/>
                                      </a:moveTo>
                                      <a:lnTo>
                                        <a:pt x="3047" y="155701"/>
                                      </a:lnTo>
                                    </a:path>
                                    <a:path w="624840" h="158750">
                                      <a:moveTo>
                                        <a:pt x="618743" y="9144"/>
                                      </a:moveTo>
                                      <a:lnTo>
                                        <a:pt x="618743" y="155701"/>
                                      </a:lnTo>
                                    </a:path>
                                    <a:path w="624840" h="1587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624840" h="1587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624840" h="158750">
                                      <a:moveTo>
                                        <a:pt x="9143" y="158750"/>
                                      </a:moveTo>
                                      <a:lnTo>
                                        <a:pt x="615695" y="158750"/>
                                      </a:lnTo>
                                    </a:path>
                                    <a:path w="624840" h="158750">
                                      <a:moveTo>
                                        <a:pt x="615695" y="158750"/>
                                      </a:moveTo>
                                      <a:lnTo>
                                        <a:pt x="624839" y="158750"/>
                                      </a:lnTo>
                                    </a:path>
                                    <a:path w="624840" h="158750">
                                      <a:moveTo>
                                        <a:pt x="615695" y="158750"/>
                                      </a:moveTo>
                                      <a:lnTo>
                                        <a:pt x="624839" y="158750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.444063pt;width:49.35pt;height:13pt;mso-position-horizontal-relative:column;mso-position-vertical-relative:paragraph;z-index:-26796544" id="docshapegroup136" coordorigin="86,-9" coordsize="987,260">
                      <v:rect style="position:absolute;left:103;top:-2;width:956;height:241" id="docshape137" filled="true" fillcolor="#f7fcf7" stroked="false">
                        <v:fill type="solid"/>
                      </v:rect>
                      <v:shape style="position:absolute;left:88;top:-7;width:984;height:250" id="docshape138" coordorigin="89,-6" coordsize="984,250" path="m94,-6l94,8m94,-6l94,8m103,-2l1058,-2m1063,-6l1063,8m1063,-6l1063,8m94,8l94,239m1063,8l1063,239m89,244l103,244m89,244l103,244m103,244l1058,244m1058,244l1073,244m1058,244l1073,24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знакомятся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понятием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423" w:type="dxa"/>
            <w:gridSpan w:val="5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hRule="exact" w:val="3957"/>
        </w:trPr>
        <w:tc>
          <w:tcPr>
            <w:tcW w:w="71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1F629F" w:rsidRDefault="00FB1C6E">
            <w:pPr>
              <w:pStyle w:val="TableParagraph"/>
              <w:spacing w:before="3"/>
              <w:ind w:left="81" w:right="714"/>
              <w:rPr>
                <w:sz w:val="20"/>
              </w:rPr>
            </w:pPr>
            <w:r>
              <w:rPr>
                <w:spacing w:val="-2"/>
                <w:sz w:val="20"/>
              </w:rPr>
              <w:t>«физическая подготовка»,</w:t>
            </w:r>
          </w:p>
          <w:p w:rsidR="001F629F" w:rsidRDefault="00FB1C6E">
            <w:pPr>
              <w:pStyle w:val="TableParagraph"/>
              <w:tabs>
                <w:tab w:val="left" w:pos="1904"/>
              </w:tabs>
              <w:spacing w:before="1"/>
              <w:ind w:left="81" w:right="76"/>
              <w:rPr>
                <w:sz w:val="20"/>
              </w:rPr>
            </w:pPr>
            <w:r>
              <w:rPr>
                <w:spacing w:val="-2"/>
                <w:sz w:val="20"/>
              </w:rPr>
              <w:t>рассматривают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его </w:t>
            </w:r>
            <w:r>
              <w:rPr>
                <w:spacing w:val="-2"/>
                <w:sz w:val="20"/>
              </w:rPr>
              <w:t>содержательное наполнение</w:t>
            </w:r>
          </w:p>
          <w:p w:rsidR="001F629F" w:rsidRDefault="00FB1C6E">
            <w:pPr>
              <w:pStyle w:val="TableParagraph"/>
              <w:spacing w:before="1"/>
              <w:ind w:left="81" w:right="77"/>
              <w:rPr>
                <w:sz w:val="20"/>
              </w:rPr>
            </w:pPr>
            <w:r>
              <w:rPr>
                <w:sz w:val="20"/>
              </w:rPr>
              <w:t>(физические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качества), </w:t>
            </w:r>
            <w:r>
              <w:rPr>
                <w:spacing w:val="-2"/>
                <w:sz w:val="20"/>
              </w:rPr>
              <w:t xml:space="preserve">осмысливают </w:t>
            </w:r>
            <w:proofErr w:type="gramStart"/>
            <w:r>
              <w:rPr>
                <w:spacing w:val="-2"/>
                <w:sz w:val="20"/>
              </w:rPr>
              <w:t>физическую</w:t>
            </w:r>
            <w:proofErr w:type="gramEnd"/>
          </w:p>
          <w:p w:rsidR="001F629F" w:rsidRDefault="00FB1C6E">
            <w:pPr>
              <w:pStyle w:val="TableParagraph"/>
              <w:tabs>
                <w:tab w:val="left" w:pos="1880"/>
              </w:tabs>
              <w:spacing w:line="227" w:lineRule="exact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подготовленность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как</w:t>
            </w:r>
          </w:p>
          <w:p w:rsidR="001F629F" w:rsidRDefault="00FB1C6E">
            <w:pPr>
              <w:pStyle w:val="TableParagraph"/>
              <w:tabs>
                <w:tab w:val="left" w:pos="1165"/>
              </w:tabs>
              <w:spacing w:before="1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результат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физической</w:t>
            </w:r>
            <w:proofErr w:type="gramEnd"/>
          </w:p>
          <w:p w:rsidR="001F629F" w:rsidRDefault="00FB1C6E">
            <w:pPr>
              <w:pStyle w:val="TableParagraph"/>
              <w:spacing w:before="47" w:line="180" w:lineRule="auto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подготовки; устанавливают</w:t>
            </w:r>
          </w:p>
          <w:p w:rsidR="001F629F" w:rsidRDefault="00FB1C6E">
            <w:pPr>
              <w:pStyle w:val="TableParagraph"/>
              <w:spacing w:before="12" w:line="228" w:lineRule="exact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причинно-</w:t>
            </w:r>
          </w:p>
          <w:p w:rsidR="001F629F" w:rsidRDefault="00FB1C6E">
            <w:pPr>
              <w:pStyle w:val="TableParagraph"/>
              <w:tabs>
                <w:tab w:val="left" w:pos="2058"/>
              </w:tabs>
              <w:ind w:left="81" w:right="80"/>
              <w:jc w:val="both"/>
              <w:rPr>
                <w:sz w:val="20"/>
              </w:rPr>
            </w:pPr>
            <w:r>
              <w:rPr>
                <w:sz w:val="20"/>
              </w:rPr>
              <w:t xml:space="preserve">следственную связь между физической </w:t>
            </w:r>
            <w:r>
              <w:rPr>
                <w:spacing w:val="-2"/>
                <w:sz w:val="20"/>
              </w:rPr>
              <w:t>подготовкой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укреплением организм;</w:t>
            </w:r>
          </w:p>
        </w:tc>
        <w:tc>
          <w:tcPr>
            <w:tcW w:w="1417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423" w:type="dxa"/>
            <w:gridSpan w:val="5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hRule="exact" w:val="103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225"/>
              <w:rPr>
                <w:sz w:val="20"/>
              </w:rPr>
            </w:pPr>
            <w:r>
              <w:rPr>
                <w:spacing w:val="-5"/>
                <w:sz w:val="20"/>
              </w:rPr>
              <w:t>2.2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86" w:right="20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Определение индивидуальной </w:t>
            </w:r>
            <w:r>
              <w:rPr>
                <w:sz w:val="20"/>
              </w:rPr>
              <w:t>физической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нагрузки </w:t>
            </w:r>
            <w:r>
              <w:rPr>
                <w:spacing w:val="-2"/>
                <w:sz w:val="20"/>
              </w:rPr>
              <w:t>для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самостоятельных </w:t>
            </w:r>
            <w:r>
              <w:rPr>
                <w:sz w:val="20"/>
              </w:rPr>
              <w:t xml:space="preserve">занятий физической </w:t>
            </w:r>
            <w:r>
              <w:rPr>
                <w:spacing w:val="-2"/>
                <w:sz w:val="20"/>
              </w:rPr>
              <w:t>подготовкой.</w:t>
            </w:r>
          </w:p>
          <w:p w:rsidR="001F629F" w:rsidRDefault="00FB1C6E">
            <w:pPr>
              <w:pStyle w:val="TableParagraph"/>
              <w:ind w:left="86" w:right="15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Закаливающие </w:t>
            </w:r>
            <w:r>
              <w:rPr>
                <w:sz w:val="20"/>
              </w:rPr>
              <w:t xml:space="preserve">процедуры с </w:t>
            </w:r>
            <w:r>
              <w:rPr>
                <w:spacing w:val="-2"/>
                <w:sz w:val="20"/>
              </w:rPr>
              <w:t>помощью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воздушных </w:t>
            </w:r>
            <w:r>
              <w:rPr>
                <w:sz w:val="20"/>
              </w:rPr>
              <w:t xml:space="preserve">и солнечных ванн, купания в </w:t>
            </w:r>
            <w:r>
              <w:rPr>
                <w:spacing w:val="-2"/>
                <w:sz w:val="20"/>
              </w:rPr>
              <w:t>естественных водоёмах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6"/>
              <w:ind w:left="50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2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tabs>
                <w:tab w:val="left" w:pos="1309"/>
                <w:tab w:val="left" w:pos="1481"/>
                <w:tab w:val="left" w:pos="2062"/>
              </w:tabs>
              <w:spacing w:before="86"/>
              <w:ind w:left="81" w:right="77"/>
              <w:rPr>
                <w:sz w:val="20"/>
              </w:rPr>
            </w:pPr>
            <w:r>
              <w:rPr>
                <w:sz w:val="20"/>
              </w:rPr>
              <w:t>проводят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 xml:space="preserve">тестирование </w:t>
            </w:r>
            <w:r>
              <w:rPr>
                <w:spacing w:val="-2"/>
                <w:sz w:val="20"/>
              </w:rPr>
              <w:t xml:space="preserve">индивидуальных </w:t>
            </w:r>
            <w:r>
              <w:rPr>
                <w:sz w:val="20"/>
              </w:rPr>
              <w:t>показателей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физической </w:t>
            </w:r>
            <w:r>
              <w:rPr>
                <w:spacing w:val="-2"/>
                <w:sz w:val="20"/>
              </w:rPr>
              <w:t>подготовленности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сравнивают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их</w:t>
            </w:r>
            <w:r>
              <w:rPr>
                <w:sz w:val="20"/>
              </w:rPr>
              <w:tab/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 xml:space="preserve">возрастными </w:t>
            </w:r>
            <w:r>
              <w:rPr>
                <w:sz w:val="20"/>
              </w:rPr>
              <w:t>стандартами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 xml:space="preserve">(обучение </w:t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группах</w:t>
            </w:r>
            <w:proofErr w:type="gramStart"/>
            <w:r>
              <w:rPr>
                <w:spacing w:val="-2"/>
                <w:sz w:val="20"/>
              </w:rPr>
              <w:t>);;</w:t>
            </w:r>
            <w:proofErr w:type="gramEnd"/>
          </w:p>
          <w:p w:rsidR="001F629F" w:rsidRDefault="00FB1C6E">
            <w:pPr>
              <w:pStyle w:val="TableParagraph"/>
              <w:tabs>
                <w:tab w:val="left" w:pos="1617"/>
              </w:tabs>
              <w:ind w:left="81" w:right="78"/>
              <w:jc w:val="both"/>
              <w:rPr>
                <w:sz w:val="20"/>
              </w:rPr>
            </w:pPr>
            <w:r>
              <w:rPr>
                <w:sz w:val="20"/>
              </w:rPr>
              <w:t xml:space="preserve">выявляют «отстающие» в своём развитии физические качества и </w:t>
            </w:r>
            <w:r>
              <w:rPr>
                <w:spacing w:val="-2"/>
                <w:sz w:val="20"/>
              </w:rPr>
              <w:t>определяют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состав </w:t>
            </w:r>
            <w:r>
              <w:rPr>
                <w:sz w:val="20"/>
              </w:rPr>
              <w:t xml:space="preserve">упражнений </w:t>
            </w:r>
            <w:proofErr w:type="gramStart"/>
            <w:r>
              <w:rPr>
                <w:sz w:val="20"/>
              </w:rPr>
              <w:t>для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их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целенаправленного</w:t>
            </w:r>
          </w:p>
          <w:p w:rsidR="001F629F" w:rsidRDefault="00FB1C6E">
            <w:pPr>
              <w:pStyle w:val="TableParagraph"/>
              <w:spacing w:before="2" w:line="228" w:lineRule="exact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развития</w:t>
            </w:r>
            <w:proofErr w:type="gramStart"/>
            <w:r>
              <w:rPr>
                <w:spacing w:val="-2"/>
                <w:sz w:val="20"/>
              </w:rPr>
              <w:t>.;</w:t>
            </w:r>
            <w:proofErr w:type="gramEnd"/>
          </w:p>
          <w:p w:rsidR="001F629F" w:rsidRDefault="00FB1C6E">
            <w:pPr>
              <w:pStyle w:val="TableParagraph"/>
              <w:tabs>
                <w:tab w:val="left" w:pos="1976"/>
              </w:tabs>
              <w:spacing w:line="228" w:lineRule="exact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со</w:t>
            </w:r>
          </w:p>
          <w:p w:rsidR="001F629F" w:rsidRDefault="00FB1C6E">
            <w:pPr>
              <w:pStyle w:val="TableParagraph"/>
              <w:tabs>
                <w:tab w:val="left" w:pos="1679"/>
              </w:tabs>
              <w:spacing w:before="1"/>
              <w:ind w:left="81" w:right="77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структурой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плана </w:t>
            </w:r>
            <w:r>
              <w:rPr>
                <w:sz w:val="20"/>
              </w:rPr>
              <w:t xml:space="preserve">занятий физической </w:t>
            </w:r>
            <w:r>
              <w:rPr>
                <w:spacing w:val="-2"/>
                <w:sz w:val="20"/>
              </w:rPr>
              <w:t>подготовкой,</w:t>
            </w:r>
          </w:p>
          <w:p w:rsidR="001F629F" w:rsidRDefault="00FB1C6E">
            <w:pPr>
              <w:pStyle w:val="TableParagraph"/>
              <w:spacing w:before="1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обсуждают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6"/>
              <w:ind w:left="86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3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hRule="exact" w:val="25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right="-15"/>
              <w:rPr>
                <w:sz w:val="20"/>
              </w:rPr>
            </w:pPr>
            <w:hyperlink r:id="rId107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9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hRule="exact" w:val="25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5" w:line="212" w:lineRule="exact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8"/>
              </w:rPr>
            </w:pPr>
          </w:p>
        </w:tc>
      </w:tr>
      <w:tr w:rsidR="001F629F">
        <w:trPr>
          <w:trHeight w:hRule="exact" w:val="27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hRule="exact" w:val="245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3" w:lineRule="exact"/>
              <w:ind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hRule="exact" w:val="3670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0"/>
      </w:tblGrid>
      <w:tr w:rsidR="001F629F">
        <w:trPr>
          <w:trHeight w:val="5012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целесообразность</w:t>
            </w:r>
          </w:p>
          <w:p w:rsidR="001F629F" w:rsidRDefault="00FB1C6E">
            <w:pPr>
              <w:pStyle w:val="TableParagraph"/>
              <w:tabs>
                <w:tab w:val="left" w:pos="1903"/>
              </w:tabs>
              <w:spacing w:before="1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выделения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его</w:t>
            </w:r>
          </w:p>
          <w:p w:rsidR="001F629F" w:rsidRDefault="00FB1C6E">
            <w:pPr>
              <w:pStyle w:val="TableParagraph"/>
              <w:tabs>
                <w:tab w:val="left" w:pos="1562"/>
              </w:tabs>
              <w:spacing w:before="1"/>
              <w:ind w:left="89" w:right="75"/>
              <w:rPr>
                <w:sz w:val="20"/>
              </w:rPr>
            </w:pPr>
            <w:r>
              <w:rPr>
                <w:spacing w:val="-2"/>
                <w:sz w:val="20"/>
              </w:rPr>
              <w:t>основных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частей, необходимость</w:t>
            </w:r>
          </w:p>
          <w:p w:rsidR="001F629F" w:rsidRDefault="00FB1C6E">
            <w:pPr>
              <w:pStyle w:val="TableParagraph"/>
              <w:tabs>
                <w:tab w:val="left" w:pos="410"/>
                <w:tab w:val="left" w:pos="937"/>
                <w:tab w:val="left" w:pos="1424"/>
                <w:tab w:val="left" w:pos="1534"/>
                <w:tab w:val="left" w:pos="1883"/>
                <w:tab w:val="left" w:pos="1971"/>
              </w:tabs>
              <w:ind w:left="89" w:right="67"/>
              <w:rPr>
                <w:sz w:val="20"/>
              </w:rPr>
            </w:pPr>
            <w:r>
              <w:rPr>
                <w:spacing w:val="-2"/>
                <w:sz w:val="20"/>
              </w:rPr>
              <w:t>соблюдения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их </w:t>
            </w:r>
            <w:r>
              <w:rPr>
                <w:spacing w:val="-2"/>
                <w:sz w:val="20"/>
              </w:rPr>
              <w:t xml:space="preserve">последовательности;; </w:t>
            </w:r>
            <w:r>
              <w:rPr>
                <w:sz w:val="20"/>
              </w:rPr>
              <w:t>знакомятся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правилами </w:t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способами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расчета объёма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времени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для </w:t>
            </w:r>
            <w:r>
              <w:rPr>
                <w:sz w:val="20"/>
              </w:rPr>
              <w:t xml:space="preserve">каждой части занятия и </w:t>
            </w:r>
            <w:r>
              <w:rPr>
                <w:spacing w:val="-5"/>
                <w:sz w:val="20"/>
              </w:rPr>
              <w:t>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учебным</w:t>
            </w:r>
            <w:proofErr w:type="gramEnd"/>
          </w:p>
          <w:p w:rsidR="001F629F" w:rsidRDefault="00FB1C6E">
            <w:pPr>
              <w:pStyle w:val="TableParagraph"/>
              <w:spacing w:line="229" w:lineRule="exact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содержанием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tabs>
                <w:tab w:val="left" w:pos="1456"/>
              </w:tabs>
              <w:spacing w:before="1"/>
              <w:ind w:left="89" w:right="77"/>
              <w:rPr>
                <w:sz w:val="20"/>
              </w:rPr>
            </w:pPr>
            <w:r>
              <w:rPr>
                <w:spacing w:val="-2"/>
                <w:sz w:val="20"/>
              </w:rPr>
              <w:t>разучивают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способы </w:t>
            </w:r>
            <w:proofErr w:type="gramStart"/>
            <w:r>
              <w:rPr>
                <w:spacing w:val="-2"/>
                <w:sz w:val="20"/>
              </w:rPr>
              <w:t>самостоятельного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составления</w:t>
            </w:r>
          </w:p>
          <w:p w:rsidR="001F629F" w:rsidRDefault="00FB1C6E">
            <w:pPr>
              <w:pStyle w:val="TableParagraph"/>
              <w:tabs>
                <w:tab w:val="left" w:pos="1173"/>
                <w:tab w:val="left" w:pos="1683"/>
              </w:tabs>
              <w:ind w:left="89" w:right="74"/>
              <w:rPr>
                <w:sz w:val="20"/>
              </w:rPr>
            </w:pPr>
            <w:r>
              <w:rPr>
                <w:spacing w:val="-2"/>
                <w:sz w:val="20"/>
              </w:rPr>
              <w:t>содержания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плана </w:t>
            </w:r>
            <w:r>
              <w:rPr>
                <w:spacing w:val="-2"/>
                <w:sz w:val="20"/>
              </w:rPr>
              <w:t>занятий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физической </w:t>
            </w:r>
            <w:r>
              <w:rPr>
                <w:sz w:val="20"/>
              </w:rPr>
              <w:t>подготовкой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основе </w:t>
            </w:r>
            <w:r>
              <w:rPr>
                <w:spacing w:val="-2"/>
                <w:sz w:val="20"/>
              </w:rPr>
              <w:t>результатов индивидуального тестирования;</w:t>
            </w:r>
          </w:p>
        </w:tc>
        <w:tc>
          <w:tcPr>
            <w:tcW w:w="141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5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07"/>
        </w:trPr>
        <w:tc>
          <w:tcPr>
            <w:tcW w:w="2838" w:type="dxa"/>
            <w:gridSpan w:val="2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944" w:type="dxa"/>
            <w:gridSpan w:val="10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12"/>
        </w:trPr>
        <w:tc>
          <w:tcPr>
            <w:tcW w:w="11492" w:type="dxa"/>
            <w:gridSpan w:val="13"/>
          </w:tcPr>
          <w:p w:rsidR="001F629F" w:rsidRDefault="00FB1C6E">
            <w:pPr>
              <w:pStyle w:val="TableParagraph"/>
              <w:spacing w:before="86"/>
              <w:ind w:left="20" w:right="8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3.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СОВЕРШЕНСТВОВАНИЕ</w:t>
            </w: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pacing w:val="-5"/>
                <w:sz w:val="20"/>
              </w:rPr>
              <w:t>3.1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Модуль</w:t>
            </w:r>
          </w:p>
          <w:p w:rsidR="001F629F" w:rsidRDefault="00FB1C6E"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i/>
                <w:spacing w:val="-2"/>
                <w:sz w:val="20"/>
              </w:rPr>
              <w:t xml:space="preserve">«Гимнастика». </w:t>
            </w:r>
            <w:r>
              <w:rPr>
                <w:spacing w:val="-2"/>
                <w:sz w:val="20"/>
              </w:rPr>
              <w:t>Акробатическая комбинация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9" w:right="714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ранее </w:t>
            </w:r>
            <w:r>
              <w:rPr>
                <w:spacing w:val="-2"/>
                <w:sz w:val="20"/>
              </w:rPr>
              <w:t xml:space="preserve">разученные акробатические </w:t>
            </w:r>
            <w:r>
              <w:rPr>
                <w:sz w:val="20"/>
              </w:rPr>
              <w:t xml:space="preserve">упражнения и </w:t>
            </w:r>
            <w:r>
              <w:rPr>
                <w:spacing w:val="-2"/>
                <w:sz w:val="20"/>
              </w:rPr>
              <w:t>комбинации;</w:t>
            </w:r>
          </w:p>
          <w:p w:rsidR="001F629F" w:rsidRDefault="00FB1C6E">
            <w:pPr>
              <w:pStyle w:val="TableParagraph"/>
              <w:spacing w:before="12" w:line="244" w:lineRule="auto"/>
              <w:ind w:left="89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0448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-305</wp:posOffset>
                      </wp:positionV>
                      <wp:extent cx="651510" cy="165100"/>
                      <wp:effectExtent l="0" t="0" r="0" b="0"/>
                      <wp:wrapNone/>
                      <wp:docPr id="139" name="Group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1510" cy="165100"/>
                                <a:chOff x="0" y="0"/>
                                <a:chExt cx="651510" cy="165100"/>
                              </a:xfrm>
                            </wpg:grpSpPr>
                            <wps:wsp>
                              <wps:cNvPr id="140" name="Graphic 140"/>
                              <wps:cNvSpPr/>
                              <wps:spPr>
                                <a:xfrm>
                                  <a:off x="10667" y="4572"/>
                                  <a:ext cx="63182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1825" h="152400">
                                      <a:moveTo>
                                        <a:pt x="6312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631240" y="152400"/>
                                      </a:lnTo>
                                      <a:lnTo>
                                        <a:pt x="6312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1523" y="1523"/>
                                  <a:ext cx="64960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960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64960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649605" h="158750">
                                      <a:moveTo>
                                        <a:pt x="9143" y="3048"/>
                                      </a:moveTo>
                                      <a:lnTo>
                                        <a:pt x="640461" y="3048"/>
                                      </a:lnTo>
                                    </a:path>
                                    <a:path w="649605" h="158750">
                                      <a:moveTo>
                                        <a:pt x="643508" y="0"/>
                                      </a:moveTo>
                                      <a:lnTo>
                                        <a:pt x="643508" y="9143"/>
                                      </a:lnTo>
                                    </a:path>
                                    <a:path w="649605" h="158750">
                                      <a:moveTo>
                                        <a:pt x="643508" y="0"/>
                                      </a:moveTo>
                                      <a:lnTo>
                                        <a:pt x="643508" y="9143"/>
                                      </a:lnTo>
                                    </a:path>
                                    <a:path w="649605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649605" h="158750">
                                      <a:moveTo>
                                        <a:pt x="643508" y="9143"/>
                                      </a:moveTo>
                                      <a:lnTo>
                                        <a:pt x="643508" y="155448"/>
                                      </a:lnTo>
                                    </a:path>
                                    <a:path w="64960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4960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49605" h="158750">
                                      <a:moveTo>
                                        <a:pt x="9143" y="158496"/>
                                      </a:moveTo>
                                      <a:lnTo>
                                        <a:pt x="640461" y="158496"/>
                                      </a:lnTo>
                                    </a:path>
                                    <a:path w="649605" h="158750">
                                      <a:moveTo>
                                        <a:pt x="640461" y="158496"/>
                                      </a:moveTo>
                                      <a:lnTo>
                                        <a:pt x="649604" y="158496"/>
                                      </a:lnTo>
                                    </a:path>
                                    <a:path w="649605" h="158750">
                                      <a:moveTo>
                                        <a:pt x="640461" y="158496"/>
                                      </a:moveTo>
                                      <a:lnTo>
                                        <a:pt x="649604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.024056pt;width:51.3pt;height:13pt;mso-position-horizontal-relative:column;mso-position-vertical-relative:paragraph;z-index:-26796032" id="docshapegroup139" coordorigin="86,0" coordsize="1026,260">
                      <v:rect style="position:absolute;left:103;top:6;width:995;height:240" id="docshape140" filled="true" fillcolor="#f7fcf7" stroked="false">
                        <v:fill type="solid"/>
                      </v:rect>
                      <v:shape style="position:absolute;left:88;top:1;width:1023;height:250" id="docshape141" coordorigin="89,2" coordsize="1023,250" path="m94,2l94,16m94,2l94,16m103,7l1097,7m1102,2l1102,16m1102,2l1102,16m94,16l94,247m1102,16l1102,247m89,252l103,252m89,252l103,252m103,252l1097,252m1097,252l1112,252m1097,252l1112,25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разучивают стилизованные общеразвивающие упражнения,</w:t>
            </w:r>
          </w:p>
          <w:p w:rsidR="001F629F" w:rsidRDefault="00FB1C6E">
            <w:pPr>
              <w:pStyle w:val="TableParagraph"/>
              <w:ind w:left="89" w:right="177"/>
              <w:rPr>
                <w:sz w:val="20"/>
              </w:rPr>
            </w:pPr>
            <w:proofErr w:type="gramStart"/>
            <w:r>
              <w:rPr>
                <w:sz w:val="20"/>
              </w:rPr>
              <w:t>выполняемые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разной </w:t>
            </w:r>
            <w:r>
              <w:rPr>
                <w:spacing w:val="-2"/>
                <w:sz w:val="20"/>
              </w:rPr>
              <w:t>амплитудой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движения, </w:t>
            </w:r>
            <w:r>
              <w:rPr>
                <w:sz w:val="20"/>
              </w:rPr>
              <w:t>ритмом и темпом (выпрыгивание из упора присев, прогнувшись;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прыжки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9" w:right="77"/>
              <w:rPr>
                <w:sz w:val="20"/>
              </w:rPr>
            </w:pPr>
            <w:r>
              <w:rPr>
                <w:sz w:val="20"/>
              </w:rPr>
              <w:t>вверх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разведением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рук и ног в стороны;</w:t>
            </w:r>
          </w:p>
          <w:p w:rsidR="001F629F" w:rsidRDefault="00FB1C6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прыжки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вверх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толчком двумя ногами с приземлением в упор присев, прыжки с </w:t>
            </w:r>
            <w:r>
              <w:rPr>
                <w:spacing w:val="-2"/>
                <w:sz w:val="20"/>
              </w:rPr>
              <w:t>поворотами</w:t>
            </w:r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элементами </w:t>
            </w:r>
            <w:r>
              <w:rPr>
                <w:spacing w:val="-2"/>
                <w:sz w:val="20"/>
              </w:rPr>
              <w:t>ритмической гимнастики);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6"/>
              <w:ind w:left="400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108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4836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7"/>
              <w:ind w:left="232"/>
              <w:rPr>
                <w:sz w:val="20"/>
              </w:rPr>
            </w:pPr>
            <w:r>
              <w:rPr>
                <w:spacing w:val="-5"/>
                <w:sz w:val="20"/>
              </w:rPr>
              <w:t>3.2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7" w:line="228" w:lineRule="exact"/>
              <w:ind w:left="93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Модуль</w:t>
            </w:r>
          </w:p>
          <w:p w:rsidR="001F629F" w:rsidRDefault="00FB1C6E">
            <w:pPr>
              <w:pStyle w:val="TableParagraph"/>
              <w:ind w:left="93" w:right="202"/>
              <w:rPr>
                <w:sz w:val="20"/>
              </w:rPr>
            </w:pPr>
            <w:r>
              <w:rPr>
                <w:i/>
                <w:spacing w:val="-2"/>
                <w:sz w:val="20"/>
              </w:rPr>
              <w:t xml:space="preserve">«Гимнастика». </w:t>
            </w:r>
            <w:r>
              <w:rPr>
                <w:sz w:val="20"/>
              </w:rPr>
              <w:t xml:space="preserve">Упражнения на </w:t>
            </w:r>
            <w:r>
              <w:rPr>
                <w:spacing w:val="-2"/>
                <w:sz w:val="20"/>
              </w:rPr>
              <w:t>низком гимнастическом бревне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7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7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7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9" w:line="237" w:lineRule="auto"/>
              <w:ind w:left="89" w:right="500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ранее разученных упражнений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9" w:right="128"/>
              <w:rPr>
                <w:sz w:val="20"/>
              </w:rPr>
            </w:pPr>
            <w:r>
              <w:rPr>
                <w:sz w:val="20"/>
              </w:rPr>
              <w:t>гимнастическом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бревне</w:t>
            </w:r>
            <w:proofErr w:type="gramEnd"/>
            <w:r>
              <w:rPr>
                <w:sz w:val="20"/>
              </w:rPr>
              <w:t xml:space="preserve"> и гимнастикой </w:t>
            </w:r>
            <w:r>
              <w:rPr>
                <w:spacing w:val="-2"/>
                <w:sz w:val="20"/>
              </w:rPr>
              <w:t>скамейке;;</w:t>
            </w:r>
          </w:p>
          <w:p w:rsidR="001F629F" w:rsidRDefault="00FB1C6E">
            <w:pPr>
              <w:pStyle w:val="TableParagraph"/>
              <w:spacing w:before="1"/>
              <w:ind w:left="89" w:right="85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разучивают </w:t>
            </w:r>
            <w:r>
              <w:rPr>
                <w:sz w:val="20"/>
              </w:rPr>
              <w:t>упражнений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9" w:right="128"/>
              <w:rPr>
                <w:sz w:val="20"/>
              </w:rPr>
            </w:pPr>
            <w:proofErr w:type="gramStart"/>
            <w:r>
              <w:rPr>
                <w:sz w:val="20"/>
              </w:rPr>
              <w:t>гимнастическом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бревне (равновесие на одной ноге,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стойка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коленях и с отведением ноги назад, </w:t>
            </w:r>
            <w:proofErr w:type="spellStart"/>
            <w:r>
              <w:rPr>
                <w:sz w:val="20"/>
              </w:rPr>
              <w:t>полушпагат</w:t>
            </w:r>
            <w:proofErr w:type="spellEnd"/>
            <w:r>
              <w:rPr>
                <w:sz w:val="20"/>
              </w:rPr>
              <w:t>,</w:t>
            </w:r>
            <w:proofErr w:type="gramEnd"/>
          </w:p>
          <w:p w:rsidR="001F629F" w:rsidRDefault="00FB1C6E">
            <w:pPr>
              <w:pStyle w:val="TableParagraph"/>
              <w:ind w:left="89" w:right="177"/>
              <w:rPr>
                <w:sz w:val="20"/>
              </w:rPr>
            </w:pPr>
            <w:r>
              <w:rPr>
                <w:sz w:val="20"/>
              </w:rPr>
              <w:t>элементы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ритмической гимнастики, соскок </w:t>
            </w:r>
            <w:r>
              <w:rPr>
                <w:spacing w:val="-2"/>
                <w:sz w:val="20"/>
              </w:rPr>
              <w:t>прогнувшись</w:t>
            </w:r>
            <w:proofErr w:type="gramStart"/>
            <w:r>
              <w:rPr>
                <w:spacing w:val="-2"/>
                <w:sz w:val="20"/>
              </w:rPr>
              <w:t>);;</w:t>
            </w:r>
            <w:proofErr w:type="gramEnd"/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составляют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400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109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96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0"/>
      </w:tblGrid>
      <w:tr w:rsidR="001F629F">
        <w:trPr>
          <w:trHeight w:val="3403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гимнастическую </w:t>
            </w:r>
            <w:r>
              <w:rPr>
                <w:sz w:val="20"/>
              </w:rPr>
              <w:t>комбинацию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8—10 хорошо освоенных упражнений и</w:t>
            </w:r>
          </w:p>
          <w:p w:rsidR="001F629F" w:rsidRDefault="00FB1C6E">
            <w:pPr>
              <w:pStyle w:val="TableParagraph"/>
              <w:spacing w:before="4" w:line="237" w:lineRule="auto"/>
              <w:ind w:left="89" w:right="183"/>
              <w:rPr>
                <w:sz w:val="20"/>
              </w:rPr>
            </w:pPr>
            <w:r>
              <w:rPr>
                <w:sz w:val="20"/>
              </w:rPr>
              <w:t>разучивают её</w:t>
            </w:r>
            <w:proofErr w:type="gramStart"/>
            <w:r>
              <w:rPr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контролируют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</w:t>
            </w:r>
            <w:r>
              <w:rPr>
                <w:spacing w:val="-2"/>
                <w:sz w:val="20"/>
              </w:rPr>
              <w:t>выполнения</w:t>
            </w:r>
          </w:p>
          <w:p w:rsidR="001F629F" w:rsidRDefault="00FB1C6E">
            <w:pPr>
              <w:pStyle w:val="TableParagraph"/>
              <w:spacing w:before="2"/>
              <w:ind w:left="89" w:right="85"/>
              <w:rPr>
                <w:sz w:val="20"/>
              </w:rPr>
            </w:pPr>
            <w:r>
              <w:rPr>
                <w:sz w:val="20"/>
              </w:rPr>
              <w:t>упражнений другими учащимися,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сравнивают их с образцами и</w:t>
            </w:r>
          </w:p>
          <w:p w:rsidR="001F629F" w:rsidRDefault="00FB1C6E">
            <w:pPr>
              <w:pStyle w:val="TableParagraph"/>
              <w:spacing w:before="2"/>
              <w:ind w:left="89"/>
              <w:rPr>
                <w:sz w:val="20"/>
              </w:rPr>
            </w:pPr>
            <w:r>
              <w:rPr>
                <w:sz w:val="20"/>
              </w:rPr>
              <w:t>выявляют возможные ошибки, предлагают 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устранения (обучение в парах</w:t>
            </w:r>
            <w:proofErr w:type="gramStart"/>
            <w:r>
              <w:rPr>
                <w:sz w:val="20"/>
              </w:rPr>
              <w:t>).;</w:t>
            </w:r>
            <w:proofErr w:type="gramEnd"/>
          </w:p>
        </w:tc>
        <w:tc>
          <w:tcPr>
            <w:tcW w:w="141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5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3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2"/>
              <w:ind w:left="232"/>
              <w:rPr>
                <w:sz w:val="20"/>
              </w:rPr>
            </w:pPr>
            <w:r>
              <w:rPr>
                <w:spacing w:val="-5"/>
                <w:sz w:val="20"/>
              </w:rPr>
              <w:t>3.3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2"/>
              <w:ind w:left="93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Модуль</w:t>
            </w:r>
          </w:p>
          <w:p w:rsidR="001F629F" w:rsidRDefault="00FB1C6E">
            <w:pPr>
              <w:pStyle w:val="TableParagraph"/>
              <w:ind w:left="93" w:right="284"/>
              <w:rPr>
                <w:sz w:val="20"/>
              </w:rPr>
            </w:pPr>
            <w:r>
              <w:rPr>
                <w:i/>
                <w:spacing w:val="-2"/>
                <w:sz w:val="20"/>
              </w:rPr>
              <w:t xml:space="preserve">«Гимнастика». </w:t>
            </w:r>
            <w:r>
              <w:rPr>
                <w:sz w:val="20"/>
              </w:rPr>
              <w:t>Висы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упоры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невысокой гимнастической перекладине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2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2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2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2" w:line="242" w:lineRule="auto"/>
              <w:ind w:left="89" w:right="500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ранее разученных упражнений на </w:t>
            </w:r>
            <w:r>
              <w:rPr>
                <w:spacing w:val="-2"/>
                <w:sz w:val="20"/>
              </w:rPr>
              <w:t xml:space="preserve">гимнастической перекладине; </w:t>
            </w:r>
            <w:r>
              <w:rPr>
                <w:sz w:val="20"/>
              </w:rPr>
              <w:t>наблюдают и</w:t>
            </w:r>
          </w:p>
          <w:p w:rsidR="001F629F" w:rsidRDefault="00FB1C6E">
            <w:pPr>
              <w:pStyle w:val="TableParagraph"/>
              <w:spacing w:before="17"/>
              <w:ind w:left="89" w:right="127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0960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-152578</wp:posOffset>
                      </wp:positionV>
                      <wp:extent cx="639445" cy="165100"/>
                      <wp:effectExtent l="0" t="0" r="0" b="0"/>
                      <wp:wrapNone/>
                      <wp:docPr id="142" name="Group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9445" cy="165100"/>
                                <a:chOff x="0" y="0"/>
                                <a:chExt cx="639445" cy="165100"/>
                              </a:xfrm>
                            </wpg:grpSpPr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10667" y="4572"/>
                                  <a:ext cx="61912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9125" h="152400">
                                      <a:moveTo>
                                        <a:pt x="61904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619048" y="152400"/>
                                      </a:lnTo>
                                      <a:lnTo>
                                        <a:pt x="619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4" name="Graphic 144"/>
                              <wps:cNvSpPr/>
                              <wps:spPr>
                                <a:xfrm>
                                  <a:off x="1523" y="1523"/>
                                  <a:ext cx="63754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75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375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37540" h="158750">
                                      <a:moveTo>
                                        <a:pt x="9143" y="3048"/>
                                      </a:moveTo>
                                      <a:lnTo>
                                        <a:pt x="628268" y="3048"/>
                                      </a:lnTo>
                                    </a:path>
                                    <a:path w="637540" h="158750">
                                      <a:moveTo>
                                        <a:pt x="631316" y="0"/>
                                      </a:moveTo>
                                      <a:lnTo>
                                        <a:pt x="631316" y="9144"/>
                                      </a:lnTo>
                                    </a:path>
                                    <a:path w="637540" h="158750">
                                      <a:moveTo>
                                        <a:pt x="631316" y="0"/>
                                      </a:moveTo>
                                      <a:lnTo>
                                        <a:pt x="631316" y="9144"/>
                                      </a:lnTo>
                                    </a:path>
                                    <a:path w="637540" h="158750">
                                      <a:moveTo>
                                        <a:pt x="3047" y="9144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637540" h="158750">
                                      <a:moveTo>
                                        <a:pt x="631316" y="9144"/>
                                      </a:moveTo>
                                      <a:lnTo>
                                        <a:pt x="631316" y="155448"/>
                                      </a:lnTo>
                                    </a:path>
                                    <a:path w="63754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3754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37540" h="158750">
                                      <a:moveTo>
                                        <a:pt x="9143" y="158496"/>
                                      </a:moveTo>
                                      <a:lnTo>
                                        <a:pt x="628268" y="158496"/>
                                      </a:lnTo>
                                    </a:path>
                                    <a:path w="637540" h="158750">
                                      <a:moveTo>
                                        <a:pt x="628268" y="158496"/>
                                      </a:moveTo>
                                      <a:lnTo>
                                        <a:pt x="637413" y="158496"/>
                                      </a:lnTo>
                                    </a:path>
                                    <a:path w="637540" h="158750">
                                      <a:moveTo>
                                        <a:pt x="628268" y="158496"/>
                                      </a:moveTo>
                                      <a:lnTo>
                                        <a:pt x="637413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12.014085pt;width:50.35pt;height:13pt;mso-position-horizontal-relative:column;mso-position-vertical-relative:paragraph;z-index:-26795520" id="docshapegroup142" coordorigin="86,-240" coordsize="1007,260">
                      <v:rect style="position:absolute;left:103;top:-234;width:975;height:240" id="docshape143" filled="true" fillcolor="#f7fcf7" stroked="false">
                        <v:fill type="solid"/>
                      </v:rect>
                      <v:shape style="position:absolute;left:88;top:-238;width:1004;height:250" id="docshape144" coordorigin="89,-238" coordsize="1004,250" path="m94,-238l94,-223m94,-238l94,-223m103,-233l1078,-233m1083,-238l1083,-223m1083,-238l1083,-223m94,-223l94,7m1083,-223l1083,7m89,12l103,12m89,12l103,12m103,12l1078,12m1078,12l1093,12m1078,12l1093,1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анализируют образец техники </w:t>
            </w: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z w:val="20"/>
              </w:rPr>
              <w:t xml:space="preserve"> одной ногой вперёд и назад, определяют технические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сложности в их исполнении,</w:t>
            </w:r>
          </w:p>
          <w:p w:rsidR="001F629F" w:rsidRDefault="00FB1C6E">
            <w:pPr>
              <w:pStyle w:val="TableParagraph"/>
              <w:spacing w:before="4" w:line="249" w:lineRule="auto"/>
              <w:ind w:left="89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1472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150062</wp:posOffset>
                      </wp:positionV>
                      <wp:extent cx="626745" cy="165100"/>
                      <wp:effectExtent l="0" t="0" r="0" b="0"/>
                      <wp:wrapNone/>
                      <wp:docPr id="145" name="Group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26745" cy="165100"/>
                                <a:chOff x="0" y="0"/>
                                <a:chExt cx="626745" cy="165100"/>
                              </a:xfrm>
                            </wpg:grpSpPr>
                            <wps:wsp>
                              <wps:cNvPr id="146" name="Graphic 146"/>
                              <wps:cNvSpPr/>
                              <wps:spPr>
                                <a:xfrm>
                                  <a:off x="10667" y="4572"/>
                                  <a:ext cx="60706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7060" h="152400">
                                      <a:moveTo>
                                        <a:pt x="6065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606551" y="152400"/>
                                      </a:lnTo>
                                      <a:lnTo>
                                        <a:pt x="6065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1523" y="1523"/>
                                  <a:ext cx="62484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48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248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24840" h="158750">
                                      <a:moveTo>
                                        <a:pt x="9143" y="3048"/>
                                      </a:moveTo>
                                      <a:lnTo>
                                        <a:pt x="615695" y="3048"/>
                                      </a:lnTo>
                                    </a:path>
                                    <a:path w="624840" h="158750">
                                      <a:moveTo>
                                        <a:pt x="618743" y="0"/>
                                      </a:moveTo>
                                      <a:lnTo>
                                        <a:pt x="618743" y="9144"/>
                                      </a:lnTo>
                                    </a:path>
                                    <a:path w="624840" h="158750">
                                      <a:moveTo>
                                        <a:pt x="618743" y="0"/>
                                      </a:moveTo>
                                      <a:lnTo>
                                        <a:pt x="618743" y="9144"/>
                                      </a:lnTo>
                                    </a:path>
                                    <a:path w="624840" h="158750">
                                      <a:moveTo>
                                        <a:pt x="3047" y="9144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624840" h="158750">
                                      <a:moveTo>
                                        <a:pt x="618743" y="9144"/>
                                      </a:moveTo>
                                      <a:lnTo>
                                        <a:pt x="618743" y="155448"/>
                                      </a:lnTo>
                                    </a:path>
                                    <a:path w="62484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2484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24840" h="158750">
                                      <a:moveTo>
                                        <a:pt x="9143" y="158496"/>
                                      </a:moveTo>
                                      <a:lnTo>
                                        <a:pt x="615695" y="158496"/>
                                      </a:lnTo>
                                    </a:path>
                                    <a:path w="624840" h="158750">
                                      <a:moveTo>
                                        <a:pt x="615695" y="158496"/>
                                      </a:moveTo>
                                      <a:lnTo>
                                        <a:pt x="624839" y="158496"/>
                                      </a:lnTo>
                                    </a:path>
                                    <a:path w="624840" h="158750">
                                      <a:moveTo>
                                        <a:pt x="615695" y="158496"/>
                                      </a:moveTo>
                                      <a:lnTo>
                                        <a:pt x="624839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11.815952pt;width:49.35pt;height:13pt;mso-position-horizontal-relative:column;mso-position-vertical-relative:paragraph;z-index:-26795008" id="docshapegroup145" coordorigin="86,236" coordsize="987,260">
                      <v:rect style="position:absolute;left:103;top:243;width:956;height:240" id="docshape146" filled="true" fillcolor="#f7fcf7" stroked="false">
                        <v:fill type="solid"/>
                      </v:rect>
                      <v:shape style="position:absolute;left:88;top:238;width:984;height:250" id="docshape147" coordorigin="89,239" coordsize="984,250" path="m94,239l94,253m94,239l94,253m103,244l1058,244m1063,239l1063,253m1063,239l1063,253m94,253l94,484m1063,253l1063,484m89,488l103,488m89,488l103,488m103,488l1058,488m1058,488l1073,488m1058,488l1073,488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делают выводы; описывают технику выполнения </w:t>
            </w: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z w:val="20"/>
              </w:rPr>
              <w:t xml:space="preserve"> одной ногой вперёд и назад и разучивают её; контролируют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</w:t>
            </w:r>
            <w:r>
              <w:rPr>
                <w:spacing w:val="-2"/>
                <w:sz w:val="20"/>
              </w:rPr>
              <w:t>выполнения</w:t>
            </w:r>
          </w:p>
          <w:p w:rsidR="001F629F" w:rsidRDefault="00FB1C6E">
            <w:pPr>
              <w:pStyle w:val="TableParagraph"/>
              <w:ind w:left="89" w:right="85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1984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-309677</wp:posOffset>
                      </wp:positionV>
                      <wp:extent cx="800735" cy="165100"/>
                      <wp:effectExtent l="0" t="0" r="0" b="0"/>
                      <wp:wrapNone/>
                      <wp:docPr id="148" name="Group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0735" cy="165100"/>
                                <a:chOff x="0" y="0"/>
                                <a:chExt cx="800735" cy="165100"/>
                              </a:xfrm>
                            </wpg:grpSpPr>
                            <wps:wsp>
                              <wps:cNvPr id="149" name="Graphic 149"/>
                              <wps:cNvSpPr/>
                              <wps:spPr>
                                <a:xfrm>
                                  <a:off x="10667" y="4572"/>
                                  <a:ext cx="78105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0" h="152400">
                                      <a:moveTo>
                                        <a:pt x="78059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780592" y="152400"/>
                                      </a:lnTo>
                                      <a:lnTo>
                                        <a:pt x="7805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0" name="Graphic 150"/>
                              <wps:cNvSpPr/>
                              <wps:spPr>
                                <a:xfrm>
                                  <a:off x="1523" y="1523"/>
                                  <a:ext cx="79946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946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79946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799465" h="158750">
                                      <a:moveTo>
                                        <a:pt x="9143" y="3048"/>
                                      </a:moveTo>
                                      <a:lnTo>
                                        <a:pt x="789813" y="3048"/>
                                      </a:lnTo>
                                    </a:path>
                                    <a:path w="799465" h="158750">
                                      <a:moveTo>
                                        <a:pt x="792861" y="0"/>
                                      </a:moveTo>
                                      <a:lnTo>
                                        <a:pt x="792861" y="9143"/>
                                      </a:lnTo>
                                    </a:path>
                                    <a:path w="799465" h="158750">
                                      <a:moveTo>
                                        <a:pt x="792861" y="0"/>
                                      </a:moveTo>
                                      <a:lnTo>
                                        <a:pt x="792861" y="9143"/>
                                      </a:lnTo>
                                    </a:path>
                                    <a:path w="799465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799465" h="158750">
                                      <a:moveTo>
                                        <a:pt x="792861" y="9143"/>
                                      </a:moveTo>
                                      <a:lnTo>
                                        <a:pt x="792861" y="155448"/>
                                      </a:lnTo>
                                    </a:path>
                                    <a:path w="79946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9946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99465" h="158750">
                                      <a:moveTo>
                                        <a:pt x="9143" y="158496"/>
                                      </a:moveTo>
                                      <a:lnTo>
                                        <a:pt x="789813" y="158496"/>
                                      </a:lnTo>
                                    </a:path>
                                    <a:path w="799465" h="158750">
                                      <a:moveTo>
                                        <a:pt x="789813" y="158496"/>
                                      </a:moveTo>
                                      <a:lnTo>
                                        <a:pt x="798956" y="158496"/>
                                      </a:lnTo>
                                    </a:path>
                                    <a:path w="799465" h="158750">
                                      <a:moveTo>
                                        <a:pt x="789813" y="158496"/>
                                      </a:moveTo>
                                      <a:lnTo>
                                        <a:pt x="798956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24.384066pt;width:63.05pt;height:13pt;mso-position-horizontal-relative:column;mso-position-vertical-relative:paragraph;z-index:-26794496" id="docshapegroup148" coordorigin="86,-488" coordsize="1261,260">
                      <v:rect style="position:absolute;left:103;top:-481;width:1230;height:240" id="docshape149" filled="true" fillcolor="#f7fcf7" stroked="false">
                        <v:fill type="solid"/>
                      </v:rect>
                      <v:shape style="position:absolute;left:88;top:-486;width:1259;height:250" id="docshape150" coordorigin="89,-485" coordsize="1259,250" path="m94,-485l94,-471m94,-485l94,-471m103,-480l1333,-480m1337,-485l1337,-471m1337,-485l1337,-471m94,-471l94,-240m1337,-471l1337,-240m89,-236l103,-236m89,-236l103,-236m103,-236l1333,-236m1333,-236l1347,-236m1333,-236l1347,-23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упражнения другими учащимися,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сравнивают её с образцом и</w:t>
            </w:r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выявляют возможные ошибки, предлагают 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устранения (обучение в группах);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2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2"/>
              </w:rPr>
            </w:pPr>
          </w:p>
        </w:tc>
      </w:tr>
      <w:tr w:rsidR="001F629F">
        <w:trPr>
          <w:trHeight w:val="22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5" w:lineRule="exact"/>
              <w:ind w:left="7" w:right="-15"/>
              <w:rPr>
                <w:sz w:val="20"/>
              </w:rPr>
            </w:pPr>
            <w:hyperlink r:id="rId110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6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7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7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506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pacing w:val="-5"/>
                <w:sz w:val="20"/>
              </w:rPr>
              <w:t>3.4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Модуль</w:t>
            </w:r>
          </w:p>
          <w:p w:rsidR="001F629F" w:rsidRDefault="00FB1C6E">
            <w:pPr>
              <w:pStyle w:val="TableParagraph"/>
              <w:spacing w:before="1"/>
              <w:ind w:left="93" w:right="92"/>
              <w:rPr>
                <w:sz w:val="20"/>
              </w:rPr>
            </w:pPr>
            <w:r>
              <w:rPr>
                <w:i/>
                <w:spacing w:val="-2"/>
                <w:sz w:val="20"/>
              </w:rPr>
              <w:t xml:space="preserve">«Гимнастика». </w:t>
            </w:r>
            <w:r>
              <w:rPr>
                <w:spacing w:val="-2"/>
                <w:sz w:val="20"/>
              </w:rPr>
              <w:t>Упражнения ритмической гимнастики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повторяют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ранее</w:t>
            </w:r>
          </w:p>
          <w:p w:rsidR="001F629F" w:rsidRDefault="00FB1C6E">
            <w:pPr>
              <w:pStyle w:val="TableParagraph"/>
              <w:spacing w:before="1"/>
              <w:ind w:left="89" w:right="77"/>
              <w:rPr>
                <w:sz w:val="20"/>
              </w:rPr>
            </w:pPr>
            <w:r>
              <w:rPr>
                <w:spacing w:val="-2"/>
                <w:sz w:val="20"/>
              </w:rPr>
              <w:t>разученные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упражнения ритмической гимнастики, танцевальные</w:t>
            </w:r>
          </w:p>
          <w:p w:rsidR="001F629F" w:rsidRDefault="00FB1C6E">
            <w:pPr>
              <w:pStyle w:val="TableParagraph"/>
              <w:spacing w:before="6" w:line="235" w:lineRule="auto"/>
              <w:ind w:left="89" w:right="714"/>
              <w:rPr>
                <w:sz w:val="20"/>
              </w:rPr>
            </w:pPr>
            <w:r>
              <w:rPr>
                <w:spacing w:val="-2"/>
                <w:sz w:val="20"/>
              </w:rPr>
              <w:t>движения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>разучивают</w:t>
            </w:r>
          </w:p>
          <w:p w:rsidR="001F629F" w:rsidRDefault="00FB1C6E">
            <w:pPr>
              <w:pStyle w:val="TableParagraph"/>
              <w:spacing w:before="1"/>
              <w:ind w:left="89" w:right="17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стилизованные общеразвивающие </w:t>
            </w:r>
            <w:r>
              <w:rPr>
                <w:sz w:val="20"/>
              </w:rPr>
              <w:t xml:space="preserve">упражнения для </w:t>
            </w:r>
            <w:r>
              <w:rPr>
                <w:spacing w:val="-2"/>
                <w:sz w:val="20"/>
              </w:rPr>
              <w:t>ритмической гимнастики</w:t>
            </w:r>
          </w:p>
          <w:p w:rsidR="001F629F" w:rsidRDefault="00FB1C6E">
            <w:pPr>
              <w:pStyle w:val="TableParagraph"/>
              <w:spacing w:before="3"/>
              <w:ind w:left="89" w:right="513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 xml:space="preserve">(передвижения </w:t>
            </w:r>
            <w:r>
              <w:rPr>
                <w:sz w:val="20"/>
              </w:rPr>
              <w:t>приставным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шагом 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движением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9" w:right="128"/>
              <w:rPr>
                <w:sz w:val="20"/>
              </w:rPr>
            </w:pPr>
            <w:r>
              <w:rPr>
                <w:sz w:val="20"/>
              </w:rPr>
              <w:t xml:space="preserve">туловища, приседы и </w:t>
            </w:r>
            <w:proofErr w:type="spellStart"/>
            <w:r>
              <w:rPr>
                <w:sz w:val="20"/>
              </w:rPr>
              <w:t>полуприседы</w:t>
            </w:r>
            <w:proofErr w:type="spellEnd"/>
            <w:r>
              <w:rPr>
                <w:sz w:val="20"/>
              </w:rPr>
              <w:t xml:space="preserve"> с отведением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руки в сторону, круговые движения туловища,</w:t>
            </w:r>
          </w:p>
          <w:p w:rsidR="001F629F" w:rsidRDefault="00FB1C6E">
            <w:pPr>
              <w:pStyle w:val="TableParagraph"/>
              <w:ind w:left="89" w:right="75"/>
              <w:rPr>
                <w:sz w:val="20"/>
              </w:rPr>
            </w:pPr>
            <w:r>
              <w:rPr>
                <w:sz w:val="20"/>
              </w:rPr>
              <w:t>прыжковые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упражнения </w:t>
            </w:r>
            <w:proofErr w:type="gramStart"/>
            <w:r>
              <w:rPr>
                <w:spacing w:val="-2"/>
                <w:sz w:val="20"/>
              </w:rPr>
              <w:t>различной</w:t>
            </w:r>
            <w:proofErr w:type="gramEnd"/>
          </w:p>
          <w:p w:rsidR="001F629F" w:rsidRDefault="00FB1C6E">
            <w:pPr>
              <w:pStyle w:val="TableParagraph"/>
              <w:ind w:left="89" w:right="714"/>
              <w:rPr>
                <w:sz w:val="20"/>
              </w:rPr>
            </w:pPr>
            <w:r>
              <w:rPr>
                <w:spacing w:val="-2"/>
                <w:sz w:val="20"/>
              </w:rPr>
              <w:t>конфигурации</w:t>
            </w:r>
            <w:proofErr w:type="gramStart"/>
            <w:r>
              <w:rPr>
                <w:spacing w:val="-2"/>
                <w:sz w:val="20"/>
              </w:rPr>
              <w:t xml:space="preserve">);; </w:t>
            </w:r>
            <w:proofErr w:type="gramEnd"/>
            <w:r>
              <w:rPr>
                <w:spacing w:val="-2"/>
                <w:sz w:val="20"/>
              </w:rPr>
              <w:t>составляют комбинацию ритмической</w:t>
            </w:r>
          </w:p>
          <w:p w:rsidR="001F629F" w:rsidRDefault="00FB1C6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гимнастики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из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хорошо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7" w:right="-15"/>
              <w:rPr>
                <w:sz w:val="20"/>
              </w:rPr>
            </w:pPr>
            <w:hyperlink r:id="rId111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5" w:line="216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526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0"/>
      </w:tblGrid>
      <w:tr w:rsidR="001F629F">
        <w:trPr>
          <w:trHeight w:val="2251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9" w:right="584"/>
              <w:rPr>
                <w:sz w:val="20"/>
              </w:rPr>
            </w:pPr>
            <w:r>
              <w:rPr>
                <w:sz w:val="20"/>
              </w:rPr>
              <w:t>разученных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8—10 </w:t>
            </w:r>
            <w:r>
              <w:rPr>
                <w:spacing w:val="-2"/>
                <w:sz w:val="20"/>
              </w:rPr>
              <w:t>упражнений, подбирают музыкальное сопровождение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 xml:space="preserve">разучивают </w:t>
            </w:r>
            <w:r>
              <w:rPr>
                <w:sz w:val="20"/>
              </w:rPr>
              <w:t>комбинацию и демонстрируют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её </w:t>
            </w:r>
            <w:r>
              <w:rPr>
                <w:spacing w:val="-2"/>
                <w:sz w:val="20"/>
              </w:rPr>
              <w:t>выполнение;</w:t>
            </w:r>
          </w:p>
        </w:tc>
        <w:tc>
          <w:tcPr>
            <w:tcW w:w="141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5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pacing w:val="-5"/>
                <w:sz w:val="20"/>
              </w:rPr>
              <w:t>3.5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63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«Лёгкая </w:t>
            </w:r>
            <w:r>
              <w:rPr>
                <w:i/>
                <w:spacing w:val="-2"/>
                <w:sz w:val="20"/>
              </w:rPr>
              <w:t>атлетика».</w:t>
            </w:r>
          </w:p>
          <w:p w:rsidR="001F629F" w:rsidRDefault="00FB1C6E"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sz w:val="20"/>
              </w:rPr>
              <w:t>Беговые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упражнения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9" w:right="326"/>
              <w:rPr>
                <w:sz w:val="20"/>
              </w:rPr>
            </w:pPr>
            <w:r>
              <w:rPr>
                <w:sz w:val="20"/>
              </w:rPr>
              <w:t>наблюдают и анализируют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образец техники старта, уточняют её фазы и элементы, делают </w:t>
            </w:r>
            <w:r>
              <w:rPr>
                <w:spacing w:val="-2"/>
                <w:sz w:val="20"/>
              </w:rPr>
              <w:t>выводы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описывают технику выполнения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старта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разучивают её</w:t>
            </w:r>
          </w:p>
          <w:p w:rsidR="001F629F" w:rsidRDefault="00FB1C6E">
            <w:pPr>
              <w:pStyle w:val="TableParagraph"/>
              <w:ind w:left="89" w:right="941"/>
              <w:rPr>
                <w:sz w:val="20"/>
              </w:rPr>
            </w:pPr>
            <w:r>
              <w:rPr>
                <w:sz w:val="20"/>
              </w:rPr>
              <w:t xml:space="preserve">в единстве с </w:t>
            </w:r>
            <w:r>
              <w:rPr>
                <w:spacing w:val="-2"/>
                <w:sz w:val="20"/>
              </w:rPr>
              <w:t>последующим ускорением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9" w:right="157"/>
              <w:rPr>
                <w:sz w:val="20"/>
              </w:rPr>
            </w:pPr>
            <w:r>
              <w:rPr>
                <w:sz w:val="20"/>
              </w:rPr>
              <w:t>контролируют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технику выполнения старта другими учащимися, выявляют возможные ошибки и предлагают 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устранения (работа в парах</w:t>
            </w:r>
            <w:proofErr w:type="gramStart"/>
            <w:r>
              <w:rPr>
                <w:sz w:val="20"/>
              </w:rPr>
              <w:t xml:space="preserve">);; </w:t>
            </w:r>
            <w:proofErr w:type="gramEnd"/>
            <w:r>
              <w:rPr>
                <w:sz w:val="20"/>
              </w:rPr>
              <w:t>наблюдают и анализируют образец техники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спринтерского бега,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уточняют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фазы и элементы, делают </w:t>
            </w:r>
            <w:r>
              <w:rPr>
                <w:spacing w:val="-2"/>
                <w:sz w:val="20"/>
              </w:rPr>
              <w:t>выводы;;</w:t>
            </w:r>
          </w:p>
          <w:p w:rsidR="001F629F" w:rsidRDefault="00FB1C6E">
            <w:pPr>
              <w:pStyle w:val="TableParagraph"/>
              <w:spacing w:before="2"/>
              <w:ind w:left="89"/>
              <w:rPr>
                <w:sz w:val="20"/>
              </w:rPr>
            </w:pPr>
            <w:r>
              <w:rPr>
                <w:sz w:val="20"/>
              </w:rPr>
              <w:t>описывают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</w:t>
            </w:r>
            <w:r>
              <w:rPr>
                <w:spacing w:val="-2"/>
                <w:sz w:val="20"/>
              </w:rPr>
              <w:t>спринтерского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бега,</w:t>
            </w:r>
          </w:p>
          <w:p w:rsidR="001F629F" w:rsidRDefault="00FB1C6E">
            <w:pPr>
              <w:pStyle w:val="TableParagraph"/>
              <w:ind w:left="89" w:right="77"/>
              <w:rPr>
                <w:sz w:val="20"/>
              </w:rPr>
            </w:pPr>
            <w:r>
              <w:rPr>
                <w:sz w:val="20"/>
              </w:rPr>
              <w:t>разучивают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фазам и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полной</w:t>
            </w:r>
          </w:p>
          <w:p w:rsidR="001F629F" w:rsidRDefault="00FB1C6E">
            <w:pPr>
              <w:pStyle w:val="TableParagraph"/>
              <w:ind w:left="89" w:right="32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координации;; </w:t>
            </w:r>
            <w:r>
              <w:rPr>
                <w:sz w:val="20"/>
              </w:rPr>
              <w:t>наблюдают и анализируют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образец техники </w:t>
            </w:r>
            <w:proofErr w:type="gramStart"/>
            <w:r>
              <w:rPr>
                <w:sz w:val="20"/>
              </w:rPr>
              <w:t>гладкого</w:t>
            </w:r>
            <w:proofErr w:type="gramEnd"/>
          </w:p>
          <w:p w:rsidR="001F629F" w:rsidRDefault="00FB1C6E">
            <w:pPr>
              <w:pStyle w:val="TableParagraph"/>
              <w:ind w:left="89" w:right="461"/>
              <w:rPr>
                <w:sz w:val="20"/>
              </w:rPr>
            </w:pPr>
            <w:r>
              <w:rPr>
                <w:sz w:val="20"/>
              </w:rPr>
              <w:t>равномерного бега, уточняют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и элементы, делают </w:t>
            </w:r>
            <w:r>
              <w:rPr>
                <w:spacing w:val="-2"/>
                <w:sz w:val="20"/>
              </w:rPr>
              <w:t>выводы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описывают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технику</w:t>
            </w:r>
          </w:p>
          <w:p w:rsidR="001F629F" w:rsidRDefault="00FB1C6E">
            <w:pPr>
              <w:pStyle w:val="TableParagraph"/>
              <w:ind w:left="89" w:right="159"/>
              <w:rPr>
                <w:sz w:val="20"/>
              </w:rPr>
            </w:pPr>
            <w:r>
              <w:rPr>
                <w:sz w:val="20"/>
              </w:rPr>
              <w:t>гладкого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равномерного бега, определяют его </w:t>
            </w:r>
            <w:r>
              <w:rPr>
                <w:spacing w:val="-2"/>
                <w:sz w:val="20"/>
              </w:rPr>
              <w:t xml:space="preserve">отличительные </w:t>
            </w:r>
            <w:r>
              <w:rPr>
                <w:sz w:val="20"/>
              </w:rPr>
              <w:t>признаки от техники спринтерского бега;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112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8946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pacing w:val="-5"/>
                <w:sz w:val="20"/>
              </w:rPr>
              <w:t>3.6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63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«Лёгкая </w:t>
            </w:r>
            <w:r>
              <w:rPr>
                <w:i/>
                <w:spacing w:val="-2"/>
                <w:sz w:val="20"/>
              </w:rPr>
              <w:t>атлетика».</w:t>
            </w:r>
          </w:p>
          <w:p w:rsidR="001F629F" w:rsidRDefault="00FB1C6E">
            <w:pPr>
              <w:pStyle w:val="TableParagraph"/>
              <w:spacing w:line="226" w:lineRule="exact"/>
              <w:ind w:left="93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93" w:right="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>учителя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развитию выносливости и быстроты на </w:t>
            </w:r>
            <w:r>
              <w:rPr>
                <w:spacing w:val="-2"/>
                <w:sz w:val="20"/>
              </w:rPr>
              <w:t xml:space="preserve">самостоятельных </w:t>
            </w:r>
            <w:r>
              <w:rPr>
                <w:sz w:val="20"/>
              </w:rPr>
              <w:t>занятиях лёгкой</w:t>
            </w:r>
          </w:p>
          <w:p w:rsidR="001F629F" w:rsidRDefault="00FB1C6E">
            <w:pPr>
              <w:pStyle w:val="TableParagraph"/>
              <w:spacing w:before="3"/>
              <w:ind w:left="93" w:right="92"/>
              <w:rPr>
                <w:sz w:val="20"/>
              </w:rPr>
            </w:pPr>
            <w:r>
              <w:rPr>
                <w:sz w:val="20"/>
              </w:rPr>
              <w:t>атлетикой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помощью </w:t>
            </w:r>
            <w:proofErr w:type="gramStart"/>
            <w:r>
              <w:rPr>
                <w:spacing w:val="-2"/>
                <w:sz w:val="20"/>
              </w:rPr>
              <w:t>гладкого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spacing w:val="-2"/>
                <w:sz w:val="20"/>
              </w:rPr>
              <w:t>равномерного</w:t>
            </w:r>
          </w:p>
          <w:p w:rsidR="001F629F" w:rsidRDefault="00FB1C6E">
            <w:pPr>
              <w:pStyle w:val="TableParagraph"/>
              <w:ind w:left="93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спринтерского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бега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spacing w:before="1"/>
              <w:ind w:left="89" w:right="17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>учителя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развитию выносливости и быстроты на </w:t>
            </w:r>
            <w:r>
              <w:rPr>
                <w:spacing w:val="-2"/>
                <w:sz w:val="20"/>
              </w:rPr>
              <w:t xml:space="preserve">самостоятельных </w:t>
            </w:r>
            <w:r>
              <w:rPr>
                <w:sz w:val="20"/>
              </w:rPr>
              <w:t>занятиях лёгкой</w:t>
            </w:r>
          </w:p>
          <w:p w:rsidR="001F629F" w:rsidRDefault="00FB1C6E">
            <w:pPr>
              <w:pStyle w:val="TableParagraph"/>
              <w:ind w:left="89" w:right="159"/>
              <w:rPr>
                <w:sz w:val="20"/>
              </w:rPr>
            </w:pPr>
            <w:r>
              <w:rPr>
                <w:sz w:val="20"/>
              </w:rPr>
              <w:t>атлетикой с помощью гладкого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равномерного и спринтерского бега;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634"/>
              <w:rPr>
                <w:sz w:val="20"/>
              </w:rPr>
            </w:pPr>
            <w:r>
              <w:rPr>
                <w:spacing w:val="-2"/>
                <w:sz w:val="20"/>
              </w:rPr>
              <w:t>Устный опрос;</w:t>
            </w:r>
          </w:p>
          <w:p w:rsidR="001F629F" w:rsidRDefault="00FB1C6E">
            <w:pPr>
              <w:pStyle w:val="TableParagraph"/>
              <w:spacing w:before="16" w:line="254" w:lineRule="auto"/>
              <w:ind w:left="93" w:right="100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2496" behindDoc="1" locked="0" layoutInCell="1" allowOverlap="1">
                      <wp:simplePos x="0" y="0"/>
                      <wp:positionH relativeFrom="column">
                        <wp:posOffset>57911</wp:posOffset>
                      </wp:positionH>
                      <wp:positionV relativeFrom="paragraph">
                        <wp:posOffset>2234</wp:posOffset>
                      </wp:positionV>
                      <wp:extent cx="767080" cy="165100"/>
                      <wp:effectExtent l="0" t="0" r="0" b="0"/>
                      <wp:wrapNone/>
                      <wp:docPr id="151" name="Group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7080" cy="165100"/>
                                <a:chOff x="0" y="0"/>
                                <a:chExt cx="767080" cy="165100"/>
                              </a:xfrm>
                            </wpg:grpSpPr>
                            <wps:wsp>
                              <wps:cNvPr id="152" name="Graphic 152"/>
                              <wps:cNvSpPr/>
                              <wps:spPr>
                                <a:xfrm>
                                  <a:off x="10667" y="4572"/>
                                  <a:ext cx="74739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7395" h="152400">
                                      <a:moveTo>
                                        <a:pt x="747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747064" y="152400"/>
                                      </a:lnTo>
                                      <a:lnTo>
                                        <a:pt x="747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1523" y="1523"/>
                                  <a:ext cx="76581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765810" h="158750">
                                      <a:moveTo>
                                        <a:pt x="9143" y="3048"/>
                                      </a:moveTo>
                                      <a:lnTo>
                                        <a:pt x="756285" y="3048"/>
                                      </a:lnTo>
                                    </a:path>
                                    <a:path w="765810" h="158750">
                                      <a:moveTo>
                                        <a:pt x="759332" y="0"/>
                                      </a:moveTo>
                                      <a:lnTo>
                                        <a:pt x="759332" y="9144"/>
                                      </a:lnTo>
                                    </a:path>
                                    <a:path w="765810" h="158750">
                                      <a:moveTo>
                                        <a:pt x="759332" y="0"/>
                                      </a:moveTo>
                                      <a:lnTo>
                                        <a:pt x="759332" y="9144"/>
                                      </a:lnTo>
                                    </a:path>
                                    <a:path w="765810" h="15875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765810" h="158750">
                                      <a:moveTo>
                                        <a:pt x="759332" y="9144"/>
                                      </a:moveTo>
                                      <a:lnTo>
                                        <a:pt x="759332" y="155448"/>
                                      </a:lnTo>
                                    </a:path>
                                    <a:path w="76581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6581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65810" h="158750">
                                      <a:moveTo>
                                        <a:pt x="9143" y="158496"/>
                                      </a:moveTo>
                                      <a:lnTo>
                                        <a:pt x="756285" y="158496"/>
                                      </a:lnTo>
                                    </a:path>
                                    <a:path w="765810" h="158750">
                                      <a:moveTo>
                                        <a:pt x="756285" y="158496"/>
                                      </a:moveTo>
                                      <a:lnTo>
                                        <a:pt x="765428" y="158496"/>
                                      </a:lnTo>
                                    </a:path>
                                    <a:path w="765810" h="158750">
                                      <a:moveTo>
                                        <a:pt x="756285" y="158496"/>
                                      </a:moveTo>
                                      <a:lnTo>
                                        <a:pt x="765428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60pt;margin-top:.175934pt;width:60.4pt;height:13pt;mso-position-horizontal-relative:column;mso-position-vertical-relative:paragraph;z-index:-26793984" id="docshapegroup151" coordorigin="91,4" coordsize="1208,260">
                      <v:rect style="position:absolute;left:108;top:10;width:1177;height:240" id="docshape152" filled="true" fillcolor="#f7fcf7" stroked="false">
                        <v:fill type="solid"/>
                      </v:rect>
                      <v:shape style="position:absolute;left:93;top:5;width:1206;height:250" id="docshape153" coordorigin="94,6" coordsize="1206,250" path="m98,6l98,20m98,6l98,20m108,11l1285,11m1289,6l1289,20m1289,6l1289,20m98,20l98,251m1289,20l1289,251m94,256l108,256m94,256l108,256m108,256l1285,256m1285,256l1299,256m1285,256l1299,25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7" w:right="-15"/>
              <w:rPr>
                <w:sz w:val="20"/>
              </w:rPr>
            </w:pPr>
            <w:hyperlink r:id="rId113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04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4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pacing w:val="-5"/>
                <w:sz w:val="20"/>
              </w:rPr>
              <w:t>3.7</w:t>
            </w:r>
          </w:p>
        </w:tc>
        <w:tc>
          <w:tcPr>
            <w:tcW w:w="2127" w:type="dxa"/>
          </w:tcPr>
          <w:p w:rsidR="001F629F" w:rsidRDefault="00FB1C6E">
            <w:pPr>
              <w:pStyle w:val="TableParagraph"/>
              <w:spacing w:before="86"/>
              <w:ind w:left="9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«</w:t>
            </w:r>
            <w:proofErr w:type="gramStart"/>
            <w:r>
              <w:rPr>
                <w:i/>
                <w:spacing w:val="-2"/>
                <w:sz w:val="20"/>
              </w:rPr>
              <w:t>Лёгкая</w:t>
            </w:r>
            <w:proofErr w:type="gramEnd"/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13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повторяют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ранее</w:t>
            </w:r>
          </w:p>
        </w:tc>
        <w:tc>
          <w:tcPr>
            <w:tcW w:w="1417" w:type="dxa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</w:t>
            </w:r>
          </w:p>
        </w:tc>
        <w:tc>
          <w:tcPr>
            <w:tcW w:w="1422" w:type="dxa"/>
            <w:gridSpan w:val="5"/>
          </w:tcPr>
          <w:p w:rsidR="001F629F" w:rsidRDefault="00FB1C6E">
            <w:pPr>
              <w:pStyle w:val="TableParagraph"/>
              <w:spacing w:before="101"/>
              <w:ind w:left="107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3008" behindDoc="1" locked="0" layoutInCell="1" allowOverlap="1">
                      <wp:simplePos x="0" y="0"/>
                      <wp:positionH relativeFrom="column">
                        <wp:posOffset>57911</wp:posOffset>
                      </wp:positionH>
                      <wp:positionV relativeFrom="paragraph">
                        <wp:posOffset>56209</wp:posOffset>
                      </wp:positionV>
                      <wp:extent cx="648335" cy="165100"/>
                      <wp:effectExtent l="0" t="0" r="0" b="0"/>
                      <wp:wrapNone/>
                      <wp:docPr id="154" name="Group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8335" cy="165100"/>
                                <a:chOff x="0" y="0"/>
                                <a:chExt cx="648335" cy="165100"/>
                              </a:xfrm>
                            </wpg:grpSpPr>
                            <wps:wsp>
                              <wps:cNvPr id="155" name="Graphic 155"/>
                              <wps:cNvSpPr/>
                              <wps:spPr>
                                <a:xfrm>
                                  <a:off x="1523" y="1523"/>
                                  <a:ext cx="64643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643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64643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646430" h="158750">
                                      <a:moveTo>
                                        <a:pt x="9143" y="3047"/>
                                      </a:moveTo>
                                      <a:lnTo>
                                        <a:pt x="637285" y="3047"/>
                                      </a:lnTo>
                                    </a:path>
                                    <a:path w="646430" h="158750">
                                      <a:moveTo>
                                        <a:pt x="640333" y="0"/>
                                      </a:moveTo>
                                      <a:lnTo>
                                        <a:pt x="640333" y="9143"/>
                                      </a:lnTo>
                                    </a:path>
                                    <a:path w="646430" h="158750">
                                      <a:moveTo>
                                        <a:pt x="640333" y="0"/>
                                      </a:moveTo>
                                      <a:lnTo>
                                        <a:pt x="640333" y="9143"/>
                                      </a:lnTo>
                                    </a:path>
                                    <a:path w="646430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447"/>
                                      </a:lnTo>
                                    </a:path>
                                    <a:path w="646430" h="158750">
                                      <a:moveTo>
                                        <a:pt x="640333" y="9143"/>
                                      </a:moveTo>
                                      <a:lnTo>
                                        <a:pt x="640333" y="155447"/>
                                      </a:lnTo>
                                    </a:path>
                                    <a:path w="646430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646430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646430" h="158750">
                                      <a:moveTo>
                                        <a:pt x="9143" y="158495"/>
                                      </a:moveTo>
                                      <a:lnTo>
                                        <a:pt x="637285" y="158495"/>
                                      </a:lnTo>
                                    </a:path>
                                    <a:path w="646430" h="158750">
                                      <a:moveTo>
                                        <a:pt x="637285" y="158495"/>
                                      </a:moveTo>
                                      <a:lnTo>
                                        <a:pt x="646429" y="158495"/>
                                      </a:lnTo>
                                    </a:path>
                                    <a:path w="646430" h="158750">
                                      <a:moveTo>
                                        <a:pt x="637285" y="158495"/>
                                      </a:moveTo>
                                      <a:lnTo>
                                        <a:pt x="646429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59985pt;margin-top:4.425937pt;width:51.05pt;height:13pt;mso-position-horizontal-relative:column;mso-position-vertical-relative:paragraph;z-index:-26793472" id="docshapegroup154" coordorigin="91,89" coordsize="1021,260">
                      <v:shape style="position:absolute;left:93;top:90;width:1018;height:250" id="docshape155" coordorigin="94,91" coordsize="1018,250" path="m98,91l98,105m98,91l98,105m108,96l1097,96m1102,91l1102,105m1102,91l1102,105m98,105l98,336m1102,105l1102,336m94,341l108,341m94,341l108,341m108,341l1097,341m1097,341l1112,341m1097,341l1112,341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hyperlink r:id="rId114">
              <w:r>
                <w:rPr>
                  <w:spacing w:val="-2"/>
                  <w:sz w:val="20"/>
                </w:rPr>
                <w:t>www.edu.ru</w:t>
              </w:r>
            </w:hyperlink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333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0"/>
      </w:tblGrid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257"/>
              <w:rPr>
                <w:sz w:val="20"/>
              </w:rPr>
            </w:pPr>
            <w:r>
              <w:rPr>
                <w:i/>
                <w:spacing w:val="-2"/>
                <w:sz w:val="20"/>
              </w:rPr>
              <w:t>атлетика».</w:t>
            </w:r>
            <w:r>
              <w:rPr>
                <w:i/>
                <w:spacing w:val="4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Метание малого (теннисного) мяча в подвижную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мишень (раскачивающийся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 разной скоростью</w:t>
            </w:r>
            <w:proofErr w:type="gramEnd"/>
          </w:p>
          <w:p w:rsidR="001F629F" w:rsidRDefault="00FB1C6E">
            <w:pPr>
              <w:pStyle w:val="TableParagraph"/>
              <w:ind w:left="93" w:right="58"/>
              <w:rPr>
                <w:sz w:val="20"/>
              </w:rPr>
            </w:pPr>
            <w:r>
              <w:rPr>
                <w:spacing w:val="-2"/>
                <w:sz w:val="20"/>
              </w:rPr>
              <w:t>гимнастический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обруч </w:t>
            </w:r>
            <w:r>
              <w:rPr>
                <w:sz w:val="20"/>
              </w:rPr>
              <w:t xml:space="preserve">с уменьшающимся </w:t>
            </w:r>
            <w:r>
              <w:rPr>
                <w:spacing w:val="-2"/>
                <w:sz w:val="20"/>
              </w:rPr>
              <w:t>диаметром)</w:t>
            </w:r>
          </w:p>
        </w:tc>
        <w:tc>
          <w:tcPr>
            <w:tcW w:w="710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разученные способы метания малого (теннисного) стоя на месте и с разбега, в неподвижную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мишень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на дальность</w:t>
            </w:r>
            <w:proofErr w:type="gramStart"/>
            <w:r>
              <w:rPr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наблюдают и анализируют образец учителя, сравнивают</w:t>
            </w:r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техникой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ранее</w:t>
            </w:r>
          </w:p>
          <w:p w:rsidR="001F629F" w:rsidRDefault="00FB1C6E">
            <w:pPr>
              <w:pStyle w:val="TableParagraph"/>
              <w:spacing w:before="1"/>
              <w:ind w:left="89" w:right="319"/>
              <w:rPr>
                <w:sz w:val="20"/>
              </w:rPr>
            </w:pPr>
            <w:r>
              <w:rPr>
                <w:sz w:val="20"/>
              </w:rPr>
              <w:t>разученных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способов метания, находят </w:t>
            </w:r>
            <w:r>
              <w:rPr>
                <w:spacing w:val="-2"/>
                <w:sz w:val="20"/>
              </w:rPr>
              <w:t>отличительные признаки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9" w:right="77"/>
              <w:rPr>
                <w:sz w:val="20"/>
              </w:rPr>
            </w:pPr>
            <w:r>
              <w:rPr>
                <w:sz w:val="20"/>
              </w:rPr>
              <w:t>разучивают технику броска малого мяча в подвижную мишень, акцентируют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внимание 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выполнения </w:t>
            </w:r>
            <w:r>
              <w:rPr>
                <w:spacing w:val="-2"/>
                <w:sz w:val="20"/>
              </w:rPr>
              <w:t>выявленных отличительных признаков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контролируют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технику метания малого мяча другими учащимися, выявляют возможные ошибки и предлагают 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устранения (работа в группах).;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pacing w:val="-2"/>
                <w:sz w:val="20"/>
              </w:rPr>
              <w:t>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  <w:gridSpan w:val="3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3" w:lineRule="exact"/>
              <w:ind w:left="7"/>
              <w:rPr>
                <w:sz w:val="20"/>
              </w:rPr>
            </w:pPr>
            <w:hyperlink r:id="rId115">
              <w:r>
                <w:rPr>
                  <w:spacing w:val="-2"/>
                  <w:sz w:val="20"/>
                </w:rPr>
                <w:t>www.school.e</w:t>
              </w:r>
            </w:hyperlink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598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7"/>
              <w:ind w:left="232"/>
              <w:rPr>
                <w:sz w:val="20"/>
              </w:rPr>
            </w:pPr>
            <w:r>
              <w:rPr>
                <w:spacing w:val="-5"/>
                <w:sz w:val="20"/>
              </w:rPr>
              <w:t>3.8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7"/>
              <w:ind w:left="93" w:right="92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«Зимние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виды </w:t>
            </w:r>
            <w:r>
              <w:rPr>
                <w:i/>
                <w:spacing w:val="-2"/>
                <w:sz w:val="20"/>
              </w:rPr>
              <w:t>спорта».</w:t>
            </w:r>
          </w:p>
          <w:p w:rsidR="001F629F" w:rsidRDefault="00FB1C6E">
            <w:pPr>
              <w:pStyle w:val="TableParagraph"/>
              <w:spacing w:before="1"/>
              <w:ind w:left="93" w:right="92"/>
              <w:rPr>
                <w:sz w:val="20"/>
              </w:rPr>
            </w:pPr>
            <w:r>
              <w:rPr>
                <w:spacing w:val="-2"/>
                <w:sz w:val="20"/>
              </w:rPr>
              <w:t>Передвижение одновременным одношажным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ходом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7"/>
              <w:ind w:left="70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7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7"/>
              <w:ind w:left="22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7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повторяют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ранее</w:t>
            </w:r>
          </w:p>
          <w:p w:rsidR="001F629F" w:rsidRDefault="00FB1C6E">
            <w:pPr>
              <w:pStyle w:val="TableParagraph"/>
              <w:ind w:left="89" w:right="390"/>
              <w:rPr>
                <w:sz w:val="20"/>
              </w:rPr>
            </w:pPr>
            <w:r>
              <w:rPr>
                <w:sz w:val="20"/>
              </w:rPr>
              <w:t>разученные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способы передвижения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9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лыжах</w:t>
            </w:r>
            <w:proofErr w:type="gramEnd"/>
            <w:r>
              <w:rPr>
                <w:spacing w:val="-2"/>
                <w:sz w:val="20"/>
              </w:rPr>
              <w:t>;;</w:t>
            </w:r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повторяют технику спусков, подъёмов и торможения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пологого </w:t>
            </w:r>
            <w:r>
              <w:rPr>
                <w:spacing w:val="-2"/>
                <w:sz w:val="20"/>
              </w:rPr>
              <w:t>склона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ind w:left="89" w:right="326"/>
              <w:rPr>
                <w:sz w:val="20"/>
              </w:rPr>
            </w:pPr>
            <w:r>
              <w:rPr>
                <w:sz w:val="20"/>
              </w:rPr>
              <w:t>наблюдают и анализируют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образец </w:t>
            </w:r>
            <w:r>
              <w:rPr>
                <w:spacing w:val="-2"/>
                <w:sz w:val="20"/>
              </w:rPr>
              <w:t>техники</w:t>
            </w:r>
          </w:p>
          <w:p w:rsidR="001F629F" w:rsidRDefault="00FB1C6E">
            <w:pPr>
              <w:pStyle w:val="TableParagraph"/>
              <w:ind w:left="89" w:right="48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одновременного </w:t>
            </w:r>
            <w:r>
              <w:rPr>
                <w:sz w:val="20"/>
              </w:rPr>
              <w:t>одношажного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хода,</w:t>
            </w:r>
          </w:p>
          <w:p w:rsidR="001F629F" w:rsidRDefault="00FB1C6E">
            <w:pPr>
              <w:pStyle w:val="TableParagraph"/>
              <w:ind w:left="89" w:right="129"/>
              <w:rPr>
                <w:sz w:val="20"/>
              </w:rPr>
            </w:pPr>
            <w:r>
              <w:rPr>
                <w:sz w:val="20"/>
              </w:rPr>
              <w:t>сравнивают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техникой ранее разученных способов ходьбы, находят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отличительные признаки и делают </w:t>
            </w:r>
            <w:r>
              <w:rPr>
                <w:spacing w:val="-2"/>
                <w:sz w:val="20"/>
              </w:rPr>
              <w:t>выводы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spacing w:line="228" w:lineRule="exact"/>
              <w:ind w:left="89"/>
              <w:rPr>
                <w:sz w:val="20"/>
              </w:rPr>
            </w:pPr>
            <w:r>
              <w:rPr>
                <w:sz w:val="20"/>
              </w:rPr>
              <w:t>описывают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технику</w:t>
            </w:r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передвижение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лыжах </w:t>
            </w:r>
            <w:r>
              <w:rPr>
                <w:spacing w:val="-2"/>
                <w:sz w:val="20"/>
              </w:rPr>
              <w:t xml:space="preserve">одновременным </w:t>
            </w:r>
            <w:r>
              <w:rPr>
                <w:sz w:val="20"/>
              </w:rPr>
              <w:t>одношажным ходом, выделяют фазы</w:t>
            </w:r>
          </w:p>
          <w:p w:rsidR="001F629F" w:rsidRDefault="00FB1C6E">
            <w:pPr>
              <w:pStyle w:val="TableParagraph"/>
              <w:spacing w:before="2"/>
              <w:ind w:left="89" w:right="714"/>
              <w:rPr>
                <w:sz w:val="20"/>
              </w:rPr>
            </w:pPr>
            <w:r>
              <w:rPr>
                <w:sz w:val="20"/>
              </w:rPr>
              <w:t>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их </w:t>
            </w:r>
            <w:r>
              <w:rPr>
                <w:spacing w:val="-2"/>
                <w:sz w:val="20"/>
              </w:rPr>
              <w:t>технические трудности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разучивают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технику</w:t>
            </w:r>
          </w:p>
          <w:p w:rsidR="001F629F" w:rsidRDefault="00FB1C6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лыжах </w:t>
            </w:r>
            <w:r>
              <w:rPr>
                <w:spacing w:val="-2"/>
                <w:sz w:val="20"/>
              </w:rPr>
              <w:t xml:space="preserve">одновременным </w:t>
            </w:r>
            <w:r>
              <w:rPr>
                <w:sz w:val="20"/>
              </w:rPr>
              <w:t xml:space="preserve">одношажным ходом по фазам и в </w:t>
            </w:r>
            <w:proofErr w:type="gramStart"/>
            <w:r>
              <w:rPr>
                <w:sz w:val="20"/>
              </w:rPr>
              <w:t>полной</w:t>
            </w:r>
            <w:proofErr w:type="gramEnd"/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координации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контролируют технику 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лыжах другими учащимися, выявляют возможные ошибки и предлагают способы их устранения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7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116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13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6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802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0"/>
      </w:tblGrid>
      <w:tr w:rsidR="001F629F">
        <w:trPr>
          <w:trHeight w:val="1099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9" w:right="74"/>
              <w:rPr>
                <w:sz w:val="20"/>
              </w:rPr>
            </w:pPr>
            <w:r>
              <w:rPr>
                <w:sz w:val="20"/>
              </w:rPr>
              <w:t>(работа в парах</w:t>
            </w:r>
            <w:proofErr w:type="gramStart"/>
            <w:r>
              <w:rPr>
                <w:sz w:val="20"/>
              </w:rPr>
              <w:t xml:space="preserve">);; </w:t>
            </w:r>
            <w:proofErr w:type="gramEnd"/>
            <w:r>
              <w:rPr>
                <w:sz w:val="20"/>
              </w:rPr>
              <w:t>демонстрируют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технику 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лыжах по учебной дистанции.;</w:t>
            </w:r>
          </w:p>
        </w:tc>
        <w:tc>
          <w:tcPr>
            <w:tcW w:w="141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  <w:gridSpan w:val="5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232"/>
              <w:rPr>
                <w:sz w:val="20"/>
              </w:rPr>
            </w:pPr>
            <w:r>
              <w:rPr>
                <w:spacing w:val="-5"/>
                <w:sz w:val="20"/>
              </w:rPr>
              <w:t>3.9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92"/>
              <w:rPr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«Зимние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виды </w:t>
            </w:r>
            <w:r>
              <w:rPr>
                <w:i/>
                <w:spacing w:val="-2"/>
                <w:sz w:val="20"/>
              </w:rPr>
              <w:t>спорта</w:t>
            </w:r>
            <w:r>
              <w:rPr>
                <w:spacing w:val="-2"/>
                <w:sz w:val="20"/>
              </w:rPr>
              <w:t>».</w:t>
            </w:r>
          </w:p>
          <w:p w:rsidR="001F629F" w:rsidRDefault="00FB1C6E"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93" w:right="92"/>
              <w:rPr>
                <w:sz w:val="20"/>
              </w:rPr>
            </w:pPr>
            <w:r>
              <w:rPr>
                <w:spacing w:val="-2"/>
                <w:sz w:val="20"/>
              </w:rPr>
              <w:t>рекомендациями учителя</w:t>
            </w:r>
          </w:p>
          <w:p w:rsidR="001F629F" w:rsidRDefault="00FB1C6E"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использованию подводящих и </w:t>
            </w:r>
            <w:r>
              <w:rPr>
                <w:spacing w:val="-2"/>
                <w:sz w:val="20"/>
              </w:rPr>
              <w:t>подготовительных упражнений</w:t>
            </w:r>
          </w:p>
          <w:p w:rsidR="001F629F" w:rsidRDefault="00FB1C6E">
            <w:pPr>
              <w:pStyle w:val="TableParagraph"/>
              <w:ind w:left="93" w:right="139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самостоятельного обучения техники передвижения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ind w:left="93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лыжах</w:t>
            </w:r>
            <w:proofErr w:type="gramEnd"/>
          </w:p>
          <w:p w:rsidR="001F629F" w:rsidRDefault="00FB1C6E">
            <w:pPr>
              <w:pStyle w:val="TableParagraph"/>
              <w:ind w:left="93" w:right="22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одновременным </w:t>
            </w:r>
            <w:r>
              <w:rPr>
                <w:sz w:val="20"/>
              </w:rPr>
              <w:t>одношажным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ходом, передвижений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ind w:left="93" w:right="92"/>
              <w:rPr>
                <w:sz w:val="20"/>
              </w:rPr>
            </w:pPr>
            <w:proofErr w:type="gramStart"/>
            <w:r>
              <w:rPr>
                <w:sz w:val="20"/>
              </w:rPr>
              <w:t>лыжах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развития выносливости в </w:t>
            </w:r>
            <w:r>
              <w:rPr>
                <w:spacing w:val="-2"/>
                <w:sz w:val="20"/>
              </w:rPr>
              <w:t>процессе самостоятельных занятий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spacing w:before="1"/>
              <w:ind w:left="89" w:right="714"/>
              <w:rPr>
                <w:sz w:val="20"/>
              </w:rPr>
            </w:pPr>
            <w:r>
              <w:rPr>
                <w:spacing w:val="-2"/>
                <w:sz w:val="20"/>
              </w:rPr>
              <w:t>рекомендациями учителя</w:t>
            </w:r>
          </w:p>
          <w:p w:rsidR="001F629F" w:rsidRDefault="00FB1C6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использованию подводящих и </w:t>
            </w:r>
            <w:r>
              <w:rPr>
                <w:spacing w:val="-2"/>
                <w:sz w:val="20"/>
              </w:rPr>
              <w:t>подготовительных упражнений</w:t>
            </w:r>
          </w:p>
          <w:p w:rsidR="001F629F" w:rsidRDefault="00FB1C6E">
            <w:pPr>
              <w:pStyle w:val="TableParagraph"/>
              <w:spacing w:before="2"/>
              <w:ind w:left="89" w:right="283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самостоятельного обучения техники</w:t>
            </w:r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лыжах </w:t>
            </w:r>
            <w:r>
              <w:rPr>
                <w:spacing w:val="-2"/>
                <w:sz w:val="20"/>
              </w:rPr>
              <w:t xml:space="preserve">одновременным </w:t>
            </w:r>
            <w:r>
              <w:rPr>
                <w:sz w:val="20"/>
              </w:rPr>
              <w:t xml:space="preserve">одношажным ходом, передвижений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ind w:left="89" w:right="77"/>
              <w:rPr>
                <w:sz w:val="20"/>
              </w:rPr>
            </w:pPr>
            <w:proofErr w:type="gramStart"/>
            <w:r>
              <w:rPr>
                <w:sz w:val="20"/>
              </w:rPr>
              <w:t>лыжах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развития выносливости в </w:t>
            </w:r>
            <w:r>
              <w:rPr>
                <w:spacing w:val="-2"/>
                <w:sz w:val="20"/>
              </w:rPr>
              <w:t>процессе самостоятельных занятий;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117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5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2" w:line="220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388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3.10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92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«Зимние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виды </w:t>
            </w:r>
            <w:r>
              <w:rPr>
                <w:i/>
                <w:spacing w:val="-2"/>
                <w:sz w:val="20"/>
              </w:rPr>
              <w:t>спорта».</w:t>
            </w:r>
          </w:p>
          <w:p w:rsidR="001F629F" w:rsidRDefault="00FB1C6E">
            <w:pPr>
              <w:pStyle w:val="TableParagraph"/>
              <w:spacing w:before="1"/>
              <w:ind w:left="93" w:right="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Преодоление </w:t>
            </w:r>
            <w:proofErr w:type="gramStart"/>
            <w:r>
              <w:rPr>
                <w:spacing w:val="-2"/>
                <w:sz w:val="20"/>
              </w:rPr>
              <w:t>небольших</w:t>
            </w:r>
            <w:proofErr w:type="gramEnd"/>
          </w:p>
          <w:p w:rsidR="001F629F" w:rsidRDefault="00FB1C6E">
            <w:pPr>
              <w:pStyle w:val="TableParagraph"/>
              <w:spacing w:before="3" w:line="237" w:lineRule="auto"/>
              <w:ind w:left="93" w:right="92"/>
              <w:rPr>
                <w:sz w:val="20"/>
              </w:rPr>
            </w:pPr>
            <w:r>
              <w:rPr>
                <w:sz w:val="20"/>
              </w:rPr>
              <w:t>трамплинов при спуске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пологого </w:t>
            </w:r>
            <w:r>
              <w:rPr>
                <w:spacing w:val="-2"/>
                <w:sz w:val="20"/>
              </w:rPr>
              <w:t>склона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9" w:right="423"/>
              <w:rPr>
                <w:sz w:val="20"/>
              </w:rPr>
            </w:pPr>
            <w:r>
              <w:rPr>
                <w:sz w:val="20"/>
              </w:rPr>
              <w:t>разучивают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</w:t>
            </w:r>
            <w:r>
              <w:rPr>
                <w:spacing w:val="-2"/>
                <w:sz w:val="20"/>
              </w:rPr>
              <w:t xml:space="preserve">преодоления </w:t>
            </w:r>
            <w:proofErr w:type="gramStart"/>
            <w:r>
              <w:rPr>
                <w:spacing w:val="-2"/>
                <w:sz w:val="20"/>
              </w:rPr>
              <w:t>небольших</w:t>
            </w:r>
            <w:proofErr w:type="gramEnd"/>
          </w:p>
          <w:p w:rsidR="001F629F" w:rsidRDefault="00FB1C6E">
            <w:pPr>
              <w:pStyle w:val="TableParagraph"/>
              <w:spacing w:before="2" w:line="247" w:lineRule="auto"/>
              <w:ind w:left="89" w:right="9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препятствий, </w:t>
            </w:r>
            <w:r>
              <w:rPr>
                <w:sz w:val="20"/>
              </w:rPr>
              <w:t>акцентируют внимание на выполнении технических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элементов; контролируют технику </w:t>
            </w:r>
            <w:r>
              <w:rPr>
                <w:spacing w:val="-2"/>
                <w:sz w:val="20"/>
              </w:rPr>
              <w:t>преодоления</w:t>
            </w:r>
          </w:p>
          <w:p w:rsidR="001F629F" w:rsidRDefault="00FB1C6E">
            <w:pPr>
              <w:pStyle w:val="TableParagraph"/>
              <w:spacing w:line="215" w:lineRule="exact"/>
              <w:ind w:left="89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3520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-319125</wp:posOffset>
                      </wp:positionV>
                      <wp:extent cx="800735" cy="165100"/>
                      <wp:effectExtent l="0" t="0" r="0" b="0"/>
                      <wp:wrapNone/>
                      <wp:docPr id="156" name="Group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0735" cy="165100"/>
                                <a:chOff x="0" y="0"/>
                                <a:chExt cx="800735" cy="165100"/>
                              </a:xfrm>
                            </wpg:grpSpPr>
                            <wps:wsp>
                              <wps:cNvPr id="157" name="Graphic 157"/>
                              <wps:cNvSpPr/>
                              <wps:spPr>
                                <a:xfrm>
                                  <a:off x="10667" y="4572"/>
                                  <a:ext cx="78105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0" h="152400">
                                      <a:moveTo>
                                        <a:pt x="78059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780592" y="152400"/>
                                      </a:lnTo>
                                      <a:lnTo>
                                        <a:pt x="7805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8" name="Graphic 158"/>
                              <wps:cNvSpPr/>
                              <wps:spPr>
                                <a:xfrm>
                                  <a:off x="1523" y="1523"/>
                                  <a:ext cx="79946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946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79946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799465" h="158750">
                                      <a:moveTo>
                                        <a:pt x="9143" y="3048"/>
                                      </a:moveTo>
                                      <a:lnTo>
                                        <a:pt x="789813" y="3048"/>
                                      </a:lnTo>
                                    </a:path>
                                    <a:path w="799465" h="158750">
                                      <a:moveTo>
                                        <a:pt x="792861" y="0"/>
                                      </a:moveTo>
                                      <a:lnTo>
                                        <a:pt x="792861" y="9143"/>
                                      </a:lnTo>
                                    </a:path>
                                    <a:path w="799465" h="158750">
                                      <a:moveTo>
                                        <a:pt x="792861" y="0"/>
                                      </a:moveTo>
                                      <a:lnTo>
                                        <a:pt x="792861" y="9143"/>
                                      </a:lnTo>
                                    </a:path>
                                    <a:path w="799465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799465" h="158750">
                                      <a:moveTo>
                                        <a:pt x="792861" y="9143"/>
                                      </a:moveTo>
                                      <a:lnTo>
                                        <a:pt x="792861" y="155448"/>
                                      </a:lnTo>
                                    </a:path>
                                    <a:path w="799465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799465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799465" h="158750">
                                      <a:moveTo>
                                        <a:pt x="9143" y="158495"/>
                                      </a:moveTo>
                                      <a:lnTo>
                                        <a:pt x="789813" y="158495"/>
                                      </a:lnTo>
                                    </a:path>
                                    <a:path w="799465" h="158750">
                                      <a:moveTo>
                                        <a:pt x="789813" y="158495"/>
                                      </a:moveTo>
                                      <a:lnTo>
                                        <a:pt x="798956" y="158495"/>
                                      </a:lnTo>
                                    </a:path>
                                    <a:path w="799465" h="158750">
                                      <a:moveTo>
                                        <a:pt x="789813" y="158495"/>
                                      </a:moveTo>
                                      <a:lnTo>
                                        <a:pt x="798956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25.128014pt;width:63.05pt;height:13pt;mso-position-horizontal-relative:column;mso-position-vertical-relative:paragraph;z-index:-26792960" id="docshapegroup156" coordorigin="86,-503" coordsize="1261,260">
                      <v:rect style="position:absolute;left:103;top:-496;width:1230;height:240" id="docshape157" filled="true" fillcolor="#f7fcf7" stroked="false">
                        <v:fill type="solid"/>
                      </v:rect>
                      <v:shape style="position:absolute;left:88;top:-501;width:1259;height:250" id="docshape158" coordorigin="89,-500" coordsize="1259,250" path="m94,-500l94,-486m94,-500l94,-486m103,-495l1333,-495m1337,-500l1337,-486m1337,-500l1337,-486m94,-486l94,-255m1337,-486l1337,-255m89,-251l103,-251m89,-251l103,-251m103,-251l1333,-251m1333,-251l1347,-251m1333,-251l1347,-251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препятствий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другими</w:t>
            </w:r>
          </w:p>
          <w:p w:rsidR="001F629F" w:rsidRDefault="00FB1C6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учащимися, выявляют возможные ошибки и предлагают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их устранения (работа в </w:t>
            </w:r>
            <w:r>
              <w:rPr>
                <w:spacing w:val="-2"/>
                <w:sz w:val="20"/>
              </w:rPr>
              <w:t>группах);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118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7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50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3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1"/>
              <w:ind w:left="155"/>
              <w:rPr>
                <w:sz w:val="20"/>
              </w:rPr>
            </w:pPr>
            <w:r>
              <w:rPr>
                <w:spacing w:val="-2"/>
                <w:sz w:val="20"/>
              </w:rPr>
              <w:t>3.11.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1"/>
              <w:ind w:left="93" w:right="92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 </w:t>
            </w:r>
            <w:r>
              <w:rPr>
                <w:sz w:val="20"/>
              </w:rPr>
              <w:t>Правила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 уроках</w:t>
            </w:r>
            <w:r>
              <w:rPr>
                <w:color w:val="000000"/>
                <w:sz w:val="20"/>
                <w:shd w:val="clear" w:color="auto" w:fill="F7FCF7"/>
              </w:rPr>
              <w:t xml:space="preserve">. </w:t>
            </w:r>
            <w:r>
              <w:rPr>
                <w:color w:val="000000"/>
                <w:sz w:val="20"/>
              </w:rPr>
              <w:t>Плавание как средство отдыха,</w:t>
            </w:r>
          </w:p>
          <w:p w:rsidR="001F629F" w:rsidRDefault="00FB1C6E">
            <w:pPr>
              <w:pStyle w:val="TableParagraph"/>
              <w:spacing w:before="3"/>
              <w:ind w:left="93" w:right="92"/>
              <w:rPr>
                <w:sz w:val="20"/>
              </w:rPr>
            </w:pPr>
            <w:r>
              <w:rPr>
                <w:spacing w:val="-2"/>
                <w:sz w:val="20"/>
              </w:rPr>
              <w:t>укрепления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здоровья, закаливания.</w:t>
            </w:r>
          </w:p>
          <w:p w:rsidR="001F629F" w:rsidRDefault="00FB1C6E">
            <w:pPr>
              <w:pStyle w:val="TableParagraph"/>
              <w:spacing w:before="1"/>
              <w:ind w:left="93" w:right="92"/>
              <w:rPr>
                <w:sz w:val="20"/>
              </w:rPr>
            </w:pPr>
            <w:r>
              <w:rPr>
                <w:spacing w:val="-2"/>
                <w:sz w:val="20"/>
              </w:rPr>
              <w:t>Упражнения ознакомительного плавания.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1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1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1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1"/>
              <w:ind w:left="89" w:right="177"/>
              <w:rPr>
                <w:sz w:val="20"/>
              </w:rPr>
            </w:pPr>
            <w:r>
              <w:rPr>
                <w:sz w:val="20"/>
              </w:rPr>
              <w:t>изучают правила поведения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уроках плавания, приводят примеры их применения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3"/>
              <w:ind w:left="89" w:right="105"/>
              <w:jc w:val="both"/>
              <w:rPr>
                <w:sz w:val="20"/>
              </w:rPr>
            </w:pPr>
            <w:r>
              <w:rPr>
                <w:sz w:val="20"/>
              </w:rPr>
              <w:t>плавательном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бассейне</w:t>
            </w:r>
            <w:proofErr w:type="gramEnd"/>
            <w:r>
              <w:rPr>
                <w:sz w:val="20"/>
              </w:rPr>
              <w:t>; выполняют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упражнения </w:t>
            </w:r>
            <w:r>
              <w:rPr>
                <w:spacing w:val="-2"/>
                <w:sz w:val="20"/>
              </w:rPr>
              <w:t>ознакомительного</w:t>
            </w:r>
          </w:p>
          <w:p w:rsidR="001F629F" w:rsidRDefault="00FB1C6E">
            <w:pPr>
              <w:pStyle w:val="TableParagraph"/>
              <w:spacing w:before="1"/>
              <w:ind w:left="89" w:right="986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плавания; и </w:t>
            </w:r>
            <w:r>
              <w:rPr>
                <w:spacing w:val="-2"/>
                <w:sz w:val="20"/>
              </w:rPr>
              <w:t>координации;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1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2"/>
              </w:rPr>
            </w:pPr>
          </w:p>
        </w:tc>
      </w:tr>
      <w:tr w:rsidR="001F629F">
        <w:trPr>
          <w:trHeight w:val="22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4" w:lineRule="exact"/>
              <w:ind w:left="7" w:right="-15"/>
              <w:rPr>
                <w:sz w:val="20"/>
              </w:rPr>
            </w:pPr>
            <w:hyperlink r:id="rId119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7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8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8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35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3.12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92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«Плавание». </w:t>
            </w:r>
            <w:r>
              <w:rPr>
                <w:sz w:val="20"/>
              </w:rPr>
              <w:t>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кроле на суше и в воде.</w:t>
            </w:r>
          </w:p>
          <w:p w:rsidR="001F629F" w:rsidRDefault="00FB1C6E">
            <w:pPr>
              <w:pStyle w:val="TableParagraph"/>
              <w:spacing w:before="2"/>
              <w:ind w:left="93" w:right="92"/>
              <w:rPr>
                <w:sz w:val="20"/>
              </w:rPr>
            </w:pPr>
            <w:r>
              <w:rPr>
                <w:sz w:val="20"/>
              </w:rPr>
              <w:t>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кроле на груди и на спине. Дыхание и сочетание движений в кроле.</w:t>
            </w:r>
          </w:p>
          <w:p w:rsidR="001F629F" w:rsidRDefault="00FB1C6E">
            <w:pPr>
              <w:pStyle w:val="TableParagraph"/>
              <w:ind w:left="93" w:right="92"/>
              <w:rPr>
                <w:sz w:val="20"/>
              </w:rPr>
            </w:pPr>
            <w:r>
              <w:rPr>
                <w:sz w:val="20"/>
              </w:rPr>
              <w:t>Старт, прыжок, поворот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плавании.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 w:line="261" w:lineRule="auto"/>
              <w:ind w:left="89" w:right="152"/>
              <w:jc w:val="both"/>
              <w:rPr>
                <w:sz w:val="20"/>
              </w:rPr>
            </w:pPr>
            <w:r>
              <w:rPr>
                <w:sz w:val="20"/>
              </w:rPr>
              <w:t>применяют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разученные упражнения </w:t>
            </w:r>
            <w:proofErr w:type="gramStart"/>
            <w:r>
              <w:rPr>
                <w:sz w:val="20"/>
              </w:rPr>
              <w:t>для</w:t>
            </w:r>
            <w:proofErr w:type="gramEnd"/>
          </w:p>
          <w:p w:rsidR="001F629F" w:rsidRDefault="00FB1C6E">
            <w:pPr>
              <w:pStyle w:val="TableParagraph"/>
              <w:spacing w:line="256" w:lineRule="auto"/>
              <w:ind w:left="89" w:right="118"/>
              <w:jc w:val="both"/>
              <w:rPr>
                <w:sz w:val="20"/>
              </w:rPr>
            </w:pPr>
            <w:r>
              <w:rPr>
                <w:sz w:val="20"/>
              </w:rPr>
              <w:t>развития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выносливости</w:t>
            </w:r>
            <w:proofErr w:type="gramStart"/>
            <w:r>
              <w:rPr>
                <w:sz w:val="20"/>
              </w:rPr>
              <w:t xml:space="preserve"> П</w:t>
            </w:r>
            <w:proofErr w:type="gramEnd"/>
            <w:r>
              <w:rPr>
                <w:sz w:val="20"/>
              </w:rPr>
              <w:t>рименяют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разученные упражнения для</w:t>
            </w:r>
          </w:p>
          <w:p w:rsidR="001F629F" w:rsidRDefault="00FB1C6E">
            <w:pPr>
              <w:pStyle w:val="TableParagraph"/>
              <w:spacing w:before="4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развития</w:t>
            </w:r>
          </w:p>
          <w:p w:rsidR="001F629F" w:rsidRDefault="00FB1C6E">
            <w:pPr>
              <w:pStyle w:val="TableParagraph"/>
              <w:spacing w:before="15" w:line="261" w:lineRule="auto"/>
              <w:ind w:left="89" w:right="77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координационных способностей</w:t>
            </w:r>
            <w:proofErr w:type="gramStart"/>
            <w:r>
              <w:rPr>
                <w:spacing w:val="-2"/>
                <w:sz w:val="20"/>
              </w:rPr>
              <w:t xml:space="preserve"> И</w:t>
            </w:r>
            <w:proofErr w:type="gramEnd"/>
            <w:r>
              <w:rPr>
                <w:spacing w:val="-2"/>
                <w:sz w:val="20"/>
              </w:rPr>
              <w:t>спользуют</w:t>
            </w:r>
          </w:p>
          <w:p w:rsidR="001F629F" w:rsidRDefault="00FB1C6E">
            <w:pPr>
              <w:pStyle w:val="TableParagraph"/>
              <w:spacing w:line="207" w:lineRule="exact"/>
              <w:ind w:left="89"/>
              <w:rPr>
                <w:sz w:val="20"/>
              </w:rPr>
            </w:pPr>
            <w:r>
              <w:rPr>
                <w:sz w:val="20"/>
              </w:rPr>
              <w:t>разученные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упражнения</w:t>
            </w:r>
          </w:p>
          <w:p w:rsidR="001F629F" w:rsidRDefault="00FB1C6E"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в самостоятельных занятиях при решении задач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</w:t>
            </w:r>
            <w:proofErr w:type="gramStart"/>
            <w:r>
              <w:rPr>
                <w:sz w:val="20"/>
              </w:rPr>
              <w:t>х-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нической</w:t>
            </w:r>
            <w:proofErr w:type="spellEnd"/>
            <w:r>
              <w:rPr>
                <w:sz w:val="20"/>
              </w:rPr>
              <w:t xml:space="preserve"> подготовки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634"/>
              <w:rPr>
                <w:sz w:val="20"/>
              </w:rPr>
            </w:pPr>
            <w:r>
              <w:rPr>
                <w:spacing w:val="-2"/>
                <w:sz w:val="20"/>
              </w:rPr>
              <w:t>Устный опрос;</w:t>
            </w:r>
          </w:p>
          <w:p w:rsidR="001F629F" w:rsidRDefault="00FB1C6E">
            <w:pPr>
              <w:pStyle w:val="TableParagraph"/>
              <w:spacing w:before="16" w:line="254" w:lineRule="auto"/>
              <w:ind w:left="93" w:right="100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4032" behindDoc="1" locked="0" layoutInCell="1" allowOverlap="1">
                      <wp:simplePos x="0" y="0"/>
                      <wp:positionH relativeFrom="column">
                        <wp:posOffset>57911</wp:posOffset>
                      </wp:positionH>
                      <wp:positionV relativeFrom="paragraph">
                        <wp:posOffset>2234</wp:posOffset>
                      </wp:positionV>
                      <wp:extent cx="767080" cy="165100"/>
                      <wp:effectExtent l="0" t="0" r="0" b="0"/>
                      <wp:wrapNone/>
                      <wp:docPr id="159" name="Group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7080" cy="165100"/>
                                <a:chOff x="0" y="0"/>
                                <a:chExt cx="767080" cy="165100"/>
                              </a:xfrm>
                            </wpg:grpSpPr>
                            <wps:wsp>
                              <wps:cNvPr id="160" name="Graphic 160"/>
                              <wps:cNvSpPr/>
                              <wps:spPr>
                                <a:xfrm>
                                  <a:off x="10667" y="4572"/>
                                  <a:ext cx="74739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7395" h="152400">
                                      <a:moveTo>
                                        <a:pt x="747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399"/>
                                      </a:lnTo>
                                      <a:lnTo>
                                        <a:pt x="747064" y="152399"/>
                                      </a:lnTo>
                                      <a:lnTo>
                                        <a:pt x="747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1" name="Graphic 161"/>
                              <wps:cNvSpPr/>
                              <wps:spPr>
                                <a:xfrm>
                                  <a:off x="1523" y="1523"/>
                                  <a:ext cx="76581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765810" h="158750">
                                      <a:moveTo>
                                        <a:pt x="9143" y="3047"/>
                                      </a:moveTo>
                                      <a:lnTo>
                                        <a:pt x="756285" y="3047"/>
                                      </a:lnTo>
                                    </a:path>
                                    <a:path w="765810" h="158750">
                                      <a:moveTo>
                                        <a:pt x="759332" y="0"/>
                                      </a:moveTo>
                                      <a:lnTo>
                                        <a:pt x="759332" y="9143"/>
                                      </a:lnTo>
                                    </a:path>
                                    <a:path w="765810" h="158750">
                                      <a:moveTo>
                                        <a:pt x="759332" y="0"/>
                                      </a:moveTo>
                                      <a:lnTo>
                                        <a:pt x="759332" y="9143"/>
                                      </a:lnTo>
                                    </a:path>
                                    <a:path w="765810" h="158750">
                                      <a:moveTo>
                                        <a:pt x="3048" y="9143"/>
                                      </a:moveTo>
                                      <a:lnTo>
                                        <a:pt x="3048" y="155447"/>
                                      </a:lnTo>
                                    </a:path>
                                    <a:path w="765810" h="158750">
                                      <a:moveTo>
                                        <a:pt x="759332" y="9143"/>
                                      </a:moveTo>
                                      <a:lnTo>
                                        <a:pt x="759332" y="155447"/>
                                      </a:lnTo>
                                    </a:path>
                                    <a:path w="765810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765810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765810" h="158750">
                                      <a:moveTo>
                                        <a:pt x="9143" y="158495"/>
                                      </a:moveTo>
                                      <a:lnTo>
                                        <a:pt x="756285" y="158495"/>
                                      </a:lnTo>
                                    </a:path>
                                    <a:path w="765810" h="158750">
                                      <a:moveTo>
                                        <a:pt x="756285" y="158495"/>
                                      </a:moveTo>
                                      <a:lnTo>
                                        <a:pt x="765428" y="158495"/>
                                      </a:lnTo>
                                    </a:path>
                                    <a:path w="765810" h="158750">
                                      <a:moveTo>
                                        <a:pt x="756285" y="158495"/>
                                      </a:moveTo>
                                      <a:lnTo>
                                        <a:pt x="765428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60pt;margin-top:.17594pt;width:60.4pt;height:13pt;mso-position-horizontal-relative:column;mso-position-vertical-relative:paragraph;z-index:-26792448" id="docshapegroup159" coordorigin="91,4" coordsize="1208,260">
                      <v:rect style="position:absolute;left:108;top:10;width:1177;height:240" id="docshape160" filled="true" fillcolor="#f7fcf7" stroked="false">
                        <v:fill type="solid"/>
                      </v:rect>
                      <v:shape style="position:absolute;left:93;top:5;width:1206;height:250" id="docshape161" coordorigin="94,6" coordsize="1206,250" path="m98,6l98,20m98,6l98,20m108,11l1285,11m1289,6l1289,20m1289,6l1289,20m98,20l98,251m1289,20l1289,251m94,256l108,256m94,256l108,256m108,256l1285,256m1285,256l1299,256m1285,256l1299,25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7" w:right="-15"/>
              <w:rPr>
                <w:sz w:val="20"/>
              </w:rPr>
            </w:pPr>
            <w:hyperlink r:id="rId120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6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0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17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486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1"/>
        <w:gridCol w:w="157"/>
      </w:tblGrid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3.13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92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«Плавание». </w:t>
            </w:r>
            <w:r>
              <w:rPr>
                <w:sz w:val="20"/>
              </w:rPr>
              <w:t>Техника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 брассе. Техника</w:t>
            </w:r>
          </w:p>
          <w:p w:rsidR="001F629F" w:rsidRDefault="00FB1C6E">
            <w:pPr>
              <w:pStyle w:val="TableParagraph"/>
              <w:spacing w:before="2"/>
              <w:ind w:left="93" w:right="92"/>
              <w:rPr>
                <w:sz w:val="20"/>
              </w:rPr>
            </w:pPr>
            <w:r>
              <w:rPr>
                <w:sz w:val="20"/>
              </w:rPr>
              <w:t>работы ног в брассе. Сочетание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 и ног в брассе.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9" w:right="17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осуществляют </w:t>
            </w:r>
            <w:r>
              <w:rPr>
                <w:sz w:val="20"/>
              </w:rPr>
              <w:t>самоконтроль за физической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нагрузкой во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этих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занятий. Описывают технику </w:t>
            </w:r>
            <w:r>
              <w:rPr>
                <w:spacing w:val="-2"/>
                <w:sz w:val="20"/>
              </w:rPr>
              <w:t>выполнения</w:t>
            </w:r>
          </w:p>
          <w:p w:rsidR="001F629F" w:rsidRDefault="00FB1C6E">
            <w:pPr>
              <w:pStyle w:val="TableParagraph"/>
              <w:spacing w:line="228" w:lineRule="exact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плавательных</w:t>
            </w:r>
          </w:p>
          <w:p w:rsidR="001F629F" w:rsidRDefault="00FB1C6E">
            <w:pPr>
              <w:pStyle w:val="TableParagraph"/>
              <w:spacing w:before="1"/>
              <w:ind w:left="89" w:right="106"/>
              <w:rPr>
                <w:sz w:val="20"/>
              </w:rPr>
            </w:pPr>
            <w:r>
              <w:rPr>
                <w:sz w:val="20"/>
              </w:rPr>
              <w:t>упражнений,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осваивают её самостоятельно, выявляют и устраняют характерные ошибки в процессе ее освоения.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121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1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13" w:right="-1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7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6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33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7" w:right="-44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7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81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3.14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58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«Плавание». </w:t>
            </w:r>
            <w:r>
              <w:rPr>
                <w:sz w:val="20"/>
              </w:rPr>
              <w:t xml:space="preserve">Кроль на груди и на спине – </w:t>
            </w:r>
            <w:r>
              <w:rPr>
                <w:spacing w:val="-2"/>
                <w:sz w:val="20"/>
              </w:rPr>
              <w:t xml:space="preserve">совершенствование </w:t>
            </w:r>
            <w:r>
              <w:rPr>
                <w:sz w:val="20"/>
              </w:rPr>
              <w:t xml:space="preserve">техники. Брасс – </w:t>
            </w:r>
            <w:r>
              <w:rPr>
                <w:spacing w:val="-2"/>
                <w:sz w:val="20"/>
              </w:rPr>
              <w:t xml:space="preserve">совершенствование </w:t>
            </w:r>
            <w:r>
              <w:rPr>
                <w:sz w:val="20"/>
              </w:rPr>
              <w:t>техники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 и ног. Подвижные</w:t>
            </w:r>
          </w:p>
          <w:p w:rsidR="001F629F" w:rsidRDefault="00FB1C6E">
            <w:pPr>
              <w:pStyle w:val="TableParagraph"/>
              <w:spacing w:line="229" w:lineRule="exact"/>
              <w:ind w:left="93"/>
              <w:rPr>
                <w:sz w:val="20"/>
              </w:rPr>
            </w:pPr>
            <w:r>
              <w:rPr>
                <w:sz w:val="20"/>
              </w:rPr>
              <w:t>игры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воде.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89" w:right="714"/>
              <w:rPr>
                <w:sz w:val="20"/>
              </w:rPr>
            </w:pPr>
            <w:r>
              <w:rPr>
                <w:spacing w:val="-2"/>
                <w:sz w:val="20"/>
              </w:rPr>
              <w:t>применяют плавательные</w:t>
            </w:r>
          </w:p>
          <w:p w:rsidR="001F629F" w:rsidRDefault="00FB1C6E">
            <w:pPr>
              <w:pStyle w:val="TableParagraph"/>
              <w:spacing w:before="2"/>
              <w:ind w:left="89" w:right="77"/>
              <w:rPr>
                <w:sz w:val="20"/>
              </w:rPr>
            </w:pPr>
            <w:r>
              <w:rPr>
                <w:sz w:val="20"/>
              </w:rPr>
              <w:t xml:space="preserve">упражнения для </w:t>
            </w:r>
            <w:r>
              <w:rPr>
                <w:spacing w:val="-2"/>
                <w:sz w:val="20"/>
              </w:rPr>
              <w:t>развития соответствующих физических способностей.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7" w:right="-15"/>
              <w:rPr>
                <w:sz w:val="20"/>
              </w:rPr>
            </w:pPr>
            <w:hyperlink r:id="rId122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1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13" w:right="-1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7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5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33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44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7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125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3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2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3.15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2"/>
              <w:ind w:left="93" w:right="139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Баскетбол».</w:t>
            </w:r>
          </w:p>
          <w:p w:rsidR="001F629F" w:rsidRDefault="00FB1C6E">
            <w:pPr>
              <w:pStyle w:val="TableParagraph"/>
              <w:spacing w:before="1"/>
              <w:ind w:left="93" w:right="98"/>
              <w:rPr>
                <w:sz w:val="20"/>
              </w:rPr>
            </w:pPr>
            <w:r>
              <w:rPr>
                <w:sz w:val="20"/>
              </w:rPr>
              <w:t>Технические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действия баскетболиста без </w:t>
            </w:r>
            <w:r>
              <w:rPr>
                <w:spacing w:val="-4"/>
                <w:sz w:val="20"/>
              </w:rPr>
              <w:t>мяча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2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2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2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2"/>
              <w:ind w:left="89" w:right="110"/>
              <w:rPr>
                <w:sz w:val="20"/>
              </w:rPr>
            </w:pPr>
            <w:r>
              <w:rPr>
                <w:sz w:val="20"/>
              </w:rPr>
              <w:t xml:space="preserve">совершенствуют ранее </w:t>
            </w:r>
            <w:r>
              <w:rPr>
                <w:spacing w:val="-2"/>
                <w:sz w:val="20"/>
              </w:rPr>
              <w:t>разученные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технические действия игры баскетбол</w:t>
            </w:r>
            <w:proofErr w:type="gramStart"/>
            <w:r>
              <w:rPr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знакомятся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образцами технических действий игрока без мяча</w:t>
            </w:r>
          </w:p>
          <w:p w:rsidR="001F629F" w:rsidRDefault="00FB1C6E">
            <w:pPr>
              <w:pStyle w:val="TableParagraph"/>
              <w:spacing w:before="3"/>
              <w:ind w:left="89" w:right="77"/>
              <w:rPr>
                <w:sz w:val="20"/>
              </w:rPr>
            </w:pPr>
            <w:proofErr w:type="gramStart"/>
            <w:r>
              <w:rPr>
                <w:sz w:val="20"/>
              </w:rPr>
              <w:t>(передвижения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стойке баскетболиста; прыжок вверх толчком одной и приземление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другую, остановка двумя шагами, остановка</w:t>
            </w:r>
            <w:proofErr w:type="gramEnd"/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прыжком,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повороты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месте</w:t>
            </w:r>
            <w:proofErr w:type="gramStart"/>
            <w:r>
              <w:rPr>
                <w:spacing w:val="-2"/>
                <w:sz w:val="20"/>
              </w:rPr>
              <w:t>);;</w:t>
            </w:r>
            <w:proofErr w:type="gramEnd"/>
          </w:p>
          <w:p w:rsidR="001F629F" w:rsidRDefault="00FB1C6E">
            <w:pPr>
              <w:pStyle w:val="TableParagraph"/>
              <w:ind w:left="89" w:right="15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анализируют выполнение </w:t>
            </w:r>
            <w:r>
              <w:rPr>
                <w:sz w:val="20"/>
              </w:rPr>
              <w:t>технических действий без мяча, выделяют их трудные элементы и акцентируют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внимание на их выполнении</w:t>
            </w:r>
            <w:proofErr w:type="gramStart"/>
            <w:r>
              <w:rPr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ind w:left="89" w:right="177"/>
              <w:rPr>
                <w:sz w:val="20"/>
              </w:rPr>
            </w:pPr>
            <w:r>
              <w:rPr>
                <w:spacing w:val="-2"/>
                <w:sz w:val="20"/>
              </w:rPr>
              <w:t>разучивают технические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действия </w:t>
            </w:r>
            <w:r>
              <w:rPr>
                <w:sz w:val="20"/>
              </w:rPr>
              <w:t xml:space="preserve">игрока без мяча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1F629F" w:rsidRDefault="00FB1C6E">
            <w:pPr>
              <w:pStyle w:val="TableParagraph"/>
              <w:ind w:left="89" w:right="251"/>
              <w:rPr>
                <w:sz w:val="20"/>
              </w:rPr>
            </w:pPr>
            <w:r>
              <w:rPr>
                <w:sz w:val="20"/>
              </w:rPr>
              <w:t>элементам 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полной </w:t>
            </w:r>
            <w:r>
              <w:rPr>
                <w:spacing w:val="-2"/>
                <w:sz w:val="20"/>
              </w:rPr>
              <w:t>координации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 xml:space="preserve">контролируют выполнение </w:t>
            </w:r>
            <w:r>
              <w:rPr>
                <w:sz w:val="20"/>
              </w:rPr>
              <w:t>технических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действий другими учащимися, анализируют их и</w:t>
            </w:r>
          </w:p>
          <w:p w:rsidR="001F629F" w:rsidRDefault="00FB1C6E">
            <w:pPr>
              <w:pStyle w:val="TableParagraph"/>
              <w:spacing w:before="5" w:line="237" w:lineRule="auto"/>
              <w:ind w:left="89" w:right="177"/>
              <w:rPr>
                <w:sz w:val="20"/>
              </w:rPr>
            </w:pPr>
            <w:r>
              <w:rPr>
                <w:sz w:val="20"/>
              </w:rPr>
              <w:t>определяют ошибки, дают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рекомендации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 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устранению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(работа в парах</w:t>
            </w:r>
            <w:proofErr w:type="gramStart"/>
            <w:r>
              <w:rPr>
                <w:sz w:val="20"/>
              </w:rPr>
              <w:t>);;</w:t>
            </w:r>
            <w:proofErr w:type="gramEnd"/>
          </w:p>
          <w:p w:rsidR="001F629F" w:rsidRDefault="00FB1C6E">
            <w:pPr>
              <w:pStyle w:val="TableParagraph"/>
              <w:spacing w:before="4"/>
              <w:ind w:left="89" w:right="77"/>
              <w:rPr>
                <w:sz w:val="20"/>
              </w:rPr>
            </w:pPr>
            <w:r>
              <w:rPr>
                <w:sz w:val="20"/>
              </w:rPr>
              <w:t>изучают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играют с </w:t>
            </w:r>
            <w:r>
              <w:rPr>
                <w:spacing w:val="-2"/>
                <w:sz w:val="20"/>
              </w:rPr>
              <w:t>использованием</w:t>
            </w:r>
          </w:p>
          <w:p w:rsidR="001F629F" w:rsidRDefault="00FB1C6E">
            <w:pPr>
              <w:pStyle w:val="TableParagraph"/>
              <w:spacing w:before="2"/>
              <w:ind w:left="89" w:right="14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разученных </w:t>
            </w:r>
            <w:r>
              <w:rPr>
                <w:sz w:val="20"/>
              </w:rPr>
              <w:t>технических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2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2"/>
              </w:rPr>
            </w:pPr>
          </w:p>
        </w:tc>
      </w:tr>
      <w:tr w:rsidR="001F629F">
        <w:trPr>
          <w:trHeight w:val="225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5" w:lineRule="exact"/>
              <w:ind w:left="7" w:right="-15"/>
              <w:rPr>
                <w:sz w:val="20"/>
              </w:rPr>
            </w:pPr>
            <w:hyperlink r:id="rId123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6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7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1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7" w:lineRule="exact"/>
              <w:ind w:left="13" w:right="-1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7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33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65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44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7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8485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3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3.16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1"/>
              <w:ind w:left="93" w:right="139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Баскетбол».</w:t>
            </w:r>
          </w:p>
          <w:p w:rsidR="001F629F" w:rsidRDefault="00FB1C6E">
            <w:pPr>
              <w:pStyle w:val="TableParagraph"/>
              <w:spacing w:before="2"/>
              <w:ind w:left="93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93"/>
              <w:rPr>
                <w:sz w:val="20"/>
              </w:rPr>
            </w:pPr>
            <w:r>
              <w:rPr>
                <w:spacing w:val="-2"/>
                <w:sz w:val="20"/>
              </w:rPr>
              <w:t>рекомендациями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1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1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1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1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spacing w:before="1"/>
              <w:ind w:left="89" w:right="71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>использованию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1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2"/>
              </w:rPr>
            </w:pPr>
          </w:p>
        </w:tc>
      </w:tr>
      <w:tr w:rsidR="001F629F">
        <w:trPr>
          <w:trHeight w:val="224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4" w:lineRule="exact"/>
              <w:ind w:left="7" w:right="-15"/>
              <w:rPr>
                <w:sz w:val="20"/>
              </w:rPr>
            </w:pPr>
            <w:hyperlink r:id="rId124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8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7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7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1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7" w:lineRule="exact"/>
              <w:ind w:left="13" w:right="-1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7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36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2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33" w:type="dxa"/>
            <w:gridSpan w:val="2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gridSpan w:val="5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</w:tbl>
    <w:p w:rsidR="001F629F" w:rsidRDefault="001F629F">
      <w:pPr>
        <w:rPr>
          <w:sz w:val="16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00"/>
        <w:gridCol w:w="432"/>
        <w:gridCol w:w="572"/>
        <w:gridCol w:w="168"/>
        <w:gridCol w:w="151"/>
      </w:tblGrid>
      <w:tr w:rsidR="001F629F">
        <w:trPr>
          <w:trHeight w:val="2712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1F629F" w:rsidRDefault="00FB1C6E">
            <w:pPr>
              <w:pStyle w:val="TableParagraph"/>
              <w:spacing w:before="86"/>
              <w:ind w:left="93" w:right="180"/>
              <w:rPr>
                <w:sz w:val="20"/>
              </w:rPr>
            </w:pP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для </w:t>
            </w:r>
            <w:r>
              <w:rPr>
                <w:spacing w:val="-2"/>
                <w:sz w:val="20"/>
              </w:rPr>
              <w:t xml:space="preserve">самостоятельного обучения техническим действиям </w:t>
            </w:r>
            <w:r>
              <w:rPr>
                <w:sz w:val="20"/>
              </w:rPr>
              <w:t xml:space="preserve">баскетболиста без </w:t>
            </w:r>
            <w:r>
              <w:rPr>
                <w:spacing w:val="-4"/>
                <w:sz w:val="20"/>
              </w:rPr>
              <w:t>мяча</w:t>
            </w:r>
          </w:p>
        </w:tc>
        <w:tc>
          <w:tcPr>
            <w:tcW w:w="71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для </w:t>
            </w:r>
            <w:proofErr w:type="gramStart"/>
            <w:r>
              <w:rPr>
                <w:spacing w:val="-2"/>
                <w:sz w:val="20"/>
              </w:rPr>
              <w:t>самостоятельного</w:t>
            </w:r>
            <w:proofErr w:type="gramEnd"/>
          </w:p>
          <w:p w:rsidR="001F629F" w:rsidRDefault="00FB1C6E">
            <w:pPr>
              <w:pStyle w:val="TableParagraph"/>
              <w:spacing w:before="4" w:line="237" w:lineRule="auto"/>
              <w:ind w:left="89" w:right="85"/>
              <w:rPr>
                <w:sz w:val="20"/>
              </w:rPr>
            </w:pPr>
            <w:r>
              <w:rPr>
                <w:sz w:val="20"/>
              </w:rPr>
              <w:t xml:space="preserve">обучения техническим </w:t>
            </w:r>
            <w:r>
              <w:rPr>
                <w:spacing w:val="-2"/>
                <w:sz w:val="20"/>
              </w:rPr>
              <w:t xml:space="preserve">действиям </w:t>
            </w:r>
            <w:r>
              <w:rPr>
                <w:sz w:val="20"/>
              </w:rPr>
              <w:t>баскетболиста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мяча;</w:t>
            </w:r>
          </w:p>
        </w:tc>
        <w:tc>
          <w:tcPr>
            <w:tcW w:w="141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423" w:type="dxa"/>
            <w:gridSpan w:val="5"/>
          </w:tcPr>
          <w:p w:rsidR="001F629F" w:rsidRDefault="00FB1C6E">
            <w:pPr>
              <w:pStyle w:val="TableParagraph"/>
              <w:spacing w:before="101"/>
              <w:ind w:left="107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4544" behindDoc="1" locked="0" layoutInCell="1" allowOverlap="1">
                      <wp:simplePos x="0" y="0"/>
                      <wp:positionH relativeFrom="column">
                        <wp:posOffset>57911</wp:posOffset>
                      </wp:positionH>
                      <wp:positionV relativeFrom="paragraph">
                        <wp:posOffset>55955</wp:posOffset>
                      </wp:positionV>
                      <wp:extent cx="763905" cy="165100"/>
                      <wp:effectExtent l="0" t="0" r="0" b="0"/>
                      <wp:wrapNone/>
                      <wp:docPr id="162" name="Group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3905" cy="165100"/>
                                <a:chOff x="0" y="0"/>
                                <a:chExt cx="763905" cy="165100"/>
                              </a:xfrm>
                            </wpg:grpSpPr>
                            <wps:wsp>
                              <wps:cNvPr id="163" name="Graphic 163"/>
                              <wps:cNvSpPr/>
                              <wps:spPr>
                                <a:xfrm>
                                  <a:off x="1523" y="1523"/>
                                  <a:ext cx="76263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63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76263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762635" h="158750">
                                      <a:moveTo>
                                        <a:pt x="9143" y="3047"/>
                                      </a:moveTo>
                                      <a:lnTo>
                                        <a:pt x="753109" y="3047"/>
                                      </a:lnTo>
                                    </a:path>
                                    <a:path w="762635" h="158750">
                                      <a:moveTo>
                                        <a:pt x="756157" y="0"/>
                                      </a:moveTo>
                                      <a:lnTo>
                                        <a:pt x="756157" y="9143"/>
                                      </a:lnTo>
                                    </a:path>
                                    <a:path w="762635" h="158750">
                                      <a:moveTo>
                                        <a:pt x="756157" y="0"/>
                                      </a:moveTo>
                                      <a:lnTo>
                                        <a:pt x="756157" y="9143"/>
                                      </a:lnTo>
                                    </a:path>
                                    <a:path w="762635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701"/>
                                      </a:lnTo>
                                    </a:path>
                                    <a:path w="762635" h="158750">
                                      <a:moveTo>
                                        <a:pt x="756157" y="9143"/>
                                      </a:moveTo>
                                      <a:lnTo>
                                        <a:pt x="756157" y="155701"/>
                                      </a:lnTo>
                                    </a:path>
                                    <a:path w="762635" h="1587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762635" h="1587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762635" h="158750">
                                      <a:moveTo>
                                        <a:pt x="9143" y="158750"/>
                                      </a:moveTo>
                                      <a:lnTo>
                                        <a:pt x="753109" y="158750"/>
                                      </a:lnTo>
                                    </a:path>
                                    <a:path w="762635" h="158750">
                                      <a:moveTo>
                                        <a:pt x="753109" y="158750"/>
                                      </a:moveTo>
                                      <a:lnTo>
                                        <a:pt x="762253" y="158750"/>
                                      </a:lnTo>
                                    </a:path>
                                    <a:path w="762635" h="158750">
                                      <a:moveTo>
                                        <a:pt x="753109" y="158750"/>
                                      </a:moveTo>
                                      <a:lnTo>
                                        <a:pt x="762253" y="158750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59985pt;margin-top:4.405945pt;width:60.15pt;height:13pt;mso-position-horizontal-relative:column;mso-position-vertical-relative:paragraph;z-index:-26791936" id="docshapegroup162" coordorigin="91,88" coordsize="1203,260">
                      <v:shape style="position:absolute;left:93;top:90;width:1201;height:250" id="docshape163" coordorigin="94,91" coordsize="1201,250" path="m98,91l98,105m98,91l98,105m108,95l1280,95m1284,91l1284,105m1284,91l1284,105m98,105l98,336m1284,105l1284,336m94,341l108,341m94,341l108,341m108,341l1280,341m1280,341l1294,341m1280,341l1294,341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https://uchi.ru/</w:t>
            </w: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3.17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139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Волейбол».</w:t>
            </w:r>
          </w:p>
          <w:p w:rsidR="001F629F" w:rsidRDefault="00FB1C6E">
            <w:pPr>
              <w:pStyle w:val="TableParagraph"/>
              <w:ind w:left="93" w:right="92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волейболе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9" w:right="71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совершенствуют </w:t>
            </w:r>
            <w:r>
              <w:rPr>
                <w:sz w:val="20"/>
              </w:rPr>
              <w:t>технику ранее</w:t>
            </w:r>
          </w:p>
          <w:p w:rsidR="001F629F" w:rsidRDefault="00FB1C6E">
            <w:pPr>
              <w:pStyle w:val="TableParagraph"/>
              <w:ind w:left="89" w:right="25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разученных </w:t>
            </w:r>
            <w:r>
              <w:rPr>
                <w:sz w:val="20"/>
              </w:rPr>
              <w:t>технических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действий игры волейбол;</w:t>
            </w:r>
          </w:p>
          <w:p w:rsidR="001F629F" w:rsidRDefault="00FB1C6E">
            <w:pPr>
              <w:pStyle w:val="TableParagraph"/>
              <w:spacing w:before="12" w:line="254" w:lineRule="auto"/>
              <w:ind w:left="89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5056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-305</wp:posOffset>
                      </wp:positionV>
                      <wp:extent cx="651510" cy="165100"/>
                      <wp:effectExtent l="0" t="0" r="0" b="0"/>
                      <wp:wrapNone/>
                      <wp:docPr id="164" name="Group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1510" cy="165100"/>
                                <a:chOff x="0" y="0"/>
                                <a:chExt cx="651510" cy="165100"/>
                              </a:xfrm>
                            </wpg:grpSpPr>
                            <wps:wsp>
                              <wps:cNvPr id="165" name="Graphic 165"/>
                              <wps:cNvSpPr/>
                              <wps:spPr>
                                <a:xfrm>
                                  <a:off x="10667" y="4572"/>
                                  <a:ext cx="63182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1825" h="152400">
                                      <a:moveTo>
                                        <a:pt x="6312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631240" y="152400"/>
                                      </a:lnTo>
                                      <a:lnTo>
                                        <a:pt x="6312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6" name="Graphic 166"/>
                              <wps:cNvSpPr/>
                              <wps:spPr>
                                <a:xfrm>
                                  <a:off x="1523" y="1523"/>
                                  <a:ext cx="64960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960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64960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649605" h="158750">
                                      <a:moveTo>
                                        <a:pt x="9143" y="3047"/>
                                      </a:moveTo>
                                      <a:lnTo>
                                        <a:pt x="640461" y="3047"/>
                                      </a:lnTo>
                                    </a:path>
                                    <a:path w="649605" h="158750">
                                      <a:moveTo>
                                        <a:pt x="643508" y="0"/>
                                      </a:moveTo>
                                      <a:lnTo>
                                        <a:pt x="643508" y="9143"/>
                                      </a:lnTo>
                                    </a:path>
                                    <a:path w="649605" h="158750">
                                      <a:moveTo>
                                        <a:pt x="643508" y="0"/>
                                      </a:moveTo>
                                      <a:lnTo>
                                        <a:pt x="643508" y="9143"/>
                                      </a:lnTo>
                                    </a:path>
                                    <a:path w="649605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447"/>
                                      </a:lnTo>
                                    </a:path>
                                    <a:path w="649605" h="158750">
                                      <a:moveTo>
                                        <a:pt x="643508" y="9143"/>
                                      </a:moveTo>
                                      <a:lnTo>
                                        <a:pt x="643508" y="155447"/>
                                      </a:lnTo>
                                    </a:path>
                                    <a:path w="649605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649605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649605" h="158750">
                                      <a:moveTo>
                                        <a:pt x="9143" y="158495"/>
                                      </a:moveTo>
                                      <a:lnTo>
                                        <a:pt x="640461" y="158495"/>
                                      </a:lnTo>
                                    </a:path>
                                    <a:path w="649605" h="158750">
                                      <a:moveTo>
                                        <a:pt x="640461" y="158495"/>
                                      </a:moveTo>
                                      <a:lnTo>
                                        <a:pt x="649604" y="158495"/>
                                      </a:lnTo>
                                    </a:path>
                                    <a:path w="649605" h="158750">
                                      <a:moveTo>
                                        <a:pt x="640461" y="158495"/>
                                      </a:moveTo>
                                      <a:lnTo>
                                        <a:pt x="649604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.024036pt;width:51.3pt;height:13pt;mso-position-horizontal-relative:column;mso-position-vertical-relative:paragraph;z-index:-26791424" id="docshapegroup164" coordorigin="86,0" coordsize="1026,260">
                      <v:rect style="position:absolute;left:103;top:6;width:995;height:240" id="docshape165" filled="true" fillcolor="#f7fcf7" stroked="false">
                        <v:fill type="solid"/>
                      </v:rect>
                      <v:shape style="position:absolute;left:88;top:1;width:1023;height:250" id="docshape166" coordorigin="89,2" coordsize="1023,250" path="m94,2l94,16m94,2l94,16m103,7l1097,7m1102,2l1102,16m1102,2l1102,16m94,16l94,247m1102,16l1102,247m89,252l103,252m89,252l103,252m103,252l1097,252m1097,252l1112,252m1097,252l1112,252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разучивают и </w:t>
            </w:r>
            <w:r>
              <w:rPr>
                <w:spacing w:val="-2"/>
                <w:sz w:val="20"/>
              </w:rPr>
              <w:t>совершенствуют</w:t>
            </w:r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передачу мяча двумя руками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снизу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сверху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 разные зоны площадки соперника; разучивают правила игры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line="247" w:lineRule="auto"/>
              <w:ind w:left="89" w:right="123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5568" behindDoc="1" locked="0" layoutInCell="1" allowOverlap="1">
                      <wp:simplePos x="0" y="0"/>
                      <wp:positionH relativeFrom="column">
                        <wp:posOffset>652272</wp:posOffset>
                      </wp:positionH>
                      <wp:positionV relativeFrom="paragraph">
                        <wp:posOffset>-296266</wp:posOffset>
                      </wp:positionV>
                      <wp:extent cx="681990" cy="153035"/>
                      <wp:effectExtent l="0" t="0" r="0" b="0"/>
                      <wp:wrapNone/>
                      <wp:docPr id="167" name="Group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1990" cy="153035"/>
                                <a:chOff x="0" y="0"/>
                                <a:chExt cx="681990" cy="153035"/>
                              </a:xfrm>
                            </wpg:grpSpPr>
                            <wps:wsp>
                              <wps:cNvPr id="168" name="Graphic 168"/>
                              <wps:cNvSpPr/>
                              <wps:spPr>
                                <a:xfrm>
                                  <a:off x="10667" y="0"/>
                                  <a:ext cx="662305" cy="1530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2305" h="153035">
                                      <a:moveTo>
                                        <a:pt x="6617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704"/>
                                      </a:lnTo>
                                      <a:lnTo>
                                        <a:pt x="661720" y="152704"/>
                                      </a:lnTo>
                                      <a:lnTo>
                                        <a:pt x="661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9" name="Graphic 169"/>
                              <wps:cNvSpPr/>
                              <wps:spPr>
                                <a:xfrm>
                                  <a:off x="1523" y="6019"/>
                                  <a:ext cx="680085" cy="140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0085" h="14097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680085" h="14097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680085" h="140970">
                                      <a:moveTo>
                                        <a:pt x="9144" y="3048"/>
                                      </a:moveTo>
                                      <a:lnTo>
                                        <a:pt x="670941" y="3048"/>
                                      </a:lnTo>
                                    </a:path>
                                    <a:path w="680085" h="140970">
                                      <a:moveTo>
                                        <a:pt x="673988" y="0"/>
                                      </a:moveTo>
                                      <a:lnTo>
                                        <a:pt x="673988" y="9144"/>
                                      </a:lnTo>
                                    </a:path>
                                    <a:path w="680085" h="140970">
                                      <a:moveTo>
                                        <a:pt x="673988" y="0"/>
                                      </a:moveTo>
                                      <a:lnTo>
                                        <a:pt x="673988" y="9144"/>
                                      </a:lnTo>
                                    </a:path>
                                    <a:path w="680085" h="140970">
                                      <a:moveTo>
                                        <a:pt x="3048" y="9144"/>
                                      </a:moveTo>
                                      <a:lnTo>
                                        <a:pt x="3048" y="137541"/>
                                      </a:lnTo>
                                    </a:path>
                                    <a:path w="680085" h="140970">
                                      <a:moveTo>
                                        <a:pt x="673988" y="9144"/>
                                      </a:moveTo>
                                      <a:lnTo>
                                        <a:pt x="673988" y="137541"/>
                                      </a:lnTo>
                                    </a:path>
                                    <a:path w="680085" h="140970">
                                      <a:moveTo>
                                        <a:pt x="0" y="140588"/>
                                      </a:moveTo>
                                      <a:lnTo>
                                        <a:pt x="9144" y="140588"/>
                                      </a:lnTo>
                                    </a:path>
                                    <a:path w="680085" h="140970">
                                      <a:moveTo>
                                        <a:pt x="0" y="140588"/>
                                      </a:moveTo>
                                      <a:lnTo>
                                        <a:pt x="9144" y="140588"/>
                                      </a:lnTo>
                                    </a:path>
                                    <a:path w="680085" h="140970">
                                      <a:moveTo>
                                        <a:pt x="9144" y="140588"/>
                                      </a:moveTo>
                                      <a:lnTo>
                                        <a:pt x="670941" y="140588"/>
                                      </a:lnTo>
                                    </a:path>
                                    <a:path w="680085" h="140970">
                                      <a:moveTo>
                                        <a:pt x="670941" y="140588"/>
                                      </a:moveTo>
                                      <a:lnTo>
                                        <a:pt x="680085" y="140588"/>
                                      </a:lnTo>
                                    </a:path>
                                    <a:path w="680085" h="140970">
                                      <a:moveTo>
                                        <a:pt x="670941" y="140588"/>
                                      </a:moveTo>
                                      <a:lnTo>
                                        <a:pt x="680085" y="140588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51.360001pt;margin-top:-23.328051pt;width:53.7pt;height:12.05pt;mso-position-horizontal-relative:column;mso-position-vertical-relative:paragraph;z-index:-26790912" id="docshapegroup167" coordorigin="1027,-467" coordsize="1074,241">
                      <v:rect style="position:absolute;left:1044;top:-467;width:1043;height:241" id="docshape168" filled="true" fillcolor="#f7fcf7" stroked="false">
                        <v:fill type="solid"/>
                      </v:rect>
                      <v:shape style="position:absolute;left:1029;top:-458;width:1071;height:222" id="docshape169" coordorigin="1030,-457" coordsize="1071,222" path="m1034,-457l1034,-443m1034,-457l1034,-443m1044,-452l2086,-452m2091,-457l2091,-443m2091,-457l2091,-443m1034,-443l1034,-240m2091,-443l2091,-240m1030,-236l1044,-236m1030,-236l1044,-236m1044,-236l2086,-236m2086,-236l2101,-236m2086,-236l2101,-23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6080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440130</wp:posOffset>
                      </wp:positionV>
                      <wp:extent cx="410209" cy="165100"/>
                      <wp:effectExtent l="0" t="0" r="0" b="0"/>
                      <wp:wrapNone/>
                      <wp:docPr id="170" name="Group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10209" cy="165100"/>
                                <a:chOff x="0" y="0"/>
                                <a:chExt cx="410209" cy="165100"/>
                              </a:xfrm>
                            </wpg:grpSpPr>
                            <wps:wsp>
                              <wps:cNvPr id="171" name="Graphic 171"/>
                              <wps:cNvSpPr/>
                              <wps:spPr>
                                <a:xfrm>
                                  <a:off x="10667" y="4572"/>
                                  <a:ext cx="39052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52400">
                                      <a:moveTo>
                                        <a:pt x="39014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390144" y="152400"/>
                                      </a:lnTo>
                                      <a:lnTo>
                                        <a:pt x="3901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2" name="Graphic 172"/>
                              <wps:cNvSpPr/>
                              <wps:spPr>
                                <a:xfrm>
                                  <a:off x="1523" y="1523"/>
                                  <a:ext cx="40894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89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4089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408940" h="158750">
                                      <a:moveTo>
                                        <a:pt x="9143" y="3048"/>
                                      </a:moveTo>
                                      <a:lnTo>
                                        <a:pt x="399288" y="3048"/>
                                      </a:lnTo>
                                    </a:path>
                                    <a:path w="408940" h="158750">
                                      <a:moveTo>
                                        <a:pt x="402336" y="0"/>
                                      </a:moveTo>
                                      <a:lnTo>
                                        <a:pt x="402336" y="9143"/>
                                      </a:lnTo>
                                    </a:path>
                                    <a:path w="408940" h="158750">
                                      <a:moveTo>
                                        <a:pt x="402336" y="0"/>
                                      </a:moveTo>
                                      <a:lnTo>
                                        <a:pt x="402336" y="9143"/>
                                      </a:lnTo>
                                    </a:path>
                                    <a:path w="408940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408940" h="158750">
                                      <a:moveTo>
                                        <a:pt x="402336" y="9143"/>
                                      </a:moveTo>
                                      <a:lnTo>
                                        <a:pt x="402336" y="155448"/>
                                      </a:lnTo>
                                    </a:path>
                                    <a:path w="40894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40894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408940" h="158750">
                                      <a:moveTo>
                                        <a:pt x="9143" y="158496"/>
                                      </a:moveTo>
                                      <a:lnTo>
                                        <a:pt x="399288" y="158496"/>
                                      </a:lnTo>
                                    </a:path>
                                    <a:path w="408940" h="158750">
                                      <a:moveTo>
                                        <a:pt x="399288" y="158496"/>
                                      </a:moveTo>
                                      <a:lnTo>
                                        <a:pt x="408431" y="158496"/>
                                      </a:lnTo>
                                    </a:path>
                                    <a:path w="408940" h="158750">
                                      <a:moveTo>
                                        <a:pt x="399288" y="158496"/>
                                      </a:moveTo>
                                      <a:lnTo>
                                        <a:pt x="408431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34.655949pt;width:32.3pt;height:13pt;mso-position-horizontal-relative:column;mso-position-vertical-relative:paragraph;z-index:-26790400" id="docshapegroup170" coordorigin="86,693" coordsize="646,260">
                      <v:rect style="position:absolute;left:103;top:700;width:615;height:240" id="docshape171" filled="true" fillcolor="#f7fcf7" stroked="false">
                        <v:fill type="solid"/>
                      </v:rect>
                      <v:shape style="position:absolute;left:88;top:695;width:644;height:250" id="docshape172" coordorigin="89,696" coordsize="644,250" path="m94,696l94,710m94,696l94,710m103,700l718,700m722,696l722,710m722,696l722,710m94,710l94,940m722,710l722,940m89,945l103,945m89,945l103,945m103,945l718,945m718,945l732,945m718,945l732,94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волейбол и знакомятся с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игровыми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действиями в нападении и защите; играют в волейбол по правилам с </w:t>
            </w:r>
            <w:r>
              <w:rPr>
                <w:spacing w:val="-2"/>
                <w:sz w:val="20"/>
              </w:rPr>
              <w:t>использованием</w:t>
            </w:r>
          </w:p>
          <w:p w:rsidR="001F629F" w:rsidRDefault="00FB1C6E">
            <w:pPr>
              <w:pStyle w:val="TableParagraph"/>
              <w:spacing w:line="235" w:lineRule="auto"/>
              <w:ind w:left="89" w:right="19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разученных </w:t>
            </w:r>
            <w:r>
              <w:rPr>
                <w:sz w:val="20"/>
              </w:rPr>
              <w:t>технических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действий;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6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3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125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9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3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3655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3.18</w:t>
            </w:r>
          </w:p>
        </w:tc>
        <w:tc>
          <w:tcPr>
            <w:tcW w:w="2127" w:type="dxa"/>
            <w:vMerge w:val="restart"/>
          </w:tcPr>
          <w:p w:rsidR="001F629F" w:rsidRDefault="00FB1C6E">
            <w:pPr>
              <w:pStyle w:val="TableParagraph"/>
              <w:spacing w:before="81"/>
              <w:ind w:left="93" w:right="139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Футбол».</w:t>
            </w:r>
          </w:p>
          <w:p w:rsidR="001F629F" w:rsidRDefault="00FB1C6E">
            <w:pPr>
              <w:pStyle w:val="TableParagraph"/>
              <w:spacing w:before="1"/>
              <w:ind w:left="93" w:right="92"/>
              <w:rPr>
                <w:sz w:val="20"/>
              </w:rPr>
            </w:pPr>
            <w:r>
              <w:rPr>
                <w:sz w:val="20"/>
              </w:rPr>
              <w:t>Удар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катящемуся мячу с разбега</w:t>
            </w:r>
          </w:p>
        </w:tc>
        <w:tc>
          <w:tcPr>
            <w:tcW w:w="710" w:type="dxa"/>
            <w:vMerge w:val="restart"/>
          </w:tcPr>
          <w:p w:rsidR="001F629F" w:rsidRDefault="00FB1C6E">
            <w:pPr>
              <w:pStyle w:val="TableParagraph"/>
              <w:spacing w:before="81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1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  <w:vMerge w:val="restart"/>
          </w:tcPr>
          <w:p w:rsidR="001F629F" w:rsidRDefault="00FB1C6E">
            <w:pPr>
              <w:pStyle w:val="TableParagraph"/>
              <w:spacing w:before="81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138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1"/>
              <w:ind w:left="89" w:right="71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совершенствуют </w:t>
            </w:r>
            <w:r>
              <w:rPr>
                <w:sz w:val="20"/>
              </w:rPr>
              <w:t>технику ранее</w:t>
            </w:r>
          </w:p>
          <w:p w:rsidR="001F629F" w:rsidRDefault="00FB1C6E">
            <w:pPr>
              <w:pStyle w:val="TableParagraph"/>
              <w:spacing w:before="1"/>
              <w:ind w:left="89" w:right="92"/>
              <w:rPr>
                <w:sz w:val="20"/>
              </w:rPr>
            </w:pPr>
            <w:r>
              <w:rPr>
                <w:spacing w:val="-2"/>
                <w:sz w:val="20"/>
              </w:rPr>
              <w:t>разученных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технических действий игры футбол</w:t>
            </w:r>
            <w:proofErr w:type="gramStart"/>
            <w:r>
              <w:rPr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 xml:space="preserve">знакомятся с образцом удара по катящемуся мячу с разбега, </w:t>
            </w:r>
            <w:r>
              <w:rPr>
                <w:spacing w:val="-2"/>
                <w:sz w:val="20"/>
              </w:rPr>
              <w:t xml:space="preserve">демонстрируемого </w:t>
            </w:r>
            <w:r>
              <w:rPr>
                <w:sz w:val="20"/>
              </w:rPr>
              <w:t>учителем,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выделяют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его фазы и технические</w:t>
            </w:r>
          </w:p>
          <w:p w:rsidR="001F629F" w:rsidRDefault="00FB1C6E">
            <w:pPr>
              <w:pStyle w:val="TableParagraph"/>
              <w:spacing w:before="4"/>
              <w:ind w:left="89" w:right="326"/>
              <w:rPr>
                <w:sz w:val="20"/>
              </w:rPr>
            </w:pPr>
            <w:r>
              <w:rPr>
                <w:spacing w:val="-2"/>
                <w:sz w:val="20"/>
              </w:rPr>
              <w:t>элементы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описывают технику удара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катящемуся мячу с разбега и</w:t>
            </w:r>
          </w:p>
          <w:p w:rsidR="001F629F" w:rsidRDefault="00FB1C6E">
            <w:pPr>
              <w:pStyle w:val="TableParagraph"/>
              <w:ind w:left="89" w:right="259"/>
              <w:rPr>
                <w:sz w:val="20"/>
              </w:rPr>
            </w:pPr>
            <w:r>
              <w:rPr>
                <w:sz w:val="20"/>
              </w:rPr>
              <w:t>сравнивают её с техникой удара по неподвижному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мячу, выявляют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имеющиеся различия, делают выводы по способам </w:t>
            </w:r>
            <w:r>
              <w:rPr>
                <w:spacing w:val="-2"/>
                <w:sz w:val="20"/>
              </w:rPr>
              <w:t>обучения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spacing w:before="3" w:line="237" w:lineRule="auto"/>
              <w:ind w:left="89" w:right="77"/>
              <w:rPr>
                <w:sz w:val="20"/>
              </w:rPr>
            </w:pPr>
            <w:r>
              <w:rPr>
                <w:sz w:val="20"/>
              </w:rPr>
              <w:t>разучивают технику удара по катящемуся мячу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разбега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фазам и в </w:t>
            </w:r>
            <w:proofErr w:type="gramStart"/>
            <w:r>
              <w:rPr>
                <w:sz w:val="20"/>
              </w:rPr>
              <w:t>полной</w:t>
            </w:r>
            <w:proofErr w:type="gramEnd"/>
          </w:p>
          <w:p w:rsidR="001F629F" w:rsidRDefault="00FB1C6E">
            <w:pPr>
              <w:pStyle w:val="TableParagraph"/>
              <w:spacing w:before="5"/>
              <w:ind w:left="89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координации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контролируют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технику выполнения удара по катящемуся мячу другими учащимися, выявляют возможные ошибки и предлагают 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устранения (работа в парах);; </w:t>
            </w:r>
            <w:r>
              <w:rPr>
                <w:spacing w:val="-2"/>
                <w:sz w:val="20"/>
              </w:rPr>
              <w:t>совершенствуют</w:t>
            </w:r>
          </w:p>
        </w:tc>
        <w:tc>
          <w:tcPr>
            <w:tcW w:w="1417" w:type="dxa"/>
            <w:vMerge w:val="restart"/>
          </w:tcPr>
          <w:p w:rsidR="001F629F" w:rsidRDefault="00FB1C6E">
            <w:pPr>
              <w:pStyle w:val="TableParagraph"/>
              <w:spacing w:before="81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3" w:type="dxa"/>
            <w:gridSpan w:val="5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4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7" w:right="-15"/>
              <w:rPr>
                <w:sz w:val="20"/>
              </w:rPr>
            </w:pPr>
            <w:hyperlink r:id="rId126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319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168" w:type="dxa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.e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7" w:right="-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du.ru</w:t>
            </w:r>
          </w:p>
        </w:tc>
        <w:tc>
          <w:tcPr>
            <w:tcW w:w="740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7" w:right="-29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151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7333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gridSpan w:val="5"/>
            <w:tcBorders>
              <w:top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710"/>
        <w:gridCol w:w="850"/>
        <w:gridCol w:w="850"/>
        <w:gridCol w:w="1138"/>
        <w:gridCol w:w="2267"/>
        <w:gridCol w:w="1417"/>
        <w:gridCol w:w="1422"/>
      </w:tblGrid>
      <w:tr w:rsidR="001F629F">
        <w:trPr>
          <w:trHeight w:val="1329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bookmarkStart w:id="6" w:name="ПОУРОЧНОЕ_ПЛАНИРОВАНИЕ_7_класс"/>
            <w:bookmarkEnd w:id="6"/>
            <w:r>
              <w:rPr>
                <w:sz w:val="20"/>
              </w:rPr>
              <w:t>технику передачи катящегося мяча на разные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расстояния</w:t>
            </w:r>
            <w:r>
              <w:rPr>
                <w:spacing w:val="-10"/>
                <w:sz w:val="20"/>
              </w:rPr>
              <w:t xml:space="preserve"> и</w:t>
            </w:r>
          </w:p>
          <w:p w:rsidR="001F629F" w:rsidRDefault="00FB1C6E">
            <w:pPr>
              <w:pStyle w:val="TableParagraph"/>
              <w:spacing w:before="2"/>
              <w:ind w:left="89" w:right="164"/>
              <w:rPr>
                <w:sz w:val="20"/>
              </w:rPr>
            </w:pPr>
            <w:r>
              <w:rPr>
                <w:sz w:val="20"/>
              </w:rPr>
              <w:t>направления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(обучение в парах</w:t>
            </w:r>
            <w:proofErr w:type="gramStart"/>
            <w:r>
              <w:rPr>
                <w:sz w:val="20"/>
              </w:rPr>
              <w:t>);;</w:t>
            </w:r>
            <w:proofErr w:type="gramEnd"/>
          </w:p>
        </w:tc>
        <w:tc>
          <w:tcPr>
            <w:tcW w:w="141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363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1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3.19</w:t>
            </w:r>
          </w:p>
        </w:tc>
        <w:tc>
          <w:tcPr>
            <w:tcW w:w="2127" w:type="dxa"/>
          </w:tcPr>
          <w:p w:rsidR="001F629F" w:rsidRDefault="00FB1C6E">
            <w:pPr>
              <w:pStyle w:val="TableParagraph"/>
              <w:spacing w:before="86"/>
              <w:ind w:left="93" w:right="139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Футбол».</w:t>
            </w:r>
          </w:p>
          <w:p w:rsidR="001F629F" w:rsidRDefault="00FB1C6E">
            <w:pPr>
              <w:pStyle w:val="TableParagraph"/>
              <w:spacing w:before="2"/>
              <w:ind w:left="93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93" w:right="18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для </w:t>
            </w:r>
            <w:r>
              <w:rPr>
                <w:spacing w:val="-2"/>
                <w:sz w:val="20"/>
              </w:rPr>
              <w:t xml:space="preserve">самостоятельного </w:t>
            </w:r>
            <w:r>
              <w:rPr>
                <w:sz w:val="20"/>
              </w:rPr>
              <w:t>обучения техники удара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катящемуся мячу с разбега и его передачи на разные </w:t>
            </w:r>
            <w:r>
              <w:rPr>
                <w:spacing w:val="-2"/>
                <w:sz w:val="20"/>
              </w:rPr>
              <w:t>расстояния</w:t>
            </w: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sz w:val="20"/>
              </w:rPr>
              <w:t>знакомятся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spacing w:before="1"/>
              <w:ind w:left="89" w:right="17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</w:t>
            </w:r>
            <w:proofErr w:type="gramStart"/>
            <w:r>
              <w:rPr>
                <w:sz w:val="20"/>
              </w:rPr>
              <w:t>для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самостоятельного</w:t>
            </w:r>
          </w:p>
          <w:p w:rsidR="001F629F" w:rsidRDefault="00FB1C6E"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обучения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удара по катящемуся мячу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89" w:right="177"/>
              <w:rPr>
                <w:sz w:val="20"/>
              </w:rPr>
            </w:pPr>
            <w:r>
              <w:rPr>
                <w:sz w:val="20"/>
              </w:rPr>
              <w:t>разбега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передачи на разные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расстояния;</w:t>
            </w:r>
          </w:p>
        </w:tc>
        <w:tc>
          <w:tcPr>
            <w:tcW w:w="1417" w:type="dxa"/>
          </w:tcPr>
          <w:p w:rsidR="001F629F" w:rsidRDefault="00FB1C6E">
            <w:pPr>
              <w:pStyle w:val="TableParagraph"/>
              <w:spacing w:before="86"/>
              <w:ind w:left="9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08"/>
        </w:trPr>
        <w:tc>
          <w:tcPr>
            <w:tcW w:w="2838" w:type="dxa"/>
            <w:gridSpan w:val="2"/>
          </w:tcPr>
          <w:p w:rsidR="001F629F" w:rsidRDefault="00FB1C6E">
            <w:pPr>
              <w:pStyle w:val="TableParagraph"/>
              <w:spacing w:before="81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1"/>
              <w:ind w:left="70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53</w:t>
            </w:r>
          </w:p>
        </w:tc>
        <w:tc>
          <w:tcPr>
            <w:tcW w:w="7944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12"/>
        </w:trPr>
        <w:tc>
          <w:tcPr>
            <w:tcW w:w="11492" w:type="dxa"/>
            <w:gridSpan w:val="9"/>
          </w:tcPr>
          <w:p w:rsidR="001F629F" w:rsidRDefault="00FB1C6E">
            <w:pPr>
              <w:pStyle w:val="TableParagraph"/>
              <w:spacing w:before="86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СПОРТ</w:t>
            </w:r>
          </w:p>
        </w:tc>
      </w:tr>
      <w:tr w:rsidR="001F629F">
        <w:trPr>
          <w:trHeight w:val="339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2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4.1</w:t>
            </w:r>
          </w:p>
        </w:tc>
        <w:tc>
          <w:tcPr>
            <w:tcW w:w="2127" w:type="dxa"/>
          </w:tcPr>
          <w:p w:rsidR="001F629F" w:rsidRDefault="00FB1C6E">
            <w:pPr>
              <w:pStyle w:val="TableParagraph"/>
              <w:spacing w:before="90" w:line="235" w:lineRule="auto"/>
              <w:ind w:left="93" w:right="180"/>
              <w:rPr>
                <w:sz w:val="20"/>
              </w:rPr>
            </w:pPr>
            <w:r>
              <w:rPr>
                <w:spacing w:val="-2"/>
                <w:sz w:val="20"/>
              </w:rPr>
              <w:t>Физическая подготовка:</w:t>
            </w:r>
          </w:p>
          <w:p w:rsidR="001F629F" w:rsidRDefault="00FB1C6E">
            <w:pPr>
              <w:pStyle w:val="TableParagraph"/>
              <w:spacing w:before="2"/>
              <w:ind w:left="93" w:firstLine="52"/>
              <w:rPr>
                <w:sz w:val="20"/>
              </w:rPr>
            </w:pPr>
            <w:r>
              <w:rPr>
                <w:spacing w:val="-2"/>
                <w:sz w:val="20"/>
              </w:rPr>
              <w:t>освоение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содержания программы,</w:t>
            </w:r>
          </w:p>
          <w:p w:rsidR="001F629F" w:rsidRDefault="00FB1C6E">
            <w:pPr>
              <w:pStyle w:val="TableParagraph"/>
              <w:spacing w:before="1"/>
              <w:ind w:left="93" w:right="18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демонстрация </w:t>
            </w:r>
            <w:r>
              <w:rPr>
                <w:sz w:val="20"/>
              </w:rPr>
              <w:t xml:space="preserve">приростов в </w:t>
            </w:r>
            <w:r>
              <w:rPr>
                <w:spacing w:val="-2"/>
                <w:sz w:val="20"/>
              </w:rPr>
              <w:t xml:space="preserve">показателях </w:t>
            </w:r>
            <w:proofErr w:type="gramStart"/>
            <w:r>
              <w:rPr>
                <w:spacing w:val="-2"/>
                <w:sz w:val="20"/>
              </w:rPr>
              <w:t>физической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93" w:right="296"/>
              <w:rPr>
                <w:sz w:val="20"/>
              </w:rPr>
            </w:pPr>
            <w:r>
              <w:rPr>
                <w:sz w:val="20"/>
              </w:rPr>
              <w:t>подготовленности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proofErr w:type="gramStart"/>
            <w:r>
              <w:rPr>
                <w:spacing w:val="-2"/>
                <w:sz w:val="20"/>
              </w:rPr>
              <w:t>нормативных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93" w:right="85"/>
              <w:rPr>
                <w:sz w:val="20"/>
              </w:rPr>
            </w:pPr>
            <w:r>
              <w:rPr>
                <w:sz w:val="20"/>
              </w:rPr>
              <w:t>требований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комплекса </w:t>
            </w:r>
            <w:r>
              <w:rPr>
                <w:spacing w:val="-4"/>
                <w:sz w:val="20"/>
              </w:rPr>
              <w:t>ГТО</w:t>
            </w: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13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 w:line="242" w:lineRule="auto"/>
              <w:ind w:left="89" w:right="90"/>
              <w:rPr>
                <w:sz w:val="20"/>
              </w:rPr>
            </w:pPr>
            <w:r>
              <w:rPr>
                <w:sz w:val="20"/>
              </w:rPr>
              <w:t>осваивают содержания Примерных модульных программ по физической культуре или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программы базовой физической </w:t>
            </w:r>
            <w:r>
              <w:rPr>
                <w:spacing w:val="-2"/>
                <w:sz w:val="20"/>
              </w:rPr>
              <w:t>подготовки; демонстрируют</w:t>
            </w:r>
          </w:p>
          <w:p w:rsidR="001F629F" w:rsidRDefault="00FB1C6E">
            <w:pPr>
              <w:pStyle w:val="TableParagraph"/>
              <w:spacing w:before="10"/>
              <w:ind w:left="89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7104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-157023</wp:posOffset>
                      </wp:positionV>
                      <wp:extent cx="870585" cy="165100"/>
                      <wp:effectExtent l="0" t="0" r="0" b="0"/>
                      <wp:wrapNone/>
                      <wp:docPr id="173" name="Group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0585" cy="165100"/>
                                <a:chOff x="0" y="0"/>
                                <a:chExt cx="870585" cy="165100"/>
                              </a:xfrm>
                            </wpg:grpSpPr>
                            <wps:wsp>
                              <wps:cNvPr id="174" name="Graphic 174"/>
                              <wps:cNvSpPr/>
                              <wps:spPr>
                                <a:xfrm>
                                  <a:off x="10667" y="4572"/>
                                  <a:ext cx="85090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0900" h="152400">
                                      <a:moveTo>
                                        <a:pt x="8506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850696" y="152400"/>
                                      </a:lnTo>
                                      <a:lnTo>
                                        <a:pt x="8506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5" name="Graphic 175"/>
                              <wps:cNvSpPr/>
                              <wps:spPr>
                                <a:xfrm>
                                  <a:off x="1523" y="1523"/>
                                  <a:ext cx="86931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31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86931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869315" h="158750">
                                      <a:moveTo>
                                        <a:pt x="9143" y="3048"/>
                                      </a:moveTo>
                                      <a:lnTo>
                                        <a:pt x="859916" y="3048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3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3"/>
                                      </a:lnTo>
                                    </a:path>
                                    <a:path w="869315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869315" h="158750">
                                      <a:moveTo>
                                        <a:pt x="862964" y="9143"/>
                                      </a:moveTo>
                                      <a:lnTo>
                                        <a:pt x="862964" y="155448"/>
                                      </a:lnTo>
                                    </a:path>
                                    <a:path w="869315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869315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869315" h="158750">
                                      <a:moveTo>
                                        <a:pt x="9143" y="158495"/>
                                      </a:moveTo>
                                      <a:lnTo>
                                        <a:pt x="859916" y="158495"/>
                                      </a:lnTo>
                                    </a:path>
                                    <a:path w="869315" h="158750">
                                      <a:moveTo>
                                        <a:pt x="859916" y="158495"/>
                                      </a:moveTo>
                                      <a:lnTo>
                                        <a:pt x="869061" y="158495"/>
                                      </a:lnTo>
                                    </a:path>
                                    <a:path w="869315" h="158750">
                                      <a:moveTo>
                                        <a:pt x="859916" y="158495"/>
                                      </a:moveTo>
                                      <a:lnTo>
                                        <a:pt x="869061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12.364062pt;width:68.55pt;height:13pt;mso-position-horizontal-relative:column;mso-position-vertical-relative:paragraph;z-index:-26789376" id="docshapegroup173" coordorigin="86,-247" coordsize="1371,260">
                      <v:rect style="position:absolute;left:103;top:-241;width:1340;height:240" id="docshape174" filled="true" fillcolor="#f7fcf7" stroked="false">
                        <v:fill type="solid"/>
                      </v:rect>
                      <v:shape style="position:absolute;left:88;top:-245;width:1369;height:250" id="docshape175" coordorigin="89,-245" coordsize="1369,250" path="m94,-245l94,-230m94,-245l94,-230m103,-240l1443,-240m1448,-245l1448,-230m1448,-245l1448,-230m94,-230l94,0m1448,-230l1448,0m89,5l103,5m89,5l103,5m103,5l1443,5m1443,5l1457,5m1443,5l1457,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приросты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показателях </w:t>
            </w:r>
            <w:proofErr w:type="gramStart"/>
            <w:r>
              <w:rPr>
                <w:spacing w:val="-2"/>
                <w:sz w:val="20"/>
              </w:rPr>
              <w:t>физической</w:t>
            </w:r>
            <w:proofErr w:type="gramEnd"/>
          </w:p>
          <w:p w:rsidR="001F629F" w:rsidRDefault="00FB1C6E">
            <w:pPr>
              <w:pStyle w:val="TableParagraph"/>
              <w:ind w:left="89" w:right="440"/>
              <w:rPr>
                <w:sz w:val="20"/>
              </w:rPr>
            </w:pPr>
            <w:r>
              <w:rPr>
                <w:sz w:val="20"/>
              </w:rPr>
              <w:t>подготовленности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proofErr w:type="gramStart"/>
            <w:r>
              <w:rPr>
                <w:spacing w:val="-2"/>
                <w:sz w:val="20"/>
              </w:rPr>
              <w:t>нормативных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9" w:right="229"/>
              <w:rPr>
                <w:sz w:val="20"/>
              </w:rPr>
            </w:pPr>
            <w:r>
              <w:rPr>
                <w:sz w:val="20"/>
              </w:rPr>
              <w:t>требований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комплекса </w:t>
            </w:r>
            <w:r>
              <w:rPr>
                <w:spacing w:val="-4"/>
                <w:sz w:val="20"/>
              </w:rPr>
              <w:t>ГТО;</w:t>
            </w:r>
          </w:p>
        </w:tc>
        <w:tc>
          <w:tcPr>
            <w:tcW w:w="1417" w:type="dxa"/>
          </w:tcPr>
          <w:p w:rsidR="001F629F" w:rsidRDefault="00FB1C6E">
            <w:pPr>
              <w:pStyle w:val="TableParagraph"/>
              <w:spacing w:before="90" w:line="235" w:lineRule="auto"/>
              <w:ind w:left="400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340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2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2127" w:type="dxa"/>
          </w:tcPr>
          <w:p w:rsidR="001F629F" w:rsidRDefault="00FB1C6E">
            <w:pPr>
              <w:pStyle w:val="TableParagraph"/>
              <w:spacing w:before="86"/>
              <w:ind w:left="93" w:right="180"/>
              <w:rPr>
                <w:sz w:val="20"/>
              </w:rPr>
            </w:pPr>
            <w:r>
              <w:rPr>
                <w:spacing w:val="-2"/>
                <w:sz w:val="20"/>
              </w:rPr>
              <w:t>Физическая подготовка:</w:t>
            </w:r>
          </w:p>
          <w:p w:rsidR="001F629F" w:rsidRDefault="00FB1C6E">
            <w:pPr>
              <w:pStyle w:val="TableParagraph"/>
              <w:spacing w:before="1"/>
              <w:ind w:left="93" w:right="174"/>
              <w:rPr>
                <w:sz w:val="20"/>
              </w:rPr>
            </w:pPr>
            <w:r>
              <w:rPr>
                <w:sz w:val="20"/>
              </w:rPr>
              <w:t>освоение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содержания </w:t>
            </w:r>
            <w:r>
              <w:rPr>
                <w:spacing w:val="-2"/>
                <w:sz w:val="20"/>
              </w:rPr>
              <w:t>программы, демонстрация</w:t>
            </w:r>
          </w:p>
          <w:p w:rsidR="001F629F" w:rsidRDefault="00FB1C6E">
            <w:pPr>
              <w:pStyle w:val="TableParagraph"/>
              <w:ind w:left="93" w:right="296"/>
              <w:rPr>
                <w:sz w:val="20"/>
              </w:rPr>
            </w:pPr>
            <w:r>
              <w:rPr>
                <w:sz w:val="20"/>
              </w:rPr>
              <w:t xml:space="preserve">приростов в </w:t>
            </w:r>
            <w:r>
              <w:rPr>
                <w:spacing w:val="-2"/>
                <w:sz w:val="20"/>
              </w:rPr>
              <w:t xml:space="preserve">показателях физической </w:t>
            </w:r>
            <w:r>
              <w:rPr>
                <w:sz w:val="20"/>
              </w:rPr>
              <w:t>подготовленности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нормативных</w:t>
            </w:r>
          </w:p>
          <w:p w:rsidR="001F629F" w:rsidRDefault="00FB1C6E">
            <w:pPr>
              <w:pStyle w:val="TableParagraph"/>
              <w:ind w:left="93" w:right="85"/>
              <w:rPr>
                <w:sz w:val="20"/>
              </w:rPr>
            </w:pPr>
            <w:r>
              <w:rPr>
                <w:sz w:val="20"/>
              </w:rPr>
              <w:t>требований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комплекса </w:t>
            </w:r>
            <w:r>
              <w:rPr>
                <w:spacing w:val="-4"/>
                <w:sz w:val="20"/>
              </w:rPr>
              <w:t>ГТО</w:t>
            </w: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6"/>
              <w:ind w:left="65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13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 w:line="242" w:lineRule="auto"/>
              <w:ind w:left="89" w:right="90"/>
              <w:rPr>
                <w:sz w:val="20"/>
              </w:rPr>
            </w:pPr>
            <w:r>
              <w:rPr>
                <w:sz w:val="20"/>
              </w:rPr>
              <w:t>осваивают содержания Примерных модульных программ по физической культуре или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программы базовой физической </w:t>
            </w:r>
            <w:r>
              <w:rPr>
                <w:spacing w:val="-2"/>
                <w:sz w:val="20"/>
              </w:rPr>
              <w:t>подготовки; демонстрируют</w:t>
            </w:r>
          </w:p>
          <w:p w:rsidR="001F629F" w:rsidRDefault="00FB1C6E">
            <w:pPr>
              <w:pStyle w:val="TableParagraph"/>
              <w:spacing w:before="10"/>
              <w:ind w:left="89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27616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-157023</wp:posOffset>
                      </wp:positionV>
                      <wp:extent cx="870585" cy="165100"/>
                      <wp:effectExtent l="0" t="0" r="0" b="0"/>
                      <wp:wrapNone/>
                      <wp:docPr id="176" name="Group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0585" cy="165100"/>
                                <a:chOff x="0" y="0"/>
                                <a:chExt cx="870585" cy="165100"/>
                              </a:xfrm>
                            </wpg:grpSpPr>
                            <wps:wsp>
                              <wps:cNvPr id="177" name="Graphic 177"/>
                              <wps:cNvSpPr/>
                              <wps:spPr>
                                <a:xfrm>
                                  <a:off x="10667" y="4572"/>
                                  <a:ext cx="85090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0900" h="152400">
                                      <a:moveTo>
                                        <a:pt x="8506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850696" y="152400"/>
                                      </a:lnTo>
                                      <a:lnTo>
                                        <a:pt x="8506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" name="Graphic 178"/>
                              <wps:cNvSpPr/>
                              <wps:spPr>
                                <a:xfrm>
                                  <a:off x="1523" y="1523"/>
                                  <a:ext cx="86931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31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86931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869315" h="158750">
                                      <a:moveTo>
                                        <a:pt x="9143" y="3048"/>
                                      </a:moveTo>
                                      <a:lnTo>
                                        <a:pt x="859916" y="3048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3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3"/>
                                      </a:lnTo>
                                    </a:path>
                                    <a:path w="869315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869315" h="158750">
                                      <a:moveTo>
                                        <a:pt x="862964" y="9143"/>
                                      </a:moveTo>
                                      <a:lnTo>
                                        <a:pt x="862964" y="155448"/>
                                      </a:lnTo>
                                    </a:path>
                                    <a:path w="869315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869315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869315" h="158750">
                                      <a:moveTo>
                                        <a:pt x="9143" y="158495"/>
                                      </a:moveTo>
                                      <a:lnTo>
                                        <a:pt x="859916" y="158495"/>
                                      </a:lnTo>
                                    </a:path>
                                    <a:path w="869315" h="158750">
                                      <a:moveTo>
                                        <a:pt x="859916" y="158495"/>
                                      </a:moveTo>
                                      <a:lnTo>
                                        <a:pt x="869061" y="158495"/>
                                      </a:lnTo>
                                    </a:path>
                                    <a:path w="869315" h="158750">
                                      <a:moveTo>
                                        <a:pt x="859916" y="158495"/>
                                      </a:moveTo>
                                      <a:lnTo>
                                        <a:pt x="869061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12.364065pt;width:68.55pt;height:13pt;mso-position-horizontal-relative:column;mso-position-vertical-relative:paragraph;z-index:-26788864" id="docshapegroup176" coordorigin="86,-247" coordsize="1371,260">
                      <v:rect style="position:absolute;left:103;top:-241;width:1340;height:240" id="docshape177" filled="true" fillcolor="#f7fcf7" stroked="false">
                        <v:fill type="solid"/>
                      </v:rect>
                      <v:shape style="position:absolute;left:88;top:-245;width:1369;height:250" id="docshape178" coordorigin="89,-245" coordsize="1369,250" path="m94,-245l94,-230m94,-245l94,-230m103,-240l1443,-240m1448,-245l1448,-230m1448,-245l1448,-230m94,-230l94,0m1448,-230l1448,0m89,5l103,5m89,5l103,5m103,5l1443,5m1443,5l1457,5m1443,5l1457,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приросты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показателях </w:t>
            </w:r>
            <w:proofErr w:type="gramStart"/>
            <w:r>
              <w:rPr>
                <w:spacing w:val="-2"/>
                <w:sz w:val="20"/>
              </w:rPr>
              <w:t>физической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9" w:right="440"/>
              <w:rPr>
                <w:sz w:val="20"/>
              </w:rPr>
            </w:pPr>
            <w:r>
              <w:rPr>
                <w:sz w:val="20"/>
              </w:rPr>
              <w:t>подготовленности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proofErr w:type="gramStart"/>
            <w:r>
              <w:rPr>
                <w:spacing w:val="-2"/>
                <w:sz w:val="20"/>
              </w:rPr>
              <w:t>нормативных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9" w:right="229"/>
              <w:rPr>
                <w:sz w:val="20"/>
              </w:rPr>
            </w:pPr>
            <w:r>
              <w:rPr>
                <w:sz w:val="20"/>
              </w:rPr>
              <w:t>требований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комплекса </w:t>
            </w:r>
            <w:r>
              <w:rPr>
                <w:spacing w:val="-4"/>
                <w:sz w:val="20"/>
              </w:rPr>
              <w:t>ГТО;</w:t>
            </w:r>
          </w:p>
        </w:tc>
        <w:tc>
          <w:tcPr>
            <w:tcW w:w="1417" w:type="dxa"/>
          </w:tcPr>
          <w:p w:rsidR="001F629F" w:rsidRDefault="00FB1C6E">
            <w:pPr>
              <w:pStyle w:val="TableParagraph"/>
              <w:spacing w:before="86"/>
              <w:ind w:left="400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07"/>
        </w:trPr>
        <w:tc>
          <w:tcPr>
            <w:tcW w:w="2838" w:type="dxa"/>
            <w:gridSpan w:val="2"/>
          </w:tcPr>
          <w:p w:rsidR="001F629F" w:rsidRDefault="00FB1C6E">
            <w:pPr>
              <w:pStyle w:val="TableParagraph"/>
              <w:spacing w:before="81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1"/>
              <w:ind w:left="70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944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642"/>
        </w:trPr>
        <w:tc>
          <w:tcPr>
            <w:tcW w:w="2838" w:type="dxa"/>
            <w:gridSpan w:val="2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ОБЩЕЕ КОЛИЧЕСТВО ЧАСОВ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6"/>
              <w:ind w:left="70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6"/>
              <w:ind w:left="22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6244" w:type="dxa"/>
            <w:gridSpan w:val="4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FB1C6E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70624" behindDoc="0" locked="0" layoutInCell="1" allowOverlap="1">
                <wp:simplePos x="0" y="0"/>
                <wp:positionH relativeFrom="page">
                  <wp:posOffset>6526276</wp:posOffset>
                </wp:positionH>
                <wp:positionV relativeFrom="page">
                  <wp:posOffset>1236217</wp:posOffset>
                </wp:positionV>
                <wp:extent cx="838835" cy="661035"/>
                <wp:effectExtent l="0" t="0" r="0" b="0"/>
                <wp:wrapNone/>
                <wp:docPr id="179" name="Textbox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38835" cy="661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dashSmallGap" w:sz="6" w:space="0" w:color="FF0000"/>
                                <w:left w:val="dashSmallGap" w:sz="6" w:space="0" w:color="FF0000"/>
                                <w:bottom w:val="dashSmallGap" w:sz="6" w:space="0" w:color="FF0000"/>
                                <w:right w:val="dashSmallGap" w:sz="6" w:space="0" w:color="FF0000"/>
                                <w:insideH w:val="dashSmallGap" w:sz="6" w:space="0" w:color="FF0000"/>
                                <w:insideV w:val="dashSmallGap" w:sz="6" w:space="0" w:color="FF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32"/>
                              <w:gridCol w:w="572"/>
                              <w:gridCol w:w="168"/>
                            </w:tblGrid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1004" w:type="dxa"/>
                                  <w:gridSpan w:val="2"/>
                                  <w:tcBorders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hyperlink r:id="rId127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4"/>
                              </w:trPr>
                              <w:tc>
                                <w:tcPr>
                                  <w:tcW w:w="1172" w:type="dxa"/>
                                  <w:gridSpan w:val="3"/>
                                  <w:tcBorders>
                                    <w:top w:val="dashSmallGap" w:sz="12" w:space="0" w:color="FF0000"/>
                                    <w:bottom w:val="double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128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www.school.e</w:t>
                                    </w:r>
                                  </w:hyperlink>
                                </w:p>
                              </w:tc>
                            </w:tr>
                            <w:tr w:rsidR="00FB1C6E">
                              <w:trPr>
                                <w:trHeight w:val="241"/>
                              </w:trPr>
                              <w:tc>
                                <w:tcPr>
                                  <w:tcW w:w="432" w:type="dxa"/>
                                  <w:tcBorders>
                                    <w:top w:val="double" w:sz="6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2" w:line="219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du.ru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1172" w:type="dxa"/>
                                  <w:gridSpan w:val="3"/>
                                  <w:tcBorders>
                                    <w:top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https://uchi.ru/</w:t>
                                  </w: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79" o:spid="_x0000_s1046" type="#_x0000_t202" style="position:absolute;margin-left:513.9pt;margin-top:97.35pt;width:66.05pt;height:52.05pt;z-index:15770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dashSmallGap" w:sz="6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  <w:insideH w:val="dashSmallGap" w:sz="6" w:space="0" w:color="FF0000"/>
                          <w:insideV w:val="dashSmallGap" w:sz="6" w:space="0" w:color="FF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32"/>
                        <w:gridCol w:w="572"/>
                        <w:gridCol w:w="168"/>
                      </w:tblGrid>
                      <w:tr w:rsidR="00FB1C6E">
                        <w:trPr>
                          <w:trHeight w:val="229"/>
                        </w:trPr>
                        <w:tc>
                          <w:tcPr>
                            <w:tcW w:w="1004" w:type="dxa"/>
                            <w:gridSpan w:val="2"/>
                            <w:tcBorders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hyperlink r:id="rId129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68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4"/>
                        </w:trPr>
                        <w:tc>
                          <w:tcPr>
                            <w:tcW w:w="1172" w:type="dxa"/>
                            <w:gridSpan w:val="3"/>
                            <w:tcBorders>
                              <w:top w:val="dashSmallGap" w:sz="12" w:space="0" w:color="FF0000"/>
                              <w:bottom w:val="double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130">
                              <w:r>
                                <w:rPr>
                                  <w:spacing w:val="-2"/>
                                  <w:sz w:val="20"/>
                                </w:rPr>
                                <w:t>www.school.e</w:t>
                              </w:r>
                            </w:hyperlink>
                          </w:p>
                        </w:tc>
                      </w:tr>
                      <w:tr w:rsidR="00FB1C6E">
                        <w:trPr>
                          <w:trHeight w:val="241"/>
                        </w:trPr>
                        <w:tc>
                          <w:tcPr>
                            <w:tcW w:w="432" w:type="dxa"/>
                            <w:tcBorders>
                              <w:top w:val="double" w:sz="6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2" w:line="219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du.ru</w:t>
                            </w:r>
                          </w:p>
                        </w:tc>
                        <w:tc>
                          <w:tcPr>
                            <w:tcW w:w="740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1172" w:type="dxa"/>
                            <w:gridSpan w:val="3"/>
                            <w:tcBorders>
                              <w:top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https://uchi.ru/</w:t>
                            </w: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71136" behindDoc="0" locked="0" layoutInCell="1" allowOverlap="1">
                <wp:simplePos x="0" y="0"/>
                <wp:positionH relativeFrom="page">
                  <wp:posOffset>6526276</wp:posOffset>
                </wp:positionH>
                <wp:positionV relativeFrom="page">
                  <wp:posOffset>4093209</wp:posOffset>
                </wp:positionV>
                <wp:extent cx="838200" cy="657225"/>
                <wp:effectExtent l="0" t="0" r="0" b="0"/>
                <wp:wrapNone/>
                <wp:docPr id="180" name="Textbox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38200" cy="657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dashSmallGap" w:sz="6" w:space="0" w:color="FF0000"/>
                                <w:left w:val="dashSmallGap" w:sz="6" w:space="0" w:color="FF0000"/>
                                <w:bottom w:val="dashSmallGap" w:sz="6" w:space="0" w:color="FF0000"/>
                                <w:right w:val="dashSmallGap" w:sz="6" w:space="0" w:color="FF0000"/>
                                <w:insideH w:val="dashSmallGap" w:sz="6" w:space="0" w:color="FF0000"/>
                                <w:insideV w:val="dashSmallGap" w:sz="6" w:space="0" w:color="FF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32"/>
                              <w:gridCol w:w="572"/>
                              <w:gridCol w:w="167"/>
                            </w:tblGrid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1004" w:type="dxa"/>
                                  <w:gridSpan w:val="2"/>
                                  <w:tcBorders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10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hyperlink r:id="rId131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67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1"/>
                              </w:trPr>
                              <w:tc>
                                <w:tcPr>
                                  <w:tcW w:w="1171" w:type="dxa"/>
                                  <w:gridSpan w:val="3"/>
                                  <w:tcBorders>
                                    <w:top w:val="dashSmallGap" w:sz="12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/>
                                    <w:rPr>
                                      <w:sz w:val="20"/>
                                    </w:rPr>
                                  </w:pPr>
                                  <w:hyperlink r:id="rId132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www.school.e</w:t>
                                    </w:r>
                                  </w:hyperlink>
                                </w:p>
                              </w:tc>
                            </w:tr>
                            <w:tr w:rsidR="00FB1C6E">
                              <w:trPr>
                                <w:trHeight w:val="243"/>
                              </w:trPr>
                              <w:tc>
                                <w:tcPr>
                                  <w:tcW w:w="432" w:type="dxa"/>
                                  <w:tcBorders>
                                    <w:top w:val="dashSmallGap" w:sz="12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9" w:lineRule="exact"/>
                                    <w:ind w:left="8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du.ru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1171" w:type="dxa"/>
                                  <w:gridSpan w:val="3"/>
                                  <w:tcBorders>
                                    <w:top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8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https://uchi.ru/</w:t>
                                  </w: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80" o:spid="_x0000_s1047" type="#_x0000_t202" style="position:absolute;margin-left:513.9pt;margin-top:322.3pt;width:66pt;height:51.75pt;z-index:1577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dashSmallGap" w:sz="6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  <w:insideH w:val="dashSmallGap" w:sz="6" w:space="0" w:color="FF0000"/>
                          <w:insideV w:val="dashSmallGap" w:sz="6" w:space="0" w:color="FF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32"/>
                        <w:gridCol w:w="572"/>
                        <w:gridCol w:w="167"/>
                      </w:tblGrid>
                      <w:tr w:rsidR="00FB1C6E">
                        <w:trPr>
                          <w:trHeight w:val="229"/>
                        </w:trPr>
                        <w:tc>
                          <w:tcPr>
                            <w:tcW w:w="1004" w:type="dxa"/>
                            <w:gridSpan w:val="2"/>
                            <w:tcBorders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10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hyperlink r:id="rId133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67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1"/>
                        </w:trPr>
                        <w:tc>
                          <w:tcPr>
                            <w:tcW w:w="1171" w:type="dxa"/>
                            <w:gridSpan w:val="3"/>
                            <w:tcBorders>
                              <w:top w:val="dashSmallGap" w:sz="12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/>
                              <w:rPr>
                                <w:sz w:val="20"/>
                              </w:rPr>
                            </w:pPr>
                            <w:hyperlink r:id="rId134">
                              <w:r>
                                <w:rPr>
                                  <w:spacing w:val="-2"/>
                                  <w:sz w:val="20"/>
                                </w:rPr>
                                <w:t>www.school.e</w:t>
                              </w:r>
                            </w:hyperlink>
                          </w:p>
                        </w:tc>
                      </w:tr>
                      <w:tr w:rsidR="00FB1C6E">
                        <w:trPr>
                          <w:trHeight w:val="243"/>
                        </w:trPr>
                        <w:tc>
                          <w:tcPr>
                            <w:tcW w:w="432" w:type="dxa"/>
                            <w:tcBorders>
                              <w:top w:val="dashSmallGap" w:sz="12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9" w:lineRule="exact"/>
                              <w:ind w:left="8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du.ru</w:t>
                            </w:r>
                          </w:p>
                        </w:tc>
                        <w:tc>
                          <w:tcPr>
                            <w:tcW w:w="739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1171" w:type="dxa"/>
                            <w:gridSpan w:val="3"/>
                            <w:tcBorders>
                              <w:top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8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https://uchi.ru/</w:t>
                            </w: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71648" behindDoc="0" locked="0" layoutInCell="1" allowOverlap="1">
                <wp:simplePos x="0" y="0"/>
                <wp:positionH relativeFrom="page">
                  <wp:posOffset>6525514</wp:posOffset>
                </wp:positionH>
                <wp:positionV relativeFrom="page">
                  <wp:posOffset>6260845</wp:posOffset>
                </wp:positionV>
                <wp:extent cx="838835" cy="661035"/>
                <wp:effectExtent l="0" t="0" r="0" b="0"/>
                <wp:wrapNone/>
                <wp:docPr id="181" name="Text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38835" cy="661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Borders>
                                <w:top w:val="dashSmallGap" w:sz="6" w:space="0" w:color="FF0000"/>
                                <w:left w:val="dashSmallGap" w:sz="6" w:space="0" w:color="FF0000"/>
                                <w:bottom w:val="dashSmallGap" w:sz="6" w:space="0" w:color="FF0000"/>
                                <w:right w:val="dashSmallGap" w:sz="6" w:space="0" w:color="FF0000"/>
                                <w:insideH w:val="dashSmallGap" w:sz="6" w:space="0" w:color="FF0000"/>
                                <w:insideV w:val="dashSmallGap" w:sz="6" w:space="0" w:color="FF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32"/>
                              <w:gridCol w:w="572"/>
                              <w:gridCol w:w="168"/>
                            </w:tblGrid>
                            <w:tr w:rsidR="00FB1C6E">
                              <w:trPr>
                                <w:trHeight w:val="229"/>
                              </w:trPr>
                              <w:tc>
                                <w:tcPr>
                                  <w:tcW w:w="1004" w:type="dxa"/>
                                  <w:gridSpan w:val="2"/>
                                  <w:tcBorders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9" w:lineRule="exact"/>
                                    <w:ind w:left="9" w:right="-15"/>
                                    <w:rPr>
                                      <w:sz w:val="20"/>
                                    </w:rPr>
                                  </w:pPr>
                                  <w:hyperlink r:id="rId135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www.edu.ru</w:t>
                                    </w:r>
                                  </w:hyperlink>
                                </w:p>
                              </w:tc>
                              <w:tc>
                                <w:tcPr>
                                  <w:tcW w:w="168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22"/>
                              </w:trPr>
                              <w:tc>
                                <w:tcPr>
                                  <w:tcW w:w="1172" w:type="dxa"/>
                                  <w:gridSpan w:val="3"/>
                                  <w:tcBorders>
                                    <w:top w:val="dashSmallGap" w:sz="12" w:space="0" w:color="FF0000"/>
                                    <w:bottom w:val="dashSmallGap" w:sz="12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202" w:lineRule="exact"/>
                                    <w:ind w:left="9"/>
                                    <w:rPr>
                                      <w:sz w:val="20"/>
                                    </w:rPr>
                                  </w:pPr>
                                  <w:hyperlink r:id="rId136">
                                    <w:r>
                                      <w:rPr>
                                        <w:spacing w:val="-2"/>
                                        <w:sz w:val="20"/>
                                      </w:rPr>
                                      <w:t>www.school.e</w:t>
                                    </w:r>
                                  </w:hyperlink>
                                </w:p>
                              </w:tc>
                            </w:tr>
                            <w:tr w:rsidR="00FB1C6E">
                              <w:trPr>
                                <w:trHeight w:val="240"/>
                              </w:trPr>
                              <w:tc>
                                <w:tcPr>
                                  <w:tcW w:w="432" w:type="dxa"/>
                                  <w:tcBorders>
                                    <w:top w:val="dashSmallGap" w:sz="12" w:space="0" w:color="FF0000"/>
                                    <w:bottom w:val="double" w:sz="6" w:space="0" w:color="FF0000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before="4" w:line="216" w:lineRule="exact"/>
                                    <w:ind w:left="9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du.ru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B1C6E">
                              <w:trPr>
                                <w:trHeight w:val="215"/>
                              </w:trPr>
                              <w:tc>
                                <w:tcPr>
                                  <w:tcW w:w="1172" w:type="dxa"/>
                                  <w:gridSpan w:val="3"/>
                                  <w:tcBorders>
                                    <w:top w:val="nil"/>
                                  </w:tcBorders>
                                </w:tcPr>
                                <w:p w:rsidR="00FB1C6E" w:rsidRDefault="00FB1C6E">
                                  <w:pPr>
                                    <w:pStyle w:val="TableParagraph"/>
                                    <w:spacing w:line="195" w:lineRule="exact"/>
                                    <w:ind w:left="9"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https://uchi.ru/</w:t>
                                  </w:r>
                                </w:p>
                              </w:tc>
                            </w:tr>
                          </w:tbl>
                          <w:p w:rsidR="00FB1C6E" w:rsidRDefault="00FB1C6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81" o:spid="_x0000_s1048" type="#_x0000_t202" style="position:absolute;margin-left:513.8pt;margin-top:493pt;width:66.05pt;height:52.05pt;z-index:15771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Borders>
                          <w:top w:val="dashSmallGap" w:sz="6" w:space="0" w:color="FF0000"/>
                          <w:left w:val="dashSmallGap" w:sz="6" w:space="0" w:color="FF0000"/>
                          <w:bottom w:val="dashSmallGap" w:sz="6" w:space="0" w:color="FF0000"/>
                          <w:right w:val="dashSmallGap" w:sz="6" w:space="0" w:color="FF0000"/>
                          <w:insideH w:val="dashSmallGap" w:sz="6" w:space="0" w:color="FF0000"/>
                          <w:insideV w:val="dashSmallGap" w:sz="6" w:space="0" w:color="FF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32"/>
                        <w:gridCol w:w="572"/>
                        <w:gridCol w:w="168"/>
                      </w:tblGrid>
                      <w:tr w:rsidR="00FB1C6E">
                        <w:trPr>
                          <w:trHeight w:val="229"/>
                        </w:trPr>
                        <w:tc>
                          <w:tcPr>
                            <w:tcW w:w="1004" w:type="dxa"/>
                            <w:gridSpan w:val="2"/>
                            <w:tcBorders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9" w:lineRule="exact"/>
                              <w:ind w:left="9" w:right="-15"/>
                              <w:rPr>
                                <w:sz w:val="20"/>
                              </w:rPr>
                            </w:pPr>
                            <w:hyperlink r:id="rId137">
                              <w:r>
                                <w:rPr>
                                  <w:spacing w:val="-2"/>
                                  <w:sz w:val="20"/>
                                </w:rPr>
                                <w:t>www.edu.ru</w:t>
                              </w:r>
                            </w:hyperlink>
                          </w:p>
                        </w:tc>
                        <w:tc>
                          <w:tcPr>
                            <w:tcW w:w="168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22"/>
                        </w:trPr>
                        <w:tc>
                          <w:tcPr>
                            <w:tcW w:w="1172" w:type="dxa"/>
                            <w:gridSpan w:val="3"/>
                            <w:tcBorders>
                              <w:top w:val="dashSmallGap" w:sz="12" w:space="0" w:color="FF0000"/>
                              <w:bottom w:val="dashSmallGap" w:sz="12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202" w:lineRule="exact"/>
                              <w:ind w:left="9"/>
                              <w:rPr>
                                <w:sz w:val="20"/>
                              </w:rPr>
                            </w:pPr>
                            <w:hyperlink r:id="rId138">
                              <w:r>
                                <w:rPr>
                                  <w:spacing w:val="-2"/>
                                  <w:sz w:val="20"/>
                                </w:rPr>
                                <w:t>www.school.e</w:t>
                              </w:r>
                            </w:hyperlink>
                          </w:p>
                        </w:tc>
                      </w:tr>
                      <w:tr w:rsidR="00FB1C6E">
                        <w:trPr>
                          <w:trHeight w:val="240"/>
                        </w:trPr>
                        <w:tc>
                          <w:tcPr>
                            <w:tcW w:w="432" w:type="dxa"/>
                            <w:tcBorders>
                              <w:top w:val="dashSmallGap" w:sz="12" w:space="0" w:color="FF0000"/>
                              <w:bottom w:val="double" w:sz="6" w:space="0" w:color="FF0000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before="4" w:line="216" w:lineRule="exact"/>
                              <w:ind w:left="9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du.ru</w:t>
                            </w:r>
                          </w:p>
                        </w:tc>
                        <w:tc>
                          <w:tcPr>
                            <w:tcW w:w="740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B1C6E">
                        <w:trPr>
                          <w:trHeight w:val="215"/>
                        </w:trPr>
                        <w:tc>
                          <w:tcPr>
                            <w:tcW w:w="1172" w:type="dxa"/>
                            <w:gridSpan w:val="3"/>
                            <w:tcBorders>
                              <w:top w:val="nil"/>
                            </w:tcBorders>
                          </w:tcPr>
                          <w:p w:rsidR="00FB1C6E" w:rsidRDefault="00FB1C6E">
                            <w:pPr>
                              <w:pStyle w:val="TableParagraph"/>
                              <w:spacing w:line="195" w:lineRule="exact"/>
                              <w:ind w:left="9"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https://uchi.ru/</w:t>
                            </w:r>
                          </w:p>
                        </w:tc>
                      </w:tr>
                    </w:tbl>
                    <w:p w:rsidR="00FB1C6E" w:rsidRDefault="00FB1C6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F629F" w:rsidRDefault="001F629F">
      <w:pPr>
        <w:pStyle w:val="a3"/>
        <w:spacing w:before="45"/>
      </w:pPr>
    </w:p>
    <w:p w:rsidR="001F629F" w:rsidRDefault="00FB1C6E">
      <w:pPr>
        <w:pStyle w:val="a3"/>
        <w:ind w:left="502"/>
      </w:pPr>
      <w:r>
        <w:t>ПОУРОЧНОЕ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1"/>
        </w:rPr>
        <w:t xml:space="preserve"> </w:t>
      </w:r>
      <w:r>
        <w:t>7</w:t>
      </w:r>
      <w:r>
        <w:rPr>
          <w:spacing w:val="-4"/>
        </w:rPr>
        <w:t xml:space="preserve"> КЛАСС</w:t>
      </w:r>
    </w:p>
    <w:p w:rsidR="001F629F" w:rsidRDefault="00FB1C6E">
      <w:pPr>
        <w:pStyle w:val="a3"/>
        <w:spacing w:before="9"/>
        <w:rPr>
          <w:sz w:val="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28288" behindDoc="1" locked="0" layoutInCell="1" allowOverlap="1">
                <wp:simplePos x="0" y="0"/>
                <wp:positionH relativeFrom="page">
                  <wp:posOffset>338327</wp:posOffset>
                </wp:positionH>
                <wp:positionV relativeFrom="paragraph">
                  <wp:posOffset>64763</wp:posOffset>
                </wp:positionV>
                <wp:extent cx="6949440" cy="9525"/>
                <wp:effectExtent l="0" t="0" r="0" b="0"/>
                <wp:wrapTopAndBottom/>
                <wp:docPr id="182" name="Graphic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949440" y="9144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5.099485pt;width:547.2pt;height:.72003pt;mso-position-horizontal-relative:page;mso-position-vertical-relative:paragraph;z-index:-15688192;mso-wrap-distance-left:0;mso-wrap-distance-right:0" id="docshape182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Default="001F629F">
      <w:pPr>
        <w:pStyle w:val="a3"/>
        <w:spacing w:before="8" w:after="1"/>
        <w:rPr>
          <w:sz w:val="13"/>
        </w:r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1F629F">
        <w:trPr>
          <w:trHeight w:val="455"/>
        </w:trPr>
        <w:tc>
          <w:tcPr>
            <w:tcW w:w="504" w:type="dxa"/>
            <w:vMerge w:val="restart"/>
          </w:tcPr>
          <w:p w:rsidR="001F629F" w:rsidRDefault="00FB1C6E">
            <w:pPr>
              <w:pStyle w:val="TableParagraph"/>
              <w:spacing w:before="83"/>
              <w:ind w:left="88" w:right="69" w:firstLine="43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3241" w:type="dxa"/>
            <w:vMerge w:val="restart"/>
          </w:tcPr>
          <w:p w:rsidR="001F629F" w:rsidRDefault="00FB1C6E">
            <w:pPr>
              <w:pStyle w:val="TableParagraph"/>
              <w:spacing w:before="83"/>
              <w:ind w:left="1039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>
              <w:rPr>
                <w:spacing w:val="-2"/>
                <w:sz w:val="24"/>
              </w:rPr>
              <w:t>урока</w:t>
            </w:r>
          </w:p>
        </w:tc>
        <w:tc>
          <w:tcPr>
            <w:tcW w:w="4105" w:type="dxa"/>
            <w:gridSpan w:val="3"/>
          </w:tcPr>
          <w:p w:rsidR="001F629F" w:rsidRDefault="00FB1C6E">
            <w:pPr>
              <w:pStyle w:val="TableParagraph"/>
              <w:spacing w:before="83"/>
              <w:ind w:left="114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119" w:type="dxa"/>
            <w:vMerge w:val="restart"/>
          </w:tcPr>
          <w:p w:rsidR="001F629F" w:rsidRDefault="00FB1C6E">
            <w:pPr>
              <w:pStyle w:val="TableParagraph"/>
              <w:spacing w:before="83"/>
              <w:ind w:left="89" w:right="77" w:firstLine="23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Дата </w:t>
            </w:r>
            <w:r>
              <w:rPr>
                <w:spacing w:val="-2"/>
                <w:sz w:val="24"/>
              </w:rPr>
              <w:t>изучения</w:t>
            </w:r>
          </w:p>
        </w:tc>
        <w:tc>
          <w:tcPr>
            <w:tcW w:w="2089" w:type="dxa"/>
            <w:vMerge w:val="restart"/>
          </w:tcPr>
          <w:p w:rsidR="001F629F" w:rsidRDefault="00FB1C6E">
            <w:pPr>
              <w:pStyle w:val="TableParagraph"/>
              <w:spacing w:before="83"/>
              <w:ind w:left="575" w:right="324" w:hanging="231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>контроля</w:t>
            </w:r>
          </w:p>
        </w:tc>
      </w:tr>
      <w:tr w:rsidR="001F629F">
        <w:trPr>
          <w:trHeight w:val="455"/>
        </w:trPr>
        <w:tc>
          <w:tcPr>
            <w:tcW w:w="504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324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9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</w:t>
            </w:r>
          </w:p>
        </w:tc>
        <w:tc>
          <w:tcPr>
            <w:tcW w:w="111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</w:tbl>
    <w:p w:rsidR="001F629F" w:rsidRDefault="001F629F">
      <w:pPr>
        <w:rPr>
          <w:sz w:val="2"/>
          <w:szCs w:val="2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1F629F">
        <w:trPr>
          <w:trHeight w:val="455"/>
        </w:trPr>
        <w:tc>
          <w:tcPr>
            <w:tcW w:w="50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97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1838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270"/>
              <w:rPr>
                <w:sz w:val="24"/>
              </w:rPr>
            </w:pPr>
            <w:r>
              <w:rPr>
                <w:sz w:val="24"/>
              </w:rPr>
              <w:t>Возрождение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Олимпийских игр. Символика и ритуалы первых Олимпийских игр. История первых Олимпийских игр</w:t>
            </w:r>
          </w:p>
          <w:p w:rsidR="001F629F" w:rsidRDefault="00FB1C6E">
            <w:pPr>
              <w:pStyle w:val="TableParagraph"/>
              <w:spacing w:before="3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современности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790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Составление дневника физической культуры. Физическая подготовка человека.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 физических качеств.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1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Определение </w:t>
            </w:r>
            <w:r>
              <w:rPr>
                <w:sz w:val="24"/>
              </w:rPr>
              <w:t>индивидуальной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физической нагрузки для самостоятельных занятий физической подготовкой.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помощью воздушных и солнечных ванн, купания в естественных водоёмах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87"/>
              <w:rPr>
                <w:sz w:val="24"/>
              </w:rPr>
            </w:pPr>
            <w:r>
              <w:rPr>
                <w:sz w:val="24"/>
              </w:rPr>
              <w:t>Модуль «Лёгкая атлетика». Техника безопасности на уроках.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упражнения. Старт с опорой на одну руку и последующим ускорением.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 w:line="275" w:lineRule="exact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атлетика».</w:t>
            </w:r>
          </w:p>
          <w:p w:rsidR="001F629F" w:rsidRDefault="00FB1C6E">
            <w:pPr>
              <w:pStyle w:val="TableParagraph"/>
              <w:spacing w:line="275" w:lineRule="exact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Спринтерский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гладкий</w:t>
            </w:r>
          </w:p>
          <w:p w:rsidR="001F629F" w:rsidRDefault="00FB1C6E">
            <w:pPr>
              <w:pStyle w:val="TableParagraph"/>
              <w:spacing w:before="2"/>
              <w:ind w:left="88" w:right="108"/>
              <w:jc w:val="both"/>
              <w:rPr>
                <w:sz w:val="24"/>
              </w:rPr>
            </w:pPr>
            <w:r>
              <w:rPr>
                <w:sz w:val="24"/>
              </w:rPr>
              <w:t>равномерный 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учебной дистанции;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разученные беговые упражнения.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52"/>
              <w:rPr>
                <w:sz w:val="24"/>
              </w:rPr>
            </w:pPr>
            <w:r>
              <w:rPr>
                <w:sz w:val="24"/>
              </w:rPr>
              <w:t>Модуль «Лёгкая атлетика». Беговые упражнения.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развития </w:t>
            </w:r>
            <w:proofErr w:type="gramStart"/>
            <w:r>
              <w:rPr>
                <w:sz w:val="24"/>
              </w:rPr>
              <w:t>физических</w:t>
            </w:r>
            <w:proofErr w:type="gramEnd"/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качеств. Зачет.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м.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 w:line="242" w:lineRule="auto"/>
              <w:ind w:left="88" w:right="752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</w:p>
          <w:p w:rsidR="001F629F" w:rsidRDefault="00FB1C6E">
            <w:pPr>
              <w:pStyle w:val="TableParagraph"/>
              <w:spacing w:line="271" w:lineRule="exact"/>
              <w:ind w:left="88"/>
              <w:rPr>
                <w:sz w:val="24"/>
              </w:rPr>
            </w:pPr>
            <w:r>
              <w:rPr>
                <w:sz w:val="24"/>
              </w:rPr>
              <w:t>упражнения.</w:t>
            </w:r>
            <w:r>
              <w:rPr>
                <w:spacing w:val="-2"/>
                <w:sz w:val="24"/>
              </w:rPr>
              <w:t xml:space="preserve"> Прыжковые</w:t>
            </w:r>
          </w:p>
          <w:p w:rsidR="001F629F" w:rsidRDefault="00FB1C6E">
            <w:pPr>
              <w:pStyle w:val="TableParagraph"/>
              <w:spacing w:before="2"/>
              <w:ind w:left="88" w:right="87"/>
              <w:rPr>
                <w:sz w:val="24"/>
              </w:rPr>
            </w:pPr>
            <w:r>
              <w:rPr>
                <w:sz w:val="24"/>
              </w:rPr>
              <w:t>упражнения: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длину с места. Определение индивидуальной физической нагрузки для самостоятельных занятий физической подготовкой.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2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2" w:line="242" w:lineRule="auto"/>
              <w:ind w:left="88" w:right="752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</w:p>
          <w:p w:rsidR="001F629F" w:rsidRDefault="00FB1C6E">
            <w:pPr>
              <w:pStyle w:val="TableParagraph"/>
              <w:ind w:left="88" w:right="203"/>
              <w:rPr>
                <w:sz w:val="24"/>
              </w:rPr>
            </w:pPr>
            <w:r>
              <w:rPr>
                <w:sz w:val="24"/>
              </w:rPr>
              <w:t>упражнения.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Прыжок в длину с места. Правила измерения показателей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2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2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2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2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1F629F">
        <w:trPr>
          <w:trHeight w:val="1559"/>
        </w:trPr>
        <w:tc>
          <w:tcPr>
            <w:tcW w:w="50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 w:line="242" w:lineRule="auto"/>
              <w:ind w:left="88" w:right="270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физической подготовленности.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Составление плана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 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подготовкой.</w:t>
            </w:r>
          </w:p>
        </w:tc>
        <w:tc>
          <w:tcPr>
            <w:tcW w:w="97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1286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19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129"/>
              <w:rPr>
                <w:sz w:val="24"/>
              </w:rPr>
            </w:pPr>
            <w:r>
              <w:rPr>
                <w:sz w:val="24"/>
              </w:rPr>
              <w:t>Модуль «Спортивные игры. Футбол. Удары по катящемуся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футболе.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203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 Футбол. Игровая деятельность по правилам с 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разученных технических приёмов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line="274" w:lineRule="exact"/>
              <w:ind w:left="88"/>
              <w:rPr>
                <w:sz w:val="24"/>
              </w:rPr>
            </w:pPr>
            <w:r>
              <w:rPr>
                <w:sz w:val="24"/>
              </w:rPr>
              <w:t>передаче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футболе.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203"/>
              <w:rPr>
                <w:sz w:val="24"/>
              </w:rPr>
            </w:pPr>
            <w:r>
              <w:rPr>
                <w:sz w:val="24"/>
              </w:rPr>
              <w:t>Модуль «Спортивные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 Футбол. Игровая деятельность по правилам с 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разученных технических приёмов мяча его </w:t>
            </w:r>
            <w:proofErr w:type="gramStart"/>
            <w:r>
              <w:rPr>
                <w:sz w:val="24"/>
              </w:rPr>
              <w:t>ведении</w:t>
            </w:r>
            <w:proofErr w:type="gramEnd"/>
            <w:r>
              <w:rPr>
                <w:sz w:val="24"/>
              </w:rPr>
              <w:t xml:space="preserve"> в футболе.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270"/>
              <w:rPr>
                <w:sz w:val="24"/>
              </w:rPr>
            </w:pPr>
            <w:r>
              <w:rPr>
                <w:sz w:val="24"/>
              </w:rPr>
              <w:t>Модуль «Гимнастика». Правила техники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1F629F" w:rsidRDefault="00FB1C6E">
            <w:pPr>
              <w:pStyle w:val="TableParagraph"/>
              <w:ind w:left="88" w:right="115"/>
              <w:jc w:val="both"/>
              <w:rPr>
                <w:sz w:val="24"/>
              </w:rPr>
            </w:pPr>
            <w:r>
              <w:rPr>
                <w:sz w:val="24"/>
              </w:rPr>
              <w:t>Акробатическая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комбинация. Строевой шаг, размыкание и смыкание на месте.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643"/>
              <w:jc w:val="both"/>
              <w:rPr>
                <w:sz w:val="24"/>
              </w:rPr>
            </w:pPr>
            <w:r>
              <w:rPr>
                <w:sz w:val="24"/>
              </w:rPr>
              <w:t>Модуль «Гимнастика». Упражнения на низком гимнастическом</w:t>
            </w:r>
            <w:r>
              <w:rPr>
                <w:spacing w:val="-2"/>
                <w:sz w:val="24"/>
              </w:rPr>
              <w:t xml:space="preserve"> бревне.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Акробатическая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комбинация из общеразвивающих и сложно координированных упражнений, стоек и</w:t>
            </w:r>
          </w:p>
          <w:p w:rsidR="001F629F" w:rsidRDefault="00FB1C6E">
            <w:pPr>
              <w:pStyle w:val="TableParagraph"/>
              <w:spacing w:before="1" w:line="237" w:lineRule="auto"/>
              <w:ind w:left="88" w:right="128"/>
              <w:rPr>
                <w:sz w:val="24"/>
              </w:rPr>
            </w:pPr>
            <w:r>
              <w:rPr>
                <w:sz w:val="24"/>
              </w:rPr>
              <w:t>кувырков, ранее разученных акробатических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1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0"/>
              <w:rPr>
                <w:sz w:val="24"/>
              </w:rPr>
            </w:pPr>
            <w:r>
              <w:rPr>
                <w:sz w:val="24"/>
              </w:rPr>
              <w:t>Модуль «Гимнастика». Висы и упоры на невысокой гимнастической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перекладине. Прыжки через скакалку.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1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1F629F" w:rsidRDefault="00FB1C6E">
            <w:pPr>
              <w:pStyle w:val="TableParagraph"/>
              <w:spacing w:before="4" w:line="237" w:lineRule="auto"/>
              <w:ind w:left="88" w:right="263"/>
              <w:rPr>
                <w:sz w:val="24"/>
              </w:rPr>
            </w:pPr>
            <w:r>
              <w:rPr>
                <w:sz w:val="24"/>
              </w:rPr>
              <w:t>«Гимнастика».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Упражнения ритмической гимнастики.</w:t>
            </w:r>
          </w:p>
          <w:p w:rsidR="001F629F" w:rsidRDefault="00FB1C6E">
            <w:pPr>
              <w:pStyle w:val="TableParagraph"/>
              <w:spacing w:before="4"/>
              <w:ind w:left="8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партнером, акробатические, на гимнастической стенке.</w:t>
            </w:r>
          </w:p>
          <w:p w:rsidR="001F629F" w:rsidRDefault="00FB1C6E">
            <w:pPr>
              <w:pStyle w:val="TableParagraph"/>
              <w:spacing w:line="274" w:lineRule="exact"/>
              <w:ind w:left="88"/>
              <w:rPr>
                <w:sz w:val="24"/>
              </w:rPr>
            </w:pPr>
            <w:r>
              <w:rPr>
                <w:sz w:val="24"/>
              </w:rPr>
              <w:t>Упражнения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предметами.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1F629F" w:rsidRDefault="00FB1C6E">
            <w:pPr>
              <w:pStyle w:val="TableParagraph"/>
              <w:spacing w:before="2"/>
              <w:ind w:left="88" w:right="197"/>
              <w:jc w:val="both"/>
              <w:rPr>
                <w:sz w:val="24"/>
              </w:rPr>
            </w:pPr>
            <w:r>
              <w:rPr>
                <w:sz w:val="24"/>
              </w:rPr>
              <w:t>«Гимнастика».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рекомендациями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распределению упражнений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1F629F">
        <w:trPr>
          <w:trHeight w:val="1286"/>
        </w:trPr>
        <w:tc>
          <w:tcPr>
            <w:tcW w:w="50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ритмической гимнастики и подборе </w:t>
            </w:r>
            <w:proofErr w:type="gramStart"/>
            <w:r>
              <w:rPr>
                <w:spacing w:val="-2"/>
                <w:sz w:val="24"/>
              </w:rPr>
              <w:t>музыкального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сопровождения.</w:t>
            </w:r>
          </w:p>
        </w:tc>
        <w:tc>
          <w:tcPr>
            <w:tcW w:w="97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26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88" w:right="511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88" w:right="511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88" w:right="511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12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игры. Правила техники безопасности на уроках Баскетбол. Технические действия игрока без мяча: передвижение в стойке </w:t>
            </w:r>
            <w:r>
              <w:rPr>
                <w:spacing w:val="-2"/>
                <w:sz w:val="24"/>
              </w:rPr>
              <w:t>баскетболиста.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2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2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Баскетбол. Технические действия баскетболиста.</w:t>
            </w:r>
          </w:p>
          <w:p w:rsidR="001F629F" w:rsidRDefault="00FB1C6E">
            <w:pPr>
              <w:pStyle w:val="TableParagraph"/>
              <w:spacing w:before="3"/>
              <w:ind w:left="88"/>
              <w:rPr>
                <w:sz w:val="24"/>
              </w:rPr>
            </w:pPr>
            <w:r>
              <w:rPr>
                <w:sz w:val="24"/>
              </w:rPr>
              <w:t>Остановка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шагами, остановка прыжком в </w:t>
            </w:r>
            <w:r>
              <w:rPr>
                <w:spacing w:val="-2"/>
                <w:sz w:val="24"/>
              </w:rPr>
              <w:t>баскетболе.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2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2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2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2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1F629F">
        <w:trPr>
          <w:trHeight w:val="1838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Баскетбол. Технические действия баскетболиста.</w:t>
            </w:r>
          </w:p>
          <w:p w:rsidR="001F629F" w:rsidRDefault="00FB1C6E">
            <w:pPr>
              <w:pStyle w:val="TableParagraph"/>
              <w:spacing w:before="2"/>
              <w:ind w:left="88" w:right="270"/>
              <w:rPr>
                <w:sz w:val="24"/>
              </w:rPr>
            </w:pPr>
            <w:r>
              <w:rPr>
                <w:sz w:val="24"/>
              </w:rPr>
              <w:t>Прыжок вверх толчком одной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приземление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 другую в баскетболе.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86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Баскетбол. Тактические действия баскетболиста.</w:t>
            </w:r>
          </w:p>
          <w:p w:rsidR="001F629F" w:rsidRDefault="00FB1C6E">
            <w:pPr>
              <w:pStyle w:val="TableParagraph"/>
              <w:spacing w:line="274" w:lineRule="exact"/>
              <w:ind w:left="88"/>
              <w:rPr>
                <w:sz w:val="24"/>
              </w:rPr>
            </w:pPr>
            <w:r>
              <w:rPr>
                <w:sz w:val="24"/>
              </w:rPr>
              <w:t>Ранее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разученные</w:t>
            </w:r>
          </w:p>
          <w:p w:rsidR="001F629F" w:rsidRDefault="00FB1C6E">
            <w:pPr>
              <w:pStyle w:val="TableParagraph"/>
              <w:spacing w:before="5" w:line="237" w:lineRule="auto"/>
              <w:ind w:left="8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ведении баскетбольного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6" w:line="237" w:lineRule="auto"/>
              <w:ind w:left="88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направлениях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разной траектории.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0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Баскетбол. Тактические действия баскетболиста.</w:t>
            </w:r>
          </w:p>
          <w:p w:rsidR="001F629F" w:rsidRDefault="00FB1C6E">
            <w:pPr>
              <w:pStyle w:val="TableParagraph"/>
              <w:spacing w:before="5" w:line="237" w:lineRule="auto"/>
              <w:ind w:left="88" w:right="270"/>
              <w:rPr>
                <w:sz w:val="24"/>
              </w:rPr>
            </w:pPr>
            <w:r>
              <w:rPr>
                <w:sz w:val="24"/>
              </w:rPr>
              <w:t>Зачет.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броски мяча в корзину.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90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12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Правила техники безопасности на уроках.</w:t>
            </w:r>
          </w:p>
          <w:p w:rsidR="001F629F" w:rsidRDefault="00FB1C6E">
            <w:pPr>
              <w:pStyle w:val="TableParagraph"/>
              <w:spacing w:before="2"/>
              <w:ind w:left="88" w:right="129"/>
              <w:rPr>
                <w:sz w:val="24"/>
              </w:rPr>
            </w:pPr>
            <w:r>
              <w:rPr>
                <w:sz w:val="24"/>
              </w:rPr>
              <w:t>Волейбол.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передача мяча двумя руками снизу и сверху в разные зоны площадки команды соперника в волейболе.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игры. Волейбол. Правила игры и игровая деятельность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 разученных технических приёмов в подаче мяча.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5" w:line="237" w:lineRule="auto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игры. Волейбол. Правила игры и игровая деятельность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F629F" w:rsidRDefault="00FB1C6E">
            <w:pPr>
              <w:pStyle w:val="TableParagraph"/>
              <w:spacing w:before="4"/>
              <w:ind w:left="88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 разученных технических приёмов в подаче мяча.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игры. Волейбол. Правила игры и игровая деятельность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8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 разученных технических приёмов в подаче мяча.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игры. Волейбол. Игровая деятельность в приёме и</w:t>
            </w:r>
          </w:p>
          <w:p w:rsidR="001F629F" w:rsidRDefault="00FB1C6E">
            <w:pPr>
              <w:pStyle w:val="TableParagraph"/>
              <w:spacing w:line="242" w:lineRule="auto"/>
              <w:ind w:left="88" w:right="87"/>
              <w:rPr>
                <w:sz w:val="24"/>
              </w:rPr>
            </w:pPr>
            <w:r>
              <w:rPr>
                <w:sz w:val="24"/>
              </w:rPr>
              <w:t>передаче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снизу в волейболе.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455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«Спортивные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/>
              <w:ind w:left="33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</w:p>
        </w:tc>
      </w:tr>
    </w:tbl>
    <w:p w:rsidR="001F629F" w:rsidRDefault="001F629F">
      <w:pPr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1F629F">
        <w:trPr>
          <w:trHeight w:val="1286"/>
        </w:trPr>
        <w:tc>
          <w:tcPr>
            <w:tcW w:w="50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203"/>
              <w:rPr>
                <w:sz w:val="24"/>
              </w:rPr>
            </w:pPr>
            <w:r>
              <w:rPr>
                <w:sz w:val="24"/>
              </w:rPr>
              <w:t>Волейбол. Зачет. Волейбол по правилам с использованием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разученных</w:t>
            </w:r>
            <w:proofErr w:type="gramEnd"/>
            <w:r>
              <w:rPr>
                <w:sz w:val="24"/>
              </w:rPr>
              <w:t xml:space="preserve"> технических действии.</w:t>
            </w:r>
          </w:p>
        </w:tc>
        <w:tc>
          <w:tcPr>
            <w:tcW w:w="97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/>
              <w:ind w:left="704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1F629F">
        <w:trPr>
          <w:trHeight w:val="1833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 на уроках.</w:t>
            </w:r>
          </w:p>
          <w:p w:rsidR="001F629F" w:rsidRDefault="00FB1C6E">
            <w:pPr>
              <w:pStyle w:val="TableParagraph"/>
              <w:ind w:left="88" w:right="270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лыжах </w:t>
            </w:r>
            <w:r>
              <w:rPr>
                <w:spacing w:val="-2"/>
                <w:sz w:val="24"/>
              </w:rPr>
              <w:t xml:space="preserve">одновременным </w:t>
            </w:r>
            <w:r>
              <w:rPr>
                <w:sz w:val="24"/>
              </w:rPr>
              <w:t>одношажным ходом.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 Преодоление небольших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спуске с пологого склона в низкой стойке.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73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 w:line="242" w:lineRule="auto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5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270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лыжах по учебной </w:t>
            </w:r>
            <w:r>
              <w:rPr>
                <w:spacing w:val="-2"/>
                <w:sz w:val="24"/>
              </w:rPr>
              <w:t>дистанции.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1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лыжах: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«С горки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горку», Эстафета с передачей палок»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Преодоление небольших трамплинов при спуске с пологого склона в низкой стойке.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73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 w:line="242" w:lineRule="auto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Спуски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 Торможение и поворот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упором;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подъём</w:t>
            </w:r>
          </w:p>
          <w:p w:rsidR="001F629F" w:rsidRDefault="00FB1C6E">
            <w:pPr>
              <w:pStyle w:val="TableParagraph"/>
              <w:spacing w:line="242" w:lineRule="auto"/>
              <w:ind w:left="88"/>
              <w:rPr>
                <w:sz w:val="24"/>
              </w:rPr>
            </w:pPr>
            <w:r>
              <w:rPr>
                <w:sz w:val="24"/>
              </w:rPr>
              <w:t>«ёлочкой»;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прохождение дистанции 3 км.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лыжной трассе ранее изученными способами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лыжных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ходов.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лыжах для развития </w:t>
            </w:r>
            <w:r>
              <w:rPr>
                <w:spacing w:val="-2"/>
                <w:sz w:val="24"/>
              </w:rPr>
              <w:t>выносливости.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спорта». Зачет.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учебной</w:t>
            </w:r>
            <w:proofErr w:type="gramEnd"/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1F629F">
        <w:trPr>
          <w:trHeight w:val="734"/>
        </w:trPr>
        <w:tc>
          <w:tcPr>
            <w:tcW w:w="50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 w:line="242" w:lineRule="auto"/>
              <w:ind w:left="88" w:right="732"/>
              <w:rPr>
                <w:sz w:val="24"/>
              </w:rPr>
            </w:pPr>
            <w:r>
              <w:rPr>
                <w:sz w:val="24"/>
              </w:rPr>
              <w:t>лыжне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одновременным одношажным ходом.</w:t>
            </w:r>
          </w:p>
        </w:tc>
        <w:tc>
          <w:tcPr>
            <w:tcW w:w="97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1560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«Зимние виды спорта». Игры и эстафеты с подъёмами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спусками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гор, преодоление подъёмов и</w:t>
            </w:r>
          </w:p>
          <w:p w:rsidR="001F629F" w:rsidRDefault="00FB1C6E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препятствий.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92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Прохождение дистанции до 3 км.</w:t>
            </w:r>
          </w:p>
          <w:p w:rsidR="001F629F" w:rsidRDefault="00FB1C6E">
            <w:pPr>
              <w:pStyle w:val="TableParagraph"/>
              <w:spacing w:line="242" w:lineRule="auto"/>
              <w:ind w:left="88" w:right="211"/>
              <w:jc w:val="both"/>
              <w:rPr>
                <w:sz w:val="24"/>
              </w:rPr>
            </w:pPr>
            <w:r>
              <w:rPr>
                <w:sz w:val="24"/>
              </w:rPr>
              <w:t>попеременный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двухшажный</w:t>
            </w:r>
            <w:proofErr w:type="spellEnd"/>
            <w:r>
              <w:rPr>
                <w:sz w:val="24"/>
              </w:rPr>
              <w:t xml:space="preserve"> ход, скользящий шаг.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5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tabs>
                <w:tab w:val="left" w:pos="1316"/>
                <w:tab w:val="left" w:pos="2625"/>
              </w:tabs>
              <w:spacing w:before="83"/>
              <w:ind w:left="88" w:right="72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«Зимние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виды </w:t>
            </w:r>
            <w:r>
              <w:rPr>
                <w:sz w:val="24"/>
              </w:rPr>
              <w:t>спорта». Прохождение дистанции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игры, </w:t>
            </w:r>
            <w:r>
              <w:rPr>
                <w:spacing w:val="-2"/>
                <w:sz w:val="24"/>
              </w:rPr>
              <w:t>эстафеты.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78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78" w:line="242" w:lineRule="auto"/>
              <w:ind w:left="8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Техника безопасности на уроках</w:t>
            </w:r>
          </w:p>
          <w:p w:rsidR="001F629F" w:rsidRDefault="00FB1C6E">
            <w:pPr>
              <w:pStyle w:val="TableParagraph"/>
              <w:spacing w:line="271" w:lineRule="exact"/>
              <w:ind w:left="88"/>
              <w:rPr>
                <w:sz w:val="24"/>
              </w:rPr>
            </w:pPr>
            <w:r>
              <w:rPr>
                <w:sz w:val="24"/>
              </w:rPr>
              <w:t>плавания.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Плавание</w:t>
            </w:r>
            <w:r>
              <w:rPr>
                <w:spacing w:val="-5"/>
                <w:sz w:val="24"/>
              </w:rPr>
              <w:t xml:space="preserve"> как</w:t>
            </w:r>
          </w:p>
          <w:p w:rsidR="001F629F" w:rsidRDefault="00FB1C6E">
            <w:pPr>
              <w:pStyle w:val="TableParagraph"/>
              <w:spacing w:before="5" w:line="237" w:lineRule="auto"/>
              <w:ind w:left="88"/>
              <w:rPr>
                <w:sz w:val="24"/>
              </w:rPr>
            </w:pPr>
            <w:r>
              <w:rPr>
                <w:sz w:val="24"/>
              </w:rPr>
              <w:t>средство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укрепления здоровья, закаливания.</w:t>
            </w:r>
          </w:p>
          <w:p w:rsidR="001F629F" w:rsidRDefault="00FB1C6E">
            <w:pPr>
              <w:pStyle w:val="TableParagraph"/>
              <w:spacing w:before="3"/>
              <w:ind w:left="88" w:right="1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Упражнения </w:t>
            </w:r>
            <w:r>
              <w:rPr>
                <w:sz w:val="24"/>
              </w:rPr>
              <w:t>ознакомительного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78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78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78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78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129" w:firstLine="62"/>
              <w:rPr>
                <w:sz w:val="24"/>
              </w:rPr>
            </w:pPr>
            <w:r>
              <w:rPr>
                <w:sz w:val="24"/>
              </w:rPr>
              <w:t>Модуль «Плавание». Движения ног в кроле на суше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 в кроле на груди и на спине. Дыхание и сочетание движений в кроле.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Модуль «Плавание». Старт, прыжок,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поворот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плавании. Старт, стартовый прыжок, поворот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«маятник».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груди и на спине – совершенствование техники.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129"/>
              <w:rPr>
                <w:sz w:val="24"/>
              </w:rPr>
            </w:pPr>
            <w:r>
              <w:rPr>
                <w:sz w:val="24"/>
              </w:rPr>
              <w:t>Модуль «Плавание». Кроль 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эстафета. Подвижные игры на воде.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129"/>
              <w:rPr>
                <w:sz w:val="24"/>
              </w:rPr>
            </w:pPr>
            <w:r>
              <w:rPr>
                <w:sz w:val="24"/>
              </w:rPr>
              <w:t>Модуль «Плавание». Кроль 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20х25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эстафета. Подвижные игры на воде.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8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Техника работы рук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брассе.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 работы ног в брассе.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2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2"/>
              <w:ind w:left="88" w:right="69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Техника работы рук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брассе. Техника работы ног в брассе.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Дыхание и сочетание движений в брассе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2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2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2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2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1F629F">
        <w:trPr>
          <w:trHeight w:val="1286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tabs>
                <w:tab w:val="left" w:pos="1870"/>
              </w:tabs>
              <w:spacing w:before="83"/>
              <w:ind w:left="88" w:right="6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«Плавание». </w:t>
            </w:r>
            <w:r>
              <w:rPr>
                <w:sz w:val="24"/>
              </w:rPr>
              <w:t>Сочетание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брассе. Подвижные игры на </w:t>
            </w:r>
            <w:r>
              <w:rPr>
                <w:spacing w:val="-4"/>
                <w:sz w:val="24"/>
              </w:rPr>
              <w:t>воде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1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66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Брасс – совершенствование техники движения рук и ног. Подвижные игры на воде.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tabs>
                <w:tab w:val="left" w:pos="1337"/>
                <w:tab w:val="left" w:pos="2201"/>
              </w:tabs>
              <w:spacing w:before="83"/>
              <w:ind w:left="88" w:right="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Модуль «Плавание». Брасс </w:t>
            </w:r>
            <w:r>
              <w:rPr>
                <w:spacing w:val="-4"/>
                <w:sz w:val="24"/>
              </w:rPr>
              <w:t>20х25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эстафета. </w:t>
            </w:r>
            <w:r>
              <w:rPr>
                <w:sz w:val="24"/>
              </w:rPr>
              <w:t>Подвижные игры на воде.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79"/>
                <w:tab w:val="left" w:pos="1921"/>
              </w:tabs>
              <w:spacing w:before="2"/>
              <w:ind w:left="88" w:right="69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3025"/>
              </w:tabs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78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78"/>
              <w:ind w:left="88" w:right="7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79"/>
                <w:tab w:val="left" w:pos="1921"/>
              </w:tabs>
              <w:spacing w:before="3"/>
              <w:ind w:left="88" w:right="69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3025"/>
              </w:tabs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78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78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78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78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79"/>
                <w:tab w:val="left" w:pos="1921"/>
              </w:tabs>
              <w:ind w:left="88" w:right="69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3025"/>
              </w:tabs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79"/>
                <w:tab w:val="left" w:pos="1921"/>
              </w:tabs>
              <w:ind w:left="88" w:right="69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3026"/>
              </w:tabs>
              <w:ind w:left="88" w:right="6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79"/>
                <w:tab w:val="left" w:pos="1921"/>
              </w:tabs>
              <w:spacing w:line="242" w:lineRule="auto"/>
              <w:ind w:left="88" w:right="69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37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41"/>
        <w:gridCol w:w="974"/>
        <w:gridCol w:w="1556"/>
        <w:gridCol w:w="1575"/>
        <w:gridCol w:w="1119"/>
        <w:gridCol w:w="2089"/>
      </w:tblGrid>
      <w:tr w:rsidR="001F629F">
        <w:trPr>
          <w:trHeight w:val="1286"/>
        </w:trPr>
        <w:tc>
          <w:tcPr>
            <w:tcW w:w="50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tabs>
                <w:tab w:val="left" w:pos="3025"/>
              </w:tabs>
              <w:spacing w:before="2"/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74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56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2664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83"/>
              <w:ind w:left="88" w:right="7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479"/>
                <w:tab w:val="left" w:pos="1921"/>
              </w:tabs>
              <w:ind w:left="88" w:right="69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3025"/>
              </w:tabs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tabs>
                <w:tab w:val="left" w:pos="2330"/>
              </w:tabs>
              <w:spacing w:before="83"/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техники безопасности на уроках. Прыжковые упражнения: прыжки и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 Прыжковые упражнения: прыжок в длину с места.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tabs>
                <w:tab w:val="left" w:pos="1918"/>
                <w:tab w:val="left" w:pos="2330"/>
              </w:tabs>
              <w:spacing w:before="83"/>
              <w:ind w:left="88" w:right="6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«Лёгкая атлетика».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Прыжковые </w:t>
            </w:r>
            <w:r>
              <w:rPr>
                <w:sz w:val="24"/>
              </w:rPr>
              <w:t xml:space="preserve">упражнения: прыжки и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 Прыжковые упражнения: прыжок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длину с места.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78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spacing w:before="78"/>
              <w:ind w:left="88" w:right="752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Прыжковые упражнения: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1F629F" w:rsidRDefault="00FB1C6E">
            <w:pPr>
              <w:pStyle w:val="TableParagraph"/>
              <w:spacing w:before="5" w:line="237" w:lineRule="auto"/>
              <w:ind w:left="88"/>
              <w:rPr>
                <w:sz w:val="24"/>
              </w:rPr>
            </w:pPr>
            <w:r>
              <w:rPr>
                <w:sz w:val="24"/>
              </w:rPr>
              <w:t>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длину с места.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78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78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78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78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1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tabs>
                <w:tab w:val="left" w:pos="2330"/>
              </w:tabs>
              <w:spacing w:before="83"/>
              <w:ind w:left="88" w:right="6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малого (теннисного) мяча на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tabs>
                <w:tab w:val="left" w:pos="2330"/>
              </w:tabs>
              <w:spacing w:before="83"/>
              <w:ind w:left="88" w:right="6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малого (теннисного) мяча на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tabs>
                <w:tab w:val="left" w:pos="2330"/>
              </w:tabs>
              <w:spacing w:before="83"/>
              <w:ind w:left="88" w:right="6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малого (теннисного) мяча на дальность. Зачет. Метание малого (теннисного) мяча на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5" w:line="237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12"/>
        </w:trPr>
        <w:tc>
          <w:tcPr>
            <w:tcW w:w="504" w:type="dxa"/>
          </w:tcPr>
          <w:p w:rsidR="001F629F" w:rsidRDefault="00FB1C6E">
            <w:pPr>
              <w:pStyle w:val="TableParagraph"/>
              <w:spacing w:before="83"/>
              <w:ind w:right="7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3241" w:type="dxa"/>
          </w:tcPr>
          <w:p w:rsidR="001F629F" w:rsidRDefault="00FB1C6E">
            <w:pPr>
              <w:pStyle w:val="TableParagraph"/>
              <w:tabs>
                <w:tab w:val="left" w:pos="2331"/>
              </w:tabs>
              <w:spacing w:before="83" w:line="242" w:lineRule="auto"/>
              <w:ind w:left="88" w:right="76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 Смешанное</w:t>
            </w:r>
          </w:p>
          <w:p w:rsidR="001F629F" w:rsidRDefault="00FB1C6E">
            <w:pPr>
              <w:pStyle w:val="TableParagraph"/>
              <w:spacing w:line="270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передвижение.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83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83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75" w:type="dxa"/>
          </w:tcPr>
          <w:p w:rsidR="001F629F" w:rsidRDefault="00FB1C6E">
            <w:pPr>
              <w:pStyle w:val="TableParagraph"/>
              <w:spacing w:before="83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1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089" w:type="dxa"/>
          </w:tcPr>
          <w:p w:rsidR="001F629F" w:rsidRDefault="00FB1C6E">
            <w:pPr>
              <w:pStyle w:val="TableParagraph"/>
              <w:spacing w:before="83" w:line="242" w:lineRule="auto"/>
              <w:ind w:left="704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729"/>
        </w:trPr>
        <w:tc>
          <w:tcPr>
            <w:tcW w:w="3745" w:type="dxa"/>
            <w:gridSpan w:val="2"/>
          </w:tcPr>
          <w:p w:rsidR="001F629F" w:rsidRDefault="00FB1C6E">
            <w:pPr>
              <w:pStyle w:val="TableParagraph"/>
              <w:spacing w:before="78" w:line="242" w:lineRule="auto"/>
              <w:ind w:left="88" w:right="7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ЧАСОВ ПО ПРОГРАММЕ</w:t>
            </w:r>
          </w:p>
        </w:tc>
        <w:tc>
          <w:tcPr>
            <w:tcW w:w="974" w:type="dxa"/>
          </w:tcPr>
          <w:p w:rsidR="001F629F" w:rsidRDefault="00FB1C6E">
            <w:pPr>
              <w:pStyle w:val="TableParagraph"/>
              <w:spacing w:before="78"/>
              <w:ind w:left="2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556" w:type="dxa"/>
          </w:tcPr>
          <w:p w:rsidR="001F629F" w:rsidRDefault="00FB1C6E">
            <w:pPr>
              <w:pStyle w:val="TableParagraph"/>
              <w:spacing w:before="78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783" w:type="dxa"/>
            <w:gridSpan w:val="3"/>
          </w:tcPr>
          <w:p w:rsidR="001F629F" w:rsidRDefault="00FB1C6E">
            <w:pPr>
              <w:pStyle w:val="TableParagraph"/>
              <w:spacing w:before="78"/>
              <w:ind w:left="699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</w:tbl>
    <w:p w:rsidR="001F629F" w:rsidRDefault="001F629F">
      <w:pPr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p w:rsidR="001F629F" w:rsidRDefault="00FB1C6E">
      <w:pPr>
        <w:spacing w:before="71"/>
        <w:ind w:left="502"/>
        <w:rPr>
          <w:sz w:val="20"/>
        </w:rPr>
      </w:pPr>
      <w:bookmarkStart w:id="7" w:name="ТЕМАТИЧЕСКОЕ_ПЛАНИРОВАНИЕ_8_класс"/>
      <w:bookmarkEnd w:id="7"/>
      <w:r>
        <w:rPr>
          <w:sz w:val="20"/>
        </w:rPr>
        <w:t>ТЕМАТИЧЕСКОЕ</w:t>
      </w:r>
      <w:r>
        <w:rPr>
          <w:spacing w:val="-13"/>
          <w:sz w:val="20"/>
        </w:rPr>
        <w:t xml:space="preserve"> </w:t>
      </w:r>
      <w:r>
        <w:rPr>
          <w:sz w:val="20"/>
        </w:rPr>
        <w:t>ПЛАНИРОВАНИЕ</w:t>
      </w:r>
      <w:r>
        <w:rPr>
          <w:spacing w:val="-12"/>
          <w:sz w:val="20"/>
        </w:rPr>
        <w:t xml:space="preserve"> </w:t>
      </w:r>
      <w:r>
        <w:rPr>
          <w:sz w:val="20"/>
        </w:rPr>
        <w:t>8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КЛАСС</w:t>
      </w:r>
    </w:p>
    <w:p w:rsidR="001F629F" w:rsidRDefault="00FB1C6E">
      <w:pPr>
        <w:pStyle w:val="a3"/>
        <w:spacing w:before="8"/>
        <w:rPr>
          <w:sz w:val="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31360" behindDoc="1" locked="0" layoutInCell="1" allowOverlap="1">
                <wp:simplePos x="0" y="0"/>
                <wp:positionH relativeFrom="page">
                  <wp:posOffset>338327</wp:posOffset>
                </wp:positionH>
                <wp:positionV relativeFrom="paragraph">
                  <wp:posOffset>64147</wp:posOffset>
                </wp:positionV>
                <wp:extent cx="6949440" cy="9525"/>
                <wp:effectExtent l="0" t="0" r="0" b="0"/>
                <wp:wrapTopAndBottom/>
                <wp:docPr id="183" name="Graphic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949440" y="9144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5.050977pt;width:547.2pt;height:.72pt;mso-position-horizontal-relative:page;mso-position-vertical-relative:paragraph;z-index:-15685120;mso-wrap-distance-left:0;mso-wrap-distance-right:0" id="docshape183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Default="001F629F">
      <w:pPr>
        <w:pStyle w:val="a3"/>
        <w:spacing w:before="4"/>
        <w:rPr>
          <w:sz w:val="14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1F629F">
        <w:trPr>
          <w:trHeight w:hRule="exact" w:val="427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43" w:right="139" w:firstLine="38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п</w:t>
            </w:r>
            <w:proofErr w:type="gramEnd"/>
            <w:r>
              <w:rPr>
                <w:spacing w:val="-5"/>
                <w:sz w:val="20"/>
              </w:rPr>
              <w:t>/п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388" w:right="93" w:hanging="288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разделов и тем программы</w:t>
            </w:r>
          </w:p>
        </w:tc>
        <w:tc>
          <w:tcPr>
            <w:tcW w:w="2413" w:type="dxa"/>
            <w:gridSpan w:val="3"/>
          </w:tcPr>
          <w:p w:rsidR="001F629F" w:rsidRDefault="00FB1C6E">
            <w:pPr>
              <w:pStyle w:val="TableParagraph"/>
              <w:spacing w:before="86"/>
              <w:ind w:left="441"/>
              <w:rPr>
                <w:sz w:val="20"/>
              </w:rPr>
            </w:pPr>
            <w:r>
              <w:rPr>
                <w:spacing w:val="-2"/>
                <w:sz w:val="20"/>
              </w:rPr>
              <w:t>Количество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часов</w:t>
            </w:r>
          </w:p>
        </w:tc>
        <w:tc>
          <w:tcPr>
            <w:tcW w:w="1139" w:type="dxa"/>
            <w:vMerge w:val="restart"/>
          </w:tcPr>
          <w:p w:rsidR="001F629F" w:rsidRDefault="00FB1C6E">
            <w:pPr>
              <w:pStyle w:val="TableParagraph"/>
              <w:spacing w:before="86"/>
              <w:ind w:left="172" w:right="166" w:firstLine="187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Дата </w:t>
            </w:r>
            <w:r>
              <w:rPr>
                <w:spacing w:val="-2"/>
                <w:sz w:val="20"/>
              </w:rPr>
              <w:t>изучения</w:t>
            </w: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6"/>
              <w:ind w:left="340" w:firstLine="336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Виды </w:t>
            </w: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311" w:right="113" w:hanging="192"/>
              <w:rPr>
                <w:sz w:val="20"/>
              </w:rPr>
            </w:pPr>
            <w:r>
              <w:rPr>
                <w:sz w:val="20"/>
              </w:rPr>
              <w:t>Виды,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формы </w:t>
            </w:r>
            <w:r>
              <w:rPr>
                <w:spacing w:val="-2"/>
                <w:sz w:val="20"/>
              </w:rPr>
              <w:t>контроля</w:t>
            </w:r>
          </w:p>
        </w:tc>
        <w:tc>
          <w:tcPr>
            <w:tcW w:w="1758" w:type="dxa"/>
            <w:gridSpan w:val="6"/>
            <w:vMerge w:val="restart"/>
          </w:tcPr>
          <w:p w:rsidR="001F629F" w:rsidRDefault="00FB1C6E">
            <w:pPr>
              <w:pStyle w:val="TableParagraph"/>
              <w:spacing w:before="86"/>
              <w:ind w:left="2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Электронные (цифровые)</w:t>
            </w:r>
          </w:p>
          <w:p w:rsidR="001F629F" w:rsidRDefault="00FB1C6E">
            <w:pPr>
              <w:pStyle w:val="TableParagraph"/>
              <w:spacing w:before="1"/>
              <w:ind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образовательные ресурсы</w:t>
            </w:r>
          </w:p>
        </w:tc>
      </w:tr>
      <w:tr w:rsidR="001F629F">
        <w:trPr>
          <w:trHeight w:hRule="exact" w:val="69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23" w:right="8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всего</w:t>
            </w:r>
          </w:p>
        </w:tc>
        <w:tc>
          <w:tcPr>
            <w:tcW w:w="851" w:type="dxa"/>
          </w:tcPr>
          <w:p w:rsidR="001F629F" w:rsidRDefault="00FB1C6E">
            <w:pPr>
              <w:pStyle w:val="TableParagraph"/>
              <w:spacing w:before="86"/>
              <w:ind w:left="81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конт</w:t>
            </w:r>
            <w:proofErr w:type="spellEnd"/>
            <w:r>
              <w:rPr>
                <w:spacing w:val="-2"/>
                <w:sz w:val="20"/>
              </w:rPr>
              <w:t>.</w:t>
            </w:r>
          </w:p>
          <w:p w:rsidR="001F629F" w:rsidRDefault="00FB1C6E">
            <w:pPr>
              <w:pStyle w:val="TableParagraph"/>
              <w:spacing w:before="1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работы</w:t>
            </w:r>
          </w:p>
        </w:tc>
        <w:tc>
          <w:tcPr>
            <w:tcW w:w="851" w:type="dxa"/>
          </w:tcPr>
          <w:p w:rsidR="001F629F" w:rsidRDefault="00FB1C6E">
            <w:pPr>
              <w:pStyle w:val="TableParagraph"/>
              <w:spacing w:before="86"/>
              <w:ind w:left="81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прак</w:t>
            </w:r>
            <w:proofErr w:type="spellEnd"/>
            <w:r>
              <w:rPr>
                <w:spacing w:val="-2"/>
                <w:sz w:val="20"/>
              </w:rPr>
              <w:t>.</w:t>
            </w:r>
          </w:p>
          <w:p w:rsidR="001F629F" w:rsidRDefault="00FB1C6E">
            <w:pPr>
              <w:pStyle w:val="TableParagraph"/>
              <w:spacing w:before="1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работы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hRule="exact" w:val="423"/>
        </w:trPr>
        <w:tc>
          <w:tcPr>
            <w:tcW w:w="11411" w:type="dxa"/>
            <w:gridSpan w:val="14"/>
          </w:tcPr>
          <w:p w:rsidR="001F629F" w:rsidRDefault="00FB1C6E">
            <w:pPr>
              <w:pStyle w:val="TableParagraph"/>
              <w:spacing w:before="86"/>
              <w:ind w:left="6" w:right="1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КУЛЬТУРЕ</w:t>
            </w:r>
          </w:p>
        </w:tc>
      </w:tr>
      <w:tr w:rsidR="001F629F">
        <w:trPr>
          <w:trHeight w:hRule="exact" w:val="103"/>
        </w:trPr>
        <w:tc>
          <w:tcPr>
            <w:tcW w:w="572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711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1422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hRule="exact" w:val="252"/>
        </w:trPr>
        <w:tc>
          <w:tcPr>
            <w:tcW w:w="572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2" w:lineRule="exact"/>
              <w:ind w:left="153"/>
              <w:rPr>
                <w:sz w:val="20"/>
              </w:rPr>
            </w:pPr>
            <w:r>
              <w:rPr>
                <w:spacing w:val="-5"/>
                <w:sz w:val="20"/>
              </w:rPr>
              <w:t>1.1</w:t>
            </w:r>
          </w:p>
        </w:tc>
        <w:tc>
          <w:tcPr>
            <w:tcW w:w="2267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628"/>
                <w:tab w:val="left" w:pos="978"/>
                <w:tab w:val="left" w:pos="1544"/>
                <w:tab w:val="left" w:pos="1828"/>
                <w:tab w:val="left" w:pos="1876"/>
              </w:tabs>
              <w:ind w:left="81" w:right="80"/>
              <w:rPr>
                <w:sz w:val="20"/>
              </w:rPr>
            </w:pPr>
            <w:r>
              <w:rPr>
                <w:spacing w:val="-2"/>
                <w:sz w:val="20"/>
              </w:rPr>
              <w:t>Возрождение Олимпийских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игр. </w:t>
            </w:r>
            <w:r>
              <w:rPr>
                <w:sz w:val="20"/>
              </w:rPr>
              <w:t>Символика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ритуалы </w:t>
            </w:r>
            <w:r>
              <w:rPr>
                <w:spacing w:val="-2"/>
                <w:sz w:val="20"/>
              </w:rPr>
              <w:t>первых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Олимпийских </w:t>
            </w:r>
            <w:r>
              <w:rPr>
                <w:spacing w:val="-4"/>
                <w:sz w:val="20"/>
              </w:rPr>
              <w:t>игр.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История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первых Олимпийских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игр</w:t>
            </w:r>
          </w:p>
          <w:p w:rsidR="001F629F" w:rsidRDefault="00FB1C6E">
            <w:pPr>
              <w:pStyle w:val="TableParagraph"/>
              <w:spacing w:line="221" w:lineRule="exact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современности</w:t>
            </w:r>
          </w:p>
        </w:tc>
        <w:tc>
          <w:tcPr>
            <w:tcW w:w="711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2" w:lineRule="exact"/>
              <w:ind w:left="65" w:right="6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2" w:lineRule="exact"/>
              <w:ind w:left="17" w:right="1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2" w:lineRule="exact"/>
              <w:ind w:left="17" w:right="2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обсуждают исторические предпосылки возрождения</w:t>
            </w:r>
          </w:p>
          <w:p w:rsidR="001F629F" w:rsidRDefault="00FB1C6E">
            <w:pPr>
              <w:pStyle w:val="TableParagraph"/>
              <w:spacing w:line="230" w:lineRule="exact"/>
              <w:ind w:left="81" w:right="80"/>
              <w:jc w:val="both"/>
              <w:rPr>
                <w:sz w:val="20"/>
              </w:rPr>
            </w:pPr>
            <w:r>
              <w:rPr>
                <w:sz w:val="20"/>
              </w:rPr>
              <w:t>Олимпийских игр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и олимпийского </w:t>
            </w:r>
            <w:r>
              <w:rPr>
                <w:spacing w:val="-2"/>
                <w:sz w:val="20"/>
              </w:rPr>
              <w:t>движения;</w:t>
            </w:r>
          </w:p>
        </w:tc>
        <w:tc>
          <w:tcPr>
            <w:tcW w:w="1422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ind w:left="86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39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hRule="exact" w:val="251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5" w:line="212" w:lineRule="exact"/>
              <w:ind w:left="7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8"/>
              </w:rPr>
            </w:pPr>
          </w:p>
        </w:tc>
      </w:tr>
      <w:tr w:rsidR="001F629F">
        <w:trPr>
          <w:trHeight w:hRule="exact" w:val="278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6" w:lineRule="exact"/>
              <w:ind w:right="-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8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hRule="exact" w:val="244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5" w:line="21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hRule="exact" w:val="587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vMerge w:val="restart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hRule="exact" w:val="244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651"/>
              </w:tabs>
              <w:spacing w:before="3" w:line="221" w:lineRule="exact"/>
              <w:ind w:left="95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0176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-6020</wp:posOffset>
                      </wp:positionV>
                      <wp:extent cx="626745" cy="165100"/>
                      <wp:effectExtent l="0" t="0" r="0" b="0"/>
                      <wp:wrapNone/>
                      <wp:docPr id="184" name="Group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26745" cy="165100"/>
                                <a:chOff x="0" y="0"/>
                                <a:chExt cx="626745" cy="165100"/>
                              </a:xfrm>
                            </wpg:grpSpPr>
                            <wps:wsp>
                              <wps:cNvPr id="185" name="Graphic 185"/>
                              <wps:cNvSpPr/>
                              <wps:spPr>
                                <a:xfrm>
                                  <a:off x="1523" y="1523"/>
                                  <a:ext cx="62484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48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248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24840" h="158750">
                                      <a:moveTo>
                                        <a:pt x="9143" y="3048"/>
                                      </a:moveTo>
                                      <a:lnTo>
                                        <a:pt x="615695" y="3048"/>
                                      </a:lnTo>
                                    </a:path>
                                    <a:path w="624840" h="158750">
                                      <a:moveTo>
                                        <a:pt x="618743" y="0"/>
                                      </a:moveTo>
                                      <a:lnTo>
                                        <a:pt x="618743" y="9144"/>
                                      </a:lnTo>
                                    </a:path>
                                    <a:path w="624840" h="158750">
                                      <a:moveTo>
                                        <a:pt x="618743" y="0"/>
                                      </a:moveTo>
                                      <a:lnTo>
                                        <a:pt x="618743" y="9144"/>
                                      </a:lnTo>
                                    </a:path>
                                    <a:path w="624840" h="158750">
                                      <a:moveTo>
                                        <a:pt x="3047" y="9144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624840" h="158750">
                                      <a:moveTo>
                                        <a:pt x="618743" y="9144"/>
                                      </a:moveTo>
                                      <a:lnTo>
                                        <a:pt x="618743" y="155448"/>
                                      </a:lnTo>
                                    </a:path>
                                    <a:path w="62484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2484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24840" h="158750">
                                      <a:moveTo>
                                        <a:pt x="9143" y="158496"/>
                                      </a:moveTo>
                                      <a:lnTo>
                                        <a:pt x="615695" y="158496"/>
                                      </a:lnTo>
                                    </a:path>
                                    <a:path w="624840" h="158750">
                                      <a:moveTo>
                                        <a:pt x="615695" y="158496"/>
                                      </a:moveTo>
                                      <a:lnTo>
                                        <a:pt x="624839" y="158496"/>
                                      </a:lnTo>
                                    </a:path>
                                    <a:path w="624840" h="158750">
                                      <a:moveTo>
                                        <a:pt x="615695" y="158496"/>
                                      </a:moveTo>
                                      <a:lnTo>
                                        <a:pt x="624839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.474089pt;width:49.35pt;height:13pt;mso-position-horizontal-relative:column;mso-position-vertical-relative:paragraph;z-index:-26786304" id="docshapegroup184" coordorigin="86,-9" coordsize="987,260">
                      <v:shape style="position:absolute;left:88;top:-8;width:984;height:250" id="docshape185" coordorigin="89,-7" coordsize="984,250" path="m94,-7l94,7m94,-7l94,7m103,-2l1058,-2m1063,-7l1063,7m1063,-7l1063,7m94,7l94,238m1063,7l1063,238m89,243l103,243m89,243l103,243m103,243l1058,243m1058,243l1073,243m1058,243l1073,243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знакомятся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8" w:type="dxa"/>
            <w:gridSpan w:val="6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hRule="exact" w:val="3784"/>
        </w:trPr>
        <w:tc>
          <w:tcPr>
            <w:tcW w:w="572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</w:tcBorders>
          </w:tcPr>
          <w:p w:rsidR="001F629F" w:rsidRDefault="00FB1C6E">
            <w:pPr>
              <w:pStyle w:val="TableParagraph"/>
              <w:tabs>
                <w:tab w:val="left" w:pos="796"/>
                <w:tab w:val="left" w:pos="1185"/>
                <w:tab w:val="left" w:pos="1228"/>
                <w:tab w:val="left" w:pos="1635"/>
              </w:tabs>
              <w:spacing w:before="3"/>
              <w:ind w:left="81" w:right="76"/>
              <w:rPr>
                <w:sz w:val="20"/>
              </w:rPr>
            </w:pPr>
            <w:r>
              <w:rPr>
                <w:spacing w:val="-2"/>
                <w:sz w:val="20"/>
              </w:rPr>
              <w:t>личностью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Пьера </w:t>
            </w:r>
            <w:r>
              <w:rPr>
                <w:spacing w:val="-6"/>
                <w:sz w:val="20"/>
              </w:rPr>
              <w:t>де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Кубертена, </w:t>
            </w:r>
            <w:r>
              <w:rPr>
                <w:sz w:val="20"/>
              </w:rPr>
              <w:t>характеризуют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 xml:space="preserve">его </w:t>
            </w:r>
            <w:r>
              <w:rPr>
                <w:spacing w:val="-4"/>
                <w:sz w:val="20"/>
              </w:rPr>
              <w:t>как</w:t>
            </w:r>
            <w:r>
              <w:rPr>
                <w:sz w:val="20"/>
              </w:rPr>
              <w:tab/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основателя </w:t>
            </w:r>
            <w:r>
              <w:rPr>
                <w:sz w:val="20"/>
              </w:rPr>
              <w:t>идеи</w:t>
            </w:r>
            <w:r>
              <w:rPr>
                <w:spacing w:val="65"/>
                <w:sz w:val="20"/>
              </w:rPr>
              <w:t xml:space="preserve"> </w:t>
            </w:r>
            <w:r>
              <w:rPr>
                <w:sz w:val="20"/>
              </w:rPr>
              <w:t>возрождения Олимпийских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игр; </w:t>
            </w:r>
            <w:r>
              <w:rPr>
                <w:spacing w:val="-2"/>
                <w:sz w:val="20"/>
              </w:rPr>
              <w:t>анализируют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смысл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девиза </w:t>
            </w:r>
            <w:r>
              <w:rPr>
                <w:sz w:val="20"/>
              </w:rPr>
              <w:t>Олимпийских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игр 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символику; </w:t>
            </w:r>
            <w:r>
              <w:rPr>
                <w:spacing w:val="-2"/>
                <w:sz w:val="20"/>
              </w:rPr>
              <w:t>знакомятся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>историей организации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проведения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первых Олимпийских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игр в Афинах;</w:t>
            </w:r>
          </w:p>
        </w:tc>
        <w:tc>
          <w:tcPr>
            <w:tcW w:w="1422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hRule="exact" w:val="427"/>
        </w:trPr>
        <w:tc>
          <w:tcPr>
            <w:tcW w:w="2839" w:type="dxa"/>
            <w:gridSpan w:val="2"/>
          </w:tcPr>
          <w:p w:rsidR="001F629F" w:rsidRDefault="00FB1C6E">
            <w:pPr>
              <w:pStyle w:val="TableParagraph"/>
              <w:spacing w:before="86"/>
              <w:ind w:left="86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65" w:right="6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861" w:type="dxa"/>
            <w:gridSpan w:val="11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hRule="exact" w:val="422"/>
        </w:trPr>
        <w:tc>
          <w:tcPr>
            <w:tcW w:w="11411" w:type="dxa"/>
            <w:gridSpan w:val="14"/>
          </w:tcPr>
          <w:p w:rsidR="001F629F" w:rsidRDefault="00FB1C6E">
            <w:pPr>
              <w:pStyle w:val="TableParagraph"/>
              <w:spacing w:before="81"/>
              <w:ind w:left="5" w:right="6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</w:p>
        </w:tc>
      </w:tr>
      <w:tr w:rsidR="001F629F">
        <w:trPr>
          <w:trHeight w:hRule="exact" w:val="103"/>
        </w:trPr>
        <w:tc>
          <w:tcPr>
            <w:tcW w:w="572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2267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711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1422" w:type="dxa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hRule="exact" w:val="251"/>
        </w:trPr>
        <w:tc>
          <w:tcPr>
            <w:tcW w:w="572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2" w:lineRule="exact"/>
              <w:ind w:left="153"/>
              <w:rPr>
                <w:sz w:val="20"/>
              </w:rPr>
            </w:pPr>
            <w:r>
              <w:rPr>
                <w:spacing w:val="-5"/>
                <w:sz w:val="20"/>
              </w:rPr>
              <w:t>2.1</w:t>
            </w:r>
          </w:p>
        </w:tc>
        <w:tc>
          <w:tcPr>
            <w:tcW w:w="2267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ind w:left="81"/>
              <w:rPr>
                <w:sz w:val="20"/>
              </w:rPr>
            </w:pPr>
            <w:r>
              <w:rPr>
                <w:sz w:val="20"/>
              </w:rPr>
              <w:t xml:space="preserve">Составление дневника физической культуры. </w:t>
            </w:r>
            <w:r>
              <w:rPr>
                <w:spacing w:val="-2"/>
                <w:sz w:val="20"/>
              </w:rPr>
              <w:t>Физическая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подготовка </w:t>
            </w:r>
            <w:r>
              <w:rPr>
                <w:sz w:val="20"/>
              </w:rPr>
              <w:t>человека. Правила</w:t>
            </w:r>
          </w:p>
          <w:p w:rsidR="001F629F" w:rsidRDefault="00FB1C6E">
            <w:pPr>
              <w:pStyle w:val="TableParagraph"/>
              <w:spacing w:line="235" w:lineRule="auto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развития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физических качеств.</w:t>
            </w:r>
          </w:p>
        </w:tc>
        <w:tc>
          <w:tcPr>
            <w:tcW w:w="711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2" w:lineRule="exact"/>
              <w:ind w:left="65" w:right="6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2" w:lineRule="exact"/>
              <w:ind w:left="17" w:right="1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22" w:lineRule="exact"/>
              <w:ind w:left="17" w:right="2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655"/>
              </w:tabs>
              <w:ind w:left="81" w:right="77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правилами</w:t>
            </w:r>
          </w:p>
          <w:p w:rsidR="001F629F" w:rsidRDefault="00FB1C6E">
            <w:pPr>
              <w:pStyle w:val="TableParagraph"/>
              <w:tabs>
                <w:tab w:val="left" w:pos="1631"/>
              </w:tabs>
              <w:ind w:left="81" w:right="81"/>
              <w:rPr>
                <w:sz w:val="20"/>
              </w:rPr>
            </w:pPr>
            <w:r>
              <w:rPr>
                <w:spacing w:val="-2"/>
                <w:sz w:val="20"/>
              </w:rPr>
              <w:t>составления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заполнения </w:t>
            </w:r>
            <w:r>
              <w:rPr>
                <w:sz w:val="20"/>
              </w:rPr>
              <w:t>основных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 xml:space="preserve">разделов </w:t>
            </w:r>
            <w:r>
              <w:rPr>
                <w:spacing w:val="-2"/>
                <w:sz w:val="20"/>
              </w:rPr>
              <w:t xml:space="preserve">дневника </w:t>
            </w:r>
            <w:proofErr w:type="gramStart"/>
            <w:r>
              <w:rPr>
                <w:spacing w:val="-2"/>
                <w:sz w:val="20"/>
              </w:rPr>
              <w:t>физической</w:t>
            </w:r>
            <w:proofErr w:type="gramEnd"/>
          </w:p>
          <w:p w:rsidR="001F629F" w:rsidRDefault="00FB1C6E">
            <w:pPr>
              <w:pStyle w:val="TableParagraph"/>
              <w:spacing w:line="219" w:lineRule="exact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культуры;</w:t>
            </w:r>
          </w:p>
        </w:tc>
        <w:tc>
          <w:tcPr>
            <w:tcW w:w="1422" w:type="dxa"/>
            <w:vMerge w:val="restart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ind w:left="86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right="-15"/>
              <w:rPr>
                <w:sz w:val="20"/>
              </w:rPr>
            </w:pPr>
            <w:hyperlink r:id="rId140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hRule="exact" w:val="252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5" w:line="212" w:lineRule="exact"/>
              <w:ind w:left="7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8"/>
              </w:rPr>
            </w:pPr>
          </w:p>
        </w:tc>
      </w:tr>
      <w:tr w:rsidR="001F629F">
        <w:trPr>
          <w:trHeight w:hRule="exact" w:val="273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right="-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8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hRule="exact" w:val="244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hRule="exact" w:val="818"/>
        </w:trPr>
        <w:tc>
          <w:tcPr>
            <w:tcW w:w="57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  <w:bottom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vMerge w:val="restart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hRule="exact" w:val="244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before="3" w:line="221" w:lineRule="exact"/>
              <w:ind w:left="95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0688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-6020</wp:posOffset>
                      </wp:positionV>
                      <wp:extent cx="596265" cy="165100"/>
                      <wp:effectExtent l="0" t="0" r="0" b="0"/>
                      <wp:wrapNone/>
                      <wp:docPr id="186" name="Group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6265" cy="165100"/>
                                <a:chOff x="0" y="0"/>
                                <a:chExt cx="596265" cy="165100"/>
                              </a:xfrm>
                            </wpg:grpSpPr>
                            <wps:wsp>
                              <wps:cNvPr id="187" name="Graphic 187"/>
                              <wps:cNvSpPr/>
                              <wps:spPr>
                                <a:xfrm>
                                  <a:off x="10667" y="4572"/>
                                  <a:ext cx="57658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6580" h="152400">
                                      <a:moveTo>
                                        <a:pt x="5760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576072" y="152400"/>
                                      </a:lnTo>
                                      <a:lnTo>
                                        <a:pt x="5760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8" name="Graphic 188"/>
                              <wps:cNvSpPr/>
                              <wps:spPr>
                                <a:xfrm>
                                  <a:off x="1523" y="1523"/>
                                  <a:ext cx="59436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436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59436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594360" h="158750">
                                      <a:moveTo>
                                        <a:pt x="9143" y="3048"/>
                                      </a:moveTo>
                                      <a:lnTo>
                                        <a:pt x="585215" y="3048"/>
                                      </a:lnTo>
                                    </a:path>
                                    <a:path w="594360" h="158750">
                                      <a:moveTo>
                                        <a:pt x="588263" y="0"/>
                                      </a:moveTo>
                                      <a:lnTo>
                                        <a:pt x="588263" y="9144"/>
                                      </a:lnTo>
                                    </a:path>
                                    <a:path w="594360" h="158750">
                                      <a:moveTo>
                                        <a:pt x="588263" y="0"/>
                                      </a:moveTo>
                                      <a:lnTo>
                                        <a:pt x="588263" y="9144"/>
                                      </a:lnTo>
                                    </a:path>
                                    <a:path w="594360" h="158750">
                                      <a:moveTo>
                                        <a:pt x="3047" y="9144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594360" h="158750">
                                      <a:moveTo>
                                        <a:pt x="588263" y="9144"/>
                                      </a:moveTo>
                                      <a:lnTo>
                                        <a:pt x="588263" y="155448"/>
                                      </a:lnTo>
                                    </a:path>
                                    <a:path w="59436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59436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594360" h="158750">
                                      <a:moveTo>
                                        <a:pt x="9143" y="158496"/>
                                      </a:moveTo>
                                      <a:lnTo>
                                        <a:pt x="585215" y="158496"/>
                                      </a:lnTo>
                                    </a:path>
                                    <a:path w="594360" h="158750">
                                      <a:moveTo>
                                        <a:pt x="585215" y="158496"/>
                                      </a:moveTo>
                                      <a:lnTo>
                                        <a:pt x="594359" y="158496"/>
                                      </a:lnTo>
                                    </a:path>
                                    <a:path w="594360" h="158750">
                                      <a:moveTo>
                                        <a:pt x="585215" y="158496"/>
                                      </a:moveTo>
                                      <a:lnTo>
                                        <a:pt x="594359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.474073pt;width:46.95pt;height:13pt;mso-position-horizontal-relative:column;mso-position-vertical-relative:paragraph;z-index:-26785792" id="docshapegroup186" coordorigin="86,-9" coordsize="939,260">
                      <v:rect style="position:absolute;left:103;top:-3;width:908;height:240" id="docshape187" filled="true" fillcolor="#f7fcf7" stroked="false">
                        <v:fill type="solid"/>
                      </v:rect>
                      <v:shape style="position:absolute;left:88;top:-8;width:936;height:250" id="docshape188" coordorigin="89,-7" coordsize="936,250" path="m94,-7l94,7m94,-7l94,7m103,-2l1010,-2m1015,-7l1015,7m1015,-7l1015,7m94,7l94,238m1015,7l1015,238m89,243l103,243m89,243l103,243m103,243l1010,243m1010,243l1025,243m1010,243l1025,243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заполняют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8" w:type="dxa"/>
            <w:gridSpan w:val="6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hRule="exact" w:val="5138"/>
        </w:trPr>
        <w:tc>
          <w:tcPr>
            <w:tcW w:w="572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</w:tcBorders>
          </w:tcPr>
          <w:p w:rsidR="001F629F" w:rsidRDefault="00FB1C6E">
            <w:pPr>
              <w:pStyle w:val="TableParagraph"/>
              <w:tabs>
                <w:tab w:val="left" w:pos="964"/>
                <w:tab w:val="left" w:pos="1645"/>
              </w:tabs>
              <w:spacing w:before="3"/>
              <w:ind w:left="81" w:right="76"/>
              <w:rPr>
                <w:sz w:val="20"/>
              </w:rPr>
            </w:pPr>
            <w:r>
              <w:rPr>
                <w:spacing w:val="-2"/>
                <w:sz w:val="20"/>
              </w:rPr>
              <w:t>дневник физической культуры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течение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учебного </w:t>
            </w:r>
            <w:r>
              <w:rPr>
                <w:sz w:val="20"/>
              </w:rPr>
              <w:t>года;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знакомятся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>понятием</w:t>
            </w:r>
          </w:p>
          <w:p w:rsidR="001F629F" w:rsidRDefault="00FB1C6E">
            <w:pPr>
              <w:pStyle w:val="TableParagraph"/>
              <w:spacing w:before="3"/>
              <w:ind w:left="81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1200" behindDoc="1" locked="0" layoutInCell="1" allowOverlap="1">
                      <wp:simplePos x="0" y="0"/>
                      <wp:positionH relativeFrom="column">
                        <wp:posOffset>326136</wp:posOffset>
                      </wp:positionH>
                      <wp:positionV relativeFrom="paragraph">
                        <wp:posOffset>-294310</wp:posOffset>
                      </wp:positionV>
                      <wp:extent cx="678815" cy="152400"/>
                      <wp:effectExtent l="0" t="0" r="0" b="0"/>
                      <wp:wrapNone/>
                      <wp:docPr id="189" name="Group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78815" cy="152400"/>
                                <a:chOff x="0" y="0"/>
                                <a:chExt cx="678815" cy="152400"/>
                              </a:xfrm>
                            </wpg:grpSpPr>
                            <wps:wsp>
                              <wps:cNvPr id="190" name="Graphic 190"/>
                              <wps:cNvSpPr/>
                              <wps:spPr>
                                <a:xfrm>
                                  <a:off x="10667" y="0"/>
                                  <a:ext cx="65913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" h="152400">
                                      <a:moveTo>
                                        <a:pt x="658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399"/>
                                      </a:lnTo>
                                      <a:lnTo>
                                        <a:pt x="658672" y="152399"/>
                                      </a:lnTo>
                                      <a:lnTo>
                                        <a:pt x="658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1" name="Graphic 191"/>
                              <wps:cNvSpPr/>
                              <wps:spPr>
                                <a:xfrm>
                                  <a:off x="1523" y="6095"/>
                                  <a:ext cx="677545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7545" h="140335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677545" h="140335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677545" h="140335">
                                      <a:moveTo>
                                        <a:pt x="9144" y="3047"/>
                                      </a:moveTo>
                                      <a:lnTo>
                                        <a:pt x="667893" y="3047"/>
                                      </a:lnTo>
                                    </a:path>
                                    <a:path w="677545" h="140335">
                                      <a:moveTo>
                                        <a:pt x="670941" y="0"/>
                                      </a:moveTo>
                                      <a:lnTo>
                                        <a:pt x="670941" y="9143"/>
                                      </a:lnTo>
                                    </a:path>
                                    <a:path w="677545" h="140335">
                                      <a:moveTo>
                                        <a:pt x="670941" y="0"/>
                                      </a:moveTo>
                                      <a:lnTo>
                                        <a:pt x="670941" y="9143"/>
                                      </a:lnTo>
                                    </a:path>
                                    <a:path w="677545" h="140335">
                                      <a:moveTo>
                                        <a:pt x="3048" y="9143"/>
                                      </a:moveTo>
                                      <a:lnTo>
                                        <a:pt x="3048" y="137159"/>
                                      </a:lnTo>
                                    </a:path>
                                    <a:path w="677545" h="140335">
                                      <a:moveTo>
                                        <a:pt x="670941" y="9143"/>
                                      </a:moveTo>
                                      <a:lnTo>
                                        <a:pt x="670941" y="137159"/>
                                      </a:lnTo>
                                    </a:path>
                                    <a:path w="677545" h="140335">
                                      <a:moveTo>
                                        <a:pt x="0" y="140207"/>
                                      </a:moveTo>
                                      <a:lnTo>
                                        <a:pt x="9144" y="140207"/>
                                      </a:lnTo>
                                    </a:path>
                                    <a:path w="677545" h="140335">
                                      <a:moveTo>
                                        <a:pt x="0" y="140207"/>
                                      </a:moveTo>
                                      <a:lnTo>
                                        <a:pt x="9144" y="140207"/>
                                      </a:lnTo>
                                    </a:path>
                                    <a:path w="677545" h="140335">
                                      <a:moveTo>
                                        <a:pt x="9144" y="140207"/>
                                      </a:moveTo>
                                      <a:lnTo>
                                        <a:pt x="667893" y="140207"/>
                                      </a:lnTo>
                                    </a:path>
                                    <a:path w="677545" h="140335">
                                      <a:moveTo>
                                        <a:pt x="667893" y="140207"/>
                                      </a:moveTo>
                                      <a:lnTo>
                                        <a:pt x="677037" y="140207"/>
                                      </a:lnTo>
                                    </a:path>
                                    <a:path w="677545" h="140335">
                                      <a:moveTo>
                                        <a:pt x="667893" y="140207"/>
                                      </a:moveTo>
                                      <a:lnTo>
                                        <a:pt x="677037" y="140207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25.68pt;margin-top:-23.174063pt;width:53.45pt;height:12pt;mso-position-horizontal-relative:column;mso-position-vertical-relative:paragraph;z-index:-26785280" id="docshapegroup189" coordorigin="514,-463" coordsize="1069,240">
                      <v:rect style="position:absolute;left:530;top:-464;width:1038;height:240" id="docshape190" filled="true" fillcolor="#f7fcf7" stroked="false">
                        <v:fill type="solid"/>
                      </v:rect>
                      <v:shape style="position:absolute;left:516;top:-454;width:1067;height:221" id="docshape191" coordorigin="516,-454" coordsize="1067,221" path="m521,-454l521,-439m521,-454l521,-439m530,-449l1568,-449m1573,-454l1573,-439m1573,-454l1573,-439m521,-439l521,-238m1573,-439l1573,-238m516,-233l530,-233m516,-233l530,-233m530,-233l1568,-233m1568,-233l1582,-233m1568,-233l1582,-233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«физическая подготовка»,</w:t>
            </w:r>
          </w:p>
          <w:p w:rsidR="001F629F" w:rsidRDefault="00FB1C6E">
            <w:pPr>
              <w:pStyle w:val="TableParagraph"/>
              <w:spacing w:before="1"/>
              <w:ind w:left="81"/>
              <w:rPr>
                <w:sz w:val="20"/>
              </w:rPr>
            </w:pPr>
            <w:r>
              <w:rPr>
                <w:sz w:val="20"/>
              </w:rPr>
              <w:t>рассматривают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 xml:space="preserve">его </w:t>
            </w:r>
            <w:r>
              <w:rPr>
                <w:spacing w:val="-2"/>
                <w:sz w:val="20"/>
              </w:rPr>
              <w:t>содержательное наполнение</w:t>
            </w:r>
          </w:p>
          <w:p w:rsidR="001F629F" w:rsidRDefault="00FB1C6E">
            <w:pPr>
              <w:pStyle w:val="TableParagraph"/>
              <w:tabs>
                <w:tab w:val="left" w:pos="925"/>
              </w:tabs>
              <w:ind w:left="81" w:right="7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(физические качества), осмысливают физическую подготовленность </w:t>
            </w:r>
            <w:r>
              <w:rPr>
                <w:spacing w:val="-4"/>
                <w:sz w:val="20"/>
              </w:rPr>
              <w:t>как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результат </w:t>
            </w:r>
            <w:proofErr w:type="gramStart"/>
            <w:r>
              <w:rPr>
                <w:spacing w:val="-2"/>
                <w:sz w:val="20"/>
              </w:rPr>
              <w:t>физической</w:t>
            </w:r>
            <w:proofErr w:type="gramEnd"/>
          </w:p>
          <w:p w:rsidR="001F629F" w:rsidRDefault="00FB1C6E">
            <w:pPr>
              <w:pStyle w:val="TableParagraph"/>
              <w:spacing w:before="13" w:line="223" w:lineRule="auto"/>
              <w:ind w:left="81" w:right="454"/>
              <w:rPr>
                <w:sz w:val="20"/>
              </w:rPr>
            </w:pPr>
            <w:r>
              <w:rPr>
                <w:spacing w:val="-2"/>
                <w:sz w:val="20"/>
              </w:rPr>
              <w:t>подготовки; устанавливают причинно-</w:t>
            </w:r>
          </w:p>
          <w:p w:rsidR="001F629F" w:rsidRDefault="00FB1C6E">
            <w:pPr>
              <w:pStyle w:val="TableParagraph"/>
              <w:spacing w:before="4"/>
              <w:ind w:left="81"/>
              <w:rPr>
                <w:sz w:val="20"/>
              </w:rPr>
            </w:pPr>
            <w:r>
              <w:rPr>
                <w:spacing w:val="-2"/>
                <w:sz w:val="20"/>
              </w:rPr>
              <w:t>следственную</w:t>
            </w:r>
          </w:p>
        </w:tc>
        <w:tc>
          <w:tcPr>
            <w:tcW w:w="1422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</w:tbl>
    <w:p w:rsidR="001F629F" w:rsidRDefault="001F629F">
      <w:pPr>
        <w:rPr>
          <w:sz w:val="2"/>
          <w:szCs w:val="2"/>
        </w:rPr>
        <w:sectPr w:rsidR="001F629F">
          <w:pgSz w:w="11900" w:h="16840"/>
          <w:pgMar w:top="42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1F629F">
        <w:trPr>
          <w:trHeight w:val="1329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1F629F" w:rsidRDefault="00FB1C6E">
            <w:pPr>
              <w:pStyle w:val="TableParagraph"/>
              <w:tabs>
                <w:tab w:val="left" w:pos="1192"/>
                <w:tab w:val="left" w:pos="1633"/>
              </w:tabs>
              <w:spacing w:before="86"/>
              <w:ind w:left="84" w:right="73"/>
              <w:rPr>
                <w:sz w:val="20"/>
              </w:rPr>
            </w:pPr>
            <w:r>
              <w:rPr>
                <w:spacing w:val="-2"/>
                <w:sz w:val="20"/>
              </w:rPr>
              <w:t>связь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между </w:t>
            </w:r>
            <w:r>
              <w:rPr>
                <w:spacing w:val="-2"/>
                <w:sz w:val="20"/>
              </w:rPr>
              <w:t>физической подготовкой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укреплением организм;</w:t>
            </w:r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2.2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34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Определение индивидуальной </w:t>
            </w:r>
            <w:r>
              <w:rPr>
                <w:sz w:val="20"/>
              </w:rPr>
              <w:t>физической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нагрузки </w:t>
            </w:r>
            <w:r>
              <w:rPr>
                <w:spacing w:val="-2"/>
                <w:sz w:val="20"/>
              </w:rPr>
              <w:t>для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самостоятельных </w:t>
            </w:r>
            <w:r>
              <w:rPr>
                <w:sz w:val="20"/>
              </w:rPr>
              <w:t xml:space="preserve">занятий физической </w:t>
            </w:r>
            <w:r>
              <w:rPr>
                <w:spacing w:val="-2"/>
                <w:sz w:val="20"/>
              </w:rPr>
              <w:t>подготовкой.</w:t>
            </w:r>
          </w:p>
          <w:p w:rsidR="001F629F" w:rsidRDefault="00FB1C6E">
            <w:pPr>
              <w:pStyle w:val="TableParagraph"/>
              <w:spacing w:before="3"/>
              <w:ind w:left="88" w:right="11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Закаливающие </w:t>
            </w:r>
            <w:r>
              <w:rPr>
                <w:sz w:val="20"/>
              </w:rPr>
              <w:t>процедуры с помощью воздушных и солнечных ванн, купания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естественных </w:t>
            </w:r>
            <w:r>
              <w:rPr>
                <w:spacing w:val="-2"/>
                <w:sz w:val="20"/>
              </w:rPr>
              <w:t>водоёмах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tabs>
                <w:tab w:val="left" w:pos="1649"/>
              </w:tabs>
              <w:spacing w:before="86"/>
              <w:ind w:left="84" w:right="71"/>
              <w:rPr>
                <w:sz w:val="20"/>
              </w:rPr>
            </w:pPr>
            <w:r>
              <w:rPr>
                <w:spacing w:val="-2"/>
                <w:sz w:val="20"/>
              </w:rPr>
              <w:t>проводят тестирование индивидуальных показателей физической подготовленности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сравнивают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>возрастными стандартами (обучение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группах</w:t>
            </w:r>
            <w:proofErr w:type="gramStart"/>
            <w:r>
              <w:rPr>
                <w:spacing w:val="-2"/>
                <w:sz w:val="20"/>
              </w:rPr>
              <w:t>);;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выявляют</w:t>
            </w:r>
          </w:p>
          <w:p w:rsidR="001F629F" w:rsidRDefault="00FB1C6E">
            <w:pPr>
              <w:pStyle w:val="TableParagraph"/>
              <w:tabs>
                <w:tab w:val="left" w:pos="971"/>
                <w:tab w:val="left" w:pos="1254"/>
                <w:tab w:val="left" w:pos="1556"/>
                <w:tab w:val="left" w:pos="1639"/>
              </w:tabs>
              <w:spacing w:before="1"/>
              <w:ind w:left="84" w:right="75"/>
              <w:rPr>
                <w:sz w:val="20"/>
              </w:rPr>
            </w:pPr>
            <w:r>
              <w:rPr>
                <w:spacing w:val="-2"/>
                <w:sz w:val="20"/>
              </w:rPr>
              <w:t>«отстающие»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 своём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развитии физические качества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определяют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состав упражнений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их </w:t>
            </w:r>
            <w:r>
              <w:rPr>
                <w:spacing w:val="-2"/>
                <w:sz w:val="20"/>
              </w:rPr>
              <w:t>целенаправленного развития</w:t>
            </w:r>
            <w:proofErr w:type="gramStart"/>
            <w:r>
              <w:rPr>
                <w:spacing w:val="-2"/>
                <w:sz w:val="20"/>
              </w:rPr>
              <w:t xml:space="preserve">.; </w:t>
            </w:r>
            <w:proofErr w:type="gramEnd"/>
            <w:r>
              <w:rPr>
                <w:spacing w:val="-2"/>
                <w:sz w:val="20"/>
              </w:rPr>
              <w:t>знакомятся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со </w:t>
            </w:r>
            <w:r>
              <w:rPr>
                <w:spacing w:val="-2"/>
                <w:sz w:val="20"/>
              </w:rPr>
              <w:t>структурой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плана </w:t>
            </w:r>
            <w:r>
              <w:rPr>
                <w:spacing w:val="-2"/>
                <w:sz w:val="20"/>
              </w:rPr>
              <w:t>занятий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физической подготовкой, обсуждают</w:t>
            </w:r>
          </w:p>
          <w:p w:rsidR="001F629F" w:rsidRDefault="00FB1C6E">
            <w:pPr>
              <w:pStyle w:val="TableParagraph"/>
              <w:tabs>
                <w:tab w:val="left" w:pos="1129"/>
                <w:tab w:val="left" w:pos="1471"/>
              </w:tabs>
              <w:spacing w:before="2"/>
              <w:ind w:left="84" w:right="78"/>
              <w:rPr>
                <w:sz w:val="20"/>
              </w:rPr>
            </w:pPr>
            <w:r>
              <w:rPr>
                <w:spacing w:val="-2"/>
                <w:sz w:val="20"/>
              </w:rPr>
              <w:t>целесообразность выделения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его </w:t>
            </w:r>
            <w:r>
              <w:rPr>
                <w:spacing w:val="-2"/>
                <w:sz w:val="20"/>
              </w:rPr>
              <w:t>основных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частей, необходимость</w:t>
            </w:r>
          </w:p>
          <w:p w:rsidR="001F629F" w:rsidRDefault="00FB1C6E">
            <w:pPr>
              <w:pStyle w:val="TableParagraph"/>
              <w:spacing w:before="3" w:line="237" w:lineRule="auto"/>
              <w:ind w:left="84" w:right="78"/>
              <w:jc w:val="both"/>
              <w:rPr>
                <w:sz w:val="20"/>
              </w:rPr>
            </w:pPr>
            <w:r>
              <w:rPr>
                <w:sz w:val="20"/>
              </w:rPr>
              <w:t xml:space="preserve">соблюдения их </w:t>
            </w:r>
            <w:proofErr w:type="spellStart"/>
            <w:proofErr w:type="gramStart"/>
            <w:r>
              <w:rPr>
                <w:spacing w:val="-2"/>
                <w:sz w:val="20"/>
              </w:rPr>
              <w:t>последовательност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и</w:t>
            </w:r>
            <w:proofErr w:type="gramEnd"/>
            <w:r>
              <w:rPr>
                <w:spacing w:val="-4"/>
                <w:sz w:val="20"/>
              </w:rPr>
              <w:t>;;</w:t>
            </w:r>
          </w:p>
          <w:p w:rsidR="001F629F" w:rsidRDefault="00FB1C6E">
            <w:pPr>
              <w:pStyle w:val="TableParagraph"/>
              <w:tabs>
                <w:tab w:val="left" w:pos="1658"/>
              </w:tabs>
              <w:spacing w:before="2"/>
              <w:ind w:left="84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tabs>
                <w:tab w:val="left" w:pos="1644"/>
              </w:tabs>
              <w:ind w:left="84" w:right="70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правилами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способами расчета объёма времени для каждой части занятия и их </w:t>
            </w:r>
            <w:proofErr w:type="gramStart"/>
            <w:r>
              <w:rPr>
                <w:spacing w:val="-2"/>
                <w:sz w:val="20"/>
              </w:rPr>
              <w:t>учебным</w:t>
            </w:r>
            <w:proofErr w:type="gramEnd"/>
          </w:p>
          <w:p w:rsidR="001F629F" w:rsidRDefault="00FB1C6E">
            <w:pPr>
              <w:pStyle w:val="TableParagraph"/>
              <w:spacing w:before="5" w:line="237" w:lineRule="auto"/>
              <w:ind w:left="84" w:right="81"/>
              <w:rPr>
                <w:sz w:val="20"/>
              </w:rPr>
            </w:pPr>
            <w:r>
              <w:rPr>
                <w:spacing w:val="-2"/>
                <w:sz w:val="20"/>
              </w:rPr>
              <w:t>содержанием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>разучивают способы</w:t>
            </w:r>
          </w:p>
          <w:p w:rsidR="001F629F" w:rsidRDefault="00FB1C6E">
            <w:pPr>
              <w:pStyle w:val="TableParagraph"/>
              <w:spacing w:before="2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самостоятельного составления</w:t>
            </w:r>
          </w:p>
          <w:p w:rsidR="001F629F" w:rsidRDefault="00FB1C6E">
            <w:pPr>
              <w:pStyle w:val="TableParagraph"/>
              <w:tabs>
                <w:tab w:val="left" w:pos="1547"/>
              </w:tabs>
              <w:spacing w:before="1"/>
              <w:ind w:left="84" w:right="75"/>
              <w:rPr>
                <w:sz w:val="20"/>
              </w:rPr>
            </w:pPr>
            <w:r>
              <w:rPr>
                <w:sz w:val="20"/>
              </w:rPr>
              <w:t>содержания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 xml:space="preserve">плана </w:t>
            </w:r>
            <w:r>
              <w:rPr>
                <w:spacing w:val="-2"/>
                <w:sz w:val="20"/>
              </w:rPr>
              <w:t>занятий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физической подготовкой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на </w:t>
            </w:r>
            <w:r>
              <w:rPr>
                <w:sz w:val="20"/>
              </w:rPr>
              <w:t>основе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результатов </w:t>
            </w:r>
            <w:r>
              <w:rPr>
                <w:spacing w:val="-2"/>
                <w:sz w:val="20"/>
              </w:rPr>
              <w:t>индивидуального тестирования;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41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2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101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12"/>
        </w:trPr>
        <w:tc>
          <w:tcPr>
            <w:tcW w:w="2839" w:type="dxa"/>
            <w:gridSpan w:val="2"/>
          </w:tcPr>
          <w:p w:rsidR="001F629F" w:rsidRDefault="00FB1C6E">
            <w:pPr>
              <w:pStyle w:val="TableParagraph"/>
              <w:spacing w:before="87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1" w:type="dxa"/>
          </w:tcPr>
          <w:p w:rsidR="001F629F" w:rsidRDefault="00FB1C6E">
            <w:pPr>
              <w:pStyle w:val="TableParagraph"/>
              <w:spacing w:before="87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861" w:type="dxa"/>
            <w:gridSpan w:val="11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12"/>
        </w:trPr>
        <w:tc>
          <w:tcPr>
            <w:tcW w:w="11411" w:type="dxa"/>
            <w:gridSpan w:val="14"/>
          </w:tcPr>
          <w:p w:rsidR="001F629F" w:rsidRDefault="00FB1C6E">
            <w:pPr>
              <w:pStyle w:val="TableParagraph"/>
              <w:spacing w:before="86"/>
              <w:ind w:left="5" w:right="5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3.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СОВЕРШЕНСТВОВАНИЕ</w:t>
            </w:r>
          </w:p>
        </w:tc>
      </w:tr>
      <w:tr w:rsidR="001F629F">
        <w:trPr>
          <w:trHeight w:val="83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1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3.1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1"/>
              <w:ind w:left="88" w:right="154"/>
              <w:rPr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«Гимнастика». </w:t>
            </w:r>
            <w:r>
              <w:rPr>
                <w:spacing w:val="-2"/>
                <w:sz w:val="20"/>
              </w:rPr>
              <w:t>Акробатическая комбинация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1"/>
              <w:ind w:left="92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1"/>
              <w:ind w:left="84" w:right="292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ранее </w:t>
            </w:r>
            <w:r>
              <w:rPr>
                <w:spacing w:val="-2"/>
                <w:sz w:val="20"/>
              </w:rPr>
              <w:t xml:space="preserve">разученные акробатические </w:t>
            </w:r>
            <w:r>
              <w:rPr>
                <w:sz w:val="20"/>
              </w:rPr>
              <w:t xml:space="preserve">упражнения и </w:t>
            </w:r>
            <w:r>
              <w:rPr>
                <w:spacing w:val="-2"/>
                <w:sz w:val="20"/>
              </w:rPr>
              <w:t>комбинации;</w:t>
            </w:r>
          </w:p>
          <w:p w:rsidR="001F629F" w:rsidRDefault="00FB1C6E">
            <w:pPr>
              <w:pStyle w:val="TableParagraph"/>
              <w:spacing w:before="17"/>
              <w:ind w:left="98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1712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2869</wp:posOffset>
                      </wp:positionV>
                      <wp:extent cx="649605" cy="147955"/>
                      <wp:effectExtent l="0" t="0" r="0" b="0"/>
                      <wp:wrapNone/>
                      <wp:docPr id="192" name="Group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9605" cy="147955"/>
                                <a:chOff x="0" y="0"/>
                                <a:chExt cx="649605" cy="147955"/>
                              </a:xfrm>
                            </wpg:grpSpPr>
                            <wps:wsp>
                              <wps:cNvPr id="193" name="Graphic 193"/>
                              <wps:cNvSpPr/>
                              <wps:spPr>
                                <a:xfrm>
                                  <a:off x="10667" y="4572"/>
                                  <a:ext cx="63182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1825" h="143510">
                                      <a:moveTo>
                                        <a:pt x="6312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43256"/>
                                      </a:lnTo>
                                      <a:lnTo>
                                        <a:pt x="631240" y="143256"/>
                                      </a:lnTo>
                                      <a:lnTo>
                                        <a:pt x="6312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4" name="Graphic 194"/>
                              <wps:cNvSpPr/>
                              <wps:spPr>
                                <a:xfrm>
                                  <a:off x="4572" y="1523"/>
                                  <a:ext cx="640715" cy="146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0715" h="146685">
                                      <a:moveTo>
                                        <a:pt x="0" y="0"/>
                                      </a:moveTo>
                                      <a:lnTo>
                                        <a:pt x="0" y="9144"/>
                                      </a:lnTo>
                                    </a:path>
                                    <a:path w="640715" h="146685">
                                      <a:moveTo>
                                        <a:pt x="0" y="0"/>
                                      </a:moveTo>
                                      <a:lnTo>
                                        <a:pt x="0" y="9144"/>
                                      </a:lnTo>
                                    </a:path>
                                    <a:path w="640715" h="146685">
                                      <a:moveTo>
                                        <a:pt x="6096" y="3048"/>
                                      </a:moveTo>
                                      <a:lnTo>
                                        <a:pt x="637413" y="3048"/>
                                      </a:lnTo>
                                    </a:path>
                                    <a:path w="640715" h="146685">
                                      <a:moveTo>
                                        <a:pt x="640461" y="0"/>
                                      </a:moveTo>
                                      <a:lnTo>
                                        <a:pt x="640461" y="9144"/>
                                      </a:lnTo>
                                    </a:path>
                                    <a:path w="640715" h="146685">
                                      <a:moveTo>
                                        <a:pt x="640461" y="0"/>
                                      </a:moveTo>
                                      <a:lnTo>
                                        <a:pt x="640461" y="9144"/>
                                      </a:lnTo>
                                    </a:path>
                                    <a:path w="640715" h="146685">
                                      <a:moveTo>
                                        <a:pt x="0" y="9144"/>
                                      </a:moveTo>
                                      <a:lnTo>
                                        <a:pt x="0" y="146304"/>
                                      </a:lnTo>
                                    </a:path>
                                    <a:path w="640715" h="146685">
                                      <a:moveTo>
                                        <a:pt x="640461" y="9144"/>
                                      </a:moveTo>
                                      <a:lnTo>
                                        <a:pt x="640461" y="146304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.225937pt;width:51.15pt;height:11.65pt;mso-position-horizontal-relative:column;mso-position-vertical-relative:paragraph;z-index:-26784768" id="docshapegroup192" coordorigin="86,5" coordsize="1023,233">
                      <v:rect style="position:absolute;left:103;top:11;width:995;height:226" id="docshape193" filled="true" fillcolor="#f7fcf7" stroked="false">
                        <v:fill type="solid"/>
                      </v:rect>
                      <v:shape style="position:absolute;left:93;top:6;width:1009;height:231" id="docshape194" coordorigin="94,7" coordsize="1009,231" path="m94,7l94,21m94,7l94,21m103,12l1097,12m1102,7l1102,21m1102,7l1102,21m94,21l94,237m1102,21l1102,237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разучивают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1"/>
              <w:ind w:left="395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2"/>
              </w:rPr>
            </w:pPr>
          </w:p>
        </w:tc>
      </w:tr>
      <w:tr w:rsidR="001F629F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4" w:lineRule="exact"/>
              <w:ind w:right="-15"/>
              <w:rPr>
                <w:sz w:val="20"/>
              </w:rPr>
            </w:pPr>
            <w:hyperlink r:id="rId142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7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7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3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43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1F629F">
        <w:trPr>
          <w:trHeight w:val="5473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стилизованные общеразвивающие упражнения, </w:t>
            </w:r>
            <w:r>
              <w:rPr>
                <w:sz w:val="20"/>
              </w:rPr>
              <w:t xml:space="preserve">выполняемые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spacing w:before="4" w:line="237" w:lineRule="auto"/>
              <w:ind w:left="84" w:right="76"/>
              <w:rPr>
                <w:sz w:val="20"/>
              </w:rPr>
            </w:pPr>
            <w:r>
              <w:rPr>
                <w:sz w:val="20"/>
              </w:rPr>
              <w:t>разной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амплитудой движения, ритмом и темпом</w:t>
            </w:r>
          </w:p>
          <w:p w:rsidR="001F629F" w:rsidRDefault="00FB1C6E">
            <w:pPr>
              <w:pStyle w:val="TableParagraph"/>
              <w:spacing w:before="2"/>
              <w:ind w:left="84" w:right="186"/>
              <w:rPr>
                <w:sz w:val="20"/>
              </w:rPr>
            </w:pPr>
            <w:r>
              <w:rPr>
                <w:sz w:val="20"/>
              </w:rPr>
              <w:t>(выпрыгивание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из упора присев, </w:t>
            </w:r>
            <w:r>
              <w:rPr>
                <w:spacing w:val="-2"/>
                <w:sz w:val="20"/>
              </w:rPr>
              <w:t>прогнувшись;</w:t>
            </w:r>
          </w:p>
          <w:p w:rsidR="001F629F" w:rsidRDefault="00FB1C6E">
            <w:pPr>
              <w:pStyle w:val="TableParagraph"/>
              <w:spacing w:before="2"/>
              <w:ind w:left="84"/>
              <w:rPr>
                <w:sz w:val="20"/>
              </w:rPr>
            </w:pPr>
            <w:r>
              <w:rPr>
                <w:sz w:val="20"/>
              </w:rPr>
              <w:t>прыжки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вверх</w:t>
            </w:r>
          </w:p>
          <w:p w:rsidR="001F629F" w:rsidRDefault="00FB1C6E">
            <w:pPr>
              <w:pStyle w:val="TableParagraph"/>
              <w:ind w:left="84" w:right="186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разведением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 и ног в стороны; прыжки вверх</w:t>
            </w:r>
          </w:p>
          <w:p w:rsidR="001F629F" w:rsidRDefault="00FB1C6E">
            <w:pPr>
              <w:pStyle w:val="TableParagraph"/>
              <w:spacing w:before="1"/>
              <w:ind w:left="84" w:right="363"/>
              <w:rPr>
                <w:sz w:val="20"/>
              </w:rPr>
            </w:pPr>
            <w:r>
              <w:rPr>
                <w:sz w:val="20"/>
              </w:rPr>
              <w:t>толчком двумя ногами с приземлением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 упор присев,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 xml:space="preserve">прыжки с </w:t>
            </w:r>
            <w:r>
              <w:rPr>
                <w:spacing w:val="-2"/>
                <w:sz w:val="20"/>
              </w:rPr>
              <w:t>поворотами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элементами </w:t>
            </w:r>
            <w:r>
              <w:rPr>
                <w:spacing w:val="-2"/>
                <w:sz w:val="20"/>
              </w:rPr>
              <w:t>ритмической гимнастики);</w:t>
            </w:r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3.2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8" w:line="237" w:lineRule="auto"/>
              <w:ind w:left="88" w:right="134"/>
              <w:jc w:val="both"/>
              <w:rPr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«Гимнастика». </w:t>
            </w:r>
            <w:r>
              <w:rPr>
                <w:sz w:val="20"/>
              </w:rPr>
              <w:t>Упражнения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на низком </w:t>
            </w:r>
            <w:r>
              <w:rPr>
                <w:spacing w:val="-2"/>
                <w:sz w:val="20"/>
              </w:rPr>
              <w:t>гимнастическом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бревне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8" w:line="237" w:lineRule="auto"/>
              <w:ind w:left="84" w:right="78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ранее разученных упражнений на </w:t>
            </w:r>
            <w:proofErr w:type="gramStart"/>
            <w:r>
              <w:rPr>
                <w:spacing w:val="-2"/>
                <w:sz w:val="20"/>
              </w:rPr>
              <w:t>гимнастическом</w:t>
            </w:r>
            <w:proofErr w:type="gramEnd"/>
          </w:p>
          <w:p w:rsidR="001F629F" w:rsidRDefault="00FB1C6E">
            <w:pPr>
              <w:pStyle w:val="TableParagraph"/>
              <w:spacing w:before="4"/>
              <w:ind w:left="84"/>
              <w:rPr>
                <w:sz w:val="20"/>
              </w:rPr>
            </w:pPr>
            <w:proofErr w:type="gramStart"/>
            <w:r>
              <w:rPr>
                <w:sz w:val="20"/>
              </w:rPr>
              <w:t>бревне</w:t>
            </w:r>
            <w:proofErr w:type="gramEnd"/>
            <w:r>
              <w:rPr>
                <w:sz w:val="20"/>
              </w:rPr>
              <w:t xml:space="preserve"> и </w:t>
            </w:r>
            <w:r>
              <w:rPr>
                <w:spacing w:val="-2"/>
                <w:sz w:val="20"/>
              </w:rPr>
              <w:t>гимнастикой скамейке;;</w:t>
            </w:r>
          </w:p>
          <w:p w:rsidR="001F629F" w:rsidRDefault="00FB1C6E">
            <w:pPr>
              <w:pStyle w:val="TableParagraph"/>
              <w:spacing w:before="2"/>
              <w:ind w:left="84" w:right="43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разучивают </w:t>
            </w:r>
            <w:r>
              <w:rPr>
                <w:sz w:val="20"/>
              </w:rPr>
              <w:t>упражнений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гимнастическом</w:t>
            </w:r>
          </w:p>
          <w:p w:rsidR="001F629F" w:rsidRDefault="00FB1C6E">
            <w:pPr>
              <w:pStyle w:val="TableParagraph"/>
              <w:ind w:left="84" w:right="84"/>
              <w:rPr>
                <w:sz w:val="20"/>
              </w:rPr>
            </w:pPr>
            <w:proofErr w:type="gramStart"/>
            <w:r>
              <w:rPr>
                <w:sz w:val="20"/>
              </w:rPr>
              <w:t>бревне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(равновесие на одной ноге, стойка на коленях и с отведением ноги назад, </w:t>
            </w:r>
            <w:proofErr w:type="spellStart"/>
            <w:r>
              <w:rPr>
                <w:spacing w:val="-2"/>
                <w:sz w:val="20"/>
              </w:rPr>
              <w:t>полушпагат</w:t>
            </w:r>
            <w:proofErr w:type="spellEnd"/>
            <w:r>
              <w:rPr>
                <w:spacing w:val="-2"/>
                <w:sz w:val="20"/>
              </w:rPr>
              <w:t>,</w:t>
            </w:r>
            <w:proofErr w:type="gramEnd"/>
          </w:p>
          <w:p w:rsidR="001F629F" w:rsidRDefault="00FB1C6E">
            <w:pPr>
              <w:pStyle w:val="TableParagraph"/>
              <w:ind w:left="84" w:right="454"/>
              <w:rPr>
                <w:sz w:val="20"/>
              </w:rPr>
            </w:pPr>
            <w:r>
              <w:rPr>
                <w:spacing w:val="-2"/>
                <w:sz w:val="20"/>
              </w:rPr>
              <w:t>элементы ритмической гимнастики, соскок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прогнувшись);; составляют гимнастическую </w:t>
            </w:r>
            <w:r>
              <w:rPr>
                <w:sz w:val="20"/>
              </w:rPr>
              <w:t xml:space="preserve">комбинацию из 8—10 хорошо </w:t>
            </w:r>
            <w:proofErr w:type="gramStart"/>
            <w:r>
              <w:rPr>
                <w:spacing w:val="-2"/>
                <w:sz w:val="20"/>
              </w:rPr>
              <w:t>освоенных</w:t>
            </w:r>
            <w:proofErr w:type="gramEnd"/>
          </w:p>
          <w:p w:rsidR="001F629F" w:rsidRDefault="00FB1C6E">
            <w:pPr>
              <w:pStyle w:val="TableParagraph"/>
              <w:ind w:left="84" w:right="399"/>
              <w:rPr>
                <w:sz w:val="20"/>
              </w:rPr>
            </w:pPr>
            <w:r>
              <w:rPr>
                <w:sz w:val="20"/>
              </w:rPr>
              <w:t>упражнений и разучивают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proofErr w:type="gramStart"/>
            <w:r>
              <w:rPr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>контролируют технику выполнения упражнений другими учащимися,</w:t>
            </w:r>
          </w:p>
          <w:p w:rsidR="001F629F" w:rsidRDefault="00FB1C6E">
            <w:pPr>
              <w:pStyle w:val="TableParagraph"/>
              <w:spacing w:before="2"/>
              <w:ind w:left="84" w:right="292"/>
              <w:rPr>
                <w:sz w:val="20"/>
              </w:rPr>
            </w:pPr>
            <w:r>
              <w:rPr>
                <w:sz w:val="20"/>
              </w:rPr>
              <w:t>сравнивают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 образцами и </w:t>
            </w:r>
            <w:r>
              <w:rPr>
                <w:spacing w:val="-2"/>
                <w:sz w:val="20"/>
              </w:rPr>
              <w:t>выявляют возможные ошибки,</w:t>
            </w:r>
          </w:p>
          <w:p w:rsidR="001F629F" w:rsidRDefault="00FB1C6E">
            <w:pPr>
              <w:pStyle w:val="TableParagraph"/>
              <w:ind w:left="84" w:right="74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предлагают </w:t>
            </w:r>
            <w:r>
              <w:rPr>
                <w:sz w:val="20"/>
              </w:rPr>
              <w:t>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их </w:t>
            </w:r>
            <w:r>
              <w:rPr>
                <w:spacing w:val="-2"/>
                <w:sz w:val="20"/>
              </w:rPr>
              <w:t>устранения (обучение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в парах</w:t>
            </w:r>
            <w:proofErr w:type="gramStart"/>
            <w:r>
              <w:rPr>
                <w:sz w:val="20"/>
              </w:rPr>
              <w:t>).;</w:t>
            </w:r>
            <w:proofErr w:type="gramEnd"/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395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43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9177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516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3.3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54"/>
              <w:rPr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«Гимнастика». </w:t>
            </w:r>
            <w:r>
              <w:rPr>
                <w:sz w:val="20"/>
              </w:rPr>
              <w:t xml:space="preserve">Висы и упоры на </w:t>
            </w:r>
            <w:proofErr w:type="gramStart"/>
            <w:r>
              <w:rPr>
                <w:spacing w:val="-2"/>
                <w:sz w:val="20"/>
              </w:rPr>
              <w:t>невысокой</w:t>
            </w:r>
            <w:proofErr w:type="gramEnd"/>
            <w:r>
              <w:rPr>
                <w:spacing w:val="-2"/>
                <w:sz w:val="20"/>
              </w:rPr>
              <w:t xml:space="preserve"> гимнастической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перекладине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6" w:line="244" w:lineRule="auto"/>
              <w:ind w:left="84" w:right="78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ранее разученных упражнений на </w:t>
            </w:r>
            <w:r>
              <w:rPr>
                <w:spacing w:val="-2"/>
                <w:sz w:val="20"/>
              </w:rPr>
              <w:t xml:space="preserve">гимнастической перекладине; </w:t>
            </w:r>
            <w:r>
              <w:rPr>
                <w:sz w:val="20"/>
              </w:rPr>
              <w:t xml:space="preserve">наблюдают и </w:t>
            </w:r>
            <w:r>
              <w:rPr>
                <w:spacing w:val="-2"/>
                <w:sz w:val="20"/>
              </w:rPr>
              <w:t>анализируют</w:t>
            </w:r>
          </w:p>
          <w:p w:rsidR="001F629F" w:rsidRDefault="00FB1C6E">
            <w:pPr>
              <w:pStyle w:val="TableParagraph"/>
              <w:ind w:left="84" w:right="153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2224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-309677</wp:posOffset>
                      </wp:positionV>
                      <wp:extent cx="639445" cy="165100"/>
                      <wp:effectExtent l="0" t="0" r="0" b="0"/>
                      <wp:wrapNone/>
                      <wp:docPr id="195" name="Group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9445" cy="165100"/>
                                <a:chOff x="0" y="0"/>
                                <a:chExt cx="639445" cy="165100"/>
                              </a:xfrm>
                            </wpg:grpSpPr>
                            <wps:wsp>
                              <wps:cNvPr id="196" name="Graphic 196"/>
                              <wps:cNvSpPr/>
                              <wps:spPr>
                                <a:xfrm>
                                  <a:off x="10667" y="4572"/>
                                  <a:ext cx="61912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9125" h="152400">
                                      <a:moveTo>
                                        <a:pt x="61904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619048" y="152400"/>
                                      </a:lnTo>
                                      <a:lnTo>
                                        <a:pt x="619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7" name="Graphic 197"/>
                              <wps:cNvSpPr/>
                              <wps:spPr>
                                <a:xfrm>
                                  <a:off x="1523" y="1523"/>
                                  <a:ext cx="63754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75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6375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637540" h="158750">
                                      <a:moveTo>
                                        <a:pt x="9143" y="3047"/>
                                      </a:moveTo>
                                      <a:lnTo>
                                        <a:pt x="628268" y="3047"/>
                                      </a:lnTo>
                                    </a:path>
                                    <a:path w="637540" h="158750">
                                      <a:moveTo>
                                        <a:pt x="631316" y="0"/>
                                      </a:moveTo>
                                      <a:lnTo>
                                        <a:pt x="631316" y="9143"/>
                                      </a:lnTo>
                                    </a:path>
                                    <a:path w="637540" h="158750">
                                      <a:moveTo>
                                        <a:pt x="631316" y="0"/>
                                      </a:moveTo>
                                      <a:lnTo>
                                        <a:pt x="631316" y="9143"/>
                                      </a:lnTo>
                                    </a:path>
                                    <a:path w="637540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447"/>
                                      </a:lnTo>
                                    </a:path>
                                    <a:path w="637540" h="158750">
                                      <a:moveTo>
                                        <a:pt x="631316" y="9143"/>
                                      </a:moveTo>
                                      <a:lnTo>
                                        <a:pt x="631316" y="155447"/>
                                      </a:lnTo>
                                    </a:path>
                                    <a:path w="637540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637540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637540" h="158750">
                                      <a:moveTo>
                                        <a:pt x="9143" y="158495"/>
                                      </a:moveTo>
                                      <a:lnTo>
                                        <a:pt x="628268" y="158495"/>
                                      </a:lnTo>
                                    </a:path>
                                    <a:path w="637540" h="158750">
                                      <a:moveTo>
                                        <a:pt x="628268" y="158495"/>
                                      </a:moveTo>
                                      <a:lnTo>
                                        <a:pt x="637413" y="158495"/>
                                      </a:lnTo>
                                    </a:path>
                                    <a:path w="637540" h="158750">
                                      <a:moveTo>
                                        <a:pt x="628268" y="158495"/>
                                      </a:moveTo>
                                      <a:lnTo>
                                        <a:pt x="637413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24.384041pt;width:50.35pt;height:13pt;mso-position-horizontal-relative:column;mso-position-vertical-relative:paragraph;z-index:-26784256" id="docshapegroup195" coordorigin="86,-488" coordsize="1007,260">
                      <v:rect style="position:absolute;left:103;top:-481;width:975;height:240" id="docshape196" filled="true" fillcolor="#f7fcf7" stroked="false">
                        <v:fill type="solid"/>
                      </v:rect>
                      <v:shape style="position:absolute;left:88;top:-486;width:1004;height:250" id="docshape197" coordorigin="89,-485" coordsize="1004,250" path="m94,-485l94,-471m94,-485l94,-471m103,-480l1078,-480m1083,-485l1083,-471m1083,-485l1083,-471m94,-471l94,-240m1083,-471l1083,-240m89,-236l103,-236m89,-236l103,-236m103,-236l1078,-236m1078,-236l1093,-236m1078,-236l1093,-23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образец техники </w:t>
            </w: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z w:val="20"/>
              </w:rPr>
              <w:t xml:space="preserve"> одной ногой вперёд и назад,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определяют </w:t>
            </w:r>
            <w:r>
              <w:rPr>
                <w:spacing w:val="-2"/>
                <w:sz w:val="20"/>
              </w:rPr>
              <w:t xml:space="preserve">технические </w:t>
            </w:r>
            <w:r>
              <w:rPr>
                <w:sz w:val="20"/>
              </w:rPr>
              <w:t xml:space="preserve">сложности в их </w:t>
            </w:r>
            <w:r>
              <w:rPr>
                <w:spacing w:val="-2"/>
                <w:sz w:val="20"/>
              </w:rPr>
              <w:t>исполнении,</w:t>
            </w:r>
          </w:p>
          <w:p w:rsidR="001F629F" w:rsidRDefault="00FB1C6E">
            <w:pPr>
              <w:pStyle w:val="TableParagraph"/>
              <w:spacing w:line="249" w:lineRule="auto"/>
              <w:ind w:left="84" w:right="353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2736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147522</wp:posOffset>
                      </wp:positionV>
                      <wp:extent cx="626745" cy="165100"/>
                      <wp:effectExtent l="0" t="0" r="0" b="0"/>
                      <wp:wrapNone/>
                      <wp:docPr id="198" name="Group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26745" cy="165100"/>
                                <a:chOff x="0" y="0"/>
                                <a:chExt cx="626745" cy="165100"/>
                              </a:xfrm>
                            </wpg:grpSpPr>
                            <wps:wsp>
                              <wps:cNvPr id="199" name="Graphic 199"/>
                              <wps:cNvSpPr/>
                              <wps:spPr>
                                <a:xfrm>
                                  <a:off x="10667" y="4521"/>
                                  <a:ext cx="607060" cy="1530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7060" h="153035">
                                      <a:moveTo>
                                        <a:pt x="6065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704"/>
                                      </a:lnTo>
                                      <a:lnTo>
                                        <a:pt x="606551" y="152704"/>
                                      </a:lnTo>
                                      <a:lnTo>
                                        <a:pt x="6065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0" name="Graphic 200"/>
                              <wps:cNvSpPr/>
                              <wps:spPr>
                                <a:xfrm>
                                  <a:off x="1523" y="1523"/>
                                  <a:ext cx="62484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48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24840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24840" h="158750">
                                      <a:moveTo>
                                        <a:pt x="9143" y="3048"/>
                                      </a:moveTo>
                                      <a:lnTo>
                                        <a:pt x="615695" y="3048"/>
                                      </a:lnTo>
                                    </a:path>
                                    <a:path w="624840" h="158750">
                                      <a:moveTo>
                                        <a:pt x="618743" y="0"/>
                                      </a:moveTo>
                                      <a:lnTo>
                                        <a:pt x="618743" y="9144"/>
                                      </a:lnTo>
                                    </a:path>
                                    <a:path w="624840" h="158750">
                                      <a:moveTo>
                                        <a:pt x="618743" y="0"/>
                                      </a:moveTo>
                                      <a:lnTo>
                                        <a:pt x="618743" y="9144"/>
                                      </a:lnTo>
                                    </a:path>
                                    <a:path w="624840" h="158750">
                                      <a:moveTo>
                                        <a:pt x="3047" y="9144"/>
                                      </a:moveTo>
                                      <a:lnTo>
                                        <a:pt x="3047" y="155701"/>
                                      </a:lnTo>
                                    </a:path>
                                    <a:path w="624840" h="158750">
                                      <a:moveTo>
                                        <a:pt x="618743" y="9144"/>
                                      </a:moveTo>
                                      <a:lnTo>
                                        <a:pt x="618743" y="155701"/>
                                      </a:lnTo>
                                    </a:path>
                                    <a:path w="624840" h="1587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624840" h="1587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624840" h="158750">
                                      <a:moveTo>
                                        <a:pt x="9143" y="158750"/>
                                      </a:moveTo>
                                      <a:lnTo>
                                        <a:pt x="615695" y="158750"/>
                                      </a:lnTo>
                                    </a:path>
                                    <a:path w="624840" h="158750">
                                      <a:moveTo>
                                        <a:pt x="615695" y="158750"/>
                                      </a:moveTo>
                                      <a:lnTo>
                                        <a:pt x="624839" y="158750"/>
                                      </a:lnTo>
                                    </a:path>
                                    <a:path w="624840" h="158750">
                                      <a:moveTo>
                                        <a:pt x="615695" y="158750"/>
                                      </a:moveTo>
                                      <a:lnTo>
                                        <a:pt x="624839" y="158750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11.615967pt;width:49.35pt;height:13pt;mso-position-horizontal-relative:column;mso-position-vertical-relative:paragraph;z-index:-26783744" id="docshapegroup198" coordorigin="86,232" coordsize="987,260">
                      <v:rect style="position:absolute;left:103;top:239;width:956;height:241" id="docshape199" filled="true" fillcolor="#f7fcf7" stroked="false">
                        <v:fill type="solid"/>
                      </v:rect>
                      <v:shape style="position:absolute;left:88;top:234;width:984;height:250" id="docshape200" coordorigin="89,235" coordsize="984,250" path="m94,235l94,249m94,235l94,249m103,240l1058,240m1063,235l1063,249m1063,235l1063,249m94,249l94,480m1063,249l1063,480m89,485l103,485m89,485l103,485m103,485l1058,485m1058,485l1073,485m1058,485l1073,48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делают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выводы; </w:t>
            </w:r>
            <w:r>
              <w:rPr>
                <w:spacing w:val="-2"/>
                <w:sz w:val="20"/>
              </w:rPr>
              <w:t>описывают технику выполнения</w:t>
            </w:r>
          </w:p>
          <w:p w:rsidR="001F629F" w:rsidRDefault="00FB1C6E">
            <w:pPr>
              <w:pStyle w:val="TableParagraph"/>
              <w:ind w:left="84" w:right="379"/>
              <w:rPr>
                <w:sz w:val="20"/>
              </w:rPr>
            </w:pPr>
            <w:proofErr w:type="spellStart"/>
            <w:r>
              <w:rPr>
                <w:sz w:val="20"/>
              </w:rPr>
              <w:t>перемаха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одной ногой вперёд и назад и</w:t>
            </w:r>
          </w:p>
          <w:p w:rsidR="001F629F" w:rsidRDefault="00FB1C6E">
            <w:pPr>
              <w:pStyle w:val="TableParagraph"/>
              <w:spacing w:line="244" w:lineRule="auto"/>
              <w:ind w:left="84" w:right="455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3248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147522</wp:posOffset>
                      </wp:positionV>
                      <wp:extent cx="800735" cy="165100"/>
                      <wp:effectExtent l="0" t="0" r="0" b="0"/>
                      <wp:wrapNone/>
                      <wp:docPr id="201" name="Group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0735" cy="165100"/>
                                <a:chOff x="0" y="0"/>
                                <a:chExt cx="800735" cy="165100"/>
                              </a:xfrm>
                            </wpg:grpSpPr>
                            <wps:wsp>
                              <wps:cNvPr id="202" name="Graphic 202"/>
                              <wps:cNvSpPr/>
                              <wps:spPr>
                                <a:xfrm>
                                  <a:off x="10667" y="4648"/>
                                  <a:ext cx="781050" cy="1530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0" h="153035">
                                      <a:moveTo>
                                        <a:pt x="78059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704"/>
                                      </a:lnTo>
                                      <a:lnTo>
                                        <a:pt x="780592" y="152704"/>
                                      </a:lnTo>
                                      <a:lnTo>
                                        <a:pt x="7805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3" name="Graphic 203"/>
                              <wps:cNvSpPr/>
                              <wps:spPr>
                                <a:xfrm>
                                  <a:off x="1523" y="1523"/>
                                  <a:ext cx="799465" cy="1593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9465" h="159385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799465" h="159385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799465" h="159385">
                                      <a:moveTo>
                                        <a:pt x="9143" y="3048"/>
                                      </a:moveTo>
                                      <a:lnTo>
                                        <a:pt x="789813" y="3048"/>
                                      </a:lnTo>
                                    </a:path>
                                    <a:path w="799465" h="159385">
                                      <a:moveTo>
                                        <a:pt x="792861" y="0"/>
                                      </a:moveTo>
                                      <a:lnTo>
                                        <a:pt x="792861" y="9144"/>
                                      </a:lnTo>
                                    </a:path>
                                    <a:path w="799465" h="159385">
                                      <a:moveTo>
                                        <a:pt x="792861" y="0"/>
                                      </a:moveTo>
                                      <a:lnTo>
                                        <a:pt x="792861" y="9144"/>
                                      </a:lnTo>
                                    </a:path>
                                    <a:path w="799465" h="159385">
                                      <a:moveTo>
                                        <a:pt x="3047" y="9144"/>
                                      </a:moveTo>
                                      <a:lnTo>
                                        <a:pt x="3047" y="155828"/>
                                      </a:lnTo>
                                    </a:path>
                                    <a:path w="799465" h="159385">
                                      <a:moveTo>
                                        <a:pt x="792861" y="9144"/>
                                      </a:moveTo>
                                      <a:lnTo>
                                        <a:pt x="792861" y="155828"/>
                                      </a:lnTo>
                                    </a:path>
                                    <a:path w="799465" h="159385">
                                      <a:moveTo>
                                        <a:pt x="0" y="158876"/>
                                      </a:moveTo>
                                      <a:lnTo>
                                        <a:pt x="9143" y="158876"/>
                                      </a:lnTo>
                                    </a:path>
                                    <a:path w="799465" h="159385">
                                      <a:moveTo>
                                        <a:pt x="0" y="158876"/>
                                      </a:moveTo>
                                      <a:lnTo>
                                        <a:pt x="9143" y="158876"/>
                                      </a:lnTo>
                                    </a:path>
                                    <a:path w="799465" h="159385">
                                      <a:moveTo>
                                        <a:pt x="9143" y="158876"/>
                                      </a:moveTo>
                                      <a:lnTo>
                                        <a:pt x="789813" y="158876"/>
                                      </a:lnTo>
                                    </a:path>
                                    <a:path w="799465" h="159385">
                                      <a:moveTo>
                                        <a:pt x="789813" y="158876"/>
                                      </a:moveTo>
                                      <a:lnTo>
                                        <a:pt x="798956" y="158876"/>
                                      </a:lnTo>
                                    </a:path>
                                    <a:path w="799465" h="159385">
                                      <a:moveTo>
                                        <a:pt x="789813" y="158876"/>
                                      </a:moveTo>
                                      <a:lnTo>
                                        <a:pt x="798956" y="15887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11.615931pt;width:63.05pt;height:13pt;mso-position-horizontal-relative:column;mso-position-vertical-relative:paragraph;z-index:-26783232" id="docshapegroup201" coordorigin="86,232" coordsize="1261,260">
                      <v:rect style="position:absolute;left:103;top:239;width:1230;height:241" id="docshape202" filled="true" fillcolor="#f7fcf7" stroked="false">
                        <v:fill type="solid"/>
                      </v:rect>
                      <v:shape style="position:absolute;left:88;top:234;width:1259;height:251" id="docshape203" coordorigin="89,235" coordsize="1259,251" path="m94,235l94,249m94,235l94,249m103,240l1333,240m1337,235l1337,249m1337,235l1337,249m94,249l94,480m1337,249l1337,480m89,485l103,485m89,485l103,485m103,485l1333,485m1333,485l1347,485m1333,485l1347,48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разучивают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её; </w:t>
            </w:r>
            <w:r>
              <w:rPr>
                <w:spacing w:val="-2"/>
                <w:sz w:val="20"/>
              </w:rPr>
              <w:t>контролируют технику выполнения упражнения другими учащимися,</w:t>
            </w:r>
          </w:p>
          <w:p w:rsidR="001F629F" w:rsidRDefault="00FB1C6E">
            <w:pPr>
              <w:pStyle w:val="TableParagraph"/>
              <w:ind w:left="84" w:right="292"/>
              <w:rPr>
                <w:sz w:val="20"/>
              </w:rPr>
            </w:pPr>
            <w:r>
              <w:rPr>
                <w:sz w:val="20"/>
              </w:rPr>
              <w:t>сравнивают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 образцом и </w:t>
            </w:r>
            <w:r>
              <w:rPr>
                <w:spacing w:val="-2"/>
                <w:sz w:val="20"/>
              </w:rPr>
              <w:t>выявляют возможные ошибки,</w:t>
            </w:r>
          </w:p>
          <w:p w:rsidR="001F629F" w:rsidRDefault="00FB1C6E">
            <w:pPr>
              <w:pStyle w:val="TableParagraph"/>
              <w:ind w:left="84" w:right="736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предлагают </w:t>
            </w:r>
            <w:r>
              <w:rPr>
                <w:sz w:val="20"/>
              </w:rPr>
              <w:t>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их </w:t>
            </w:r>
            <w:r>
              <w:rPr>
                <w:spacing w:val="-2"/>
                <w:sz w:val="20"/>
              </w:rPr>
              <w:t>устранения</w:t>
            </w:r>
          </w:p>
          <w:p w:rsidR="001F629F" w:rsidRDefault="00FB1C6E">
            <w:pPr>
              <w:pStyle w:val="TableParagraph"/>
              <w:spacing w:line="226" w:lineRule="exact"/>
              <w:ind w:left="84" w:right="736"/>
              <w:jc w:val="both"/>
              <w:rPr>
                <w:sz w:val="20"/>
              </w:rPr>
            </w:pPr>
            <w:r>
              <w:rPr>
                <w:sz w:val="20"/>
              </w:rPr>
              <w:t>(обучение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группах);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44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6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778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3.4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54"/>
              <w:rPr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«Гимнастика». </w:t>
            </w:r>
            <w:r>
              <w:rPr>
                <w:spacing w:val="-2"/>
                <w:sz w:val="20"/>
              </w:rPr>
              <w:t>Упражнения ритмической гимнастики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 w:right="292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ранее </w:t>
            </w:r>
            <w:r>
              <w:rPr>
                <w:spacing w:val="-2"/>
                <w:sz w:val="20"/>
              </w:rPr>
              <w:t>разученные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упражнения ритмической гимнастики, танцевальные движения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spacing w:before="3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разучивают стилизованные общеразвивающие </w:t>
            </w:r>
            <w:r>
              <w:rPr>
                <w:sz w:val="20"/>
              </w:rPr>
              <w:t xml:space="preserve">упражнения для </w:t>
            </w:r>
            <w:r>
              <w:rPr>
                <w:spacing w:val="-2"/>
                <w:sz w:val="20"/>
              </w:rPr>
              <w:t>ритмической гимнастики</w:t>
            </w:r>
          </w:p>
          <w:p w:rsidR="001F629F" w:rsidRDefault="00FB1C6E">
            <w:pPr>
              <w:pStyle w:val="TableParagraph"/>
              <w:ind w:left="84" w:right="74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 xml:space="preserve">(передвижения </w:t>
            </w:r>
            <w:r>
              <w:rPr>
                <w:sz w:val="20"/>
              </w:rPr>
              <w:t>приставным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шагом с движением рук и туловища,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приседы и </w:t>
            </w:r>
            <w:proofErr w:type="spellStart"/>
            <w:r>
              <w:rPr>
                <w:sz w:val="20"/>
              </w:rPr>
              <w:t>полуприседы</w:t>
            </w:r>
            <w:proofErr w:type="spellEnd"/>
            <w:r>
              <w:rPr>
                <w:sz w:val="20"/>
              </w:rPr>
              <w:t xml:space="preserve"> с отведением одной руки в сторону, </w:t>
            </w:r>
            <w:r>
              <w:rPr>
                <w:spacing w:val="-2"/>
                <w:sz w:val="20"/>
              </w:rPr>
              <w:t>круговые</w:t>
            </w:r>
            <w:proofErr w:type="gramEnd"/>
          </w:p>
          <w:p w:rsidR="001F629F" w:rsidRDefault="00FB1C6E">
            <w:pPr>
              <w:pStyle w:val="TableParagraph"/>
              <w:ind w:left="84" w:right="8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движения туловища, прыжковые упражнения </w:t>
            </w:r>
            <w:proofErr w:type="gramStart"/>
            <w:r>
              <w:rPr>
                <w:spacing w:val="-2"/>
                <w:sz w:val="20"/>
              </w:rPr>
              <w:t>различной</w:t>
            </w:r>
            <w:proofErr w:type="gramEnd"/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конфигурации</w:t>
            </w:r>
            <w:proofErr w:type="gramStart"/>
            <w:r>
              <w:rPr>
                <w:spacing w:val="-2"/>
                <w:sz w:val="20"/>
              </w:rPr>
              <w:t xml:space="preserve">);; </w:t>
            </w:r>
            <w:proofErr w:type="gramEnd"/>
            <w:r>
              <w:rPr>
                <w:spacing w:val="-2"/>
                <w:sz w:val="20"/>
              </w:rPr>
              <w:t>составляют комбинацию ритмической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4" w:lineRule="exact"/>
              <w:ind w:right="-15"/>
              <w:rPr>
                <w:sz w:val="20"/>
              </w:rPr>
            </w:pPr>
            <w:hyperlink r:id="rId145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7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7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5955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1F629F">
        <w:trPr>
          <w:trHeight w:val="2712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1F629F" w:rsidRDefault="00FB1C6E">
            <w:pPr>
              <w:pStyle w:val="TableParagraph"/>
              <w:spacing w:before="86"/>
              <w:ind w:left="84" w:right="499"/>
              <w:rPr>
                <w:sz w:val="20"/>
              </w:rPr>
            </w:pPr>
            <w:r>
              <w:rPr>
                <w:sz w:val="20"/>
              </w:rPr>
              <w:t>гимнастики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из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хорошо</w:t>
            </w:r>
          </w:p>
          <w:p w:rsidR="001F629F" w:rsidRDefault="00FB1C6E">
            <w:pPr>
              <w:pStyle w:val="TableParagraph"/>
              <w:spacing w:before="2"/>
              <w:ind w:left="84" w:right="162"/>
              <w:rPr>
                <w:sz w:val="20"/>
              </w:rPr>
            </w:pPr>
            <w:r>
              <w:rPr>
                <w:sz w:val="20"/>
              </w:rPr>
              <w:t>разученных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8—10 </w:t>
            </w:r>
            <w:r>
              <w:rPr>
                <w:spacing w:val="-2"/>
                <w:sz w:val="20"/>
              </w:rPr>
              <w:t>упражнений, подбирают музыкальное сопровождение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 xml:space="preserve">разучивают </w:t>
            </w:r>
            <w:r>
              <w:rPr>
                <w:sz w:val="20"/>
              </w:rPr>
              <w:t>комбинацию и демонстрируют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её </w:t>
            </w:r>
            <w:r>
              <w:rPr>
                <w:spacing w:val="-2"/>
                <w:sz w:val="20"/>
              </w:rPr>
              <w:t>выполнение;</w:t>
            </w:r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3.5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78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«Лёгкая </w:t>
            </w:r>
            <w:r>
              <w:rPr>
                <w:i/>
                <w:spacing w:val="-2"/>
                <w:sz w:val="20"/>
              </w:rPr>
              <w:t>атлетика».</w:t>
            </w:r>
          </w:p>
          <w:p w:rsidR="001F629F" w:rsidRDefault="00FB1C6E">
            <w:pPr>
              <w:pStyle w:val="TableParagraph"/>
              <w:spacing w:line="226" w:lineRule="exact"/>
              <w:ind w:left="88"/>
              <w:rPr>
                <w:sz w:val="20"/>
              </w:rPr>
            </w:pPr>
            <w:r>
              <w:rPr>
                <w:sz w:val="20"/>
              </w:rPr>
              <w:t>Беговые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упражнения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8" w:line="237" w:lineRule="auto"/>
              <w:ind w:left="84" w:right="324"/>
              <w:rPr>
                <w:sz w:val="20"/>
              </w:rPr>
            </w:pPr>
            <w:r>
              <w:rPr>
                <w:sz w:val="20"/>
              </w:rPr>
              <w:t xml:space="preserve">наблюдают и </w:t>
            </w:r>
            <w:r>
              <w:rPr>
                <w:spacing w:val="-2"/>
                <w:sz w:val="20"/>
              </w:rPr>
              <w:t xml:space="preserve">анализируют </w:t>
            </w:r>
            <w:r>
              <w:rPr>
                <w:sz w:val="20"/>
              </w:rPr>
              <w:t>образец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</w:p>
          <w:p w:rsidR="001F629F" w:rsidRDefault="00FB1C6E">
            <w:pPr>
              <w:pStyle w:val="TableParagraph"/>
              <w:spacing w:before="2"/>
              <w:ind w:left="84" w:right="269"/>
              <w:rPr>
                <w:sz w:val="20"/>
              </w:rPr>
            </w:pPr>
            <w:r>
              <w:rPr>
                <w:sz w:val="20"/>
              </w:rPr>
              <w:t>старта,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уточняют её фазы и</w:t>
            </w:r>
          </w:p>
          <w:p w:rsidR="001F629F" w:rsidRDefault="00FB1C6E">
            <w:pPr>
              <w:pStyle w:val="TableParagraph"/>
              <w:spacing w:before="1"/>
              <w:ind w:left="84" w:right="113"/>
              <w:rPr>
                <w:sz w:val="20"/>
              </w:rPr>
            </w:pPr>
            <w:r>
              <w:rPr>
                <w:sz w:val="20"/>
              </w:rPr>
              <w:t xml:space="preserve">элементы, делают </w:t>
            </w:r>
            <w:r>
              <w:rPr>
                <w:spacing w:val="-2"/>
                <w:sz w:val="20"/>
              </w:rPr>
              <w:t>выводы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>описывают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технику </w:t>
            </w:r>
            <w:r>
              <w:rPr>
                <w:sz w:val="20"/>
              </w:rPr>
              <w:t>выполнения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старта и разучивают её</w:t>
            </w:r>
          </w:p>
          <w:p w:rsidR="001F629F" w:rsidRDefault="00FB1C6E">
            <w:pPr>
              <w:pStyle w:val="TableParagraph"/>
              <w:spacing w:before="3"/>
              <w:ind w:left="84"/>
              <w:rPr>
                <w:sz w:val="20"/>
              </w:rPr>
            </w:pPr>
            <w:r>
              <w:rPr>
                <w:sz w:val="20"/>
              </w:rPr>
              <w:t xml:space="preserve">в единстве с </w:t>
            </w:r>
            <w:r>
              <w:rPr>
                <w:spacing w:val="-2"/>
                <w:sz w:val="20"/>
              </w:rPr>
              <w:t>последующим ускорением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>контролируют технику</w:t>
            </w:r>
          </w:p>
          <w:p w:rsidR="001F629F" w:rsidRDefault="00FB1C6E">
            <w:pPr>
              <w:pStyle w:val="TableParagraph"/>
              <w:ind w:left="84" w:right="105"/>
              <w:rPr>
                <w:sz w:val="20"/>
              </w:rPr>
            </w:pPr>
            <w:r>
              <w:rPr>
                <w:sz w:val="20"/>
              </w:rPr>
              <w:t>выполнения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старта </w:t>
            </w:r>
            <w:r>
              <w:rPr>
                <w:spacing w:val="-2"/>
                <w:sz w:val="20"/>
              </w:rPr>
              <w:t>другими учащимися,</w:t>
            </w:r>
          </w:p>
          <w:p w:rsidR="001F629F" w:rsidRDefault="00FB1C6E">
            <w:pPr>
              <w:pStyle w:val="TableParagraph"/>
              <w:ind w:left="84" w:right="45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выявляют возможные </w:t>
            </w:r>
            <w:r>
              <w:rPr>
                <w:sz w:val="20"/>
              </w:rPr>
              <w:t xml:space="preserve">ошибки и </w:t>
            </w:r>
            <w:r>
              <w:rPr>
                <w:spacing w:val="-2"/>
                <w:sz w:val="20"/>
              </w:rPr>
              <w:t xml:space="preserve">предлагают </w:t>
            </w:r>
            <w:r>
              <w:rPr>
                <w:sz w:val="20"/>
              </w:rPr>
              <w:t>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их</w:t>
            </w:r>
          </w:p>
          <w:p w:rsidR="001F629F" w:rsidRDefault="00FB1C6E">
            <w:pPr>
              <w:pStyle w:val="TableParagraph"/>
              <w:spacing w:before="1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>устранения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(работа </w:t>
            </w:r>
            <w:r>
              <w:rPr>
                <w:sz w:val="20"/>
              </w:rPr>
              <w:t>в парах</w:t>
            </w:r>
            <w:proofErr w:type="gramStart"/>
            <w:r>
              <w:rPr>
                <w:sz w:val="20"/>
              </w:rPr>
              <w:t xml:space="preserve">);; </w:t>
            </w:r>
            <w:proofErr w:type="gramEnd"/>
            <w:r>
              <w:rPr>
                <w:sz w:val="20"/>
              </w:rPr>
              <w:t xml:space="preserve">наблюдают и </w:t>
            </w:r>
            <w:r>
              <w:rPr>
                <w:spacing w:val="-2"/>
                <w:sz w:val="20"/>
              </w:rPr>
              <w:t>анализируют</w:t>
            </w:r>
          </w:p>
          <w:p w:rsidR="001F629F" w:rsidRDefault="00FB1C6E">
            <w:pPr>
              <w:pStyle w:val="TableParagraph"/>
              <w:ind w:left="84" w:right="186"/>
              <w:rPr>
                <w:sz w:val="20"/>
              </w:rPr>
            </w:pPr>
            <w:r>
              <w:rPr>
                <w:sz w:val="20"/>
              </w:rPr>
              <w:t xml:space="preserve">образец техники </w:t>
            </w:r>
            <w:r>
              <w:rPr>
                <w:spacing w:val="-2"/>
                <w:sz w:val="20"/>
              </w:rPr>
              <w:t xml:space="preserve">спринтерского </w:t>
            </w:r>
            <w:r>
              <w:rPr>
                <w:sz w:val="20"/>
              </w:rPr>
              <w:t>бега,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уточняют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её фазы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элементы, делают выводы;; </w:t>
            </w:r>
            <w:r>
              <w:rPr>
                <w:spacing w:val="-2"/>
                <w:sz w:val="20"/>
              </w:rPr>
              <w:t xml:space="preserve">описывают технику спринтерского </w:t>
            </w:r>
            <w:r>
              <w:rPr>
                <w:sz w:val="20"/>
              </w:rPr>
              <w:t xml:space="preserve">бега, разучивают её по фазам и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полной</w:t>
            </w:r>
          </w:p>
          <w:p w:rsidR="001F629F" w:rsidRDefault="00FB1C6E">
            <w:pPr>
              <w:pStyle w:val="TableParagraph"/>
              <w:ind w:left="84" w:right="32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координации;; </w:t>
            </w:r>
            <w:r>
              <w:rPr>
                <w:sz w:val="20"/>
              </w:rPr>
              <w:t xml:space="preserve">наблюдают и </w:t>
            </w:r>
            <w:r>
              <w:rPr>
                <w:spacing w:val="-2"/>
                <w:sz w:val="20"/>
              </w:rPr>
              <w:t xml:space="preserve">анализируют </w:t>
            </w:r>
            <w:r>
              <w:rPr>
                <w:sz w:val="20"/>
              </w:rPr>
              <w:t>образец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техники </w:t>
            </w:r>
            <w:proofErr w:type="gramStart"/>
            <w:r>
              <w:rPr>
                <w:spacing w:val="-2"/>
                <w:sz w:val="20"/>
              </w:rPr>
              <w:t>гладкого</w:t>
            </w:r>
            <w:proofErr w:type="gramEnd"/>
          </w:p>
          <w:p w:rsidR="001F629F" w:rsidRDefault="00FB1C6E">
            <w:pPr>
              <w:pStyle w:val="TableParagraph"/>
              <w:ind w:left="84" w:right="86"/>
              <w:rPr>
                <w:sz w:val="20"/>
              </w:rPr>
            </w:pPr>
            <w:r>
              <w:rPr>
                <w:sz w:val="20"/>
              </w:rPr>
              <w:t>равномерного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бега, уточняют её фазы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 элементы,</w:t>
            </w:r>
          </w:p>
          <w:p w:rsidR="001F629F" w:rsidRDefault="00FB1C6E">
            <w:pPr>
              <w:pStyle w:val="TableParagraph"/>
              <w:spacing w:before="4" w:line="237" w:lineRule="auto"/>
              <w:ind w:left="84" w:right="245"/>
              <w:rPr>
                <w:sz w:val="20"/>
              </w:rPr>
            </w:pPr>
            <w:r>
              <w:rPr>
                <w:sz w:val="20"/>
              </w:rPr>
              <w:t xml:space="preserve">делают выводы;; </w:t>
            </w:r>
            <w:r>
              <w:rPr>
                <w:spacing w:val="-2"/>
                <w:sz w:val="20"/>
              </w:rPr>
              <w:t xml:space="preserve">описывают </w:t>
            </w:r>
            <w:r>
              <w:rPr>
                <w:sz w:val="20"/>
              </w:rPr>
              <w:t>технику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гладкого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 w:right="78"/>
              <w:rPr>
                <w:sz w:val="20"/>
              </w:rPr>
            </w:pPr>
            <w:r>
              <w:rPr>
                <w:sz w:val="20"/>
              </w:rPr>
              <w:t>равномерного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бега, определяют его </w:t>
            </w:r>
            <w:r>
              <w:rPr>
                <w:spacing w:val="-2"/>
                <w:sz w:val="20"/>
              </w:rPr>
              <w:t xml:space="preserve">отличительные </w:t>
            </w:r>
            <w:r>
              <w:rPr>
                <w:sz w:val="20"/>
              </w:rPr>
              <w:t xml:space="preserve">признаки от </w:t>
            </w:r>
            <w:r>
              <w:rPr>
                <w:spacing w:val="-2"/>
                <w:sz w:val="20"/>
              </w:rPr>
              <w:t>техники</w:t>
            </w:r>
          </w:p>
          <w:p w:rsidR="001F629F" w:rsidRDefault="00FB1C6E">
            <w:pPr>
              <w:pStyle w:val="TableParagraph"/>
              <w:spacing w:before="3"/>
              <w:ind w:left="84" w:right="454"/>
              <w:rPr>
                <w:sz w:val="20"/>
              </w:rPr>
            </w:pPr>
            <w:r>
              <w:rPr>
                <w:spacing w:val="-2"/>
                <w:sz w:val="20"/>
              </w:rPr>
              <w:t>спринтерского бега;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46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3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2168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286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3.6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78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«Лёгкая </w:t>
            </w:r>
            <w:r>
              <w:rPr>
                <w:i/>
                <w:spacing w:val="-2"/>
                <w:sz w:val="20"/>
              </w:rPr>
              <w:t>атлетика».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88" w:right="17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>учителя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развитию выносливости и быстроты на </w:t>
            </w:r>
            <w:r>
              <w:rPr>
                <w:spacing w:val="-2"/>
                <w:sz w:val="20"/>
              </w:rPr>
              <w:t xml:space="preserve">самостоятельных </w:t>
            </w:r>
            <w:r>
              <w:rPr>
                <w:sz w:val="20"/>
              </w:rPr>
              <w:t>занятиях лёгкой</w:t>
            </w:r>
          </w:p>
          <w:p w:rsidR="001F629F" w:rsidRDefault="00FB1C6E">
            <w:pPr>
              <w:pStyle w:val="TableParagraph"/>
              <w:ind w:left="88" w:right="160"/>
              <w:rPr>
                <w:sz w:val="20"/>
              </w:rPr>
            </w:pPr>
            <w:r>
              <w:rPr>
                <w:sz w:val="20"/>
              </w:rPr>
              <w:t>атлетикой с помощью гладкого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равномерного и спринтерского бега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 w:right="10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развитию </w:t>
            </w:r>
            <w:r>
              <w:rPr>
                <w:sz w:val="20"/>
              </w:rPr>
              <w:t xml:space="preserve">выносливости и быстроты на </w:t>
            </w:r>
            <w:r>
              <w:rPr>
                <w:spacing w:val="-2"/>
                <w:sz w:val="20"/>
              </w:rPr>
              <w:t xml:space="preserve">самостоятельных </w:t>
            </w:r>
            <w:r>
              <w:rPr>
                <w:sz w:val="20"/>
              </w:rPr>
              <w:t>занятиях лёгкой атлетикой с помощью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гладкого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равномерного</w:t>
            </w:r>
          </w:p>
          <w:p w:rsidR="001F629F" w:rsidRDefault="00FB1C6E">
            <w:pPr>
              <w:pStyle w:val="TableParagraph"/>
              <w:ind w:left="84" w:right="322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спринтерского </w:t>
            </w:r>
            <w:r>
              <w:rPr>
                <w:spacing w:val="-2"/>
                <w:sz w:val="20"/>
              </w:rPr>
              <w:t>бега;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644"/>
              <w:rPr>
                <w:sz w:val="20"/>
              </w:rPr>
            </w:pPr>
            <w:r>
              <w:rPr>
                <w:spacing w:val="-2"/>
                <w:sz w:val="20"/>
              </w:rPr>
              <w:t>Устный опрос;</w:t>
            </w:r>
          </w:p>
          <w:p w:rsidR="001F629F" w:rsidRDefault="00FB1C6E">
            <w:pPr>
              <w:pStyle w:val="TableParagraph"/>
              <w:spacing w:before="16" w:line="254" w:lineRule="auto"/>
              <w:ind w:left="88" w:right="113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3760" behindDoc="1" locked="0" layoutInCell="1" allowOverlap="1">
                      <wp:simplePos x="0" y="0"/>
                      <wp:positionH relativeFrom="column">
                        <wp:posOffset>57912</wp:posOffset>
                      </wp:positionH>
                      <wp:positionV relativeFrom="paragraph">
                        <wp:posOffset>2234</wp:posOffset>
                      </wp:positionV>
                      <wp:extent cx="767080" cy="165100"/>
                      <wp:effectExtent l="0" t="0" r="0" b="0"/>
                      <wp:wrapNone/>
                      <wp:docPr id="204" name="Group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7080" cy="165100"/>
                                <a:chOff x="0" y="0"/>
                                <a:chExt cx="767080" cy="165100"/>
                              </a:xfrm>
                            </wpg:grpSpPr>
                            <wps:wsp>
                              <wps:cNvPr id="205" name="Graphic 205"/>
                              <wps:cNvSpPr/>
                              <wps:spPr>
                                <a:xfrm>
                                  <a:off x="10667" y="4572"/>
                                  <a:ext cx="74739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7395" h="152400">
                                      <a:moveTo>
                                        <a:pt x="747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747064" y="152400"/>
                                      </a:lnTo>
                                      <a:lnTo>
                                        <a:pt x="747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6" name="Graphic 206"/>
                              <wps:cNvSpPr/>
                              <wps:spPr>
                                <a:xfrm>
                                  <a:off x="1523" y="1523"/>
                                  <a:ext cx="76581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765810" h="158750">
                                      <a:moveTo>
                                        <a:pt x="9143" y="3048"/>
                                      </a:moveTo>
                                      <a:lnTo>
                                        <a:pt x="756157" y="3048"/>
                                      </a:lnTo>
                                    </a:path>
                                    <a:path w="765810" h="158750">
                                      <a:moveTo>
                                        <a:pt x="759205" y="0"/>
                                      </a:moveTo>
                                      <a:lnTo>
                                        <a:pt x="759205" y="9144"/>
                                      </a:lnTo>
                                    </a:path>
                                    <a:path w="765810" h="158750">
                                      <a:moveTo>
                                        <a:pt x="759205" y="0"/>
                                      </a:moveTo>
                                      <a:lnTo>
                                        <a:pt x="759205" y="9144"/>
                                      </a:lnTo>
                                    </a:path>
                                    <a:path w="765810" h="15875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765810" h="158750">
                                      <a:moveTo>
                                        <a:pt x="759205" y="9144"/>
                                      </a:moveTo>
                                      <a:lnTo>
                                        <a:pt x="759205" y="155448"/>
                                      </a:lnTo>
                                    </a:path>
                                    <a:path w="76581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6581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65810" h="158750">
                                      <a:moveTo>
                                        <a:pt x="9143" y="158496"/>
                                      </a:moveTo>
                                      <a:lnTo>
                                        <a:pt x="756157" y="158496"/>
                                      </a:lnTo>
                                    </a:path>
                                    <a:path w="765810" h="158750">
                                      <a:moveTo>
                                        <a:pt x="756157" y="158496"/>
                                      </a:moveTo>
                                      <a:lnTo>
                                        <a:pt x="765301" y="158496"/>
                                      </a:lnTo>
                                    </a:path>
                                    <a:path w="765810" h="158750">
                                      <a:moveTo>
                                        <a:pt x="756157" y="158496"/>
                                      </a:moveTo>
                                      <a:lnTo>
                                        <a:pt x="765301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60015pt;margin-top:.175967pt;width:60.4pt;height:13pt;mso-position-horizontal-relative:column;mso-position-vertical-relative:paragraph;z-index:-26782720" id="docshapegroup204" coordorigin="91,4" coordsize="1208,260">
                      <v:rect style="position:absolute;left:108;top:10;width:1177;height:240" id="docshape205" filled="true" fillcolor="#f7fcf7" stroked="false">
                        <v:fill type="solid"/>
                      </v:rect>
                      <v:shape style="position:absolute;left:93;top:5;width:1206;height:250" id="docshape206" coordorigin="94,6" coordsize="1206,250" path="m98,6l98,20m98,6l98,20m108,11l1284,11m1289,6l1289,20m1289,6l1289,20m98,20l98,251m1289,20l1289,251m94,256l108,256m94,256l108,256m108,256l1284,256m1284,256l1299,256m1284,256l1299,25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47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6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04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1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3.7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1"/>
              <w:ind w:left="88" w:right="78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«Лёгкая </w:t>
            </w:r>
            <w:r>
              <w:rPr>
                <w:i/>
                <w:spacing w:val="-2"/>
                <w:sz w:val="20"/>
              </w:rPr>
              <w:t>атлетика».</w:t>
            </w:r>
          </w:p>
          <w:p w:rsidR="001F629F" w:rsidRDefault="00FB1C6E">
            <w:pPr>
              <w:pStyle w:val="TableParagraph"/>
              <w:spacing w:before="2"/>
              <w:ind w:left="88" w:right="399"/>
              <w:rPr>
                <w:sz w:val="20"/>
              </w:rPr>
            </w:pPr>
            <w:proofErr w:type="gramStart"/>
            <w:r>
              <w:rPr>
                <w:sz w:val="20"/>
              </w:rPr>
              <w:t>Метание малого (теннисного) мяча в подвижную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мишень (раскачивающийся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 разной скоростью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8"/>
              <w:rPr>
                <w:sz w:val="20"/>
              </w:rPr>
            </w:pPr>
            <w:r>
              <w:rPr>
                <w:sz w:val="20"/>
              </w:rPr>
              <w:t>гимнастический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обруч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>уменьшающимся диаметром)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1"/>
              <w:ind w:left="84" w:right="207"/>
              <w:rPr>
                <w:sz w:val="20"/>
              </w:rPr>
            </w:pPr>
            <w:r>
              <w:rPr>
                <w:sz w:val="20"/>
              </w:rPr>
              <w:t xml:space="preserve">повторяют ранее </w:t>
            </w:r>
            <w:r>
              <w:rPr>
                <w:spacing w:val="-2"/>
                <w:sz w:val="20"/>
              </w:rPr>
              <w:t xml:space="preserve">разученные </w:t>
            </w:r>
            <w:r>
              <w:rPr>
                <w:sz w:val="20"/>
              </w:rPr>
              <w:t xml:space="preserve">способы метания </w:t>
            </w:r>
            <w:r>
              <w:rPr>
                <w:spacing w:val="-2"/>
                <w:sz w:val="20"/>
              </w:rPr>
              <w:t xml:space="preserve">малого </w:t>
            </w:r>
            <w:r>
              <w:rPr>
                <w:sz w:val="20"/>
              </w:rPr>
              <w:t>(теннисного)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стоя на месте и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spacing w:before="3"/>
              <w:ind w:left="84" w:right="293"/>
              <w:rPr>
                <w:sz w:val="20"/>
              </w:rPr>
            </w:pPr>
            <w:r>
              <w:rPr>
                <w:sz w:val="20"/>
              </w:rPr>
              <w:t xml:space="preserve">разбега, в </w:t>
            </w:r>
            <w:r>
              <w:rPr>
                <w:spacing w:val="-2"/>
                <w:sz w:val="20"/>
              </w:rPr>
              <w:t xml:space="preserve">неподвижную </w:t>
            </w:r>
            <w:r>
              <w:rPr>
                <w:sz w:val="20"/>
              </w:rPr>
              <w:t xml:space="preserve">мишень и на </w:t>
            </w:r>
            <w:r>
              <w:rPr>
                <w:spacing w:val="-2"/>
                <w:sz w:val="20"/>
              </w:rPr>
              <w:t>дальность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 xml:space="preserve">наблюдают и </w:t>
            </w:r>
            <w:r>
              <w:rPr>
                <w:spacing w:val="-2"/>
                <w:sz w:val="20"/>
              </w:rPr>
              <w:t xml:space="preserve">анализируют </w:t>
            </w:r>
            <w:r>
              <w:rPr>
                <w:sz w:val="20"/>
              </w:rPr>
              <w:t>образец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учителя, </w:t>
            </w:r>
            <w:r>
              <w:rPr>
                <w:spacing w:val="-2"/>
                <w:sz w:val="20"/>
              </w:rPr>
              <w:t>сравнивают</w:t>
            </w:r>
          </w:p>
          <w:p w:rsidR="001F629F" w:rsidRDefault="00FB1C6E">
            <w:pPr>
              <w:pStyle w:val="TableParagraph"/>
              <w:ind w:left="84" w:right="155"/>
              <w:rPr>
                <w:sz w:val="20"/>
              </w:rPr>
            </w:pPr>
            <w:r>
              <w:rPr>
                <w:sz w:val="20"/>
              </w:rPr>
              <w:t xml:space="preserve">с техникой ранее </w:t>
            </w:r>
            <w:r>
              <w:rPr>
                <w:spacing w:val="-2"/>
                <w:sz w:val="20"/>
              </w:rPr>
              <w:t xml:space="preserve">разученных </w:t>
            </w:r>
            <w:r>
              <w:rPr>
                <w:sz w:val="20"/>
              </w:rPr>
              <w:t>способов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метания, </w:t>
            </w:r>
            <w:r>
              <w:rPr>
                <w:spacing w:val="-2"/>
                <w:sz w:val="20"/>
              </w:rPr>
              <w:t>находят отличительные признаки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4" w:right="29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разучивают </w:t>
            </w:r>
            <w:r>
              <w:rPr>
                <w:sz w:val="20"/>
              </w:rPr>
              <w:t xml:space="preserve">технику броска малого мяча в </w:t>
            </w:r>
            <w:r>
              <w:rPr>
                <w:spacing w:val="-2"/>
                <w:sz w:val="20"/>
              </w:rPr>
              <w:t xml:space="preserve">подвижную мишень, акцентируют </w:t>
            </w:r>
            <w:r>
              <w:rPr>
                <w:sz w:val="20"/>
              </w:rPr>
              <w:t xml:space="preserve">внимание на </w:t>
            </w:r>
            <w:r>
              <w:rPr>
                <w:spacing w:val="-2"/>
                <w:sz w:val="20"/>
              </w:rPr>
              <w:t>технике выполнения выявленных отличительных признаков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 xml:space="preserve">контролируют </w:t>
            </w:r>
            <w:r>
              <w:rPr>
                <w:sz w:val="20"/>
              </w:rPr>
              <w:t>технику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метания малого мяча </w:t>
            </w:r>
            <w:r>
              <w:rPr>
                <w:spacing w:val="-2"/>
                <w:sz w:val="20"/>
              </w:rPr>
              <w:t xml:space="preserve">другими учащимися, выявляют возможные </w:t>
            </w:r>
            <w:r>
              <w:rPr>
                <w:sz w:val="20"/>
              </w:rPr>
              <w:t>ошибки и</w:t>
            </w:r>
          </w:p>
          <w:p w:rsidR="001F629F" w:rsidRDefault="00FB1C6E">
            <w:pPr>
              <w:pStyle w:val="TableParagraph"/>
              <w:spacing w:before="1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предлагают </w:t>
            </w:r>
            <w:r>
              <w:rPr>
                <w:sz w:val="20"/>
              </w:rPr>
              <w:t>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их</w:t>
            </w:r>
          </w:p>
          <w:p w:rsidR="001F629F" w:rsidRDefault="00FB1C6E">
            <w:pPr>
              <w:pStyle w:val="TableParagraph"/>
              <w:spacing w:before="1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>устранения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(работа </w:t>
            </w:r>
            <w:r>
              <w:rPr>
                <w:sz w:val="20"/>
              </w:rPr>
              <w:t>в группах</w:t>
            </w:r>
            <w:proofErr w:type="gramStart"/>
            <w:r>
              <w:rPr>
                <w:sz w:val="20"/>
              </w:rPr>
              <w:t>).;</w:t>
            </w:r>
            <w:proofErr w:type="gramEnd"/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1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right="-15"/>
              <w:rPr>
                <w:sz w:val="20"/>
              </w:rPr>
            </w:pPr>
            <w:hyperlink r:id="rId148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917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7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3.8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7"/>
              <w:ind w:left="8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«Зимние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виды </w:t>
            </w:r>
            <w:r>
              <w:rPr>
                <w:i/>
                <w:spacing w:val="-2"/>
                <w:sz w:val="20"/>
              </w:rPr>
              <w:t>спорта».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Передвижение одновременным одношажным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ходом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7"/>
              <w:ind w:left="84" w:right="292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ранее </w:t>
            </w:r>
            <w:r>
              <w:rPr>
                <w:spacing w:val="-2"/>
                <w:sz w:val="20"/>
              </w:rPr>
              <w:t>разученные способы</w:t>
            </w:r>
          </w:p>
          <w:p w:rsidR="001F629F" w:rsidRDefault="00FB1C6E">
            <w:pPr>
              <w:pStyle w:val="TableParagraph"/>
              <w:spacing w:before="1"/>
              <w:ind w:left="84" w:right="267"/>
              <w:rPr>
                <w:sz w:val="20"/>
              </w:rPr>
            </w:pPr>
            <w:r>
              <w:rPr>
                <w:sz w:val="20"/>
              </w:rPr>
              <w:t>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лыжах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 w:right="78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технику спусков, подъёмов и торможения с пологого склона</w:t>
            </w:r>
            <w:proofErr w:type="gramStart"/>
            <w:r>
              <w:rPr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наблюдают и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7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3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49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4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4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2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35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1F629F">
        <w:trPr>
          <w:trHeight w:val="11225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1F629F" w:rsidRDefault="00FB1C6E">
            <w:pPr>
              <w:pStyle w:val="TableParagraph"/>
              <w:spacing w:before="86"/>
              <w:ind w:left="84" w:right="32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анализируют </w:t>
            </w:r>
            <w:r>
              <w:rPr>
                <w:sz w:val="20"/>
              </w:rPr>
              <w:t>образец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техники </w:t>
            </w:r>
            <w:proofErr w:type="gramStart"/>
            <w:r>
              <w:rPr>
                <w:spacing w:val="-2"/>
                <w:sz w:val="20"/>
              </w:rPr>
              <w:t>одновременного</w:t>
            </w:r>
            <w:proofErr w:type="gramEnd"/>
            <w:r>
              <w:rPr>
                <w:spacing w:val="-2"/>
                <w:sz w:val="20"/>
              </w:rPr>
              <w:t xml:space="preserve"> одношажного</w:t>
            </w:r>
          </w:p>
          <w:p w:rsidR="001F629F" w:rsidRDefault="00FB1C6E">
            <w:pPr>
              <w:pStyle w:val="TableParagraph"/>
              <w:spacing w:before="2"/>
              <w:ind w:left="84"/>
              <w:rPr>
                <w:sz w:val="20"/>
              </w:rPr>
            </w:pPr>
            <w:r>
              <w:rPr>
                <w:sz w:val="20"/>
              </w:rPr>
              <w:t>хода,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сравнивают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 техникой ранее</w:t>
            </w:r>
          </w:p>
          <w:p w:rsidR="001F629F" w:rsidRDefault="00FB1C6E">
            <w:pPr>
              <w:pStyle w:val="TableParagraph"/>
              <w:ind w:left="84" w:right="12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разученных </w:t>
            </w:r>
            <w:r>
              <w:rPr>
                <w:sz w:val="20"/>
              </w:rPr>
              <w:t xml:space="preserve">способов ходьбы, </w:t>
            </w:r>
            <w:r>
              <w:rPr>
                <w:spacing w:val="-2"/>
                <w:sz w:val="20"/>
              </w:rPr>
              <w:t xml:space="preserve">находят отличительные </w:t>
            </w:r>
            <w:r>
              <w:rPr>
                <w:sz w:val="20"/>
              </w:rPr>
              <w:t>признаки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делают </w:t>
            </w:r>
            <w:r>
              <w:rPr>
                <w:spacing w:val="-2"/>
                <w:sz w:val="20"/>
              </w:rPr>
              <w:t>выводы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>описывают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технику</w:t>
            </w:r>
          </w:p>
          <w:p w:rsidR="001F629F" w:rsidRDefault="00FB1C6E">
            <w:pPr>
              <w:pStyle w:val="TableParagraph"/>
              <w:ind w:left="84" w:right="270"/>
              <w:rPr>
                <w:sz w:val="20"/>
              </w:rPr>
            </w:pPr>
            <w:r>
              <w:rPr>
                <w:sz w:val="20"/>
              </w:rPr>
              <w:t>передвижение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лыжах</w:t>
            </w:r>
          </w:p>
          <w:p w:rsidR="001F629F" w:rsidRDefault="00FB1C6E">
            <w:pPr>
              <w:pStyle w:val="TableParagraph"/>
              <w:spacing w:before="2"/>
              <w:ind w:left="84" w:right="25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одновременным одношажным </w:t>
            </w:r>
            <w:r>
              <w:rPr>
                <w:sz w:val="20"/>
              </w:rPr>
              <w:t>ходом,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выделяют фазы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их технические </w:t>
            </w:r>
            <w:r>
              <w:rPr>
                <w:spacing w:val="-2"/>
                <w:sz w:val="20"/>
              </w:rPr>
              <w:t>трудности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ind w:left="84" w:right="454"/>
              <w:rPr>
                <w:sz w:val="20"/>
              </w:rPr>
            </w:pPr>
            <w:r>
              <w:rPr>
                <w:spacing w:val="-2"/>
                <w:sz w:val="20"/>
              </w:rPr>
              <w:t>разучивают технику</w:t>
            </w:r>
          </w:p>
          <w:p w:rsidR="001F629F" w:rsidRDefault="00FB1C6E">
            <w:pPr>
              <w:pStyle w:val="TableParagraph"/>
              <w:ind w:left="84" w:right="267"/>
              <w:rPr>
                <w:sz w:val="20"/>
              </w:rPr>
            </w:pPr>
            <w:r>
              <w:rPr>
                <w:sz w:val="20"/>
              </w:rPr>
              <w:t>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лыжах</w:t>
            </w:r>
          </w:p>
          <w:p w:rsidR="001F629F" w:rsidRDefault="00FB1C6E">
            <w:pPr>
              <w:pStyle w:val="TableParagraph"/>
              <w:spacing w:before="1" w:line="237" w:lineRule="auto"/>
              <w:ind w:left="84" w:right="8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одновременным одношажным </w:t>
            </w:r>
            <w:r>
              <w:rPr>
                <w:sz w:val="20"/>
              </w:rPr>
              <w:t>ходом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фазам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proofErr w:type="gramStart"/>
            <w:r>
              <w:rPr>
                <w:spacing w:val="-2"/>
                <w:sz w:val="20"/>
              </w:rPr>
              <w:t>полной</w:t>
            </w:r>
            <w:proofErr w:type="gramEnd"/>
          </w:p>
          <w:p w:rsidR="001F629F" w:rsidRDefault="00FB1C6E">
            <w:pPr>
              <w:pStyle w:val="TableParagraph"/>
              <w:spacing w:before="5"/>
              <w:ind w:left="84" w:right="507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координации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>контролируют технику</w:t>
            </w:r>
          </w:p>
          <w:p w:rsidR="001F629F" w:rsidRDefault="00FB1C6E">
            <w:pPr>
              <w:pStyle w:val="TableParagraph"/>
              <w:spacing w:before="1"/>
              <w:ind w:left="84" w:right="267"/>
              <w:rPr>
                <w:sz w:val="20"/>
              </w:rPr>
            </w:pPr>
            <w:r>
              <w:rPr>
                <w:sz w:val="20"/>
              </w:rPr>
              <w:t>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на лыжах другими </w:t>
            </w:r>
            <w:r>
              <w:rPr>
                <w:spacing w:val="-2"/>
                <w:sz w:val="20"/>
              </w:rPr>
              <w:t xml:space="preserve">учащимися, выявляют возможные </w:t>
            </w:r>
            <w:r>
              <w:rPr>
                <w:sz w:val="20"/>
              </w:rPr>
              <w:t>ошибки и</w:t>
            </w:r>
          </w:p>
          <w:p w:rsidR="001F629F" w:rsidRDefault="00FB1C6E">
            <w:pPr>
              <w:pStyle w:val="TableParagraph"/>
              <w:spacing w:before="7" w:line="235" w:lineRule="auto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предлагают </w:t>
            </w:r>
            <w:r>
              <w:rPr>
                <w:sz w:val="20"/>
              </w:rPr>
              <w:t>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их</w:t>
            </w:r>
          </w:p>
          <w:p w:rsidR="001F629F" w:rsidRDefault="00FB1C6E">
            <w:pPr>
              <w:pStyle w:val="TableParagraph"/>
              <w:spacing w:before="1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>устранения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(работа </w:t>
            </w:r>
            <w:r>
              <w:rPr>
                <w:sz w:val="20"/>
              </w:rPr>
              <w:t>в парах</w:t>
            </w:r>
            <w:proofErr w:type="gramStart"/>
            <w:r>
              <w:rPr>
                <w:sz w:val="20"/>
              </w:rPr>
              <w:t xml:space="preserve">);; </w:t>
            </w:r>
            <w:proofErr w:type="gramEnd"/>
            <w:r>
              <w:rPr>
                <w:spacing w:val="-2"/>
                <w:sz w:val="20"/>
              </w:rPr>
              <w:t>демонстрируют технику</w:t>
            </w:r>
          </w:p>
          <w:p w:rsidR="001F629F" w:rsidRDefault="00FB1C6E">
            <w:pPr>
              <w:pStyle w:val="TableParagraph"/>
              <w:spacing w:before="3"/>
              <w:ind w:left="84"/>
              <w:rPr>
                <w:sz w:val="20"/>
              </w:rPr>
            </w:pPr>
            <w:r>
              <w:rPr>
                <w:sz w:val="20"/>
              </w:rPr>
              <w:t>передвижения на лыжах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учебной </w:t>
            </w:r>
            <w:r>
              <w:rPr>
                <w:spacing w:val="-2"/>
                <w:sz w:val="20"/>
              </w:rPr>
              <w:t>дистанции</w:t>
            </w:r>
            <w:proofErr w:type="gramStart"/>
            <w:r>
              <w:rPr>
                <w:spacing w:val="-2"/>
                <w:sz w:val="20"/>
              </w:rPr>
              <w:t>.;</w:t>
            </w:r>
            <w:proofErr w:type="gramEnd"/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3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1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3.9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1"/>
              <w:ind w:left="88"/>
              <w:rPr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«Зимние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виды </w:t>
            </w:r>
            <w:r>
              <w:rPr>
                <w:i/>
                <w:spacing w:val="-2"/>
                <w:sz w:val="20"/>
              </w:rPr>
              <w:t>спорта</w:t>
            </w:r>
            <w:r>
              <w:rPr>
                <w:spacing w:val="-2"/>
                <w:sz w:val="20"/>
              </w:rPr>
              <w:t>».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8" w:right="714"/>
              <w:rPr>
                <w:sz w:val="20"/>
              </w:rPr>
            </w:pPr>
            <w:r>
              <w:rPr>
                <w:spacing w:val="-2"/>
                <w:sz w:val="20"/>
              </w:rPr>
              <w:t>рекомендациями учителя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использованию подводящих и </w:t>
            </w:r>
            <w:r>
              <w:rPr>
                <w:spacing w:val="-2"/>
                <w:sz w:val="20"/>
              </w:rPr>
              <w:t>подготовительных упражнений</w:t>
            </w:r>
          </w:p>
          <w:p w:rsidR="001F629F" w:rsidRDefault="00FB1C6E">
            <w:pPr>
              <w:pStyle w:val="TableParagraph"/>
              <w:spacing w:before="2"/>
              <w:ind w:left="88" w:right="284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самостоятельного обучения техники</w:t>
            </w:r>
          </w:p>
          <w:p w:rsidR="001F629F" w:rsidRDefault="00FB1C6E"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лыжах </w:t>
            </w:r>
            <w:r>
              <w:rPr>
                <w:spacing w:val="-2"/>
                <w:sz w:val="20"/>
              </w:rPr>
              <w:t xml:space="preserve">одновременным </w:t>
            </w:r>
            <w:r>
              <w:rPr>
                <w:sz w:val="20"/>
              </w:rPr>
              <w:t xml:space="preserve">одношажным ходом, передвижений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ind w:left="88" w:right="177"/>
              <w:rPr>
                <w:sz w:val="20"/>
              </w:rPr>
            </w:pPr>
            <w:proofErr w:type="gramStart"/>
            <w:r>
              <w:rPr>
                <w:sz w:val="20"/>
              </w:rPr>
              <w:t>лыжах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развития выносливости в </w:t>
            </w:r>
            <w:r>
              <w:rPr>
                <w:spacing w:val="-2"/>
                <w:sz w:val="20"/>
              </w:rPr>
              <w:t>процессе самостоятельных занятий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рекомендациями учителя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использованию подводящих и </w:t>
            </w:r>
            <w:r>
              <w:rPr>
                <w:spacing w:val="-2"/>
                <w:sz w:val="20"/>
              </w:rPr>
              <w:t>подготовительных упражнений</w:t>
            </w:r>
          </w:p>
          <w:p w:rsidR="001F629F" w:rsidRDefault="00FB1C6E">
            <w:pPr>
              <w:pStyle w:val="TableParagraph"/>
              <w:spacing w:before="2"/>
              <w:ind w:left="84" w:right="143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самостоятельн</w:t>
            </w:r>
            <w:proofErr w:type="spellEnd"/>
            <w:r>
              <w:rPr>
                <w:sz w:val="20"/>
              </w:rPr>
              <w:t xml:space="preserve"> ого</w:t>
            </w:r>
            <w:proofErr w:type="gramEnd"/>
            <w:r>
              <w:rPr>
                <w:sz w:val="20"/>
              </w:rPr>
              <w:t xml:space="preserve"> обучения </w:t>
            </w:r>
            <w:r>
              <w:rPr>
                <w:spacing w:val="-2"/>
                <w:sz w:val="20"/>
              </w:rPr>
              <w:t>техники</w:t>
            </w:r>
          </w:p>
          <w:p w:rsidR="001F629F" w:rsidRDefault="00FB1C6E">
            <w:pPr>
              <w:pStyle w:val="TableParagraph"/>
              <w:spacing w:before="5" w:line="235" w:lineRule="auto"/>
              <w:ind w:left="84" w:right="267"/>
              <w:rPr>
                <w:sz w:val="20"/>
              </w:rPr>
            </w:pPr>
            <w:r>
              <w:rPr>
                <w:sz w:val="20"/>
              </w:rPr>
              <w:t>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лыжах</w:t>
            </w:r>
          </w:p>
          <w:p w:rsidR="001F629F" w:rsidRDefault="00FB1C6E">
            <w:pPr>
              <w:pStyle w:val="TableParagraph"/>
              <w:spacing w:before="2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>одновременным одношажным ходом,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передвижений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на </w:t>
            </w:r>
            <w:r>
              <w:rPr>
                <w:sz w:val="20"/>
              </w:rPr>
              <w:t xml:space="preserve">лыжах </w:t>
            </w:r>
            <w:proofErr w:type="gramStart"/>
            <w:r>
              <w:rPr>
                <w:sz w:val="20"/>
              </w:rPr>
              <w:t>для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 w:right="38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развития </w:t>
            </w:r>
            <w:r>
              <w:rPr>
                <w:sz w:val="20"/>
              </w:rPr>
              <w:t>выносливости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процессе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1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2"/>
              </w:rPr>
            </w:pPr>
          </w:p>
        </w:tc>
      </w:tr>
      <w:tr w:rsidR="001F629F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4" w:lineRule="exact"/>
              <w:ind w:right="-15"/>
              <w:rPr>
                <w:sz w:val="20"/>
              </w:rPr>
            </w:pPr>
            <w:hyperlink r:id="rId150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7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7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3655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1F629F">
        <w:trPr>
          <w:trHeight w:val="642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самостоятельных занятий;</w:t>
            </w:r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3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1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3.10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1"/>
              <w:ind w:left="8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«Зимние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виды </w:t>
            </w:r>
            <w:r>
              <w:rPr>
                <w:i/>
                <w:spacing w:val="-2"/>
                <w:sz w:val="20"/>
              </w:rPr>
              <w:t>спорта».</w:t>
            </w:r>
          </w:p>
          <w:p w:rsidR="001F629F" w:rsidRDefault="00FB1C6E">
            <w:pPr>
              <w:pStyle w:val="TableParagraph"/>
              <w:spacing w:before="1"/>
              <w:ind w:left="88" w:right="13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Преодоление </w:t>
            </w:r>
            <w:r>
              <w:rPr>
                <w:sz w:val="20"/>
              </w:rPr>
              <w:t>небольших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трамплинов при спуске с пологого </w:t>
            </w:r>
            <w:r>
              <w:rPr>
                <w:spacing w:val="-2"/>
                <w:sz w:val="20"/>
              </w:rPr>
              <w:t>склона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1"/>
              <w:ind w:left="84" w:right="454"/>
              <w:rPr>
                <w:sz w:val="20"/>
              </w:rPr>
            </w:pPr>
            <w:r>
              <w:rPr>
                <w:spacing w:val="-2"/>
                <w:sz w:val="20"/>
              </w:rPr>
              <w:t>разучивают технику</w:t>
            </w:r>
          </w:p>
          <w:p w:rsidR="001F629F" w:rsidRDefault="00FB1C6E">
            <w:pPr>
              <w:pStyle w:val="TableParagraph"/>
              <w:spacing w:before="1"/>
              <w:ind w:left="84" w:right="62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преодоления небольших препятствий, акцентируют </w:t>
            </w:r>
            <w:r>
              <w:rPr>
                <w:sz w:val="20"/>
              </w:rPr>
              <w:t xml:space="preserve">внимание на </w:t>
            </w:r>
            <w:r>
              <w:rPr>
                <w:spacing w:val="-2"/>
                <w:sz w:val="20"/>
              </w:rPr>
              <w:t>выполнении технических элементов;</w:t>
            </w:r>
          </w:p>
          <w:p w:rsidR="001F629F" w:rsidRDefault="00FB1C6E">
            <w:pPr>
              <w:pStyle w:val="TableParagraph"/>
              <w:spacing w:before="19" w:line="254" w:lineRule="auto"/>
              <w:ind w:left="84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4272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4139</wp:posOffset>
                      </wp:positionV>
                      <wp:extent cx="800735" cy="165100"/>
                      <wp:effectExtent l="0" t="0" r="0" b="0"/>
                      <wp:wrapNone/>
                      <wp:docPr id="207" name="Group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0735" cy="165100"/>
                                <a:chOff x="0" y="0"/>
                                <a:chExt cx="800735" cy="165100"/>
                              </a:xfrm>
                            </wpg:grpSpPr>
                            <wps:wsp>
                              <wps:cNvPr id="208" name="Graphic 208"/>
                              <wps:cNvSpPr/>
                              <wps:spPr>
                                <a:xfrm>
                                  <a:off x="10667" y="4572"/>
                                  <a:ext cx="78105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0" h="152400">
                                      <a:moveTo>
                                        <a:pt x="78059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780592" y="152400"/>
                                      </a:lnTo>
                                      <a:lnTo>
                                        <a:pt x="7805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9" name="Graphic 209"/>
                              <wps:cNvSpPr/>
                              <wps:spPr>
                                <a:xfrm>
                                  <a:off x="1523" y="1523"/>
                                  <a:ext cx="79946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946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79946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799465" h="158750">
                                      <a:moveTo>
                                        <a:pt x="9143" y="3048"/>
                                      </a:moveTo>
                                      <a:lnTo>
                                        <a:pt x="789813" y="3048"/>
                                      </a:lnTo>
                                    </a:path>
                                    <a:path w="799465" h="158750">
                                      <a:moveTo>
                                        <a:pt x="792861" y="0"/>
                                      </a:moveTo>
                                      <a:lnTo>
                                        <a:pt x="792861" y="9143"/>
                                      </a:lnTo>
                                    </a:path>
                                    <a:path w="799465" h="158750">
                                      <a:moveTo>
                                        <a:pt x="792861" y="0"/>
                                      </a:moveTo>
                                      <a:lnTo>
                                        <a:pt x="792861" y="9143"/>
                                      </a:lnTo>
                                    </a:path>
                                    <a:path w="799465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799465" h="158750">
                                      <a:moveTo>
                                        <a:pt x="792861" y="9143"/>
                                      </a:moveTo>
                                      <a:lnTo>
                                        <a:pt x="792861" y="155448"/>
                                      </a:lnTo>
                                    </a:path>
                                    <a:path w="79946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9946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99465" h="158750">
                                      <a:moveTo>
                                        <a:pt x="9143" y="158496"/>
                                      </a:moveTo>
                                      <a:lnTo>
                                        <a:pt x="789813" y="158496"/>
                                      </a:lnTo>
                                    </a:path>
                                    <a:path w="799465" h="158750">
                                      <a:moveTo>
                                        <a:pt x="789813" y="158496"/>
                                      </a:moveTo>
                                      <a:lnTo>
                                        <a:pt x="798956" y="158496"/>
                                      </a:lnTo>
                                    </a:path>
                                    <a:path w="799465" h="158750">
                                      <a:moveTo>
                                        <a:pt x="789813" y="158496"/>
                                      </a:moveTo>
                                      <a:lnTo>
                                        <a:pt x="798956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.32595pt;width:63.05pt;height:13pt;mso-position-horizontal-relative:column;mso-position-vertical-relative:paragraph;z-index:-26782208" id="docshapegroup207" coordorigin="86,7" coordsize="1261,260">
                      <v:rect style="position:absolute;left:103;top:13;width:1230;height:240" id="docshape208" filled="true" fillcolor="#f7fcf7" stroked="false">
                        <v:fill type="solid"/>
                      </v:rect>
                      <v:shape style="position:absolute;left:88;top:8;width:1259;height:250" id="docshape209" coordorigin="89,9" coordsize="1259,250" path="m94,9l94,23m94,9l94,23m103,14l1333,14m1337,9l1337,23m1337,9l1337,23m94,23l94,254m1337,23l1337,254m89,259l103,259m89,259l103,259m103,259l1333,259m1333,259l1347,259m1333,259l1347,259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контролируют технику</w:t>
            </w:r>
          </w:p>
          <w:p w:rsidR="001F629F" w:rsidRDefault="00FB1C6E">
            <w:pPr>
              <w:pStyle w:val="TableParagraph"/>
              <w:ind w:left="84" w:right="45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преодоления препятствий другими учащимися, выявляют возможные </w:t>
            </w:r>
            <w:r>
              <w:rPr>
                <w:sz w:val="20"/>
              </w:rPr>
              <w:t>ошибки и</w:t>
            </w:r>
          </w:p>
          <w:p w:rsidR="001F629F" w:rsidRDefault="00FB1C6E">
            <w:pPr>
              <w:pStyle w:val="TableParagraph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предлагают </w:t>
            </w:r>
            <w:r>
              <w:rPr>
                <w:sz w:val="20"/>
              </w:rPr>
              <w:t>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их</w:t>
            </w:r>
          </w:p>
          <w:p w:rsidR="001F629F" w:rsidRDefault="00FB1C6E">
            <w:pPr>
              <w:pStyle w:val="TableParagraph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>устранения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(работа </w:t>
            </w:r>
            <w:r>
              <w:rPr>
                <w:sz w:val="20"/>
              </w:rPr>
              <w:t>в группах);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1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2"/>
              </w:rPr>
            </w:pPr>
          </w:p>
        </w:tc>
      </w:tr>
      <w:tr w:rsidR="001F629F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4" w:lineRule="exact"/>
              <w:ind w:right="-15"/>
              <w:rPr>
                <w:sz w:val="20"/>
              </w:rPr>
            </w:pPr>
            <w:hyperlink r:id="rId151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7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7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434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3.11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 </w:t>
            </w:r>
            <w:r>
              <w:rPr>
                <w:sz w:val="20"/>
              </w:rPr>
              <w:t>Правила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 уроках</w:t>
            </w:r>
            <w:r>
              <w:rPr>
                <w:color w:val="000000"/>
                <w:sz w:val="20"/>
                <w:shd w:val="clear" w:color="auto" w:fill="F7FCF7"/>
              </w:rPr>
              <w:t xml:space="preserve">. </w:t>
            </w:r>
            <w:r>
              <w:rPr>
                <w:color w:val="000000"/>
                <w:sz w:val="20"/>
              </w:rPr>
              <w:t>Плавание как средство отдыха,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укрепления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здоровья, закаливания.</w:t>
            </w:r>
          </w:p>
          <w:p w:rsidR="001F629F" w:rsidRDefault="00FB1C6E">
            <w:pPr>
              <w:pStyle w:val="TableParagraph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Упражнения ознакомительного плавания.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 w:right="285"/>
              <w:rPr>
                <w:sz w:val="20"/>
              </w:rPr>
            </w:pPr>
            <w:r>
              <w:rPr>
                <w:sz w:val="20"/>
              </w:rPr>
              <w:t>изучают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правила поведения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 w:right="130"/>
              <w:rPr>
                <w:sz w:val="20"/>
              </w:rPr>
            </w:pPr>
            <w:proofErr w:type="gramStart"/>
            <w:r>
              <w:rPr>
                <w:sz w:val="20"/>
              </w:rPr>
              <w:t>уроках</w:t>
            </w:r>
            <w:proofErr w:type="gramEnd"/>
            <w:r>
              <w:rPr>
                <w:sz w:val="20"/>
              </w:rPr>
              <w:t xml:space="preserve"> плавания, приводят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примеры их применения в </w:t>
            </w:r>
            <w:r>
              <w:rPr>
                <w:spacing w:val="-2"/>
                <w:sz w:val="20"/>
              </w:rPr>
              <w:t>плавательном бассейне; выполняют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упражнения ознакомительного </w:t>
            </w:r>
            <w:r>
              <w:rPr>
                <w:sz w:val="20"/>
              </w:rPr>
              <w:t>плавания; и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координации;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52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7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81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3.12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8" w:line="237" w:lineRule="auto"/>
              <w:ind w:left="88" w:right="177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«Плавание». </w:t>
            </w:r>
            <w:r>
              <w:rPr>
                <w:sz w:val="20"/>
              </w:rPr>
              <w:t>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кроле на суше и в воде.</w:t>
            </w:r>
          </w:p>
          <w:p w:rsidR="001F629F" w:rsidRDefault="00FB1C6E">
            <w:pPr>
              <w:pStyle w:val="TableParagraph"/>
              <w:spacing w:before="2"/>
              <w:ind w:left="88" w:right="177"/>
              <w:rPr>
                <w:sz w:val="20"/>
              </w:rPr>
            </w:pPr>
            <w:r>
              <w:rPr>
                <w:sz w:val="20"/>
              </w:rPr>
              <w:t>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кроле на груди и на спине. Дыхание и сочетание движений в кроле.</w:t>
            </w:r>
          </w:p>
          <w:p w:rsidR="001F629F" w:rsidRDefault="00FB1C6E">
            <w:pPr>
              <w:pStyle w:val="TableParagraph"/>
              <w:spacing w:before="2"/>
              <w:ind w:left="88" w:right="77"/>
              <w:rPr>
                <w:sz w:val="20"/>
              </w:rPr>
            </w:pPr>
            <w:r>
              <w:rPr>
                <w:sz w:val="20"/>
              </w:rPr>
              <w:t>Старт,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прыжок,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поворот в плавании.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6" w:line="254" w:lineRule="auto"/>
              <w:ind w:left="84" w:right="746"/>
              <w:rPr>
                <w:sz w:val="20"/>
              </w:rPr>
            </w:pPr>
            <w:r>
              <w:rPr>
                <w:spacing w:val="-2"/>
                <w:sz w:val="20"/>
              </w:rPr>
              <w:t>применяют разученные</w:t>
            </w:r>
          </w:p>
          <w:p w:rsidR="001F629F" w:rsidRDefault="00FB1C6E">
            <w:pPr>
              <w:pStyle w:val="TableParagraph"/>
              <w:spacing w:before="7" w:line="259" w:lineRule="auto"/>
              <w:ind w:left="84" w:right="354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для </w:t>
            </w:r>
            <w:r>
              <w:rPr>
                <w:spacing w:val="-2"/>
                <w:sz w:val="20"/>
              </w:rPr>
              <w:t>развития выносливости</w:t>
            </w:r>
            <w:proofErr w:type="gramStart"/>
            <w:r>
              <w:rPr>
                <w:spacing w:val="-2"/>
                <w:sz w:val="20"/>
              </w:rPr>
              <w:t xml:space="preserve"> П</w:t>
            </w:r>
            <w:proofErr w:type="gramEnd"/>
            <w:r>
              <w:rPr>
                <w:spacing w:val="-2"/>
                <w:sz w:val="20"/>
              </w:rPr>
              <w:t>рименяют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разученные</w:t>
            </w:r>
          </w:p>
          <w:p w:rsidR="001F629F" w:rsidRDefault="00FB1C6E">
            <w:pPr>
              <w:pStyle w:val="TableParagraph"/>
              <w:spacing w:before="19" w:line="254" w:lineRule="auto"/>
              <w:ind w:left="84" w:right="354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для </w:t>
            </w:r>
            <w:r>
              <w:rPr>
                <w:spacing w:val="-2"/>
                <w:sz w:val="20"/>
              </w:rPr>
              <w:t>развития</w:t>
            </w:r>
          </w:p>
          <w:p w:rsidR="001F629F" w:rsidRDefault="00FB1C6E">
            <w:pPr>
              <w:pStyle w:val="TableParagraph"/>
              <w:spacing w:before="7" w:line="259" w:lineRule="auto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координационных способностей</w:t>
            </w:r>
            <w:proofErr w:type="gramStart"/>
            <w:r>
              <w:rPr>
                <w:spacing w:val="-2"/>
                <w:sz w:val="20"/>
              </w:rPr>
              <w:t xml:space="preserve"> И</w:t>
            </w:r>
            <w:proofErr w:type="gramEnd"/>
            <w:r>
              <w:rPr>
                <w:spacing w:val="-2"/>
                <w:sz w:val="20"/>
              </w:rPr>
              <w:t>спользуют</w:t>
            </w:r>
          </w:p>
          <w:p w:rsidR="001F629F" w:rsidRDefault="00FB1C6E">
            <w:pPr>
              <w:pStyle w:val="TableParagraph"/>
              <w:spacing w:line="210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разученные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 xml:space="preserve">упражнения в </w:t>
            </w:r>
            <w:r>
              <w:rPr>
                <w:spacing w:val="-2"/>
                <w:sz w:val="20"/>
              </w:rPr>
              <w:t xml:space="preserve">самостоятельных </w:t>
            </w:r>
            <w:r>
              <w:rPr>
                <w:sz w:val="20"/>
              </w:rPr>
              <w:t xml:space="preserve">занятиях </w:t>
            </w:r>
            <w:proofErr w:type="gramStart"/>
            <w:r>
              <w:rPr>
                <w:sz w:val="20"/>
              </w:rPr>
              <w:t>при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 w:right="76"/>
              <w:rPr>
                <w:sz w:val="20"/>
              </w:rPr>
            </w:pPr>
            <w:r>
              <w:rPr>
                <w:sz w:val="20"/>
              </w:rPr>
              <w:t>решении задач физической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</w:t>
            </w:r>
            <w:proofErr w:type="gramStart"/>
            <w:r>
              <w:rPr>
                <w:sz w:val="20"/>
              </w:rPr>
              <w:t>х-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нической</w:t>
            </w:r>
            <w:proofErr w:type="spellEnd"/>
            <w:r>
              <w:rPr>
                <w:spacing w:val="-2"/>
                <w:sz w:val="20"/>
              </w:rPr>
              <w:t xml:space="preserve"> подготовки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644"/>
              <w:rPr>
                <w:sz w:val="20"/>
              </w:rPr>
            </w:pPr>
            <w:r>
              <w:rPr>
                <w:spacing w:val="-2"/>
                <w:sz w:val="20"/>
              </w:rPr>
              <w:t>Устный опрос;</w:t>
            </w:r>
          </w:p>
          <w:p w:rsidR="001F629F" w:rsidRDefault="00FB1C6E">
            <w:pPr>
              <w:pStyle w:val="TableParagraph"/>
              <w:spacing w:before="16" w:line="254" w:lineRule="auto"/>
              <w:ind w:left="88" w:right="113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4784" behindDoc="1" locked="0" layoutInCell="1" allowOverlap="1">
                      <wp:simplePos x="0" y="0"/>
                      <wp:positionH relativeFrom="column">
                        <wp:posOffset>57912</wp:posOffset>
                      </wp:positionH>
                      <wp:positionV relativeFrom="paragraph">
                        <wp:posOffset>2234</wp:posOffset>
                      </wp:positionV>
                      <wp:extent cx="767080" cy="165100"/>
                      <wp:effectExtent l="0" t="0" r="0" b="0"/>
                      <wp:wrapNone/>
                      <wp:docPr id="210" name="Group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7080" cy="165100"/>
                                <a:chOff x="0" y="0"/>
                                <a:chExt cx="767080" cy="165100"/>
                              </a:xfrm>
                            </wpg:grpSpPr>
                            <wps:wsp>
                              <wps:cNvPr id="211" name="Graphic 211"/>
                              <wps:cNvSpPr/>
                              <wps:spPr>
                                <a:xfrm>
                                  <a:off x="10667" y="4572"/>
                                  <a:ext cx="74739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7395" h="152400">
                                      <a:moveTo>
                                        <a:pt x="747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747064" y="152400"/>
                                      </a:lnTo>
                                      <a:lnTo>
                                        <a:pt x="747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2" name="Graphic 212"/>
                              <wps:cNvSpPr/>
                              <wps:spPr>
                                <a:xfrm>
                                  <a:off x="1523" y="1523"/>
                                  <a:ext cx="76581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765810" h="158750">
                                      <a:moveTo>
                                        <a:pt x="9143" y="3048"/>
                                      </a:moveTo>
                                      <a:lnTo>
                                        <a:pt x="756157" y="3048"/>
                                      </a:lnTo>
                                    </a:path>
                                    <a:path w="765810" h="158750">
                                      <a:moveTo>
                                        <a:pt x="759205" y="0"/>
                                      </a:moveTo>
                                      <a:lnTo>
                                        <a:pt x="759205" y="9143"/>
                                      </a:lnTo>
                                    </a:path>
                                    <a:path w="765810" h="158750">
                                      <a:moveTo>
                                        <a:pt x="759205" y="0"/>
                                      </a:moveTo>
                                      <a:lnTo>
                                        <a:pt x="759205" y="9143"/>
                                      </a:lnTo>
                                    </a:path>
                                    <a:path w="765810" h="158750">
                                      <a:moveTo>
                                        <a:pt x="3048" y="9143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765810" h="158750">
                                      <a:moveTo>
                                        <a:pt x="759205" y="9143"/>
                                      </a:moveTo>
                                      <a:lnTo>
                                        <a:pt x="759205" y="155448"/>
                                      </a:lnTo>
                                    </a:path>
                                    <a:path w="765810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765810" h="158750">
                                      <a:moveTo>
                                        <a:pt x="0" y="158495"/>
                                      </a:moveTo>
                                      <a:lnTo>
                                        <a:pt x="9143" y="158495"/>
                                      </a:lnTo>
                                    </a:path>
                                    <a:path w="765810" h="158750">
                                      <a:moveTo>
                                        <a:pt x="9143" y="158495"/>
                                      </a:moveTo>
                                      <a:lnTo>
                                        <a:pt x="756157" y="158495"/>
                                      </a:lnTo>
                                    </a:path>
                                    <a:path w="765810" h="158750">
                                      <a:moveTo>
                                        <a:pt x="756157" y="158495"/>
                                      </a:moveTo>
                                      <a:lnTo>
                                        <a:pt x="765301" y="158495"/>
                                      </a:lnTo>
                                    </a:path>
                                    <a:path w="765810" h="158750">
                                      <a:moveTo>
                                        <a:pt x="756157" y="158495"/>
                                      </a:moveTo>
                                      <a:lnTo>
                                        <a:pt x="765301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60015pt;margin-top:.175923pt;width:60.4pt;height:13pt;mso-position-horizontal-relative:column;mso-position-vertical-relative:paragraph;z-index:-26781696" id="docshapegroup210" coordorigin="91,4" coordsize="1208,260">
                      <v:rect style="position:absolute;left:108;top:10;width:1177;height:240" id="docshape211" filled="true" fillcolor="#f7fcf7" stroked="false">
                        <v:fill type="solid"/>
                      </v:rect>
                      <v:shape style="position:absolute;left:93;top:5;width:1206;height:250" id="docshape212" coordorigin="94,6" coordsize="1206,250" path="m98,6l98,20m98,6l98,20m108,11l1284,11m1289,6l1289,20m1289,6l1289,20m98,20l98,251m1289,20l1289,251m94,256l108,256m94,256l108,256m108,256l1284,256m1284,256l1299,256m1284,256l1299,25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53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385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3.13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«Плавание». </w:t>
            </w:r>
            <w:r>
              <w:rPr>
                <w:sz w:val="20"/>
              </w:rPr>
              <w:t>Техника работы рук в брассе.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работы ног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Сочетание работы рук и ног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3"/>
              <w:ind w:left="88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брассе</w:t>
            </w:r>
            <w:proofErr w:type="gramEnd"/>
            <w:r>
              <w:rPr>
                <w:spacing w:val="-2"/>
                <w:sz w:val="20"/>
              </w:rPr>
              <w:t>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осуществляют </w:t>
            </w:r>
            <w:r>
              <w:rPr>
                <w:sz w:val="20"/>
              </w:rPr>
              <w:t xml:space="preserve">самоконтроль за </w:t>
            </w:r>
            <w:r>
              <w:rPr>
                <w:spacing w:val="-2"/>
                <w:sz w:val="20"/>
              </w:rPr>
              <w:t xml:space="preserve">физической </w:t>
            </w:r>
            <w:r>
              <w:rPr>
                <w:sz w:val="20"/>
              </w:rPr>
              <w:t>нагрузкой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время этих занятий.</w:t>
            </w:r>
          </w:p>
          <w:p w:rsidR="001F629F" w:rsidRDefault="00FB1C6E">
            <w:pPr>
              <w:pStyle w:val="TableParagraph"/>
              <w:spacing w:before="3"/>
              <w:ind w:left="84" w:right="737"/>
              <w:rPr>
                <w:sz w:val="20"/>
              </w:rPr>
            </w:pPr>
            <w:r>
              <w:rPr>
                <w:spacing w:val="-2"/>
                <w:sz w:val="20"/>
              </w:rPr>
              <w:t>Описывают технику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right="-15"/>
              <w:rPr>
                <w:sz w:val="20"/>
              </w:rPr>
            </w:pPr>
            <w:hyperlink r:id="rId154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2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66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1F629F">
        <w:trPr>
          <w:trHeight w:val="2482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выполнения плавательных упражнений, </w:t>
            </w:r>
            <w:r>
              <w:rPr>
                <w:sz w:val="20"/>
              </w:rPr>
              <w:t>осваивают её</w:t>
            </w:r>
          </w:p>
          <w:p w:rsidR="001F629F" w:rsidRDefault="00FB1C6E">
            <w:pPr>
              <w:pStyle w:val="TableParagraph"/>
              <w:spacing w:before="4" w:line="237" w:lineRule="auto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самостоятельно, </w:t>
            </w:r>
            <w:r>
              <w:rPr>
                <w:sz w:val="20"/>
              </w:rPr>
              <w:t xml:space="preserve">выявляют и </w:t>
            </w:r>
            <w:r>
              <w:rPr>
                <w:spacing w:val="-2"/>
                <w:sz w:val="20"/>
              </w:rPr>
              <w:t>устраняют</w:t>
            </w:r>
          </w:p>
          <w:p w:rsidR="001F629F" w:rsidRDefault="00FB1C6E">
            <w:pPr>
              <w:pStyle w:val="TableParagraph"/>
              <w:spacing w:before="2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характерные </w:t>
            </w:r>
            <w:r>
              <w:rPr>
                <w:sz w:val="20"/>
              </w:rPr>
              <w:t>ошибки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процессе ее освоения.</w:t>
            </w:r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3.14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77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«Плавание». </w:t>
            </w:r>
            <w:r>
              <w:rPr>
                <w:sz w:val="20"/>
              </w:rPr>
              <w:t xml:space="preserve">Кроль на груди и на спине – </w:t>
            </w:r>
            <w:r>
              <w:rPr>
                <w:spacing w:val="-2"/>
                <w:sz w:val="20"/>
              </w:rPr>
              <w:t xml:space="preserve">совершенствование </w:t>
            </w:r>
            <w:r>
              <w:rPr>
                <w:sz w:val="20"/>
              </w:rPr>
              <w:t xml:space="preserve">техники. Брасс – </w:t>
            </w:r>
            <w:r>
              <w:rPr>
                <w:spacing w:val="-2"/>
                <w:sz w:val="20"/>
              </w:rPr>
              <w:t xml:space="preserve">совершенствование </w:t>
            </w:r>
            <w:r>
              <w:rPr>
                <w:sz w:val="20"/>
              </w:rPr>
              <w:t>техники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 ног. Подвижные игры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 воде.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применяют плавательные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 xml:space="preserve">упражнения для </w:t>
            </w:r>
            <w:r>
              <w:rPr>
                <w:spacing w:val="-2"/>
                <w:sz w:val="20"/>
              </w:rPr>
              <w:t>развития соответствующих физических способностей.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55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125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3.15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88" w:right="284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Баскетбол».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0"/>
              </w:rPr>
            </w:pPr>
            <w:r>
              <w:rPr>
                <w:sz w:val="20"/>
              </w:rPr>
              <w:t>Технические действия баскетболиста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 w:right="21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совершенствуют </w:t>
            </w:r>
            <w:r>
              <w:rPr>
                <w:sz w:val="20"/>
              </w:rPr>
              <w:t>ранее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разученные </w:t>
            </w:r>
            <w:r>
              <w:rPr>
                <w:spacing w:val="-2"/>
                <w:sz w:val="20"/>
              </w:rPr>
              <w:t xml:space="preserve">технические </w:t>
            </w:r>
            <w:r>
              <w:rPr>
                <w:sz w:val="20"/>
              </w:rPr>
              <w:t xml:space="preserve">действия игры </w:t>
            </w:r>
            <w:r>
              <w:rPr>
                <w:spacing w:val="-2"/>
                <w:sz w:val="20"/>
              </w:rPr>
              <w:t xml:space="preserve">баскетбол;; </w:t>
            </w:r>
            <w:r>
              <w:rPr>
                <w:sz w:val="20"/>
              </w:rPr>
              <w:t xml:space="preserve">знакомятся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84" w:right="32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образцами технических </w:t>
            </w:r>
            <w:r>
              <w:rPr>
                <w:sz w:val="20"/>
              </w:rPr>
              <w:t>действий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игрока без мяча</w:t>
            </w:r>
          </w:p>
          <w:p w:rsidR="001F629F" w:rsidRDefault="00FB1C6E">
            <w:pPr>
              <w:pStyle w:val="TableParagraph"/>
              <w:spacing w:before="1"/>
              <w:ind w:left="84" w:right="302"/>
              <w:rPr>
                <w:sz w:val="20"/>
              </w:rPr>
            </w:pPr>
            <w:proofErr w:type="gramStart"/>
            <w:r>
              <w:rPr>
                <w:sz w:val="20"/>
              </w:rPr>
              <w:t>(передвижения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 xml:space="preserve">стойке баскетболиста; </w:t>
            </w:r>
            <w:r>
              <w:rPr>
                <w:sz w:val="20"/>
              </w:rPr>
              <w:t>прыжок вверх толчком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приземление на</w:t>
            </w:r>
            <w:proofErr w:type="gramEnd"/>
          </w:p>
          <w:p w:rsidR="001F629F" w:rsidRDefault="00FB1C6E">
            <w:pPr>
              <w:pStyle w:val="TableParagraph"/>
              <w:ind w:left="84" w:right="148"/>
              <w:rPr>
                <w:sz w:val="20"/>
              </w:rPr>
            </w:pPr>
            <w:proofErr w:type="gramStart"/>
            <w:r>
              <w:rPr>
                <w:sz w:val="20"/>
              </w:rPr>
              <w:t>другую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остановка двумя шагами, </w:t>
            </w:r>
            <w:r>
              <w:rPr>
                <w:spacing w:val="-2"/>
                <w:sz w:val="20"/>
              </w:rPr>
              <w:t>остановка</w:t>
            </w:r>
          </w:p>
          <w:p w:rsidR="001F629F" w:rsidRDefault="00FB1C6E">
            <w:pPr>
              <w:pStyle w:val="TableParagraph"/>
              <w:ind w:left="84" w:right="11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прыжком, </w:t>
            </w:r>
            <w:r>
              <w:rPr>
                <w:sz w:val="20"/>
              </w:rPr>
              <w:t xml:space="preserve">повороты на </w:t>
            </w:r>
            <w:r>
              <w:rPr>
                <w:spacing w:val="-2"/>
                <w:sz w:val="20"/>
              </w:rPr>
              <w:t>месте</w:t>
            </w:r>
            <w:proofErr w:type="gramStart"/>
            <w:r>
              <w:rPr>
                <w:spacing w:val="-2"/>
                <w:sz w:val="20"/>
              </w:rPr>
              <w:t xml:space="preserve">);; </w:t>
            </w:r>
            <w:proofErr w:type="gramEnd"/>
            <w:r>
              <w:rPr>
                <w:spacing w:val="-2"/>
                <w:sz w:val="20"/>
              </w:rPr>
              <w:t xml:space="preserve">анализируют выполнение технических </w:t>
            </w:r>
            <w:r>
              <w:rPr>
                <w:sz w:val="20"/>
              </w:rPr>
              <w:t>действий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мяча, выделяют их трудные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элементы и акцентируют внимание на их </w:t>
            </w:r>
            <w:r>
              <w:rPr>
                <w:spacing w:val="-2"/>
                <w:sz w:val="20"/>
              </w:rPr>
              <w:t>выполнении;;</w:t>
            </w:r>
          </w:p>
          <w:p w:rsidR="001F629F" w:rsidRDefault="00FB1C6E">
            <w:pPr>
              <w:pStyle w:val="TableParagraph"/>
              <w:ind w:left="84" w:right="34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разучивают технические </w:t>
            </w:r>
            <w:r>
              <w:rPr>
                <w:sz w:val="20"/>
              </w:rPr>
              <w:t>действия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игрока без мяча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элементам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proofErr w:type="gramStart"/>
            <w:r>
              <w:rPr>
                <w:spacing w:val="-2"/>
                <w:sz w:val="20"/>
              </w:rPr>
              <w:t>полной</w:t>
            </w:r>
            <w:proofErr w:type="gramEnd"/>
          </w:p>
          <w:p w:rsidR="001F629F" w:rsidRDefault="00FB1C6E">
            <w:pPr>
              <w:pStyle w:val="TableParagraph"/>
              <w:ind w:left="84" w:right="177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координации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 xml:space="preserve">контролируют выполнение технических </w:t>
            </w:r>
            <w:r>
              <w:rPr>
                <w:sz w:val="20"/>
              </w:rPr>
              <w:t>действий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другими </w:t>
            </w:r>
            <w:r>
              <w:rPr>
                <w:spacing w:val="-2"/>
                <w:sz w:val="20"/>
              </w:rPr>
              <w:t xml:space="preserve">учащимися, </w:t>
            </w:r>
            <w:r>
              <w:rPr>
                <w:sz w:val="20"/>
              </w:rPr>
              <w:t>анализируют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 xml:space="preserve">определяют </w:t>
            </w:r>
            <w:r>
              <w:rPr>
                <w:sz w:val="20"/>
              </w:rPr>
              <w:t>ошибки, дают</w:t>
            </w:r>
          </w:p>
          <w:p w:rsidR="001F629F" w:rsidRDefault="00FB1C6E">
            <w:pPr>
              <w:pStyle w:val="TableParagraph"/>
              <w:spacing w:before="7" w:line="235" w:lineRule="auto"/>
              <w:ind w:left="84" w:right="257"/>
              <w:rPr>
                <w:sz w:val="20"/>
              </w:rPr>
            </w:pPr>
            <w:r>
              <w:rPr>
                <w:sz w:val="20"/>
              </w:rPr>
              <w:t>рекомендации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 их устранению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right="-15"/>
              <w:rPr>
                <w:sz w:val="20"/>
              </w:rPr>
            </w:pPr>
            <w:hyperlink r:id="rId156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3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3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009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1F629F">
        <w:trPr>
          <w:trHeight w:val="1790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z w:val="20"/>
              </w:rPr>
              <w:t>(работа в парах</w:t>
            </w:r>
            <w:proofErr w:type="gramStart"/>
            <w:r>
              <w:rPr>
                <w:sz w:val="20"/>
              </w:rPr>
              <w:t xml:space="preserve">);; </w:t>
            </w:r>
            <w:proofErr w:type="gramEnd"/>
            <w:r>
              <w:rPr>
                <w:sz w:val="20"/>
              </w:rPr>
              <w:t>изучают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играют с </w:t>
            </w:r>
            <w:r>
              <w:rPr>
                <w:spacing w:val="-2"/>
                <w:sz w:val="20"/>
              </w:rPr>
              <w:t>использованием</w:t>
            </w:r>
          </w:p>
          <w:p w:rsidR="001F629F" w:rsidRDefault="00FB1C6E">
            <w:pPr>
              <w:pStyle w:val="TableParagraph"/>
              <w:spacing w:before="4" w:line="237" w:lineRule="auto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разученных технических действий</w:t>
            </w:r>
            <w:proofErr w:type="gramStart"/>
            <w:r>
              <w:rPr>
                <w:spacing w:val="-2"/>
                <w:sz w:val="20"/>
              </w:rPr>
              <w:t>.;</w:t>
            </w:r>
            <w:proofErr w:type="gramEnd"/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7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3.16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7"/>
              <w:ind w:left="88" w:right="284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Баскетбол».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88" w:right="17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</w:t>
            </w:r>
            <w:proofErr w:type="gramStart"/>
            <w:r>
              <w:rPr>
                <w:sz w:val="20"/>
              </w:rPr>
              <w:t>для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самостоятельного</w:t>
            </w:r>
          </w:p>
          <w:p w:rsidR="001F629F" w:rsidRDefault="00FB1C6E">
            <w:pPr>
              <w:pStyle w:val="TableParagraph"/>
              <w:ind w:left="88" w:right="128"/>
              <w:rPr>
                <w:sz w:val="20"/>
              </w:rPr>
            </w:pPr>
            <w:r>
              <w:rPr>
                <w:sz w:val="20"/>
              </w:rPr>
              <w:t xml:space="preserve">обучения техническим </w:t>
            </w:r>
            <w:r>
              <w:rPr>
                <w:spacing w:val="-2"/>
                <w:sz w:val="20"/>
              </w:rPr>
              <w:t xml:space="preserve">действиям </w:t>
            </w:r>
            <w:r>
              <w:rPr>
                <w:sz w:val="20"/>
              </w:rPr>
              <w:t>баскетболиста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7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7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для </w:t>
            </w:r>
            <w:r>
              <w:rPr>
                <w:spacing w:val="-2"/>
                <w:sz w:val="20"/>
              </w:rPr>
              <w:t xml:space="preserve">самостоятельного обучения техническим действиям </w:t>
            </w:r>
            <w:r>
              <w:rPr>
                <w:sz w:val="20"/>
              </w:rPr>
              <w:t xml:space="preserve">баскетболиста без </w:t>
            </w:r>
            <w:r>
              <w:rPr>
                <w:spacing w:val="-2"/>
                <w:sz w:val="20"/>
              </w:rPr>
              <w:t>мяча;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7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3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57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6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04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1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3.17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1"/>
              <w:ind w:left="88" w:right="284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Волейбол».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волейболе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совершенствуют </w:t>
            </w:r>
            <w:r>
              <w:rPr>
                <w:sz w:val="20"/>
              </w:rPr>
              <w:t>технику ранее</w:t>
            </w:r>
          </w:p>
          <w:p w:rsidR="001F629F" w:rsidRDefault="00FB1C6E">
            <w:pPr>
              <w:pStyle w:val="TableParagraph"/>
              <w:spacing w:before="2"/>
              <w:ind w:left="84" w:right="47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разученных технических </w:t>
            </w:r>
            <w:r>
              <w:rPr>
                <w:sz w:val="20"/>
              </w:rPr>
              <w:t>действий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игры </w:t>
            </w:r>
            <w:r>
              <w:rPr>
                <w:spacing w:val="-2"/>
                <w:sz w:val="20"/>
              </w:rPr>
              <w:t>волейбол;</w:t>
            </w:r>
          </w:p>
          <w:p w:rsidR="001F629F" w:rsidRDefault="00FB1C6E">
            <w:pPr>
              <w:pStyle w:val="TableParagraph"/>
              <w:spacing w:before="16" w:line="242" w:lineRule="auto"/>
              <w:ind w:left="84" w:right="292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5296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2234</wp:posOffset>
                      </wp:positionV>
                      <wp:extent cx="651510" cy="165100"/>
                      <wp:effectExtent l="0" t="0" r="0" b="0"/>
                      <wp:wrapNone/>
                      <wp:docPr id="213" name="Group 2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1510" cy="165100"/>
                                <a:chOff x="0" y="0"/>
                                <a:chExt cx="651510" cy="165100"/>
                              </a:xfrm>
                            </wpg:grpSpPr>
                            <wps:wsp>
                              <wps:cNvPr id="214" name="Graphic 214"/>
                              <wps:cNvSpPr/>
                              <wps:spPr>
                                <a:xfrm>
                                  <a:off x="10667" y="4572"/>
                                  <a:ext cx="63182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1825" h="152400">
                                      <a:moveTo>
                                        <a:pt x="6312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631240" y="152400"/>
                                      </a:lnTo>
                                      <a:lnTo>
                                        <a:pt x="6312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5" name="Graphic 215"/>
                              <wps:cNvSpPr/>
                              <wps:spPr>
                                <a:xfrm>
                                  <a:off x="1523" y="1523"/>
                                  <a:ext cx="64960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960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4960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49605" h="158750">
                                      <a:moveTo>
                                        <a:pt x="9143" y="3048"/>
                                      </a:moveTo>
                                      <a:lnTo>
                                        <a:pt x="640461" y="3048"/>
                                      </a:lnTo>
                                    </a:path>
                                    <a:path w="649605" h="158750">
                                      <a:moveTo>
                                        <a:pt x="643508" y="0"/>
                                      </a:moveTo>
                                      <a:lnTo>
                                        <a:pt x="643508" y="9144"/>
                                      </a:lnTo>
                                    </a:path>
                                    <a:path w="649605" h="158750">
                                      <a:moveTo>
                                        <a:pt x="643508" y="0"/>
                                      </a:moveTo>
                                      <a:lnTo>
                                        <a:pt x="643508" y="9144"/>
                                      </a:lnTo>
                                    </a:path>
                                    <a:path w="649605" h="158750">
                                      <a:moveTo>
                                        <a:pt x="3047" y="9144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649605" h="158750">
                                      <a:moveTo>
                                        <a:pt x="643508" y="9144"/>
                                      </a:moveTo>
                                      <a:lnTo>
                                        <a:pt x="643508" y="155448"/>
                                      </a:lnTo>
                                    </a:path>
                                    <a:path w="64960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4960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49605" h="158750">
                                      <a:moveTo>
                                        <a:pt x="9143" y="158496"/>
                                      </a:moveTo>
                                      <a:lnTo>
                                        <a:pt x="640461" y="158496"/>
                                      </a:lnTo>
                                    </a:path>
                                    <a:path w="649605" h="158750">
                                      <a:moveTo>
                                        <a:pt x="640461" y="158496"/>
                                      </a:moveTo>
                                      <a:lnTo>
                                        <a:pt x="649604" y="158496"/>
                                      </a:lnTo>
                                    </a:path>
                                    <a:path w="649605" h="158750">
                                      <a:moveTo>
                                        <a:pt x="640461" y="158496"/>
                                      </a:moveTo>
                                      <a:lnTo>
                                        <a:pt x="649604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.175947pt;width:51.3pt;height:13pt;mso-position-horizontal-relative:column;mso-position-vertical-relative:paragraph;z-index:-26781184" id="docshapegroup213" coordorigin="86,4" coordsize="1026,260">
                      <v:rect style="position:absolute;left:103;top:10;width:995;height:240" id="docshape214" filled="true" fillcolor="#f7fcf7" stroked="false">
                        <v:fill type="solid"/>
                      </v:rect>
                      <v:shape style="position:absolute;left:88;top:5;width:1023;height:250" id="docshape215" coordorigin="89,6" coordsize="1023,250" path="m94,6l94,20m94,6l94,20m103,11l1097,11m1102,6l1102,20m1102,6l1102,20m94,20l94,251m1102,20l1102,251m89,256l103,256m89,256l103,256m103,256l1097,256m1097,256l1112,256m1097,256l1112,25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разучивают и </w:t>
            </w:r>
            <w:r>
              <w:rPr>
                <w:spacing w:val="-2"/>
                <w:sz w:val="20"/>
              </w:rPr>
              <w:t xml:space="preserve">совершенствуют </w:t>
            </w:r>
            <w:r>
              <w:rPr>
                <w:sz w:val="20"/>
              </w:rPr>
              <w:t>передачу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мяча двумя руками снизу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 сверху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 разные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зоны </w:t>
            </w:r>
            <w:r>
              <w:rPr>
                <w:spacing w:val="-2"/>
                <w:sz w:val="20"/>
              </w:rPr>
              <w:t>площадки соперника;</w:t>
            </w:r>
          </w:p>
          <w:p w:rsidR="001F629F" w:rsidRDefault="00FB1C6E">
            <w:pPr>
              <w:pStyle w:val="TableParagraph"/>
              <w:spacing w:before="14"/>
              <w:ind w:left="98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5808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964</wp:posOffset>
                      </wp:positionV>
                      <wp:extent cx="651510" cy="165100"/>
                      <wp:effectExtent l="0" t="0" r="0" b="0"/>
                      <wp:wrapNone/>
                      <wp:docPr id="216" name="Group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1510" cy="165100"/>
                                <a:chOff x="0" y="0"/>
                                <a:chExt cx="651510" cy="165100"/>
                              </a:xfrm>
                            </wpg:grpSpPr>
                            <wps:wsp>
                              <wps:cNvPr id="217" name="Graphic 217"/>
                              <wps:cNvSpPr/>
                              <wps:spPr>
                                <a:xfrm>
                                  <a:off x="10667" y="4572"/>
                                  <a:ext cx="63182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1825" h="152400">
                                      <a:moveTo>
                                        <a:pt x="63124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631240" y="152400"/>
                                      </a:lnTo>
                                      <a:lnTo>
                                        <a:pt x="6312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8" name="Graphic 218"/>
                              <wps:cNvSpPr/>
                              <wps:spPr>
                                <a:xfrm>
                                  <a:off x="1523" y="1523"/>
                                  <a:ext cx="64960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960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4960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649605" h="158750">
                                      <a:moveTo>
                                        <a:pt x="9143" y="3048"/>
                                      </a:moveTo>
                                      <a:lnTo>
                                        <a:pt x="640461" y="3048"/>
                                      </a:lnTo>
                                    </a:path>
                                    <a:path w="649605" h="158750">
                                      <a:moveTo>
                                        <a:pt x="643508" y="0"/>
                                      </a:moveTo>
                                      <a:lnTo>
                                        <a:pt x="643508" y="9144"/>
                                      </a:lnTo>
                                    </a:path>
                                    <a:path w="649605" h="158750">
                                      <a:moveTo>
                                        <a:pt x="643508" y="0"/>
                                      </a:moveTo>
                                      <a:lnTo>
                                        <a:pt x="643508" y="9144"/>
                                      </a:lnTo>
                                    </a:path>
                                    <a:path w="649605" h="158750">
                                      <a:moveTo>
                                        <a:pt x="3047" y="9144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649605" h="158750">
                                      <a:moveTo>
                                        <a:pt x="643508" y="9144"/>
                                      </a:moveTo>
                                      <a:lnTo>
                                        <a:pt x="643508" y="155448"/>
                                      </a:lnTo>
                                    </a:path>
                                    <a:path w="64960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4960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649605" h="158750">
                                      <a:moveTo>
                                        <a:pt x="9143" y="158496"/>
                                      </a:moveTo>
                                      <a:lnTo>
                                        <a:pt x="640461" y="158496"/>
                                      </a:lnTo>
                                    </a:path>
                                    <a:path w="649605" h="158750">
                                      <a:moveTo>
                                        <a:pt x="640461" y="158496"/>
                                      </a:moveTo>
                                      <a:lnTo>
                                        <a:pt x="649604" y="158496"/>
                                      </a:lnTo>
                                    </a:path>
                                    <a:path w="649605" h="158750">
                                      <a:moveTo>
                                        <a:pt x="640461" y="158496"/>
                                      </a:moveTo>
                                      <a:lnTo>
                                        <a:pt x="649604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.075952pt;width:51.3pt;height:13pt;mso-position-horizontal-relative:column;mso-position-vertical-relative:paragraph;z-index:-26780672" id="docshapegroup216" coordorigin="86,2" coordsize="1026,260">
                      <v:rect style="position:absolute;left:103;top:8;width:995;height:240" id="docshape217" filled="true" fillcolor="#f7fcf7" stroked="false">
                        <v:fill type="solid"/>
                      </v:rect>
                      <v:shape style="position:absolute;left:88;top:3;width:1023;height:250" id="docshape218" coordorigin="89,4" coordsize="1023,250" path="m94,4l94,18m94,4l94,18m103,9l1097,9m1102,4l1102,18m1102,4l1102,18m94,18l94,249m1102,18l1102,249m89,254l103,254m89,254l103,254m103,254l1097,254m1097,254l1112,254m1097,254l1112,254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разучивают</w:t>
            </w:r>
          </w:p>
          <w:p w:rsidR="001F629F" w:rsidRDefault="00FB1C6E">
            <w:pPr>
              <w:pStyle w:val="TableParagraph"/>
              <w:spacing w:before="15"/>
              <w:ind w:left="84" w:right="76"/>
              <w:rPr>
                <w:sz w:val="20"/>
              </w:rPr>
            </w:pPr>
            <w:r>
              <w:rPr>
                <w:sz w:val="20"/>
              </w:rPr>
              <w:t xml:space="preserve">правила игры в волейбол и знакомятся с </w:t>
            </w:r>
            <w:r>
              <w:rPr>
                <w:spacing w:val="-2"/>
                <w:sz w:val="20"/>
              </w:rPr>
              <w:t xml:space="preserve">игровыми </w:t>
            </w:r>
            <w:r>
              <w:rPr>
                <w:sz w:val="20"/>
              </w:rPr>
              <w:t>действиями в нападении и защите; играют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в волейбол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6320" behindDoc="1" locked="0" layoutInCell="1" allowOverlap="1">
                      <wp:simplePos x="0" y="0"/>
                      <wp:positionH relativeFrom="column">
                        <wp:posOffset>475487</wp:posOffset>
                      </wp:positionH>
                      <wp:positionV relativeFrom="paragraph">
                        <wp:posOffset>-296342</wp:posOffset>
                      </wp:positionV>
                      <wp:extent cx="441325" cy="152400"/>
                      <wp:effectExtent l="0" t="0" r="0" b="0"/>
                      <wp:wrapNone/>
                      <wp:docPr id="219" name="Group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1325" cy="152400"/>
                                <a:chOff x="0" y="0"/>
                                <a:chExt cx="441325" cy="152400"/>
                              </a:xfrm>
                            </wpg:grpSpPr>
                            <wps:wsp>
                              <wps:cNvPr id="220" name="Graphic 220"/>
                              <wps:cNvSpPr/>
                              <wps:spPr>
                                <a:xfrm>
                                  <a:off x="10667" y="0"/>
                                  <a:ext cx="42100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1005" h="152400">
                                      <a:moveTo>
                                        <a:pt x="4209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420928" y="152400"/>
                                      </a:lnTo>
                                      <a:lnTo>
                                        <a:pt x="4209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1" name="Graphic 221"/>
                              <wps:cNvSpPr/>
                              <wps:spPr>
                                <a:xfrm>
                                  <a:off x="1523" y="6095"/>
                                  <a:ext cx="439420" cy="140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9420" h="140335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439420" h="140335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439420" h="140335">
                                      <a:moveTo>
                                        <a:pt x="9143" y="3048"/>
                                      </a:moveTo>
                                      <a:lnTo>
                                        <a:pt x="430148" y="3048"/>
                                      </a:lnTo>
                                    </a:path>
                                    <a:path w="439420" h="140335">
                                      <a:moveTo>
                                        <a:pt x="433196" y="0"/>
                                      </a:moveTo>
                                      <a:lnTo>
                                        <a:pt x="433196" y="9144"/>
                                      </a:lnTo>
                                    </a:path>
                                    <a:path w="439420" h="140335">
                                      <a:moveTo>
                                        <a:pt x="433196" y="0"/>
                                      </a:moveTo>
                                      <a:lnTo>
                                        <a:pt x="433196" y="9144"/>
                                      </a:lnTo>
                                    </a:path>
                                    <a:path w="439420" h="140335">
                                      <a:moveTo>
                                        <a:pt x="3047" y="9144"/>
                                      </a:moveTo>
                                      <a:lnTo>
                                        <a:pt x="3047" y="137160"/>
                                      </a:lnTo>
                                    </a:path>
                                    <a:path w="439420" h="140335">
                                      <a:moveTo>
                                        <a:pt x="433196" y="9144"/>
                                      </a:moveTo>
                                      <a:lnTo>
                                        <a:pt x="433196" y="137160"/>
                                      </a:lnTo>
                                    </a:path>
                                    <a:path w="439420" h="140335">
                                      <a:moveTo>
                                        <a:pt x="0" y="140208"/>
                                      </a:moveTo>
                                      <a:lnTo>
                                        <a:pt x="9143" y="140208"/>
                                      </a:lnTo>
                                    </a:path>
                                    <a:path w="439420" h="140335">
                                      <a:moveTo>
                                        <a:pt x="0" y="140208"/>
                                      </a:moveTo>
                                      <a:lnTo>
                                        <a:pt x="9143" y="140208"/>
                                      </a:lnTo>
                                    </a:path>
                                    <a:path w="439420" h="140335">
                                      <a:moveTo>
                                        <a:pt x="9143" y="140208"/>
                                      </a:moveTo>
                                      <a:lnTo>
                                        <a:pt x="430148" y="140208"/>
                                      </a:lnTo>
                                    </a:path>
                                    <a:path w="439420" h="140335">
                                      <a:moveTo>
                                        <a:pt x="430148" y="140208"/>
                                      </a:moveTo>
                                      <a:lnTo>
                                        <a:pt x="439292" y="140208"/>
                                      </a:lnTo>
                                    </a:path>
                                    <a:path w="439420" h="140335">
                                      <a:moveTo>
                                        <a:pt x="430148" y="140208"/>
                                      </a:moveTo>
                                      <a:lnTo>
                                        <a:pt x="439292" y="140208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37.439999pt;margin-top:-23.33407pt;width:34.75pt;height:12pt;mso-position-horizontal-relative:column;mso-position-vertical-relative:paragraph;z-index:-26780160" id="docshapegroup219" coordorigin="749,-467" coordsize="695,240">
                      <v:rect style="position:absolute;left:765;top:-467;width:663;height:240" id="docshape220" filled="true" fillcolor="#f7fcf7" stroked="false">
                        <v:fill type="solid"/>
                      </v:rect>
                      <v:shape style="position:absolute;left:751;top:-458;width:692;height:221" id="docshape221" coordorigin="751,-457" coordsize="692,221" path="m756,-457l756,-443m756,-457l756,-443m766,-452l1429,-452m1433,-457l1433,-443m1433,-457l1433,-443m756,-443l756,-241m1433,-443l1433,-241m751,-236l766,-236m751,-236l766,-236m766,-236l1429,-236m1429,-236l1443,-236m1429,-236l1443,-23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правилам с </w:t>
            </w:r>
            <w:r>
              <w:rPr>
                <w:spacing w:val="-2"/>
                <w:sz w:val="20"/>
              </w:rPr>
              <w:t>использованием разученных технических действий;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1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3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58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549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3.18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284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Футбол».</w:t>
            </w:r>
          </w:p>
          <w:p w:rsidR="001F629F" w:rsidRDefault="00FB1C6E">
            <w:pPr>
              <w:pStyle w:val="TableParagraph"/>
              <w:ind w:left="88" w:right="77"/>
              <w:rPr>
                <w:sz w:val="20"/>
              </w:rPr>
            </w:pPr>
            <w:r>
              <w:rPr>
                <w:sz w:val="20"/>
              </w:rPr>
              <w:t>Удар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катящемуся мячу с разбега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совершенствуют </w:t>
            </w:r>
            <w:r>
              <w:rPr>
                <w:sz w:val="20"/>
              </w:rPr>
              <w:t>технику ранее</w:t>
            </w:r>
          </w:p>
          <w:p w:rsidR="001F629F" w:rsidRDefault="00FB1C6E">
            <w:pPr>
              <w:pStyle w:val="TableParagraph"/>
              <w:ind w:left="84" w:right="47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разученных технических </w:t>
            </w:r>
            <w:r>
              <w:rPr>
                <w:sz w:val="20"/>
              </w:rPr>
              <w:t>действий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игры </w:t>
            </w:r>
            <w:r>
              <w:rPr>
                <w:spacing w:val="-2"/>
                <w:sz w:val="20"/>
              </w:rPr>
              <w:t xml:space="preserve">футбол;; </w:t>
            </w:r>
            <w:r>
              <w:rPr>
                <w:sz w:val="20"/>
              </w:rPr>
              <w:t xml:space="preserve">знакомятся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образцом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 катящемуся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мячу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>разбега, демонстрируемого учителем,</w:t>
            </w:r>
          </w:p>
          <w:p w:rsidR="001F629F" w:rsidRDefault="00FB1C6E">
            <w:pPr>
              <w:pStyle w:val="TableParagraph"/>
              <w:spacing w:before="5" w:line="235" w:lineRule="auto"/>
              <w:ind w:left="84" w:right="76"/>
              <w:rPr>
                <w:sz w:val="20"/>
              </w:rPr>
            </w:pPr>
            <w:r>
              <w:rPr>
                <w:sz w:val="20"/>
              </w:rPr>
              <w:t>выделяют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фазы и технические</w:t>
            </w:r>
          </w:p>
          <w:p w:rsidR="001F629F" w:rsidRDefault="00FB1C6E">
            <w:pPr>
              <w:pStyle w:val="TableParagraph"/>
              <w:spacing w:before="2"/>
              <w:ind w:left="84" w:right="11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элементы;; описывают </w:t>
            </w:r>
            <w:r>
              <w:rPr>
                <w:sz w:val="20"/>
              </w:rPr>
              <w:t>технику удара по катящемуся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мячу</w:t>
            </w:r>
            <w:r>
              <w:rPr>
                <w:spacing w:val="-1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right="-15"/>
              <w:rPr>
                <w:sz w:val="20"/>
              </w:rPr>
            </w:pPr>
            <w:hyperlink r:id="rId159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319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96"/>
        <w:gridCol w:w="117"/>
        <w:gridCol w:w="889"/>
        <w:gridCol w:w="183"/>
        <w:gridCol w:w="289"/>
        <w:gridCol w:w="184"/>
      </w:tblGrid>
      <w:tr w:rsidR="001F629F">
        <w:trPr>
          <w:trHeight w:val="8695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z w:val="20"/>
              </w:rPr>
              <w:t>разбега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1F629F" w:rsidRDefault="00FB1C6E">
            <w:pPr>
              <w:pStyle w:val="TableParagraph"/>
              <w:spacing w:before="1"/>
              <w:ind w:left="84" w:right="76"/>
              <w:rPr>
                <w:sz w:val="20"/>
              </w:rPr>
            </w:pPr>
            <w:r>
              <w:rPr>
                <w:sz w:val="20"/>
              </w:rPr>
              <w:t>сравнивают её с техникой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удара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 xml:space="preserve">неподвижному </w:t>
            </w:r>
            <w:r>
              <w:rPr>
                <w:sz w:val="20"/>
              </w:rPr>
              <w:t xml:space="preserve">мячу, выявляют </w:t>
            </w:r>
            <w:proofErr w:type="gramStart"/>
            <w:r>
              <w:rPr>
                <w:spacing w:val="-2"/>
                <w:sz w:val="20"/>
              </w:rPr>
              <w:t>имеющиеся</w:t>
            </w:r>
            <w:proofErr w:type="gramEnd"/>
          </w:p>
          <w:p w:rsidR="001F629F" w:rsidRDefault="00FB1C6E">
            <w:pPr>
              <w:pStyle w:val="TableParagraph"/>
              <w:ind w:left="84" w:right="243"/>
              <w:rPr>
                <w:sz w:val="20"/>
              </w:rPr>
            </w:pPr>
            <w:r>
              <w:rPr>
                <w:sz w:val="20"/>
              </w:rPr>
              <w:t>различия,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делают выводы по </w:t>
            </w:r>
            <w:r>
              <w:rPr>
                <w:spacing w:val="-2"/>
                <w:sz w:val="20"/>
              </w:rPr>
              <w:t>способам обучения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ind w:left="84" w:right="11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разучивают </w:t>
            </w:r>
            <w:r>
              <w:rPr>
                <w:sz w:val="20"/>
              </w:rPr>
              <w:t>технику удара по катящемуся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мячу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 разбега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фазам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и в </w:t>
            </w:r>
            <w:proofErr w:type="gramStart"/>
            <w:r>
              <w:rPr>
                <w:sz w:val="20"/>
              </w:rPr>
              <w:t>полной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4" w:right="167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координации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 xml:space="preserve">контролируют технику </w:t>
            </w:r>
            <w:r>
              <w:rPr>
                <w:sz w:val="20"/>
              </w:rPr>
              <w:t>выполнения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удара по катящемуся мячу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другими </w:t>
            </w:r>
            <w:r>
              <w:rPr>
                <w:spacing w:val="-2"/>
                <w:sz w:val="20"/>
              </w:rPr>
              <w:t xml:space="preserve">учащимися, выявляют возможные </w:t>
            </w:r>
            <w:r>
              <w:rPr>
                <w:sz w:val="20"/>
              </w:rPr>
              <w:t>ошибки и</w:t>
            </w:r>
          </w:p>
          <w:p w:rsidR="001F629F" w:rsidRDefault="00FB1C6E">
            <w:pPr>
              <w:pStyle w:val="TableParagraph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предлагают </w:t>
            </w:r>
            <w:r>
              <w:rPr>
                <w:sz w:val="20"/>
              </w:rPr>
              <w:t>способы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их</w:t>
            </w:r>
          </w:p>
          <w:p w:rsidR="001F629F" w:rsidRDefault="00FB1C6E">
            <w:pPr>
              <w:pStyle w:val="TableParagraph"/>
              <w:spacing w:before="1"/>
              <w:ind w:left="84" w:right="96"/>
              <w:rPr>
                <w:sz w:val="20"/>
              </w:rPr>
            </w:pPr>
            <w:r>
              <w:rPr>
                <w:spacing w:val="-2"/>
                <w:sz w:val="20"/>
              </w:rPr>
              <w:t>устранения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(работа </w:t>
            </w:r>
            <w:r>
              <w:rPr>
                <w:sz w:val="20"/>
              </w:rPr>
              <w:t xml:space="preserve">в парах);; </w:t>
            </w:r>
            <w:r>
              <w:rPr>
                <w:spacing w:val="-2"/>
                <w:sz w:val="20"/>
              </w:rPr>
              <w:t xml:space="preserve">совершенствуют </w:t>
            </w:r>
            <w:r>
              <w:rPr>
                <w:sz w:val="20"/>
              </w:rPr>
              <w:t>технику передачи катящегося мяча</w:t>
            </w:r>
            <w:r>
              <w:rPr>
                <w:spacing w:val="4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  <w:r>
              <w:rPr>
                <w:sz w:val="20"/>
              </w:rPr>
              <w:t xml:space="preserve"> разные</w:t>
            </w:r>
          </w:p>
          <w:p w:rsidR="001F629F" w:rsidRDefault="00FB1C6E">
            <w:pPr>
              <w:pStyle w:val="TableParagraph"/>
              <w:ind w:left="84" w:right="625"/>
              <w:rPr>
                <w:sz w:val="20"/>
              </w:rPr>
            </w:pPr>
            <w:r>
              <w:rPr>
                <w:sz w:val="20"/>
              </w:rPr>
              <w:t>расстояния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 xml:space="preserve">направления </w:t>
            </w:r>
            <w:r>
              <w:rPr>
                <w:sz w:val="20"/>
              </w:rPr>
              <w:t xml:space="preserve">(обучение в </w:t>
            </w:r>
            <w:r>
              <w:rPr>
                <w:spacing w:val="-2"/>
                <w:sz w:val="20"/>
              </w:rPr>
              <w:t>парах</w:t>
            </w:r>
            <w:proofErr w:type="gramStart"/>
            <w:r>
              <w:rPr>
                <w:spacing w:val="-2"/>
                <w:sz w:val="20"/>
              </w:rPr>
              <w:t>);;</w:t>
            </w:r>
            <w:proofErr w:type="gramEnd"/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8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3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1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3.19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1"/>
              <w:ind w:left="88" w:right="284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Футбол».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8" w:right="17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</w:t>
            </w:r>
            <w:proofErr w:type="gramStart"/>
            <w:r>
              <w:rPr>
                <w:sz w:val="20"/>
              </w:rPr>
              <w:t>для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самостоятельного</w:t>
            </w:r>
          </w:p>
          <w:p w:rsidR="001F629F" w:rsidRDefault="00FB1C6E"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обучения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удара по катящемуся мячу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88" w:right="177"/>
              <w:rPr>
                <w:sz w:val="20"/>
              </w:rPr>
            </w:pPr>
            <w:r>
              <w:rPr>
                <w:sz w:val="20"/>
              </w:rPr>
              <w:t>разбега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передачи на разные расстояния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1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spacing w:before="1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для </w:t>
            </w:r>
            <w:r>
              <w:rPr>
                <w:spacing w:val="-2"/>
                <w:sz w:val="20"/>
              </w:rPr>
              <w:t xml:space="preserve">самостоятельного </w:t>
            </w:r>
            <w:r>
              <w:rPr>
                <w:sz w:val="20"/>
              </w:rPr>
              <w:t>обучения техники удара по катящемуся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мячу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 разбега и его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передачи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разные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расстояния;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1"/>
              <w:ind w:left="88" w:right="113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2"/>
              </w:rPr>
            </w:pPr>
          </w:p>
        </w:tc>
      </w:tr>
      <w:tr w:rsidR="001F629F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4" w:lineRule="exact"/>
              <w:ind w:right="-15"/>
              <w:rPr>
                <w:sz w:val="20"/>
              </w:rPr>
            </w:pPr>
            <w:hyperlink r:id="rId160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7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7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27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07"/>
        </w:trPr>
        <w:tc>
          <w:tcPr>
            <w:tcW w:w="2839" w:type="dxa"/>
            <w:gridSpan w:val="2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53</w:t>
            </w:r>
          </w:p>
        </w:tc>
        <w:tc>
          <w:tcPr>
            <w:tcW w:w="7861" w:type="dxa"/>
            <w:gridSpan w:val="11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12"/>
        </w:trPr>
        <w:tc>
          <w:tcPr>
            <w:tcW w:w="11411" w:type="dxa"/>
            <w:gridSpan w:val="14"/>
          </w:tcPr>
          <w:p w:rsidR="001F629F" w:rsidRDefault="00FB1C6E">
            <w:pPr>
              <w:pStyle w:val="TableParagraph"/>
              <w:spacing w:before="86"/>
              <w:ind w:left="6" w:right="1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СПОРТ</w:t>
            </w: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4.1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85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подготовка: освоение содержания </w:t>
            </w:r>
            <w:r>
              <w:rPr>
                <w:spacing w:val="-2"/>
                <w:sz w:val="20"/>
              </w:rPr>
              <w:t>программы,</w:t>
            </w:r>
          </w:p>
          <w:p w:rsidR="001F629F" w:rsidRDefault="00FB1C6E">
            <w:pPr>
              <w:pStyle w:val="TableParagraph"/>
              <w:spacing w:before="6" w:line="235" w:lineRule="auto"/>
              <w:ind w:left="88" w:right="71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демонстрация </w:t>
            </w:r>
            <w:r>
              <w:rPr>
                <w:sz w:val="20"/>
              </w:rPr>
              <w:t xml:space="preserve">приростов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8" w:right="73"/>
              <w:rPr>
                <w:sz w:val="20"/>
              </w:rPr>
            </w:pPr>
            <w:proofErr w:type="gramStart"/>
            <w:r>
              <w:rPr>
                <w:sz w:val="20"/>
              </w:rPr>
              <w:t>показателях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физической подготовленности и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нормативных</w:t>
            </w:r>
          </w:p>
          <w:p w:rsidR="001F629F" w:rsidRDefault="00FB1C6E">
            <w:pPr>
              <w:pStyle w:val="TableParagraph"/>
              <w:spacing w:before="1"/>
              <w:ind w:left="88" w:right="230"/>
              <w:rPr>
                <w:sz w:val="20"/>
              </w:rPr>
            </w:pPr>
            <w:r>
              <w:rPr>
                <w:sz w:val="20"/>
              </w:rPr>
              <w:t>требований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комплекса </w:t>
            </w:r>
            <w:r>
              <w:rPr>
                <w:spacing w:val="-4"/>
                <w:sz w:val="20"/>
              </w:rPr>
              <w:t>ГТО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 w:right="6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осваивают содержания Примерных модульных </w:t>
            </w:r>
            <w:r>
              <w:rPr>
                <w:sz w:val="20"/>
              </w:rPr>
              <w:t>программ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 xml:space="preserve">физической </w:t>
            </w:r>
            <w:r>
              <w:rPr>
                <w:sz w:val="20"/>
              </w:rPr>
              <w:t>культуре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или </w:t>
            </w:r>
            <w:r>
              <w:rPr>
                <w:spacing w:val="-2"/>
                <w:sz w:val="20"/>
              </w:rPr>
              <w:t>рабочей программы базовой физической подготовки;</w:t>
            </w:r>
          </w:p>
        </w:tc>
        <w:tc>
          <w:tcPr>
            <w:tcW w:w="1422" w:type="dxa"/>
            <w:vMerge w:val="restart"/>
          </w:tcPr>
          <w:p w:rsidR="001F629F" w:rsidRDefault="00FB1C6E">
            <w:pPr>
              <w:pStyle w:val="TableParagraph"/>
              <w:spacing w:before="86"/>
              <w:ind w:left="395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8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6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right="-15"/>
              <w:rPr>
                <w:sz w:val="20"/>
              </w:rPr>
            </w:pPr>
            <w:hyperlink r:id="rId161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6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2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4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7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5" w:line="219" w:lineRule="exact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1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6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right="-15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3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816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8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1139"/>
        <w:gridCol w:w="1840"/>
        <w:gridCol w:w="1422"/>
        <w:gridCol w:w="1754"/>
      </w:tblGrid>
      <w:tr w:rsidR="001F629F">
        <w:trPr>
          <w:trHeight w:val="2021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</w:tcPr>
          <w:p w:rsidR="001F629F" w:rsidRDefault="00FB1C6E">
            <w:pPr>
              <w:pStyle w:val="TableParagraph"/>
              <w:spacing w:before="101" w:line="242" w:lineRule="auto"/>
              <w:ind w:left="84" w:right="153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7344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55955</wp:posOffset>
                      </wp:positionV>
                      <wp:extent cx="870585" cy="165100"/>
                      <wp:effectExtent l="0" t="0" r="0" b="0"/>
                      <wp:wrapNone/>
                      <wp:docPr id="222" name="Group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0585" cy="165100"/>
                                <a:chOff x="0" y="0"/>
                                <a:chExt cx="870585" cy="165100"/>
                              </a:xfrm>
                            </wpg:grpSpPr>
                            <wps:wsp>
                              <wps:cNvPr id="223" name="Graphic 223"/>
                              <wps:cNvSpPr/>
                              <wps:spPr>
                                <a:xfrm>
                                  <a:off x="10667" y="4521"/>
                                  <a:ext cx="850900" cy="1530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0900" h="153035">
                                      <a:moveTo>
                                        <a:pt x="8506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704"/>
                                      </a:lnTo>
                                      <a:lnTo>
                                        <a:pt x="850696" y="152704"/>
                                      </a:lnTo>
                                      <a:lnTo>
                                        <a:pt x="8506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4" name="Graphic 224"/>
                              <wps:cNvSpPr/>
                              <wps:spPr>
                                <a:xfrm>
                                  <a:off x="1523" y="1523"/>
                                  <a:ext cx="86931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31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86931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3"/>
                                      </a:lnTo>
                                    </a:path>
                                    <a:path w="869315" h="158750">
                                      <a:moveTo>
                                        <a:pt x="9143" y="3047"/>
                                      </a:moveTo>
                                      <a:lnTo>
                                        <a:pt x="859916" y="3047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3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3"/>
                                      </a:lnTo>
                                    </a:path>
                                    <a:path w="869315" h="158750">
                                      <a:moveTo>
                                        <a:pt x="3047" y="9143"/>
                                      </a:moveTo>
                                      <a:lnTo>
                                        <a:pt x="3047" y="155701"/>
                                      </a:lnTo>
                                    </a:path>
                                    <a:path w="869315" h="158750">
                                      <a:moveTo>
                                        <a:pt x="862964" y="9143"/>
                                      </a:moveTo>
                                      <a:lnTo>
                                        <a:pt x="862964" y="155701"/>
                                      </a:lnTo>
                                    </a:path>
                                    <a:path w="869315" h="1587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869315" h="1587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869315" h="158750">
                                      <a:moveTo>
                                        <a:pt x="9143" y="158750"/>
                                      </a:moveTo>
                                      <a:lnTo>
                                        <a:pt x="859916" y="158750"/>
                                      </a:lnTo>
                                    </a:path>
                                    <a:path w="869315" h="158750">
                                      <a:moveTo>
                                        <a:pt x="859916" y="158750"/>
                                      </a:moveTo>
                                      <a:lnTo>
                                        <a:pt x="869061" y="158750"/>
                                      </a:lnTo>
                                    </a:path>
                                    <a:path w="869315" h="158750">
                                      <a:moveTo>
                                        <a:pt x="859916" y="158750"/>
                                      </a:moveTo>
                                      <a:lnTo>
                                        <a:pt x="869061" y="158750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4.405945pt;width:68.55pt;height:13pt;mso-position-horizontal-relative:column;mso-position-vertical-relative:paragraph;z-index:-26779136" id="docshapegroup222" coordorigin="86,88" coordsize="1371,260">
                      <v:rect style="position:absolute;left:103;top:95;width:1340;height:241" id="docshape223" filled="true" fillcolor="#f7fcf7" stroked="false">
                        <v:fill type="solid"/>
                      </v:rect>
                      <v:shape style="position:absolute;left:88;top:90;width:1369;height:250" id="docshape224" coordorigin="89,91" coordsize="1369,250" path="m94,91l94,105m94,91l94,105m103,95l1443,95m1448,91l1448,105m1448,91l1448,105m94,105l94,336m1448,105l1448,336m89,341l103,341m89,341l103,341m103,341l1443,341m1443,341l1457,341m1443,341l1457,341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bookmarkStart w:id="8" w:name="ПОУРОЧНОЕ_ПЛАНИРОВАНИЕ_8_класс"/>
            <w:bookmarkEnd w:id="8"/>
            <w:r>
              <w:rPr>
                <w:spacing w:val="-2"/>
                <w:sz w:val="20"/>
              </w:rPr>
              <w:t xml:space="preserve">демонстрируют </w:t>
            </w:r>
            <w:r>
              <w:rPr>
                <w:sz w:val="20"/>
              </w:rPr>
              <w:t xml:space="preserve">приросты в </w:t>
            </w:r>
            <w:r>
              <w:rPr>
                <w:spacing w:val="-2"/>
                <w:sz w:val="20"/>
              </w:rPr>
              <w:t xml:space="preserve">показателях физической подготовленности </w:t>
            </w:r>
            <w:r>
              <w:rPr>
                <w:sz w:val="20"/>
              </w:rPr>
              <w:t>и нормативных</w:t>
            </w:r>
          </w:p>
          <w:p w:rsidR="001F629F" w:rsidRDefault="00FB1C6E">
            <w:pPr>
              <w:pStyle w:val="TableParagraph"/>
              <w:spacing w:before="3"/>
              <w:ind w:left="84" w:right="35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требований </w:t>
            </w:r>
            <w:r>
              <w:rPr>
                <w:sz w:val="20"/>
              </w:rPr>
              <w:t>комплекса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42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4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50"/>
        </w:trPr>
        <w:tc>
          <w:tcPr>
            <w:tcW w:w="572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2267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6"/>
              <w:ind w:left="88" w:right="714"/>
              <w:rPr>
                <w:sz w:val="20"/>
              </w:rPr>
            </w:pPr>
            <w:r>
              <w:rPr>
                <w:spacing w:val="-2"/>
                <w:sz w:val="20"/>
              </w:rPr>
              <w:t>Физическая подготовка:</w:t>
            </w:r>
          </w:p>
          <w:p w:rsidR="001F629F" w:rsidRDefault="00FB1C6E">
            <w:pPr>
              <w:pStyle w:val="TableParagraph"/>
              <w:spacing w:before="1"/>
              <w:ind w:left="88" w:right="319"/>
              <w:rPr>
                <w:sz w:val="20"/>
              </w:rPr>
            </w:pPr>
            <w:r>
              <w:rPr>
                <w:sz w:val="20"/>
              </w:rPr>
              <w:t>освоение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содержания </w:t>
            </w:r>
            <w:r>
              <w:rPr>
                <w:spacing w:val="-2"/>
                <w:sz w:val="20"/>
              </w:rPr>
              <w:t>программы, демонстрация</w:t>
            </w:r>
          </w:p>
          <w:p w:rsidR="001F629F" w:rsidRDefault="00FB1C6E">
            <w:pPr>
              <w:pStyle w:val="TableParagraph"/>
              <w:spacing w:line="226" w:lineRule="exact"/>
              <w:ind w:left="88"/>
              <w:rPr>
                <w:sz w:val="20"/>
              </w:rPr>
            </w:pPr>
            <w:r>
              <w:rPr>
                <w:sz w:val="20"/>
              </w:rPr>
              <w:t>приростов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8" w:right="73"/>
              <w:rPr>
                <w:sz w:val="20"/>
              </w:rPr>
            </w:pPr>
            <w:proofErr w:type="gramStart"/>
            <w:r>
              <w:rPr>
                <w:sz w:val="20"/>
              </w:rPr>
              <w:t>показателях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физической подготовленности и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нормативных</w:t>
            </w:r>
          </w:p>
          <w:p w:rsidR="001F629F" w:rsidRDefault="00FB1C6E">
            <w:pPr>
              <w:pStyle w:val="TableParagraph"/>
              <w:ind w:left="88" w:right="230"/>
              <w:rPr>
                <w:sz w:val="20"/>
              </w:rPr>
            </w:pPr>
            <w:r>
              <w:rPr>
                <w:sz w:val="20"/>
              </w:rPr>
              <w:t>требований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комплекса </w:t>
            </w:r>
            <w:r>
              <w:rPr>
                <w:spacing w:val="-4"/>
                <w:sz w:val="20"/>
              </w:rPr>
              <w:t>ГТО</w:t>
            </w:r>
          </w:p>
        </w:tc>
        <w:tc>
          <w:tcPr>
            <w:tcW w:w="71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85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840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6"/>
              <w:ind w:left="84" w:right="6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осваивают содержания Примерных модульных </w:t>
            </w:r>
            <w:r>
              <w:rPr>
                <w:sz w:val="20"/>
              </w:rPr>
              <w:t>программ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 xml:space="preserve">физической </w:t>
            </w:r>
            <w:r>
              <w:rPr>
                <w:sz w:val="20"/>
              </w:rPr>
              <w:t>культуре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или </w:t>
            </w:r>
            <w:r>
              <w:rPr>
                <w:spacing w:val="-2"/>
                <w:sz w:val="20"/>
              </w:rPr>
              <w:t>рабочей программы базовой физической</w:t>
            </w:r>
          </w:p>
          <w:p w:rsidR="001F629F" w:rsidRDefault="00FB1C6E">
            <w:pPr>
              <w:pStyle w:val="TableParagraph"/>
              <w:spacing w:line="214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подготовки;</w:t>
            </w:r>
          </w:p>
        </w:tc>
        <w:tc>
          <w:tcPr>
            <w:tcW w:w="1422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6"/>
              <w:ind w:left="395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4" w:type="dxa"/>
            <w:tcBorders>
              <w:bottom w:val="nil"/>
            </w:tcBorders>
          </w:tcPr>
          <w:p w:rsidR="001F629F" w:rsidRPr="00FB1C6E" w:rsidRDefault="00FB1C6E">
            <w:pPr>
              <w:pStyle w:val="TableParagraph"/>
              <w:spacing w:before="101" w:line="271" w:lineRule="auto"/>
              <w:ind w:left="96" w:right="144"/>
              <w:rPr>
                <w:sz w:val="20"/>
                <w:lang w:val="en-US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8368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56209</wp:posOffset>
                      </wp:positionV>
                      <wp:extent cx="947419" cy="658495"/>
                      <wp:effectExtent l="0" t="0" r="0" b="0"/>
                      <wp:wrapNone/>
                      <wp:docPr id="225" name="Group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47419" cy="658495"/>
                                <a:chOff x="0" y="0"/>
                                <a:chExt cx="947419" cy="658495"/>
                              </a:xfrm>
                            </wpg:grpSpPr>
                            <wps:wsp>
                              <wps:cNvPr id="226" name="Graphic 226"/>
                              <wps:cNvSpPr/>
                              <wps:spPr>
                                <a:xfrm>
                                  <a:off x="1523" y="1523"/>
                                  <a:ext cx="945515" cy="652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15" h="65278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945515" h="65278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945515" h="652780">
                                      <a:moveTo>
                                        <a:pt x="9143" y="3048"/>
                                      </a:moveTo>
                                      <a:lnTo>
                                        <a:pt x="637413" y="3048"/>
                                      </a:lnTo>
                                    </a:path>
                                    <a:path w="945515" h="652780">
                                      <a:moveTo>
                                        <a:pt x="640461" y="0"/>
                                      </a:moveTo>
                                      <a:lnTo>
                                        <a:pt x="640461" y="9144"/>
                                      </a:lnTo>
                                    </a:path>
                                    <a:path w="945515" h="652780">
                                      <a:moveTo>
                                        <a:pt x="640461" y="0"/>
                                      </a:moveTo>
                                      <a:lnTo>
                                        <a:pt x="640461" y="9144"/>
                                      </a:lnTo>
                                    </a:path>
                                    <a:path w="945515" h="65278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945515" h="652780">
                                      <a:moveTo>
                                        <a:pt x="640461" y="9144"/>
                                      </a:moveTo>
                                      <a:lnTo>
                                        <a:pt x="640461" y="155448"/>
                                      </a:lnTo>
                                    </a:path>
                                    <a:path w="945515" h="65278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945515" h="65278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945515" h="652780">
                                      <a:moveTo>
                                        <a:pt x="9143" y="158496"/>
                                      </a:moveTo>
                                      <a:lnTo>
                                        <a:pt x="637413" y="158496"/>
                                      </a:lnTo>
                                    </a:path>
                                    <a:path w="945515" h="652780">
                                      <a:moveTo>
                                        <a:pt x="637413" y="158496"/>
                                      </a:moveTo>
                                      <a:lnTo>
                                        <a:pt x="646557" y="158496"/>
                                      </a:lnTo>
                                    </a:path>
                                    <a:path w="945515" h="652780">
                                      <a:moveTo>
                                        <a:pt x="637413" y="158496"/>
                                      </a:moveTo>
                                      <a:lnTo>
                                        <a:pt x="646557" y="158496"/>
                                      </a:lnTo>
                                    </a:path>
                                    <a:path w="945515" h="652780">
                                      <a:moveTo>
                                        <a:pt x="3048" y="164592"/>
                                      </a:moveTo>
                                      <a:lnTo>
                                        <a:pt x="3048" y="173735"/>
                                      </a:lnTo>
                                    </a:path>
                                    <a:path w="945515" h="652780">
                                      <a:moveTo>
                                        <a:pt x="3048" y="164592"/>
                                      </a:moveTo>
                                      <a:lnTo>
                                        <a:pt x="3048" y="173735"/>
                                      </a:lnTo>
                                    </a:path>
                                    <a:path w="945515" h="652780">
                                      <a:moveTo>
                                        <a:pt x="9143" y="167640"/>
                                      </a:moveTo>
                                      <a:lnTo>
                                        <a:pt x="936370" y="167640"/>
                                      </a:lnTo>
                                    </a:path>
                                    <a:path w="945515" h="652780">
                                      <a:moveTo>
                                        <a:pt x="939418" y="164592"/>
                                      </a:moveTo>
                                      <a:lnTo>
                                        <a:pt x="939418" y="173735"/>
                                      </a:lnTo>
                                    </a:path>
                                    <a:path w="945515" h="652780">
                                      <a:moveTo>
                                        <a:pt x="939418" y="164592"/>
                                      </a:moveTo>
                                      <a:lnTo>
                                        <a:pt x="939418" y="173735"/>
                                      </a:lnTo>
                                    </a:path>
                                    <a:path w="945515" h="652780">
                                      <a:moveTo>
                                        <a:pt x="3048" y="173735"/>
                                      </a:moveTo>
                                      <a:lnTo>
                                        <a:pt x="3048" y="320040"/>
                                      </a:lnTo>
                                    </a:path>
                                    <a:path w="945515" h="652780">
                                      <a:moveTo>
                                        <a:pt x="939418" y="173735"/>
                                      </a:moveTo>
                                      <a:lnTo>
                                        <a:pt x="939418" y="320040"/>
                                      </a:lnTo>
                                    </a:path>
                                    <a:path w="945515" h="652780">
                                      <a:moveTo>
                                        <a:pt x="0" y="323088"/>
                                      </a:moveTo>
                                      <a:lnTo>
                                        <a:pt x="9143" y="323088"/>
                                      </a:lnTo>
                                    </a:path>
                                    <a:path w="945515" h="652780">
                                      <a:moveTo>
                                        <a:pt x="0" y="323088"/>
                                      </a:moveTo>
                                      <a:lnTo>
                                        <a:pt x="9143" y="323088"/>
                                      </a:lnTo>
                                    </a:path>
                                    <a:path w="945515" h="652780">
                                      <a:moveTo>
                                        <a:pt x="9143" y="323088"/>
                                      </a:moveTo>
                                      <a:lnTo>
                                        <a:pt x="936370" y="323088"/>
                                      </a:lnTo>
                                    </a:path>
                                    <a:path w="945515" h="652780">
                                      <a:moveTo>
                                        <a:pt x="936370" y="323088"/>
                                      </a:moveTo>
                                      <a:lnTo>
                                        <a:pt x="945514" y="323088"/>
                                      </a:lnTo>
                                    </a:path>
                                    <a:path w="945515" h="652780">
                                      <a:moveTo>
                                        <a:pt x="936370" y="323088"/>
                                      </a:moveTo>
                                      <a:lnTo>
                                        <a:pt x="945514" y="323088"/>
                                      </a:lnTo>
                                    </a:path>
                                    <a:path w="945515" h="652780">
                                      <a:moveTo>
                                        <a:pt x="3048" y="329183"/>
                                      </a:moveTo>
                                      <a:lnTo>
                                        <a:pt x="3048" y="338327"/>
                                      </a:lnTo>
                                    </a:path>
                                    <a:path w="945515" h="652780">
                                      <a:moveTo>
                                        <a:pt x="3048" y="329183"/>
                                      </a:moveTo>
                                      <a:lnTo>
                                        <a:pt x="3048" y="338327"/>
                                      </a:lnTo>
                                    </a:path>
                                    <a:path w="945515" h="652780">
                                      <a:moveTo>
                                        <a:pt x="9143" y="332231"/>
                                      </a:moveTo>
                                      <a:lnTo>
                                        <a:pt x="73532" y="332231"/>
                                      </a:lnTo>
                                    </a:path>
                                    <a:path w="945515" h="652780">
                                      <a:moveTo>
                                        <a:pt x="76580" y="329183"/>
                                      </a:moveTo>
                                      <a:lnTo>
                                        <a:pt x="76580" y="338327"/>
                                      </a:lnTo>
                                    </a:path>
                                    <a:path w="945515" h="652780">
                                      <a:moveTo>
                                        <a:pt x="76580" y="329183"/>
                                      </a:moveTo>
                                      <a:lnTo>
                                        <a:pt x="76580" y="338327"/>
                                      </a:lnTo>
                                    </a:path>
                                    <a:path w="945515" h="652780">
                                      <a:moveTo>
                                        <a:pt x="3048" y="338327"/>
                                      </a:moveTo>
                                      <a:lnTo>
                                        <a:pt x="3048" y="484631"/>
                                      </a:lnTo>
                                    </a:path>
                                    <a:path w="945515" h="652780">
                                      <a:moveTo>
                                        <a:pt x="76580" y="338327"/>
                                      </a:moveTo>
                                      <a:lnTo>
                                        <a:pt x="76580" y="484631"/>
                                      </a:lnTo>
                                    </a:path>
                                    <a:path w="945515" h="652780">
                                      <a:moveTo>
                                        <a:pt x="0" y="487679"/>
                                      </a:moveTo>
                                      <a:lnTo>
                                        <a:pt x="9143" y="487679"/>
                                      </a:lnTo>
                                    </a:path>
                                    <a:path w="945515" h="652780">
                                      <a:moveTo>
                                        <a:pt x="0" y="487679"/>
                                      </a:moveTo>
                                      <a:lnTo>
                                        <a:pt x="9143" y="487679"/>
                                      </a:lnTo>
                                    </a:path>
                                    <a:path w="945515" h="652780">
                                      <a:moveTo>
                                        <a:pt x="9143" y="487679"/>
                                      </a:moveTo>
                                      <a:lnTo>
                                        <a:pt x="73532" y="487679"/>
                                      </a:lnTo>
                                    </a:path>
                                    <a:path w="945515" h="652780">
                                      <a:moveTo>
                                        <a:pt x="73532" y="487679"/>
                                      </a:moveTo>
                                      <a:lnTo>
                                        <a:pt x="82676" y="487679"/>
                                      </a:lnTo>
                                    </a:path>
                                    <a:path w="945515" h="652780">
                                      <a:moveTo>
                                        <a:pt x="73532" y="487679"/>
                                      </a:moveTo>
                                      <a:lnTo>
                                        <a:pt x="82676" y="487679"/>
                                      </a:lnTo>
                                    </a:path>
                                    <a:path w="945515" h="652780">
                                      <a:moveTo>
                                        <a:pt x="3048" y="493775"/>
                                      </a:moveTo>
                                      <a:lnTo>
                                        <a:pt x="3048" y="502920"/>
                                      </a:lnTo>
                                    </a:path>
                                    <a:path w="945515" h="652780">
                                      <a:moveTo>
                                        <a:pt x="3048" y="493775"/>
                                      </a:moveTo>
                                      <a:lnTo>
                                        <a:pt x="3048" y="502920"/>
                                      </a:lnTo>
                                    </a:path>
                                    <a:path w="945515" h="652780">
                                      <a:moveTo>
                                        <a:pt x="9143" y="496824"/>
                                      </a:moveTo>
                                      <a:lnTo>
                                        <a:pt x="753237" y="496824"/>
                                      </a:lnTo>
                                    </a:path>
                                    <a:path w="945515" h="652780">
                                      <a:moveTo>
                                        <a:pt x="756285" y="493775"/>
                                      </a:moveTo>
                                      <a:lnTo>
                                        <a:pt x="756285" y="502920"/>
                                      </a:lnTo>
                                    </a:path>
                                    <a:path w="945515" h="652780">
                                      <a:moveTo>
                                        <a:pt x="756285" y="493775"/>
                                      </a:moveTo>
                                      <a:lnTo>
                                        <a:pt x="756285" y="502920"/>
                                      </a:lnTo>
                                    </a:path>
                                    <a:path w="945515" h="652780">
                                      <a:moveTo>
                                        <a:pt x="3048" y="502920"/>
                                      </a:moveTo>
                                      <a:lnTo>
                                        <a:pt x="3048" y="649224"/>
                                      </a:lnTo>
                                    </a:path>
                                    <a:path w="945515" h="652780">
                                      <a:moveTo>
                                        <a:pt x="756285" y="502920"/>
                                      </a:moveTo>
                                      <a:lnTo>
                                        <a:pt x="756285" y="649224"/>
                                      </a:lnTo>
                                    </a:path>
                                    <a:path w="945515" h="652780">
                                      <a:moveTo>
                                        <a:pt x="0" y="652272"/>
                                      </a:moveTo>
                                      <a:lnTo>
                                        <a:pt x="9143" y="652272"/>
                                      </a:lnTo>
                                    </a:path>
                                    <a:path w="945515" h="652780">
                                      <a:moveTo>
                                        <a:pt x="0" y="652272"/>
                                      </a:moveTo>
                                      <a:lnTo>
                                        <a:pt x="9143" y="652272"/>
                                      </a:lnTo>
                                    </a:path>
                                    <a:path w="945515" h="652780">
                                      <a:moveTo>
                                        <a:pt x="9143" y="652272"/>
                                      </a:moveTo>
                                      <a:lnTo>
                                        <a:pt x="753237" y="652272"/>
                                      </a:lnTo>
                                    </a:path>
                                    <a:path w="945515" h="652780">
                                      <a:moveTo>
                                        <a:pt x="753237" y="652272"/>
                                      </a:moveTo>
                                      <a:lnTo>
                                        <a:pt x="762381" y="652272"/>
                                      </a:lnTo>
                                    </a:path>
                                    <a:path w="945515" h="652780">
                                      <a:moveTo>
                                        <a:pt x="753237" y="652272"/>
                                      </a:moveTo>
                                      <a:lnTo>
                                        <a:pt x="762381" y="65227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4.425967pt;width:74.6pt;height:51.85pt;mso-position-horizontal-relative:column;mso-position-vertical-relative:paragraph;z-index:-26778112" id="docshapegroup225" coordorigin="86,89" coordsize="1492,1037">
                      <v:shape style="position:absolute;left:88;top:90;width:1489;height:1028" id="docshape226" coordorigin="89,91" coordsize="1489,1028" path="m94,91l94,105m94,91l94,105m103,96l1093,96m1097,91l1097,105m1097,91l1097,105m94,105l94,336m1097,105l1097,336m89,341l103,341m89,341l103,341m103,341l1093,341m1093,341l1107,341m1093,341l1107,341m94,350l94,365m94,350l94,365m103,355l1563,355m1568,350l1568,365m1568,350l1568,365m94,365l94,595m1568,365l1568,595m89,600l103,600m89,600l103,600m103,600l1563,600m1563,600l1578,600m1563,600l1578,600m94,609l94,624m94,609l94,624m103,614l205,614m209,609l209,624m209,609l209,624m94,624l94,854m209,624l209,854m89,859l103,859m89,859l103,859m103,859l205,859m205,859l219,859m205,859l219,859m94,869l94,883m94,869l94,883m103,873l1275,873m1280,869l1280,883m1280,869l1280,883m94,883l94,1113m1280,883l1280,1113m89,1118l103,1118m89,1118l103,1118m103,1118l1275,1118m1275,1118l1289,1118m1275,1118l1289,1118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hyperlink r:id="rId162">
              <w:r w:rsidRPr="00FB1C6E">
                <w:rPr>
                  <w:spacing w:val="-2"/>
                  <w:sz w:val="20"/>
                  <w:lang w:val="en-US"/>
                </w:rPr>
                <w:t>www.edu.ru</w:t>
              </w:r>
            </w:hyperlink>
            <w:r w:rsidRPr="00FB1C6E">
              <w:rPr>
                <w:spacing w:val="-2"/>
                <w:sz w:val="20"/>
                <w:lang w:val="en-US"/>
              </w:rPr>
              <w:t xml:space="preserve"> </w:t>
            </w:r>
            <w:hyperlink r:id="rId163">
              <w:r w:rsidRPr="00FB1C6E">
                <w:rPr>
                  <w:spacing w:val="-2"/>
                  <w:sz w:val="20"/>
                  <w:lang w:val="en-US"/>
                </w:rPr>
                <w:t>www.school.edu.r</w:t>
              </w:r>
            </w:hyperlink>
            <w:r w:rsidRPr="00FB1C6E">
              <w:rPr>
                <w:spacing w:val="-2"/>
                <w:sz w:val="20"/>
                <w:lang w:val="en-US"/>
              </w:rPr>
              <w:t xml:space="preserve"> </w:t>
            </w:r>
            <w:r w:rsidRPr="00FB1C6E">
              <w:rPr>
                <w:spacing w:val="-10"/>
                <w:sz w:val="20"/>
                <w:lang w:val="en-US"/>
              </w:rPr>
              <w:t>u</w:t>
            </w:r>
          </w:p>
          <w:p w:rsidR="001F629F" w:rsidRDefault="00FB1C6E">
            <w:pPr>
              <w:pStyle w:val="TableParagraph"/>
              <w:spacing w:line="228" w:lineRule="exact"/>
              <w:ind w:left="96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</w:tr>
      <w:tr w:rsidR="001F629F">
        <w:trPr>
          <w:trHeight w:val="230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0" w:lineRule="exact"/>
              <w:ind w:left="98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7856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-10337</wp:posOffset>
                      </wp:positionV>
                      <wp:extent cx="870585" cy="165100"/>
                      <wp:effectExtent l="0" t="0" r="0" b="0"/>
                      <wp:wrapNone/>
                      <wp:docPr id="227" name="Group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0585" cy="165100"/>
                                <a:chOff x="0" y="0"/>
                                <a:chExt cx="870585" cy="165100"/>
                              </a:xfrm>
                            </wpg:grpSpPr>
                            <wps:wsp>
                              <wps:cNvPr id="228" name="Graphic 228"/>
                              <wps:cNvSpPr/>
                              <wps:spPr>
                                <a:xfrm>
                                  <a:off x="10667" y="4572"/>
                                  <a:ext cx="85090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0900" h="152400">
                                      <a:moveTo>
                                        <a:pt x="8506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850696" y="152400"/>
                                      </a:lnTo>
                                      <a:lnTo>
                                        <a:pt x="8506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9" name="Graphic 229"/>
                              <wps:cNvSpPr/>
                              <wps:spPr>
                                <a:xfrm>
                                  <a:off x="1523" y="1523"/>
                                  <a:ext cx="86931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31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869315" h="158750">
                                      <a:moveTo>
                                        <a:pt x="3047" y="0"/>
                                      </a:moveTo>
                                      <a:lnTo>
                                        <a:pt x="3047" y="9144"/>
                                      </a:lnTo>
                                    </a:path>
                                    <a:path w="869315" h="158750">
                                      <a:moveTo>
                                        <a:pt x="9143" y="3048"/>
                                      </a:moveTo>
                                      <a:lnTo>
                                        <a:pt x="859916" y="3048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4"/>
                                      </a:lnTo>
                                    </a:path>
                                    <a:path w="869315" h="158750">
                                      <a:moveTo>
                                        <a:pt x="862964" y="0"/>
                                      </a:moveTo>
                                      <a:lnTo>
                                        <a:pt x="862964" y="9144"/>
                                      </a:lnTo>
                                    </a:path>
                                    <a:path w="869315" h="158750">
                                      <a:moveTo>
                                        <a:pt x="3047" y="9144"/>
                                      </a:moveTo>
                                      <a:lnTo>
                                        <a:pt x="3047" y="155448"/>
                                      </a:lnTo>
                                    </a:path>
                                    <a:path w="869315" h="158750">
                                      <a:moveTo>
                                        <a:pt x="862964" y="9144"/>
                                      </a:moveTo>
                                      <a:lnTo>
                                        <a:pt x="862964" y="155448"/>
                                      </a:lnTo>
                                    </a:path>
                                    <a:path w="86931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869315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869315" h="158750">
                                      <a:moveTo>
                                        <a:pt x="9143" y="158496"/>
                                      </a:moveTo>
                                      <a:lnTo>
                                        <a:pt x="859916" y="158496"/>
                                      </a:lnTo>
                                    </a:path>
                                    <a:path w="869315" h="158750">
                                      <a:moveTo>
                                        <a:pt x="859916" y="158496"/>
                                      </a:moveTo>
                                      <a:lnTo>
                                        <a:pt x="869061" y="158496"/>
                                      </a:lnTo>
                                    </a:path>
                                    <a:path w="869315" h="158750">
                                      <a:moveTo>
                                        <a:pt x="859916" y="158496"/>
                                      </a:moveTo>
                                      <a:lnTo>
                                        <a:pt x="869061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-.813984pt;width:68.55pt;height:13pt;mso-position-horizontal-relative:column;mso-position-vertical-relative:paragraph;z-index:-26778624" id="docshapegroup227" coordorigin="86,-16" coordsize="1371,260">
                      <v:rect style="position:absolute;left:103;top:-10;width:1340;height:240" id="docshape228" filled="true" fillcolor="#f7fcf7" stroked="false">
                        <v:fill type="solid"/>
                      </v:rect>
                      <v:shape style="position:absolute;left:88;top:-14;width:1369;height:250" id="docshape229" coordorigin="89,-14" coordsize="1369,250" path="m94,-14l94,1m94,-14l94,1m103,-9l1443,-9m1448,-14l1448,1m1448,-14l1448,1m94,1l94,231m1448,1l1448,231m89,236l103,236m89,236l103,236m103,236l1443,236m1443,236l1457,236m1443,236l1457,23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демонстрируют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4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1670"/>
        </w:trPr>
        <w:tc>
          <w:tcPr>
            <w:tcW w:w="572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tcBorders>
              <w:top w:val="nil"/>
            </w:tcBorders>
          </w:tcPr>
          <w:p w:rsidR="001F629F" w:rsidRDefault="00FB1C6E">
            <w:pPr>
              <w:pStyle w:val="TableParagraph"/>
              <w:ind w:left="84" w:right="153"/>
              <w:rPr>
                <w:sz w:val="20"/>
              </w:rPr>
            </w:pPr>
            <w:r>
              <w:rPr>
                <w:sz w:val="20"/>
              </w:rPr>
              <w:t xml:space="preserve">приросты в </w:t>
            </w:r>
            <w:r>
              <w:rPr>
                <w:spacing w:val="-2"/>
                <w:sz w:val="20"/>
              </w:rPr>
              <w:t xml:space="preserve">показателях физической подготовленности </w:t>
            </w:r>
            <w:r>
              <w:rPr>
                <w:sz w:val="20"/>
              </w:rPr>
              <w:t>и нормативных</w:t>
            </w:r>
          </w:p>
          <w:p w:rsidR="001F629F" w:rsidRDefault="00FB1C6E">
            <w:pPr>
              <w:pStyle w:val="TableParagraph"/>
              <w:spacing w:before="2" w:line="235" w:lineRule="auto"/>
              <w:ind w:left="84" w:right="35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требований </w:t>
            </w:r>
            <w:r>
              <w:rPr>
                <w:sz w:val="20"/>
              </w:rPr>
              <w:t>комплекса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422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4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12"/>
        </w:trPr>
        <w:tc>
          <w:tcPr>
            <w:tcW w:w="2839" w:type="dxa"/>
            <w:gridSpan w:val="2"/>
          </w:tcPr>
          <w:p w:rsidR="001F629F" w:rsidRDefault="00FB1C6E">
            <w:pPr>
              <w:pStyle w:val="TableParagraph"/>
              <w:spacing w:before="87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1" w:type="dxa"/>
          </w:tcPr>
          <w:p w:rsidR="001F629F" w:rsidRDefault="00FB1C6E">
            <w:pPr>
              <w:pStyle w:val="TableParagraph"/>
              <w:spacing w:before="87"/>
              <w:ind w:lef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857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637"/>
        </w:trPr>
        <w:tc>
          <w:tcPr>
            <w:tcW w:w="2839" w:type="dxa"/>
            <w:gridSpan w:val="2"/>
          </w:tcPr>
          <w:p w:rsidR="001F629F" w:rsidRDefault="00FB1C6E">
            <w:pPr>
              <w:pStyle w:val="TableParagraph"/>
              <w:spacing w:before="81"/>
              <w:ind w:left="93"/>
              <w:rPr>
                <w:sz w:val="20"/>
              </w:rPr>
            </w:pPr>
            <w:r>
              <w:rPr>
                <w:sz w:val="20"/>
              </w:rPr>
              <w:t>ОБЩЕЕ КОЛИЧЕСТВО ЧАСОВ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711" w:type="dxa"/>
          </w:tcPr>
          <w:p w:rsidR="001F629F" w:rsidRDefault="00FB1C6E">
            <w:pPr>
              <w:pStyle w:val="TableParagraph"/>
              <w:spacing w:before="81"/>
              <w:ind w:lef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851" w:type="dxa"/>
          </w:tcPr>
          <w:p w:rsidR="001F629F" w:rsidRDefault="00FB1C6E">
            <w:pPr>
              <w:pStyle w:val="TableParagraph"/>
              <w:spacing w:before="81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</w:tcPr>
          <w:p w:rsidR="001F629F" w:rsidRDefault="00FB1C6E">
            <w:pPr>
              <w:pStyle w:val="TableParagraph"/>
              <w:spacing w:before="81"/>
              <w:ind w:left="17" w:righ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6155" w:type="dxa"/>
            <w:gridSpan w:val="4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pStyle w:val="a3"/>
      </w:pPr>
    </w:p>
    <w:p w:rsidR="001F629F" w:rsidRDefault="001F629F">
      <w:pPr>
        <w:pStyle w:val="a3"/>
        <w:spacing w:before="48"/>
      </w:pPr>
    </w:p>
    <w:p w:rsidR="001F629F" w:rsidRDefault="00FB1C6E">
      <w:pPr>
        <w:pStyle w:val="a3"/>
        <w:spacing w:before="1"/>
        <w:ind w:left="502"/>
      </w:pPr>
      <w:r>
        <w:t>ПОУРОЧНОЕ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1"/>
        </w:rPr>
        <w:t xml:space="preserve"> </w:t>
      </w:r>
      <w:r>
        <w:t>8</w:t>
      </w:r>
      <w:r>
        <w:rPr>
          <w:spacing w:val="-4"/>
        </w:rPr>
        <w:t xml:space="preserve"> КЛАСС</w:t>
      </w:r>
    </w:p>
    <w:p w:rsidR="001F629F" w:rsidRDefault="00FB1C6E">
      <w:pPr>
        <w:pStyle w:val="a3"/>
        <w:spacing w:before="8"/>
        <w:rPr>
          <w:sz w:val="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38528" behindDoc="1" locked="0" layoutInCell="1" allowOverlap="1">
                <wp:simplePos x="0" y="0"/>
                <wp:positionH relativeFrom="page">
                  <wp:posOffset>338327</wp:posOffset>
                </wp:positionH>
                <wp:positionV relativeFrom="paragraph">
                  <wp:posOffset>64560</wp:posOffset>
                </wp:positionV>
                <wp:extent cx="6949440" cy="9525"/>
                <wp:effectExtent l="0" t="0" r="0" b="0"/>
                <wp:wrapTopAndBottom/>
                <wp:docPr id="230" name="Graphic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949440" y="9144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5.083516pt;width:547.2pt;height:.72pt;mso-position-horizontal-relative:page;mso-position-vertical-relative:paragraph;z-index:-15677952;mso-wrap-distance-left:0;mso-wrap-distance-right:0" id="docshape230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Default="001F629F">
      <w:pPr>
        <w:pStyle w:val="a3"/>
        <w:spacing w:before="8" w:after="1"/>
        <w:rPr>
          <w:sz w:val="13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455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78" w:line="242" w:lineRule="auto"/>
              <w:ind w:left="194" w:right="170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3054" w:type="dxa"/>
            <w:vMerge w:val="restart"/>
          </w:tcPr>
          <w:p w:rsidR="001F629F" w:rsidRDefault="00FB1C6E">
            <w:pPr>
              <w:pStyle w:val="TableParagraph"/>
              <w:spacing w:before="78"/>
              <w:ind w:left="948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>
              <w:rPr>
                <w:spacing w:val="-2"/>
                <w:sz w:val="24"/>
              </w:rPr>
              <w:t>урока</w:t>
            </w:r>
          </w:p>
        </w:tc>
        <w:tc>
          <w:tcPr>
            <w:tcW w:w="4180" w:type="dxa"/>
            <w:gridSpan w:val="3"/>
          </w:tcPr>
          <w:p w:rsidR="001F629F" w:rsidRDefault="00FB1C6E">
            <w:pPr>
              <w:pStyle w:val="TableParagraph"/>
              <w:spacing w:before="78"/>
              <w:ind w:left="117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139" w:type="dxa"/>
            <w:vMerge w:val="restart"/>
          </w:tcPr>
          <w:p w:rsidR="001F629F" w:rsidRDefault="00FB1C6E">
            <w:pPr>
              <w:pStyle w:val="TableParagraph"/>
              <w:spacing w:before="78" w:line="242" w:lineRule="auto"/>
              <w:ind w:left="100" w:right="82" w:firstLine="22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Дата </w:t>
            </w:r>
            <w:r>
              <w:rPr>
                <w:spacing w:val="-2"/>
                <w:sz w:val="24"/>
              </w:rPr>
              <w:t>изучения</w:t>
            </w:r>
          </w:p>
        </w:tc>
        <w:tc>
          <w:tcPr>
            <w:tcW w:w="2268" w:type="dxa"/>
            <w:vMerge w:val="restart"/>
          </w:tcPr>
          <w:p w:rsidR="001F629F" w:rsidRDefault="00FB1C6E">
            <w:pPr>
              <w:pStyle w:val="TableParagraph"/>
              <w:spacing w:before="78" w:line="242" w:lineRule="auto"/>
              <w:ind w:left="656" w:hanging="231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>контроля</w:t>
            </w:r>
          </w:p>
        </w:tc>
      </w:tr>
      <w:tr w:rsidR="001F629F">
        <w:trPr>
          <w:trHeight w:val="728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3054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5" w:line="237" w:lineRule="auto"/>
              <w:ind w:left="413" w:hanging="303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 работы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5" w:line="237" w:lineRule="auto"/>
              <w:ind w:left="480" w:hanging="327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 работы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8"/>
              <w:rPr>
                <w:sz w:val="24"/>
              </w:rPr>
            </w:pPr>
            <w:r>
              <w:rPr>
                <w:sz w:val="24"/>
              </w:rPr>
              <w:t>Возрождение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Олимпийских игр. Символика и ритуалы первых Олимпийских игр. История первых Олимпийских игр</w:t>
            </w:r>
          </w:p>
          <w:p w:rsidR="001F629F" w:rsidRDefault="00FB1C6E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современности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79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Составление дневника физической культуры. Физическая подготовка человека.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 физических качеств.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37" w:lineRule="auto"/>
        <w:rPr>
          <w:sz w:val="24"/>
        </w:rPr>
        <w:sectPr w:rsidR="001F629F">
          <w:type w:val="continuous"/>
          <w:pgSz w:w="11900" w:h="16840"/>
          <w:pgMar w:top="460" w:right="120" w:bottom="1085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26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1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Определение индивидуальной </w:t>
            </w:r>
            <w:r>
              <w:rPr>
                <w:sz w:val="24"/>
              </w:rPr>
              <w:t>физической нагрузки для самостоятельных занятий физической подготовкой. Закаливающие процедуры с помощью воздушных и солнечных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ванн,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купания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естественных водоёмах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атлетика». Техника безопасности на уроках. Беговые</w:t>
            </w:r>
          </w:p>
          <w:p w:rsidR="001F629F" w:rsidRDefault="00FB1C6E">
            <w:pPr>
              <w:pStyle w:val="TableParagraph"/>
              <w:spacing w:before="2"/>
              <w:ind w:left="93" w:right="148"/>
              <w:rPr>
                <w:sz w:val="24"/>
              </w:rPr>
            </w:pPr>
            <w:r>
              <w:rPr>
                <w:sz w:val="24"/>
              </w:rPr>
              <w:t>упражнения. Старт с опорой на одну руку и последующим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ускорением.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75" w:lineRule="exact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атлетика».</w:t>
            </w:r>
          </w:p>
          <w:p w:rsidR="001F629F" w:rsidRDefault="00FB1C6E">
            <w:pPr>
              <w:pStyle w:val="TableParagraph"/>
              <w:ind w:left="93" w:right="78"/>
              <w:rPr>
                <w:sz w:val="24"/>
              </w:rPr>
            </w:pPr>
            <w:proofErr w:type="gramStart"/>
            <w:r>
              <w:rPr>
                <w:sz w:val="24"/>
              </w:rPr>
              <w:t>Спринтерский и гладкий равномерный бег по учебной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дистанции;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ранее разученные беговые</w:t>
            </w:r>
            <w:proofErr w:type="gramEnd"/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упражнения.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 «Лёгкая атлетика». Беговые упражнения.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развития </w:t>
            </w:r>
            <w:proofErr w:type="gramStart"/>
            <w:r>
              <w:rPr>
                <w:sz w:val="24"/>
              </w:rPr>
              <w:t>физических</w:t>
            </w:r>
            <w:proofErr w:type="gramEnd"/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качеств. Зачет.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м.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9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упражнения.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Прыжковые упражнения: прыжок в длину с места.</w:t>
            </w:r>
          </w:p>
          <w:p w:rsidR="001F629F" w:rsidRDefault="00FB1C6E">
            <w:pPr>
              <w:pStyle w:val="TableParagraph"/>
              <w:ind w:left="93" w:right="1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Определение индивидуальной </w:t>
            </w:r>
            <w:r>
              <w:rPr>
                <w:sz w:val="24"/>
              </w:rPr>
              <w:t>физической нагрузки для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 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подготовкой.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94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958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Беговые упражнения.</w:t>
            </w:r>
            <w:r>
              <w:rPr>
                <w:spacing w:val="-2"/>
                <w:sz w:val="24"/>
              </w:rPr>
              <w:t xml:space="preserve"> Зачет.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места. Правила измерения показателей физической </w:t>
            </w:r>
            <w:r>
              <w:rPr>
                <w:spacing w:val="-2"/>
                <w:sz w:val="24"/>
              </w:rPr>
              <w:t>подготовленности.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Составление плана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 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подготовкой.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spacing w:before="3"/>
              <w:ind w:left="93" w:right="155"/>
              <w:rPr>
                <w:sz w:val="24"/>
              </w:rPr>
            </w:pPr>
            <w:r>
              <w:rPr>
                <w:sz w:val="24"/>
              </w:rPr>
              <w:t>Футбол. Удары по катящемуся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разбега в футболе.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455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Спортивные</w:t>
            </w:r>
            <w:proofErr w:type="gramEnd"/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421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</w:p>
        </w:tc>
      </w:tr>
    </w:tbl>
    <w:p w:rsidR="001F629F" w:rsidRDefault="001F629F">
      <w:pPr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2112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spacing w:before="2"/>
              <w:ind w:left="93"/>
              <w:rPr>
                <w:sz w:val="24"/>
              </w:rPr>
            </w:pPr>
            <w:r>
              <w:rPr>
                <w:sz w:val="24"/>
              </w:rPr>
              <w:t>Футбол. Игровая 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разученных технических приёмов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передаче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футболе.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1F629F">
        <w:trPr>
          <w:trHeight w:val="239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Футбол. Игровая 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ind w:left="93" w:right="205"/>
              <w:rPr>
                <w:sz w:val="24"/>
              </w:rPr>
            </w:pPr>
            <w:r>
              <w:rPr>
                <w:sz w:val="24"/>
              </w:rPr>
              <w:t>разученных технических приёмов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ведении</w:t>
            </w:r>
            <w:proofErr w:type="gramEnd"/>
            <w:r>
              <w:rPr>
                <w:sz w:val="24"/>
              </w:rPr>
              <w:t xml:space="preserve"> в футболе.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«Гимнастика». Правила техники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1F629F" w:rsidRDefault="00FB1C6E">
            <w:pPr>
              <w:pStyle w:val="TableParagraph"/>
              <w:ind w:left="93" w:right="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Акробатическая </w:t>
            </w:r>
            <w:r>
              <w:rPr>
                <w:sz w:val="24"/>
              </w:rPr>
              <w:t>комбинация.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Строевой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шаг, размыкание и смыкание на </w:t>
            </w:r>
            <w:r>
              <w:rPr>
                <w:spacing w:val="-2"/>
                <w:sz w:val="24"/>
              </w:rPr>
              <w:t>месте.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349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448"/>
              <w:rPr>
                <w:sz w:val="24"/>
              </w:rPr>
            </w:pPr>
            <w:r>
              <w:rPr>
                <w:sz w:val="24"/>
              </w:rPr>
              <w:t>Модуль «Гимнастика». Упражнения на низком гимнастическом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бревне. </w:t>
            </w:r>
            <w:r>
              <w:rPr>
                <w:spacing w:val="-2"/>
                <w:sz w:val="24"/>
              </w:rPr>
              <w:t xml:space="preserve">Акробатическая </w:t>
            </w:r>
            <w:r>
              <w:rPr>
                <w:sz w:val="24"/>
              </w:rPr>
              <w:t xml:space="preserve">комбинация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1F629F" w:rsidRDefault="00FB1C6E">
            <w:pPr>
              <w:pStyle w:val="TableParagraph"/>
              <w:ind w:left="93" w:right="88"/>
              <w:rPr>
                <w:sz w:val="24"/>
              </w:rPr>
            </w:pPr>
            <w:r>
              <w:rPr>
                <w:sz w:val="24"/>
              </w:rPr>
              <w:t>общеразвивающих и сложно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координированных упражнений, стоек и кувырков, ранее</w:t>
            </w:r>
          </w:p>
          <w:p w:rsidR="001F629F" w:rsidRDefault="00FB1C6E">
            <w:pPr>
              <w:pStyle w:val="TableParagraph"/>
              <w:ind w:left="93" w:right="205"/>
              <w:rPr>
                <w:sz w:val="24"/>
              </w:rPr>
            </w:pPr>
            <w:r>
              <w:rPr>
                <w:spacing w:val="-2"/>
                <w:sz w:val="24"/>
              </w:rPr>
              <w:t>разученных акробатических упражнений.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1F629F" w:rsidRDefault="00FB1C6E">
            <w:pPr>
              <w:pStyle w:val="TableParagraph"/>
              <w:spacing w:before="3"/>
              <w:ind w:left="93" w:right="78"/>
              <w:rPr>
                <w:sz w:val="24"/>
              </w:rPr>
            </w:pPr>
            <w:r>
              <w:rPr>
                <w:sz w:val="24"/>
              </w:rPr>
              <w:t>«Гимнастика».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упоры на </w:t>
            </w:r>
            <w:proofErr w:type="gramStart"/>
            <w:r>
              <w:rPr>
                <w:sz w:val="24"/>
              </w:rPr>
              <w:t>невысокой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гимнастической</w:t>
            </w:r>
          </w:p>
          <w:p w:rsidR="001F629F" w:rsidRDefault="00FB1C6E">
            <w:pPr>
              <w:pStyle w:val="TableParagraph"/>
              <w:spacing w:line="242" w:lineRule="auto"/>
              <w:ind w:left="93" w:right="665"/>
              <w:rPr>
                <w:sz w:val="24"/>
              </w:rPr>
            </w:pPr>
            <w:r>
              <w:rPr>
                <w:sz w:val="24"/>
              </w:rPr>
              <w:t>перекладине.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Прыжки через скакалку.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75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1F629F" w:rsidRDefault="00FB1C6E">
            <w:pPr>
              <w:pStyle w:val="TableParagraph"/>
              <w:spacing w:line="242" w:lineRule="auto"/>
              <w:ind w:left="93" w:right="71"/>
              <w:rPr>
                <w:sz w:val="24"/>
              </w:rPr>
            </w:pPr>
            <w:r>
              <w:rPr>
                <w:sz w:val="24"/>
              </w:rPr>
              <w:t>«Гимнастика».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Упражнения ритмической гимнастики.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партнером, акробатические, на гимнастической стенке.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Упражнения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предметами.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2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2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1F629F" w:rsidRDefault="00FB1C6E">
            <w:pPr>
              <w:pStyle w:val="TableParagraph"/>
              <w:spacing w:before="3"/>
              <w:ind w:left="93" w:right="179"/>
              <w:jc w:val="both"/>
              <w:rPr>
                <w:sz w:val="24"/>
              </w:rPr>
            </w:pPr>
            <w:r>
              <w:rPr>
                <w:sz w:val="24"/>
              </w:rPr>
              <w:t>«Гимнастика».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Знакомство 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учителя по распределению</w:t>
            </w:r>
          </w:p>
          <w:p w:rsidR="001F629F" w:rsidRDefault="00FB1C6E">
            <w:pPr>
              <w:pStyle w:val="TableParagraph"/>
              <w:spacing w:line="242" w:lineRule="auto"/>
              <w:ind w:left="93" w:right="161"/>
              <w:jc w:val="both"/>
              <w:rPr>
                <w:sz w:val="24"/>
              </w:rPr>
            </w:pPr>
            <w:r>
              <w:rPr>
                <w:sz w:val="24"/>
              </w:rPr>
              <w:t>упражнений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комбинации ритмической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2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2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2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2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734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594"/>
              <w:rPr>
                <w:sz w:val="24"/>
              </w:rPr>
            </w:pPr>
            <w:r>
              <w:rPr>
                <w:sz w:val="24"/>
              </w:rPr>
              <w:t>подборе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музыкального </w:t>
            </w:r>
            <w:r>
              <w:rPr>
                <w:spacing w:val="-2"/>
                <w:sz w:val="24"/>
              </w:rPr>
              <w:t>сопровождения.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266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93" w:right="319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spacing w:before="1"/>
              <w:ind w:left="93" w:right="319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93" w:right="319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93" w:right="319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9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spacing w:before="4"/>
              <w:ind w:left="93" w:firstLine="62"/>
              <w:rPr>
                <w:sz w:val="24"/>
              </w:rPr>
            </w:pPr>
            <w:r>
              <w:rPr>
                <w:sz w:val="24"/>
              </w:rPr>
              <w:t>Правила техники безопасности на уроках Баскетбол. Технические действия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игрока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мяча: передвижение в стойке </w:t>
            </w:r>
            <w:r>
              <w:rPr>
                <w:spacing w:val="-2"/>
                <w:sz w:val="24"/>
              </w:rPr>
              <w:t>баскетболиста.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spacing w:before="3"/>
              <w:ind w:left="93" w:firstLine="62"/>
              <w:rPr>
                <w:sz w:val="24"/>
              </w:rPr>
            </w:pPr>
            <w:r>
              <w:rPr>
                <w:sz w:val="24"/>
              </w:rPr>
              <w:t>Баскетбол. Технические действия баскетболиста. Остановка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шагами, остановка прыжком в </w:t>
            </w:r>
            <w:r>
              <w:rPr>
                <w:spacing w:val="-2"/>
                <w:sz w:val="24"/>
              </w:rPr>
              <w:t>баскетболе.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37" w:lineRule="auto"/>
        <w:rPr>
          <w:sz w:val="24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211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ind w:left="93" w:right="402" w:firstLine="62"/>
              <w:rPr>
                <w:sz w:val="24"/>
              </w:rPr>
            </w:pPr>
            <w:r>
              <w:rPr>
                <w:sz w:val="24"/>
              </w:rPr>
              <w:t>Баскетбол.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Технические 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баскетболиста. Прыжок вверх толчком одной и приземление на другую в баскетболе.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spacing w:line="242" w:lineRule="auto"/>
              <w:ind w:left="93" w:right="429" w:firstLine="62"/>
              <w:rPr>
                <w:sz w:val="24"/>
              </w:rPr>
            </w:pPr>
            <w:r>
              <w:rPr>
                <w:sz w:val="24"/>
              </w:rPr>
              <w:t>Баскетбол.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Тактические действия</w:t>
            </w:r>
            <w:r>
              <w:rPr>
                <w:spacing w:val="-2"/>
                <w:sz w:val="24"/>
              </w:rPr>
              <w:t xml:space="preserve"> баскетболиста.</w:t>
            </w:r>
          </w:p>
          <w:p w:rsidR="001F629F" w:rsidRDefault="00FB1C6E">
            <w:pPr>
              <w:pStyle w:val="TableParagraph"/>
              <w:spacing w:line="271" w:lineRule="exact"/>
              <w:ind w:left="93"/>
              <w:rPr>
                <w:sz w:val="24"/>
              </w:rPr>
            </w:pPr>
            <w:r>
              <w:rPr>
                <w:sz w:val="24"/>
              </w:rPr>
              <w:t>Ранее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разученные</w:t>
            </w:r>
          </w:p>
          <w:p w:rsidR="001F629F" w:rsidRDefault="00FB1C6E">
            <w:pPr>
              <w:pStyle w:val="TableParagraph"/>
              <w:spacing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ведении баскетбольного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направлениях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разной траектории.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ind w:left="93" w:firstLine="62"/>
              <w:rPr>
                <w:sz w:val="24"/>
              </w:rPr>
            </w:pPr>
            <w:r>
              <w:rPr>
                <w:sz w:val="24"/>
              </w:rPr>
              <w:t>Баскетбол. Тактические действия баскетболиста. Зачет.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броски мяча в корзину.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94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spacing w:before="2" w:line="237" w:lineRule="auto"/>
              <w:ind w:left="93" w:firstLine="62"/>
              <w:rPr>
                <w:sz w:val="24"/>
              </w:rPr>
            </w:pPr>
            <w:r>
              <w:rPr>
                <w:sz w:val="24"/>
              </w:rPr>
              <w:t>Правила техники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1F629F" w:rsidRDefault="00FB1C6E">
            <w:pPr>
              <w:pStyle w:val="TableParagraph"/>
              <w:spacing w:before="6" w:line="237" w:lineRule="auto"/>
              <w:ind w:left="93" w:right="78"/>
              <w:rPr>
                <w:sz w:val="24"/>
              </w:rPr>
            </w:pPr>
            <w:r>
              <w:rPr>
                <w:sz w:val="24"/>
              </w:rPr>
              <w:t>Волейбол. Приём и передача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</w:p>
          <w:p w:rsidR="001F629F" w:rsidRDefault="00FB1C6E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z w:val="24"/>
              </w:rPr>
              <w:t>руками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сверху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разные зоны площадки команды соперника в </w:t>
            </w:r>
            <w:r>
              <w:rPr>
                <w:spacing w:val="-2"/>
                <w:sz w:val="24"/>
              </w:rPr>
              <w:t>волейболе.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/>
              <w:ind w:left="93" w:right="155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Волейбол.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игры и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1F629F" w:rsidRDefault="00FB1C6E">
            <w:pPr>
              <w:pStyle w:val="TableParagraph"/>
              <w:spacing w:before="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spacing w:before="6" w:line="237" w:lineRule="auto"/>
              <w:ind w:left="93" w:right="387"/>
              <w:rPr>
                <w:sz w:val="24"/>
              </w:rPr>
            </w:pPr>
            <w:r>
              <w:rPr>
                <w:sz w:val="24"/>
              </w:rPr>
              <w:t>разученных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технических приёмов в подаче мяча.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/>
              <w:ind w:left="93" w:right="155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Волейбол.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игры и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1F629F" w:rsidRDefault="00FB1C6E">
            <w:pPr>
              <w:pStyle w:val="TableParagraph"/>
              <w:spacing w:before="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spacing w:before="5" w:line="237" w:lineRule="auto"/>
              <w:ind w:left="93" w:right="387"/>
              <w:rPr>
                <w:sz w:val="24"/>
              </w:rPr>
            </w:pPr>
            <w:r>
              <w:rPr>
                <w:sz w:val="24"/>
              </w:rPr>
              <w:t>разученных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технических приёмов в подаче мяча.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155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Волейбол.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игры и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1F629F" w:rsidRDefault="00FB1C6E">
            <w:pPr>
              <w:pStyle w:val="TableParagraph"/>
              <w:spacing w:line="242" w:lineRule="auto"/>
              <w:ind w:left="93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spacing w:line="242" w:lineRule="auto"/>
              <w:ind w:left="93" w:right="387"/>
              <w:rPr>
                <w:sz w:val="24"/>
              </w:rPr>
            </w:pPr>
            <w:r>
              <w:rPr>
                <w:sz w:val="24"/>
              </w:rPr>
              <w:t>разученных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технических приёмов в подаче мяча.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37" w:lineRule="auto"/>
        <w:rPr>
          <w:sz w:val="24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Волейбол. Игровая деятельность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приёме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передаче двумя руками снизу в волейболе.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spacing w:before="4"/>
              <w:ind w:left="93"/>
              <w:rPr>
                <w:sz w:val="24"/>
              </w:rPr>
            </w:pPr>
            <w:r>
              <w:rPr>
                <w:sz w:val="24"/>
              </w:rPr>
              <w:t>Волейбол.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Волейбол по правилам 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spacing w:line="242" w:lineRule="auto"/>
              <w:ind w:left="93" w:right="387"/>
              <w:rPr>
                <w:sz w:val="24"/>
              </w:rPr>
            </w:pPr>
            <w:proofErr w:type="gramStart"/>
            <w:r>
              <w:rPr>
                <w:sz w:val="24"/>
              </w:rPr>
              <w:t>разученных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технических </w:t>
            </w:r>
            <w:r>
              <w:rPr>
                <w:spacing w:val="-2"/>
                <w:sz w:val="24"/>
              </w:rPr>
              <w:t>действии.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 на уроках.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лыжах </w:t>
            </w:r>
            <w:r>
              <w:rPr>
                <w:spacing w:val="-2"/>
                <w:sz w:val="24"/>
              </w:rPr>
              <w:t xml:space="preserve">одновременным </w:t>
            </w:r>
            <w:r>
              <w:rPr>
                <w:sz w:val="24"/>
              </w:rPr>
              <w:t>одношажным ходом.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 Преодоление небольших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спуске с пологого склона в низкой стойке.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виды спорта». Повороты на </w:t>
            </w:r>
            <w:r>
              <w:rPr>
                <w:spacing w:val="-2"/>
                <w:sz w:val="24"/>
              </w:rPr>
              <w:t>лыжах.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лыжах по учебной </w:t>
            </w:r>
            <w:r>
              <w:rPr>
                <w:spacing w:val="-2"/>
                <w:sz w:val="24"/>
              </w:rPr>
              <w:t>дистанции.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лыжах:</w:t>
            </w:r>
          </w:p>
          <w:p w:rsidR="001F629F" w:rsidRDefault="00FB1C6E">
            <w:pPr>
              <w:pStyle w:val="TableParagraph"/>
              <w:ind w:left="93" w:right="78"/>
              <w:rPr>
                <w:sz w:val="24"/>
              </w:rPr>
            </w:pPr>
            <w:r>
              <w:rPr>
                <w:sz w:val="24"/>
              </w:rPr>
              <w:t>«С горки на горку», Эстафета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передачей </w:t>
            </w:r>
            <w:r>
              <w:rPr>
                <w:spacing w:val="-2"/>
                <w:sz w:val="24"/>
              </w:rPr>
              <w:t>палок»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61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спорта». Зачет.</w:t>
            </w:r>
          </w:p>
          <w:p w:rsidR="001F629F" w:rsidRDefault="00FB1C6E">
            <w:pPr>
              <w:pStyle w:val="TableParagraph"/>
              <w:ind w:left="93" w:right="312"/>
              <w:jc w:val="both"/>
              <w:rPr>
                <w:sz w:val="24"/>
              </w:rPr>
            </w:pPr>
            <w:r>
              <w:rPr>
                <w:sz w:val="24"/>
              </w:rPr>
              <w:t>Преодоление небольших трамплинов при спуске с пологого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склона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низкой </w:t>
            </w:r>
            <w:r>
              <w:rPr>
                <w:spacing w:val="-2"/>
                <w:sz w:val="24"/>
              </w:rPr>
              <w:t>стойке.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73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Спуски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 Торможение и поворот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упором;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подъём</w:t>
            </w:r>
          </w:p>
          <w:p w:rsidR="001F629F" w:rsidRDefault="00FB1C6E">
            <w:pPr>
              <w:pStyle w:val="TableParagraph"/>
              <w:spacing w:before="4" w:line="237" w:lineRule="auto"/>
              <w:ind w:left="93" w:right="376"/>
              <w:rPr>
                <w:sz w:val="24"/>
              </w:rPr>
            </w:pPr>
            <w:r>
              <w:rPr>
                <w:sz w:val="24"/>
              </w:rPr>
              <w:t>«ёлочкой»;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прохождение дистанции 3 км.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455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421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</w:p>
        </w:tc>
      </w:tr>
    </w:tbl>
    <w:p w:rsidR="001F629F" w:rsidRDefault="001F629F">
      <w:pPr>
        <w:rPr>
          <w:sz w:val="24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1286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лыжной трассе ранее изученными способами</w:t>
            </w:r>
          </w:p>
          <w:p w:rsidR="001F629F" w:rsidRDefault="00FB1C6E">
            <w:pPr>
              <w:pStyle w:val="TableParagraph"/>
              <w:spacing w:before="2"/>
              <w:ind w:left="93"/>
              <w:rPr>
                <w:sz w:val="24"/>
              </w:rPr>
            </w:pPr>
            <w:r>
              <w:rPr>
                <w:sz w:val="24"/>
              </w:rPr>
              <w:t>лыжных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ходов.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1F629F">
        <w:trPr>
          <w:trHeight w:val="128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лыжах для развития </w:t>
            </w:r>
            <w:r>
              <w:rPr>
                <w:spacing w:val="-2"/>
                <w:sz w:val="24"/>
              </w:rPr>
              <w:t>выносливости.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спорта». Зачет.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учебной лыжне одновременным одношажным ходом.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8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подъёмами и спусками с гор, преодоление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подъёмов и препятствий.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/>
              <w:ind w:left="93" w:right="15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Прохождение дистанции до 3 км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 xml:space="preserve">опеременный </w:t>
            </w:r>
            <w:proofErr w:type="spellStart"/>
            <w:r>
              <w:rPr>
                <w:sz w:val="24"/>
              </w:rPr>
              <w:t>двухшажный</w:t>
            </w:r>
            <w:proofErr w:type="spellEnd"/>
            <w:r>
              <w:rPr>
                <w:sz w:val="24"/>
              </w:rPr>
              <w:t xml:space="preserve"> ход, скользящий шаг.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224"/>
                <w:tab w:val="left" w:pos="2438"/>
              </w:tabs>
              <w:spacing w:before="83"/>
              <w:ind w:left="93" w:right="73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«Зимние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виды </w:t>
            </w:r>
            <w:r>
              <w:rPr>
                <w:sz w:val="24"/>
              </w:rPr>
              <w:t xml:space="preserve">спорта». Прохождение дистанции до 2,5 км, игры, </w:t>
            </w:r>
            <w:r>
              <w:rPr>
                <w:spacing w:val="-2"/>
                <w:sz w:val="24"/>
              </w:rPr>
              <w:t>эстафеты.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85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«Плавание». Техника безопасности на уроках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Плавание как средство отдыха,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укрепления здоровья, закаливания.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Упражнения </w:t>
            </w:r>
            <w:r>
              <w:rPr>
                <w:spacing w:val="-2"/>
                <w:sz w:val="24"/>
              </w:rPr>
              <w:t>ознакомительного</w:t>
            </w:r>
          </w:p>
          <w:p w:rsidR="001F629F" w:rsidRDefault="00FB1C6E">
            <w:pPr>
              <w:pStyle w:val="TableParagraph"/>
              <w:spacing w:line="274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плавания.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155" w:firstLine="62"/>
              <w:rPr>
                <w:sz w:val="24"/>
              </w:rPr>
            </w:pPr>
            <w:r>
              <w:rPr>
                <w:sz w:val="24"/>
              </w:rPr>
              <w:t>Модуль «Плавание». 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кроле на суше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воде. Движения рук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на спине. Дыхание и сочетание движений в </w:t>
            </w:r>
            <w:r>
              <w:rPr>
                <w:spacing w:val="-2"/>
                <w:sz w:val="24"/>
              </w:rPr>
              <w:t>кроле.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9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Старт, прыжок, поворот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line="242" w:lineRule="auto"/>
              <w:ind w:left="93"/>
              <w:rPr>
                <w:sz w:val="24"/>
              </w:rPr>
            </w:pPr>
            <w:proofErr w:type="gramStart"/>
            <w:r>
              <w:rPr>
                <w:sz w:val="24"/>
              </w:rPr>
              <w:t>плавании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стартовый прыжок, поворот</w:t>
            </w:r>
          </w:p>
          <w:p w:rsidR="001F629F" w:rsidRDefault="00FB1C6E">
            <w:pPr>
              <w:pStyle w:val="TableParagraph"/>
              <w:ind w:left="93" w:right="155"/>
              <w:rPr>
                <w:sz w:val="24"/>
              </w:rPr>
            </w:pPr>
            <w:r>
              <w:rPr>
                <w:sz w:val="24"/>
              </w:rPr>
              <w:t>«маятник».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груди и на спине – </w:t>
            </w:r>
            <w:r>
              <w:rPr>
                <w:spacing w:val="-2"/>
                <w:sz w:val="24"/>
              </w:rPr>
              <w:t>совершенствование техники.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128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Кроль на груди - 20х25 м,</w:t>
            </w:r>
          </w:p>
          <w:p w:rsidR="001F629F" w:rsidRDefault="00FB1C6E">
            <w:pPr>
              <w:pStyle w:val="TableParagraph"/>
              <w:spacing w:line="242" w:lineRule="auto"/>
              <w:ind w:left="93"/>
              <w:rPr>
                <w:sz w:val="24"/>
              </w:rPr>
            </w:pPr>
            <w:r>
              <w:rPr>
                <w:sz w:val="24"/>
              </w:rPr>
              <w:t>эстафета.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 на воде.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Кроль на спине - 20х25 м,</w:t>
            </w:r>
          </w:p>
          <w:p w:rsidR="001F629F" w:rsidRDefault="00FB1C6E">
            <w:pPr>
              <w:pStyle w:val="TableParagraph"/>
              <w:spacing w:before="6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эстафета.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 на воде.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682"/>
              </w:tabs>
              <w:spacing w:before="83"/>
              <w:ind w:left="93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«Плавание». </w:t>
            </w:r>
            <w:r>
              <w:rPr>
                <w:sz w:val="24"/>
              </w:rPr>
              <w:t>Техника работы рук в брассе.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ног в брассе.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681"/>
              </w:tabs>
              <w:spacing w:before="83"/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«Плавание». </w:t>
            </w:r>
            <w:r>
              <w:rPr>
                <w:sz w:val="24"/>
              </w:rPr>
              <w:t>Техника работы рук в брассе.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ног в брассе. Дыхание и сочетание движений в </w:t>
            </w:r>
            <w:r>
              <w:rPr>
                <w:spacing w:val="-2"/>
                <w:sz w:val="24"/>
              </w:rPr>
              <w:t>брассе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682"/>
              </w:tabs>
              <w:spacing w:before="78"/>
              <w:ind w:left="93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«Плавание». </w:t>
            </w:r>
            <w:r>
              <w:rPr>
                <w:sz w:val="24"/>
              </w:rPr>
              <w:t>Сочетание работы рук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ног в брассе. Подвижные игры на воде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952"/>
              </w:tabs>
              <w:spacing w:before="83"/>
              <w:ind w:left="93" w:right="6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Модуль «Плавание». Брасс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совершенствование </w:t>
            </w:r>
            <w:r>
              <w:rPr>
                <w:sz w:val="24"/>
              </w:rPr>
              <w:t xml:space="preserve">техники движения рук и ног. Подвижные игры на </w:t>
            </w:r>
            <w:r>
              <w:rPr>
                <w:spacing w:val="-2"/>
                <w:sz w:val="24"/>
              </w:rPr>
              <w:t>воде.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6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Брасс 20х25 м, эстафета. Подвижные игры на воде.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spacing w:before="3"/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7"/>
              </w:tabs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spacing w:before="2"/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7"/>
              </w:tabs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26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spacing w:before="2"/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7"/>
              </w:tabs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spacing w:before="2"/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8"/>
              </w:tabs>
              <w:ind w:left="93" w:right="6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spacing w:before="2"/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7"/>
              </w:tabs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spacing w:before="2"/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7"/>
              </w:tabs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9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138"/>
                <w:tab w:val="left" w:pos="1709"/>
                <w:tab w:val="left" w:pos="2142"/>
                <w:tab w:val="left" w:pos="2730"/>
                <w:tab w:val="left" w:pos="2836"/>
              </w:tabs>
              <w:spacing w:before="83"/>
              <w:ind w:left="93" w:right="69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 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уроках.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 xml:space="preserve">Прыжковые </w:t>
            </w:r>
            <w:r>
              <w:rPr>
                <w:spacing w:val="-2"/>
                <w:sz w:val="24"/>
              </w:rPr>
              <w:t>упражнения: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прыжки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многоскоки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Прыжковые упражнения:</w:t>
            </w:r>
            <w:r>
              <w:rPr>
                <w:sz w:val="24"/>
              </w:rPr>
              <w:tab/>
            </w:r>
            <w:r>
              <w:rPr>
                <w:spacing w:val="-47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в </w:t>
            </w:r>
            <w:r>
              <w:rPr>
                <w:sz w:val="24"/>
              </w:rPr>
              <w:t>длину с места.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2142"/>
              </w:tabs>
              <w:spacing w:before="83"/>
              <w:ind w:left="93" w:right="6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 xml:space="preserve">атлетика». Прыжковые упражнения: прыжки и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 Прыжковые упражнения: прыжок в длину с места.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Прыжковые упражнения: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rPr>
          <w:sz w:val="24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734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69"/>
              <w:rPr>
                <w:sz w:val="24"/>
              </w:rPr>
            </w:pPr>
            <w:bookmarkStart w:id="9" w:name="ТЕМАТИЧЕСКОЕ_ПЛАНИРОВАНИЕ_9_класс"/>
            <w:bookmarkEnd w:id="9"/>
            <w:r>
              <w:rPr>
                <w:sz w:val="24"/>
              </w:rPr>
              <w:t>много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скоки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Прыжок в длину с места.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128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Метание малого (теннисного) мяча на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5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Метание малого (теннисного) мяча на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Метание малого (теннисного) мяча на дальность. Зачет. Метание малого (теннисного) мяча на дальность.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2142"/>
              </w:tabs>
              <w:spacing w:before="78" w:line="242" w:lineRule="auto"/>
              <w:ind w:left="93" w:right="79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 Смешанное</w:t>
            </w:r>
          </w:p>
          <w:p w:rsidR="001F629F" w:rsidRDefault="00FB1C6E">
            <w:pPr>
              <w:pStyle w:val="TableParagraph"/>
              <w:spacing w:line="271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передвижение.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729"/>
        </w:trPr>
        <w:tc>
          <w:tcPr>
            <w:tcW w:w="3765" w:type="dxa"/>
            <w:gridSpan w:val="2"/>
          </w:tcPr>
          <w:p w:rsidR="001F629F" w:rsidRDefault="00FB1C6E">
            <w:pPr>
              <w:pStyle w:val="TableParagraph"/>
              <w:spacing w:before="8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ЧАСОВ ПО ПРОГРАММЕ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108" w:type="dxa"/>
            <w:gridSpan w:val="3"/>
          </w:tcPr>
          <w:p w:rsidR="001F629F" w:rsidRDefault="00FB1C6E">
            <w:pPr>
              <w:pStyle w:val="TableParagraph"/>
              <w:spacing w:before="83"/>
              <w:ind w:left="692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</w:tbl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rPr>
          <w:sz w:val="20"/>
        </w:rPr>
      </w:pPr>
    </w:p>
    <w:p w:rsidR="001F629F" w:rsidRDefault="001F629F">
      <w:pPr>
        <w:pStyle w:val="a3"/>
        <w:spacing w:before="112"/>
        <w:rPr>
          <w:sz w:val="20"/>
        </w:rPr>
      </w:pPr>
    </w:p>
    <w:p w:rsidR="001F629F" w:rsidRDefault="00FB1C6E">
      <w:pPr>
        <w:ind w:left="502"/>
        <w:rPr>
          <w:sz w:val="20"/>
        </w:rPr>
      </w:pPr>
      <w:r>
        <w:rPr>
          <w:sz w:val="20"/>
        </w:rPr>
        <w:t>ТЕМАТИЧЕСКОЕ</w:t>
      </w:r>
      <w:r>
        <w:rPr>
          <w:spacing w:val="-13"/>
          <w:sz w:val="20"/>
        </w:rPr>
        <w:t xml:space="preserve"> </w:t>
      </w:r>
      <w:r>
        <w:rPr>
          <w:sz w:val="20"/>
        </w:rPr>
        <w:t>ПЛАНИРОВАНИЕ</w:t>
      </w:r>
      <w:r>
        <w:rPr>
          <w:spacing w:val="-12"/>
          <w:sz w:val="20"/>
        </w:rPr>
        <w:t xml:space="preserve"> </w:t>
      </w:r>
      <w:r>
        <w:rPr>
          <w:sz w:val="20"/>
        </w:rPr>
        <w:t>9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КЛАСС</w:t>
      </w:r>
    </w:p>
    <w:p w:rsidR="001F629F" w:rsidRDefault="00FB1C6E">
      <w:pPr>
        <w:pStyle w:val="a3"/>
        <w:spacing w:before="2"/>
        <w:rPr>
          <w:sz w:val="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40576" behindDoc="1" locked="0" layoutInCell="1" allowOverlap="1">
                <wp:simplePos x="0" y="0"/>
                <wp:positionH relativeFrom="page">
                  <wp:posOffset>338327</wp:posOffset>
                </wp:positionH>
                <wp:positionV relativeFrom="paragraph">
                  <wp:posOffset>67777</wp:posOffset>
                </wp:positionV>
                <wp:extent cx="6949440" cy="9525"/>
                <wp:effectExtent l="0" t="0" r="0" b="0"/>
                <wp:wrapTopAndBottom/>
                <wp:docPr id="231" name="Graphic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949440" y="9144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5.336836pt;width:547.2pt;height:.72pt;mso-position-horizontal-relative:page;mso-position-vertical-relative:paragraph;z-index:-15675904;mso-wrap-distance-left:0;mso-wrap-distance-right:0" id="docshape231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Default="001F629F">
      <w:pPr>
        <w:pStyle w:val="a3"/>
        <w:spacing w:before="8" w:after="1"/>
        <w:rPr>
          <w:sz w:val="13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1755"/>
      </w:tblGrid>
      <w:tr w:rsidR="001F629F">
        <w:trPr>
          <w:trHeight w:val="407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150" w:right="132" w:firstLine="38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п</w:t>
            </w:r>
            <w:proofErr w:type="gramEnd"/>
            <w:r>
              <w:rPr>
                <w:spacing w:val="-5"/>
                <w:sz w:val="20"/>
              </w:rPr>
              <w:t>/п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395" w:right="86" w:hanging="288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разделов и тем программы</w:t>
            </w:r>
          </w:p>
        </w:tc>
        <w:tc>
          <w:tcPr>
            <w:tcW w:w="2413" w:type="dxa"/>
            <w:gridSpan w:val="3"/>
          </w:tcPr>
          <w:p w:rsidR="001F629F" w:rsidRDefault="00FB1C6E">
            <w:pPr>
              <w:pStyle w:val="TableParagraph"/>
              <w:spacing w:before="86"/>
              <w:ind w:left="447"/>
              <w:rPr>
                <w:sz w:val="20"/>
              </w:rPr>
            </w:pPr>
            <w:r>
              <w:rPr>
                <w:spacing w:val="-2"/>
                <w:sz w:val="20"/>
              </w:rPr>
              <w:t>Количество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часов</w:t>
            </w:r>
          </w:p>
        </w:tc>
        <w:tc>
          <w:tcPr>
            <w:tcW w:w="995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104" w:right="94" w:firstLine="187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Дата </w:t>
            </w:r>
            <w:r>
              <w:rPr>
                <w:spacing w:val="-2"/>
                <w:sz w:val="20"/>
              </w:rPr>
              <w:t>изучения</w:t>
            </w: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/>
              <w:ind w:left="151"/>
              <w:rPr>
                <w:sz w:val="20"/>
              </w:rPr>
            </w:pPr>
            <w:r>
              <w:rPr>
                <w:sz w:val="20"/>
              </w:rPr>
              <w:t>Виды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312" w:right="113" w:hanging="192"/>
              <w:rPr>
                <w:sz w:val="20"/>
              </w:rPr>
            </w:pPr>
            <w:r>
              <w:rPr>
                <w:sz w:val="20"/>
              </w:rPr>
              <w:t>Виды,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формы </w:t>
            </w:r>
            <w:r>
              <w:rPr>
                <w:spacing w:val="-2"/>
                <w:sz w:val="20"/>
              </w:rPr>
              <w:t>контроля</w:t>
            </w:r>
          </w:p>
        </w:tc>
        <w:tc>
          <w:tcPr>
            <w:tcW w:w="1755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3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Электронные (цифровые)</w:t>
            </w:r>
          </w:p>
          <w:p w:rsidR="001F629F" w:rsidRDefault="00FB1C6E">
            <w:pPr>
              <w:pStyle w:val="TableParagraph"/>
              <w:spacing w:before="2"/>
              <w:ind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образовательные ресурсы</w:t>
            </w:r>
          </w:p>
        </w:tc>
      </w:tr>
      <w:tr w:rsidR="001F629F">
        <w:trPr>
          <w:trHeight w:val="676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23" w:right="7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всего</w:t>
            </w:r>
          </w:p>
        </w:tc>
        <w:tc>
          <w:tcPr>
            <w:tcW w:w="851" w:type="dxa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конт</w:t>
            </w:r>
            <w:proofErr w:type="spellEnd"/>
            <w:r>
              <w:rPr>
                <w:spacing w:val="-2"/>
                <w:sz w:val="20"/>
              </w:rPr>
              <w:t>.</w:t>
            </w:r>
          </w:p>
          <w:p w:rsidR="001F629F" w:rsidRDefault="00FB1C6E">
            <w:pPr>
              <w:pStyle w:val="TableParagraph"/>
              <w:spacing w:before="1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работы</w:t>
            </w:r>
          </w:p>
        </w:tc>
        <w:tc>
          <w:tcPr>
            <w:tcW w:w="851" w:type="dxa"/>
          </w:tcPr>
          <w:p w:rsidR="001F629F" w:rsidRDefault="00FB1C6E">
            <w:pPr>
              <w:pStyle w:val="TableParagraph"/>
              <w:spacing w:before="86"/>
              <w:ind w:left="86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прак</w:t>
            </w:r>
            <w:proofErr w:type="spellEnd"/>
            <w:r>
              <w:rPr>
                <w:spacing w:val="-2"/>
                <w:sz w:val="20"/>
              </w:rPr>
              <w:t>.</w:t>
            </w:r>
          </w:p>
          <w:p w:rsidR="001F629F" w:rsidRDefault="00FB1C6E">
            <w:pPr>
              <w:pStyle w:val="TableParagraph"/>
              <w:spacing w:before="1"/>
              <w:ind w:left="86"/>
              <w:rPr>
                <w:sz w:val="20"/>
              </w:rPr>
            </w:pPr>
            <w:r>
              <w:rPr>
                <w:spacing w:val="-2"/>
                <w:sz w:val="20"/>
              </w:rPr>
              <w:t>работы</w:t>
            </w: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5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val="412"/>
        </w:trPr>
        <w:tc>
          <w:tcPr>
            <w:tcW w:w="11410" w:type="dxa"/>
            <w:gridSpan w:val="9"/>
          </w:tcPr>
          <w:p w:rsidR="001F629F" w:rsidRDefault="00FB1C6E">
            <w:pPr>
              <w:pStyle w:val="TableParagraph"/>
              <w:spacing w:before="86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КУЛЬТУРЕ</w:t>
            </w:r>
          </w:p>
        </w:tc>
      </w:tr>
      <w:tr w:rsidR="001F629F">
        <w:trPr>
          <w:trHeight w:val="581"/>
        </w:trPr>
        <w:tc>
          <w:tcPr>
            <w:tcW w:w="572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1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1.1</w:t>
            </w:r>
          </w:p>
        </w:tc>
        <w:tc>
          <w:tcPr>
            <w:tcW w:w="2267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61" w:line="250" w:lineRule="atLeast"/>
              <w:ind w:left="88"/>
              <w:rPr>
                <w:sz w:val="20"/>
              </w:rPr>
            </w:pPr>
            <w:r>
              <w:rPr>
                <w:sz w:val="20"/>
              </w:rPr>
              <w:t>Здоровье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здоровый образ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78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вредные</w:t>
            </w:r>
          </w:p>
        </w:tc>
        <w:tc>
          <w:tcPr>
            <w:tcW w:w="71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1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1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1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61" w:line="250" w:lineRule="atLeas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осознание необходимости</w:t>
            </w:r>
          </w:p>
        </w:tc>
        <w:tc>
          <w:tcPr>
            <w:tcW w:w="1423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1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55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41" w:line="260" w:lineRule="atLeast"/>
              <w:ind w:left="9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9392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52654</wp:posOffset>
                      </wp:positionV>
                      <wp:extent cx="947419" cy="661670"/>
                      <wp:effectExtent l="0" t="0" r="0" b="0"/>
                      <wp:wrapNone/>
                      <wp:docPr id="232" name="Group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47419" cy="661670"/>
                                <a:chOff x="0" y="0"/>
                                <a:chExt cx="947419" cy="661670"/>
                              </a:xfrm>
                            </wpg:grpSpPr>
                            <wps:wsp>
                              <wps:cNvPr id="233" name="Graphic 233"/>
                              <wps:cNvSpPr/>
                              <wps:spPr>
                                <a:xfrm>
                                  <a:off x="1523" y="1523"/>
                                  <a:ext cx="945515" cy="655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15" h="65532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945515" h="65532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945515" h="655320">
                                      <a:moveTo>
                                        <a:pt x="9143" y="3048"/>
                                      </a:moveTo>
                                      <a:lnTo>
                                        <a:pt x="637413" y="3048"/>
                                      </a:lnTo>
                                    </a:path>
                                    <a:path w="945515" h="655320">
                                      <a:moveTo>
                                        <a:pt x="640461" y="0"/>
                                      </a:moveTo>
                                      <a:lnTo>
                                        <a:pt x="640461" y="9144"/>
                                      </a:lnTo>
                                    </a:path>
                                    <a:path w="945515" h="655320">
                                      <a:moveTo>
                                        <a:pt x="640461" y="0"/>
                                      </a:moveTo>
                                      <a:lnTo>
                                        <a:pt x="640461" y="9144"/>
                                      </a:lnTo>
                                    </a:path>
                                    <a:path w="945515" h="65532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945515" h="655320">
                                      <a:moveTo>
                                        <a:pt x="640461" y="9144"/>
                                      </a:moveTo>
                                      <a:lnTo>
                                        <a:pt x="640461" y="155448"/>
                                      </a:lnTo>
                                    </a:path>
                                    <a:path w="945515" h="65532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945515" h="65532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945515" h="655320">
                                      <a:moveTo>
                                        <a:pt x="9143" y="158496"/>
                                      </a:moveTo>
                                      <a:lnTo>
                                        <a:pt x="637413" y="158496"/>
                                      </a:lnTo>
                                    </a:path>
                                    <a:path w="945515" h="655320">
                                      <a:moveTo>
                                        <a:pt x="637413" y="158496"/>
                                      </a:moveTo>
                                      <a:lnTo>
                                        <a:pt x="646557" y="158496"/>
                                      </a:lnTo>
                                    </a:path>
                                    <a:path w="945515" h="655320">
                                      <a:moveTo>
                                        <a:pt x="637413" y="158496"/>
                                      </a:moveTo>
                                      <a:lnTo>
                                        <a:pt x="646557" y="158496"/>
                                      </a:lnTo>
                                    </a:path>
                                    <a:path w="945515" h="655320">
                                      <a:moveTo>
                                        <a:pt x="3048" y="167639"/>
                                      </a:moveTo>
                                      <a:lnTo>
                                        <a:pt x="3048" y="176784"/>
                                      </a:lnTo>
                                    </a:path>
                                    <a:path w="945515" h="655320">
                                      <a:moveTo>
                                        <a:pt x="3048" y="167639"/>
                                      </a:moveTo>
                                      <a:lnTo>
                                        <a:pt x="3048" y="176784"/>
                                      </a:lnTo>
                                    </a:path>
                                    <a:path w="945515" h="655320">
                                      <a:moveTo>
                                        <a:pt x="9143" y="170687"/>
                                      </a:moveTo>
                                      <a:lnTo>
                                        <a:pt x="936370" y="170687"/>
                                      </a:lnTo>
                                    </a:path>
                                    <a:path w="945515" h="655320">
                                      <a:moveTo>
                                        <a:pt x="939418" y="167639"/>
                                      </a:moveTo>
                                      <a:lnTo>
                                        <a:pt x="939418" y="176784"/>
                                      </a:lnTo>
                                    </a:path>
                                    <a:path w="945515" h="655320">
                                      <a:moveTo>
                                        <a:pt x="939418" y="167639"/>
                                      </a:moveTo>
                                      <a:lnTo>
                                        <a:pt x="939418" y="176784"/>
                                      </a:lnTo>
                                    </a:path>
                                    <a:path w="945515" h="655320">
                                      <a:moveTo>
                                        <a:pt x="3048" y="176784"/>
                                      </a:moveTo>
                                      <a:lnTo>
                                        <a:pt x="3048" y="323088"/>
                                      </a:lnTo>
                                    </a:path>
                                    <a:path w="945515" h="655320">
                                      <a:moveTo>
                                        <a:pt x="939418" y="176784"/>
                                      </a:moveTo>
                                      <a:lnTo>
                                        <a:pt x="939418" y="323088"/>
                                      </a:lnTo>
                                    </a:path>
                                    <a:path w="945515" h="655320">
                                      <a:moveTo>
                                        <a:pt x="0" y="326136"/>
                                      </a:moveTo>
                                      <a:lnTo>
                                        <a:pt x="9143" y="326136"/>
                                      </a:lnTo>
                                    </a:path>
                                    <a:path w="945515" h="655320">
                                      <a:moveTo>
                                        <a:pt x="0" y="326136"/>
                                      </a:moveTo>
                                      <a:lnTo>
                                        <a:pt x="9143" y="326136"/>
                                      </a:lnTo>
                                    </a:path>
                                    <a:path w="945515" h="655320">
                                      <a:moveTo>
                                        <a:pt x="9143" y="326136"/>
                                      </a:moveTo>
                                      <a:lnTo>
                                        <a:pt x="936370" y="326136"/>
                                      </a:lnTo>
                                    </a:path>
                                    <a:path w="945515" h="655320">
                                      <a:moveTo>
                                        <a:pt x="936370" y="326136"/>
                                      </a:moveTo>
                                      <a:lnTo>
                                        <a:pt x="945514" y="326136"/>
                                      </a:lnTo>
                                    </a:path>
                                    <a:path w="945515" h="655320">
                                      <a:moveTo>
                                        <a:pt x="936370" y="326136"/>
                                      </a:moveTo>
                                      <a:lnTo>
                                        <a:pt x="945514" y="326136"/>
                                      </a:lnTo>
                                    </a:path>
                                    <a:path w="945515" h="655320">
                                      <a:moveTo>
                                        <a:pt x="3048" y="332232"/>
                                      </a:moveTo>
                                      <a:lnTo>
                                        <a:pt x="3048" y="341375"/>
                                      </a:lnTo>
                                    </a:path>
                                    <a:path w="945515" h="655320">
                                      <a:moveTo>
                                        <a:pt x="3048" y="332232"/>
                                      </a:moveTo>
                                      <a:lnTo>
                                        <a:pt x="3048" y="341375"/>
                                      </a:lnTo>
                                    </a:path>
                                    <a:path w="945515" h="655320">
                                      <a:moveTo>
                                        <a:pt x="9143" y="335279"/>
                                      </a:moveTo>
                                      <a:lnTo>
                                        <a:pt x="73532" y="335279"/>
                                      </a:lnTo>
                                    </a:path>
                                    <a:path w="945515" h="655320">
                                      <a:moveTo>
                                        <a:pt x="76580" y="332232"/>
                                      </a:moveTo>
                                      <a:lnTo>
                                        <a:pt x="76580" y="341375"/>
                                      </a:lnTo>
                                    </a:path>
                                    <a:path w="945515" h="655320">
                                      <a:moveTo>
                                        <a:pt x="76580" y="332232"/>
                                      </a:moveTo>
                                      <a:lnTo>
                                        <a:pt x="76580" y="341375"/>
                                      </a:lnTo>
                                    </a:path>
                                    <a:path w="945515" h="655320">
                                      <a:moveTo>
                                        <a:pt x="3048" y="341375"/>
                                      </a:moveTo>
                                      <a:lnTo>
                                        <a:pt x="3048" y="487680"/>
                                      </a:lnTo>
                                    </a:path>
                                    <a:path w="945515" h="655320">
                                      <a:moveTo>
                                        <a:pt x="76580" y="341375"/>
                                      </a:moveTo>
                                      <a:lnTo>
                                        <a:pt x="76580" y="487680"/>
                                      </a:lnTo>
                                    </a:path>
                                    <a:path w="945515" h="655320">
                                      <a:moveTo>
                                        <a:pt x="0" y="490728"/>
                                      </a:moveTo>
                                      <a:lnTo>
                                        <a:pt x="9143" y="490728"/>
                                      </a:lnTo>
                                    </a:path>
                                    <a:path w="945515" h="655320">
                                      <a:moveTo>
                                        <a:pt x="0" y="490728"/>
                                      </a:moveTo>
                                      <a:lnTo>
                                        <a:pt x="9143" y="490728"/>
                                      </a:lnTo>
                                    </a:path>
                                    <a:path w="945515" h="655320">
                                      <a:moveTo>
                                        <a:pt x="9143" y="490728"/>
                                      </a:moveTo>
                                      <a:lnTo>
                                        <a:pt x="73532" y="490728"/>
                                      </a:lnTo>
                                    </a:path>
                                    <a:path w="945515" h="655320">
                                      <a:moveTo>
                                        <a:pt x="73532" y="490728"/>
                                      </a:moveTo>
                                      <a:lnTo>
                                        <a:pt x="82676" y="490728"/>
                                      </a:lnTo>
                                    </a:path>
                                    <a:path w="945515" h="655320">
                                      <a:moveTo>
                                        <a:pt x="73532" y="490728"/>
                                      </a:moveTo>
                                      <a:lnTo>
                                        <a:pt x="82676" y="490728"/>
                                      </a:lnTo>
                                    </a:path>
                                    <a:path w="945515" h="655320">
                                      <a:moveTo>
                                        <a:pt x="3048" y="496824"/>
                                      </a:moveTo>
                                      <a:lnTo>
                                        <a:pt x="3048" y="505968"/>
                                      </a:lnTo>
                                    </a:path>
                                    <a:path w="945515" h="655320">
                                      <a:moveTo>
                                        <a:pt x="3048" y="496824"/>
                                      </a:moveTo>
                                      <a:lnTo>
                                        <a:pt x="3048" y="505968"/>
                                      </a:lnTo>
                                    </a:path>
                                    <a:path w="945515" h="655320">
                                      <a:moveTo>
                                        <a:pt x="9143" y="499872"/>
                                      </a:moveTo>
                                      <a:lnTo>
                                        <a:pt x="753237" y="499872"/>
                                      </a:lnTo>
                                    </a:path>
                                    <a:path w="945515" h="655320">
                                      <a:moveTo>
                                        <a:pt x="756285" y="496824"/>
                                      </a:moveTo>
                                      <a:lnTo>
                                        <a:pt x="756285" y="505968"/>
                                      </a:lnTo>
                                    </a:path>
                                    <a:path w="945515" h="655320">
                                      <a:moveTo>
                                        <a:pt x="756285" y="496824"/>
                                      </a:moveTo>
                                      <a:lnTo>
                                        <a:pt x="756285" y="505968"/>
                                      </a:lnTo>
                                    </a:path>
                                    <a:path w="945515" h="655320">
                                      <a:moveTo>
                                        <a:pt x="3048" y="505968"/>
                                      </a:moveTo>
                                      <a:lnTo>
                                        <a:pt x="3048" y="652272"/>
                                      </a:lnTo>
                                    </a:path>
                                    <a:path w="945515" h="655320">
                                      <a:moveTo>
                                        <a:pt x="756285" y="505968"/>
                                      </a:moveTo>
                                      <a:lnTo>
                                        <a:pt x="756285" y="652272"/>
                                      </a:lnTo>
                                    </a:path>
                                    <a:path w="945515" h="655320">
                                      <a:moveTo>
                                        <a:pt x="0" y="655319"/>
                                      </a:moveTo>
                                      <a:lnTo>
                                        <a:pt x="9143" y="655319"/>
                                      </a:lnTo>
                                    </a:path>
                                    <a:path w="945515" h="655320">
                                      <a:moveTo>
                                        <a:pt x="0" y="655319"/>
                                      </a:moveTo>
                                      <a:lnTo>
                                        <a:pt x="9143" y="655319"/>
                                      </a:lnTo>
                                    </a:path>
                                    <a:path w="945515" h="655320">
                                      <a:moveTo>
                                        <a:pt x="9143" y="655319"/>
                                      </a:moveTo>
                                      <a:lnTo>
                                        <a:pt x="753237" y="655319"/>
                                      </a:lnTo>
                                    </a:path>
                                    <a:path w="945515" h="655320">
                                      <a:moveTo>
                                        <a:pt x="753237" y="655319"/>
                                      </a:moveTo>
                                      <a:lnTo>
                                        <a:pt x="762381" y="655319"/>
                                      </a:lnTo>
                                    </a:path>
                                    <a:path w="945515" h="655320">
                                      <a:moveTo>
                                        <a:pt x="753237" y="655319"/>
                                      </a:moveTo>
                                      <a:lnTo>
                                        <a:pt x="762381" y="655319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4.146016pt;width:74.6pt;height:52.1pt;mso-position-horizontal-relative:column;mso-position-vertical-relative:paragraph;z-index:-26777088" id="docshapegroup232" coordorigin="86,83" coordsize="1492,1042">
                      <v:shape style="position:absolute;left:88;top:85;width:1489;height:1032" id="docshape233" coordorigin="89,85" coordsize="1489,1032" path="m94,85l94,100m94,85l94,100m103,90l1093,90m1097,85l1097,100m1097,85l1097,100m94,100l94,330m1097,100l1097,330m89,335l103,335m89,335l103,335m103,335l1093,335m1093,335l1107,335m1093,335l1107,335m94,349l94,364m94,349l94,364m103,354l1563,354m1568,349l1568,364m1568,349l1568,364m94,364l94,594m1568,364l1568,594m89,599l103,599m89,599l103,599m103,599l1563,599m1563,599l1578,599m1563,599l1578,599m94,609l94,623m94,609l94,623m103,613l205,613m209,609l209,623m209,609l209,623m94,623l94,853m209,623l209,853m89,858l103,858m89,858l103,858m103,858l205,858m205,858l219,858m205,858l219,858m94,868l94,882m94,868l94,882m103,873l1275,873m1280,868l1280,882m1280,868l1280,882m94,882l94,1113m1280,882l1280,1113m89,1117l103,1117m89,1117l103,1117m103,1117l1275,1117m1275,1117l1289,1117m1275,1117l1289,1117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hyperlink r:id="rId164">
              <w:r>
                <w:rPr>
                  <w:spacing w:val="-2"/>
                  <w:sz w:val="20"/>
                </w:rPr>
                <w:t>www.edu.ru</w:t>
              </w:r>
            </w:hyperlink>
            <w:r>
              <w:rPr>
                <w:spacing w:val="-2"/>
                <w:sz w:val="20"/>
              </w:rPr>
              <w:t xml:space="preserve"> </w:t>
            </w:r>
            <w:hyperlink r:id="rId165">
              <w:r>
                <w:rPr>
                  <w:spacing w:val="-2"/>
                  <w:sz w:val="20"/>
                </w:rPr>
                <w:t>www.school.edu.r</w:t>
              </w:r>
            </w:hyperlink>
          </w:p>
        </w:tc>
      </w:tr>
      <w:tr w:rsidR="001F629F">
        <w:trPr>
          <w:trHeight w:val="239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4" w:lineRule="exact"/>
              <w:ind w:left="88"/>
              <w:rPr>
                <w:sz w:val="20"/>
              </w:rPr>
            </w:pPr>
            <w:r>
              <w:rPr>
                <w:sz w:val="20"/>
              </w:rPr>
              <w:t>привычки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пагубное</w:t>
            </w:r>
            <w:proofErr w:type="gramEnd"/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029"/>
              </w:tabs>
              <w:spacing w:line="214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ведения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здорового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before="22" w:line="197" w:lineRule="exact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</w:tr>
      <w:tr w:rsidR="001F629F">
        <w:trPr>
          <w:trHeight w:val="460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004"/>
                <w:tab w:val="left" w:pos="1421"/>
              </w:tabs>
              <w:spacing w:line="209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влияние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здоровье</w:t>
            </w:r>
          </w:p>
          <w:p w:rsidR="001F629F" w:rsidRDefault="00FB1C6E">
            <w:pPr>
              <w:pStyle w:val="TableParagraph"/>
              <w:spacing w:before="15" w:line="216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человека.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856"/>
                <w:tab w:val="left" w:pos="1609"/>
              </w:tabs>
              <w:spacing w:line="209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образа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жизни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как</w:t>
            </w:r>
          </w:p>
          <w:p w:rsidR="001F629F" w:rsidRDefault="00FB1C6E">
            <w:pPr>
              <w:pStyle w:val="TableParagraph"/>
              <w:spacing w:before="15" w:line="216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средства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before="27"/>
              <w:ind w:left="94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</w:tr>
      <w:tr w:rsidR="001F629F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5" w:lineRule="exact"/>
              <w:ind w:left="88"/>
              <w:rPr>
                <w:sz w:val="20"/>
              </w:rPr>
            </w:pPr>
            <w:r>
              <w:rPr>
                <w:sz w:val="20"/>
              </w:rPr>
              <w:t>Туристские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походы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как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5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профилактики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104"/>
              </w:tabs>
              <w:spacing w:line="212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форма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организации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187"/>
              </w:tabs>
              <w:spacing w:line="212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пагубного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влияния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619"/>
              </w:tabs>
              <w:spacing w:line="212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здорового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образа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058"/>
              </w:tabs>
              <w:spacing w:line="212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вредных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привычек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5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жизни.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857"/>
              </w:tabs>
              <w:spacing w:line="215" w:lineRule="exact"/>
              <w:ind w:left="84"/>
              <w:rPr>
                <w:sz w:val="20"/>
              </w:rPr>
            </w:pPr>
            <w:r>
              <w:rPr>
                <w:spacing w:val="-5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физическое,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5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Профессионально-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779"/>
              </w:tabs>
              <w:spacing w:line="215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психическое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2" w:lineRule="exact"/>
              <w:ind w:left="88"/>
              <w:rPr>
                <w:sz w:val="20"/>
              </w:rPr>
            </w:pPr>
            <w:r>
              <w:rPr>
                <w:sz w:val="20"/>
              </w:rPr>
              <w:t>прикладная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физическая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2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социальное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3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культура.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3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здоровье;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5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характеризовать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240"/>
              </w:tabs>
              <w:spacing w:line="212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туристские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походы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2" w:lineRule="exact"/>
              <w:ind w:left="84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активного</w:t>
            </w:r>
            <w:proofErr w:type="gramEnd"/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5" w:lineRule="exact"/>
              <w:ind w:left="84"/>
              <w:rPr>
                <w:sz w:val="20"/>
              </w:rPr>
            </w:pPr>
            <w:r>
              <w:rPr>
                <w:sz w:val="20"/>
              </w:rPr>
              <w:t>отдыха,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выявлять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их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2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целевое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2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787"/>
              </w:tabs>
              <w:spacing w:line="212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предназначение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778"/>
              </w:tabs>
              <w:spacing w:line="215" w:lineRule="exact"/>
              <w:ind w:left="84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сохранении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34"/>
        </w:trPr>
        <w:tc>
          <w:tcPr>
            <w:tcW w:w="572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2267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15" w:lineRule="exact"/>
              <w:ind w:left="84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укреплении</w:t>
            </w:r>
            <w:proofErr w:type="gramEnd"/>
          </w:p>
        </w:tc>
        <w:tc>
          <w:tcPr>
            <w:tcW w:w="1423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755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338"/>
        </w:trPr>
        <w:tc>
          <w:tcPr>
            <w:tcW w:w="572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1F629F" w:rsidRDefault="00FB1C6E">
            <w:pPr>
              <w:pStyle w:val="TableParagraph"/>
              <w:spacing w:line="229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здоровья;</w:t>
            </w:r>
          </w:p>
        </w:tc>
        <w:tc>
          <w:tcPr>
            <w:tcW w:w="1423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55" w:type="dxa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1F629F">
        <w:trPr>
          <w:trHeight w:val="1420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1F629F" w:rsidRDefault="00FB1C6E">
            <w:pPr>
              <w:pStyle w:val="TableParagraph"/>
              <w:tabs>
                <w:tab w:val="left" w:pos="866"/>
                <w:tab w:val="left" w:pos="1427"/>
              </w:tabs>
              <w:spacing w:before="86" w:line="259" w:lineRule="auto"/>
              <w:ind w:left="84" w:right="81"/>
              <w:rPr>
                <w:sz w:val="20"/>
              </w:rPr>
            </w:pPr>
            <w:r>
              <w:rPr>
                <w:spacing w:val="-2"/>
                <w:sz w:val="20"/>
              </w:rPr>
              <w:t>руководствоваться требованиями;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знать,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что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такое </w:t>
            </w:r>
            <w:r>
              <w:rPr>
                <w:spacing w:val="-2"/>
                <w:sz w:val="20"/>
              </w:rPr>
              <w:t xml:space="preserve">прикладная </w:t>
            </w:r>
            <w:r>
              <w:rPr>
                <w:sz w:val="20"/>
              </w:rPr>
              <w:t>физическая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1423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12"/>
        </w:trPr>
        <w:tc>
          <w:tcPr>
            <w:tcW w:w="2839" w:type="dxa"/>
            <w:gridSpan w:val="2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869" w:type="dxa"/>
            <w:gridSpan w:val="11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07"/>
        </w:trPr>
        <w:tc>
          <w:tcPr>
            <w:tcW w:w="11419" w:type="dxa"/>
            <w:gridSpan w:val="14"/>
          </w:tcPr>
          <w:p w:rsidR="001F629F" w:rsidRDefault="00FB1C6E">
            <w:pPr>
              <w:pStyle w:val="TableParagraph"/>
              <w:spacing w:before="87"/>
              <w:ind w:left="6" w:right="8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2.1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 w:line="261" w:lineRule="auto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Восстановительный </w:t>
            </w:r>
            <w:r>
              <w:rPr>
                <w:sz w:val="20"/>
              </w:rPr>
              <w:t>массаж,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средство </w:t>
            </w:r>
            <w:r>
              <w:rPr>
                <w:spacing w:val="-2"/>
                <w:sz w:val="20"/>
              </w:rPr>
              <w:t>оптимизации</w:t>
            </w:r>
          </w:p>
          <w:p w:rsidR="001F629F" w:rsidRDefault="00FB1C6E">
            <w:pPr>
              <w:pStyle w:val="TableParagraph"/>
              <w:tabs>
                <w:tab w:val="left" w:pos="1172"/>
                <w:tab w:val="left" w:pos="1364"/>
                <w:tab w:val="left" w:pos="1531"/>
              </w:tabs>
              <w:spacing w:line="259" w:lineRule="auto"/>
              <w:ind w:left="88" w:right="70"/>
              <w:rPr>
                <w:sz w:val="20"/>
              </w:rPr>
            </w:pPr>
            <w:r>
              <w:rPr>
                <w:sz w:val="20"/>
              </w:rPr>
              <w:t>работоспособности,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его правила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приёмы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во время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 xml:space="preserve">самостоятельных </w:t>
            </w:r>
            <w:r>
              <w:rPr>
                <w:spacing w:val="-2"/>
                <w:sz w:val="20"/>
              </w:rPr>
              <w:t>занятий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физической подготовкой.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Банные </w:t>
            </w:r>
            <w:r>
              <w:rPr>
                <w:sz w:val="20"/>
              </w:rPr>
              <w:t>процедуры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средство </w:t>
            </w:r>
            <w:r>
              <w:rPr>
                <w:spacing w:val="-2"/>
                <w:sz w:val="20"/>
              </w:rPr>
              <w:t>укрепления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здоровья. Измерение </w:t>
            </w:r>
            <w:proofErr w:type="gramStart"/>
            <w:r>
              <w:rPr>
                <w:spacing w:val="-2"/>
                <w:sz w:val="20"/>
              </w:rPr>
              <w:t>функциональных</w:t>
            </w:r>
            <w:proofErr w:type="gramEnd"/>
          </w:p>
          <w:p w:rsidR="001F629F" w:rsidRDefault="00FB1C6E">
            <w:pPr>
              <w:pStyle w:val="TableParagraph"/>
              <w:tabs>
                <w:tab w:val="left" w:pos="1248"/>
              </w:tabs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резервов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организма.</w:t>
            </w:r>
          </w:p>
          <w:p w:rsidR="001F629F" w:rsidRDefault="00FB1C6E">
            <w:pPr>
              <w:pStyle w:val="TableParagraph"/>
              <w:tabs>
                <w:tab w:val="left" w:pos="1580"/>
              </w:tabs>
              <w:spacing w:before="9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Оказание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первой</w:t>
            </w:r>
          </w:p>
          <w:p w:rsidR="001F629F" w:rsidRDefault="00FB1C6E">
            <w:pPr>
              <w:pStyle w:val="TableParagraph"/>
              <w:tabs>
                <w:tab w:val="left" w:pos="1979"/>
              </w:tabs>
              <w:spacing w:before="20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помощи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5"/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tabs>
                <w:tab w:val="left" w:pos="1312"/>
                <w:tab w:val="left" w:pos="1613"/>
                <w:tab w:val="left" w:pos="1978"/>
              </w:tabs>
              <w:spacing w:before="20" w:line="259" w:lineRule="auto"/>
              <w:ind w:left="88" w:right="7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самостоятельных </w:t>
            </w:r>
            <w:proofErr w:type="gramStart"/>
            <w:r>
              <w:rPr>
                <w:sz w:val="20"/>
              </w:rPr>
              <w:t>занятиях</w:t>
            </w:r>
            <w:proofErr w:type="gramEnd"/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физическими </w:t>
            </w:r>
            <w:r>
              <w:rPr>
                <w:spacing w:val="-2"/>
                <w:sz w:val="20"/>
              </w:rPr>
              <w:t>упражнениями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во </w:t>
            </w:r>
            <w:r>
              <w:rPr>
                <w:spacing w:val="-2"/>
                <w:sz w:val="20"/>
              </w:rPr>
              <w:t>время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активного отдыха.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tabs>
                <w:tab w:val="left" w:pos="1677"/>
                <w:tab w:val="left" w:pos="1787"/>
              </w:tabs>
              <w:spacing w:before="86"/>
              <w:ind w:left="84" w:right="79"/>
              <w:rPr>
                <w:sz w:val="20"/>
              </w:rPr>
            </w:pPr>
            <w:r>
              <w:rPr>
                <w:spacing w:val="-2"/>
                <w:sz w:val="20"/>
              </w:rPr>
              <w:t>способность адаптироваться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стрессовым ситуациям, осуществлять профилактические мероприятия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регулированию</w:t>
            </w:r>
          </w:p>
          <w:p w:rsidR="001F629F" w:rsidRDefault="00FB1C6E">
            <w:pPr>
              <w:pStyle w:val="TableParagraph"/>
              <w:tabs>
                <w:tab w:val="left" w:pos="1407"/>
              </w:tabs>
              <w:ind w:left="84" w:right="81"/>
              <w:rPr>
                <w:sz w:val="20"/>
              </w:rPr>
            </w:pPr>
            <w:r>
              <w:rPr>
                <w:spacing w:val="-2"/>
                <w:sz w:val="20"/>
              </w:rPr>
              <w:t>эмоциональных напряжений, активному восстановлению организма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после </w:t>
            </w:r>
            <w:r>
              <w:rPr>
                <w:spacing w:val="-2"/>
                <w:sz w:val="20"/>
              </w:rPr>
              <w:t>значительных</w:t>
            </w:r>
          </w:p>
          <w:p w:rsidR="001F629F" w:rsidRDefault="00FB1C6E">
            <w:pPr>
              <w:pStyle w:val="TableParagraph"/>
              <w:tabs>
                <w:tab w:val="left" w:pos="1783"/>
              </w:tabs>
              <w:spacing w:before="2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>умственных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физических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нагрузок; устанавливать причинно-</w:t>
            </w:r>
          </w:p>
          <w:p w:rsidR="001F629F" w:rsidRDefault="00FB1C6E">
            <w:pPr>
              <w:pStyle w:val="TableParagraph"/>
              <w:spacing w:before="2"/>
              <w:ind w:left="84" w:right="82"/>
              <w:jc w:val="both"/>
              <w:rPr>
                <w:sz w:val="20"/>
              </w:rPr>
            </w:pPr>
            <w:r>
              <w:rPr>
                <w:sz w:val="20"/>
              </w:rPr>
              <w:t xml:space="preserve">следственную связь между качеством владения техникой </w:t>
            </w:r>
            <w:r>
              <w:rPr>
                <w:spacing w:val="-2"/>
                <w:sz w:val="20"/>
              </w:rPr>
              <w:t>физического</w:t>
            </w:r>
          </w:p>
          <w:p w:rsidR="001F629F" w:rsidRDefault="00FB1C6E">
            <w:pPr>
              <w:pStyle w:val="TableParagraph"/>
              <w:tabs>
                <w:tab w:val="left" w:pos="1778"/>
              </w:tabs>
              <w:ind w:left="84" w:right="81"/>
              <w:rPr>
                <w:sz w:val="20"/>
              </w:rPr>
            </w:pPr>
            <w:r>
              <w:rPr>
                <w:spacing w:val="-2"/>
                <w:sz w:val="20"/>
              </w:rPr>
              <w:t>упражнения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возможностью возникновения</w:t>
            </w:r>
          </w:p>
          <w:p w:rsidR="001F629F" w:rsidRDefault="00FB1C6E">
            <w:pPr>
              <w:pStyle w:val="TableParagraph"/>
              <w:tabs>
                <w:tab w:val="left" w:pos="1778"/>
              </w:tabs>
              <w:ind w:left="84" w:right="80"/>
              <w:rPr>
                <w:sz w:val="20"/>
              </w:rPr>
            </w:pPr>
            <w:r>
              <w:rPr>
                <w:sz w:val="20"/>
              </w:rPr>
              <w:t>травм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ушибов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во </w:t>
            </w:r>
            <w:r>
              <w:rPr>
                <w:spacing w:val="-2"/>
                <w:sz w:val="20"/>
              </w:rPr>
              <w:t xml:space="preserve">время самостоятельных </w:t>
            </w:r>
            <w:r>
              <w:rPr>
                <w:sz w:val="20"/>
              </w:rPr>
              <w:t>занятий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физической </w:t>
            </w:r>
            <w:r>
              <w:rPr>
                <w:spacing w:val="-2"/>
                <w:sz w:val="20"/>
              </w:rPr>
              <w:t>культурой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спортом;</w:t>
            </w:r>
          </w:p>
          <w:p w:rsidR="001F629F" w:rsidRDefault="00FB1C6E">
            <w:pPr>
              <w:pStyle w:val="TableParagraph"/>
              <w:tabs>
                <w:tab w:val="left" w:pos="1188"/>
                <w:tab w:val="left" w:pos="1254"/>
              </w:tabs>
              <w:ind w:left="84" w:right="75"/>
              <w:rPr>
                <w:sz w:val="20"/>
              </w:rPr>
            </w:pPr>
            <w:r>
              <w:rPr>
                <w:spacing w:val="-2"/>
                <w:sz w:val="20"/>
              </w:rPr>
              <w:t>готовность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оказывать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первую медицинскую </w:t>
            </w:r>
            <w:r>
              <w:rPr>
                <w:sz w:val="20"/>
              </w:rPr>
              <w:t>помощь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травмах </w:t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ушибах,</w:t>
            </w:r>
          </w:p>
          <w:p w:rsidR="001F629F" w:rsidRDefault="00FB1C6E">
            <w:pPr>
              <w:pStyle w:val="TableParagraph"/>
              <w:tabs>
                <w:tab w:val="left" w:pos="1202"/>
              </w:tabs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>соблюдать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правила техники</w:t>
            </w:r>
          </w:p>
          <w:p w:rsidR="001F629F" w:rsidRDefault="00FB1C6E">
            <w:pPr>
              <w:pStyle w:val="TableParagraph"/>
              <w:spacing w:before="1"/>
              <w:ind w:left="84" w:right="79"/>
              <w:jc w:val="both"/>
              <w:rPr>
                <w:sz w:val="20"/>
              </w:rPr>
            </w:pPr>
            <w:r>
              <w:rPr>
                <w:sz w:val="20"/>
              </w:rPr>
              <w:t>безопасности во время совместных занятий физической культурой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спортом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66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4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4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894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2.2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tabs>
                <w:tab w:val="left" w:pos="1341"/>
              </w:tabs>
              <w:spacing w:before="86" w:line="259" w:lineRule="auto"/>
              <w:ind w:left="88" w:right="72" w:firstLine="52"/>
              <w:jc w:val="both"/>
              <w:rPr>
                <w:sz w:val="20"/>
              </w:rPr>
            </w:pPr>
            <w:r>
              <w:rPr>
                <w:sz w:val="20"/>
              </w:rPr>
              <w:t xml:space="preserve">Занятия физической культурой и режим питания. Упражнения </w:t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снижения </w:t>
            </w:r>
            <w:r>
              <w:rPr>
                <w:sz w:val="20"/>
              </w:rPr>
              <w:t>избыточной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массы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тела. </w:t>
            </w:r>
            <w:r>
              <w:rPr>
                <w:spacing w:val="-2"/>
                <w:sz w:val="20"/>
              </w:rPr>
              <w:t>Оздоровительные,</w:t>
            </w:r>
          </w:p>
          <w:p w:rsidR="001F629F" w:rsidRDefault="00FB1C6E">
            <w:pPr>
              <w:pStyle w:val="TableParagraph"/>
              <w:tabs>
                <w:tab w:val="left" w:pos="2065"/>
              </w:tabs>
              <w:spacing w:line="259" w:lineRule="auto"/>
              <w:ind w:left="88" w:right="72"/>
              <w:rPr>
                <w:sz w:val="20"/>
              </w:rPr>
            </w:pPr>
            <w:r>
              <w:rPr>
                <w:spacing w:val="-2"/>
                <w:sz w:val="20"/>
              </w:rPr>
              <w:t>коррекционные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профилактические </w:t>
            </w:r>
            <w:r>
              <w:rPr>
                <w:sz w:val="20"/>
              </w:rPr>
              <w:t>мероприятия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режиме </w:t>
            </w:r>
            <w:proofErr w:type="gramStart"/>
            <w:r>
              <w:rPr>
                <w:spacing w:val="-2"/>
                <w:sz w:val="20"/>
              </w:rPr>
              <w:t>двигательной</w:t>
            </w:r>
            <w:proofErr w:type="gramEnd"/>
          </w:p>
          <w:p w:rsidR="001F629F" w:rsidRDefault="00FB1C6E">
            <w:pPr>
              <w:pStyle w:val="TableParagraph"/>
              <w:spacing w:line="261" w:lineRule="auto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активности старшеклассников.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 w:line="261" w:lineRule="auto"/>
              <w:ind w:left="84" w:right="655"/>
              <w:rPr>
                <w:sz w:val="20"/>
              </w:rPr>
            </w:pPr>
            <w:r>
              <w:rPr>
                <w:spacing w:val="-2"/>
                <w:sz w:val="20"/>
              </w:rPr>
              <w:t>устанавливать причинно-</w:t>
            </w:r>
          </w:p>
          <w:p w:rsidR="001F629F" w:rsidRDefault="00FB1C6E">
            <w:pPr>
              <w:pStyle w:val="TableParagraph"/>
              <w:spacing w:line="254" w:lineRule="auto"/>
              <w:ind w:left="84"/>
              <w:rPr>
                <w:sz w:val="20"/>
              </w:rPr>
            </w:pPr>
            <w:r>
              <w:rPr>
                <w:sz w:val="20"/>
              </w:rPr>
              <w:t>следственную</w:t>
            </w:r>
            <w:r>
              <w:rPr>
                <w:spacing w:val="65"/>
                <w:sz w:val="20"/>
              </w:rPr>
              <w:t xml:space="preserve"> </w:t>
            </w:r>
            <w:r>
              <w:rPr>
                <w:sz w:val="20"/>
              </w:rPr>
              <w:t xml:space="preserve">связь </w:t>
            </w:r>
            <w:proofErr w:type="gramStart"/>
            <w:r>
              <w:rPr>
                <w:spacing w:val="-2"/>
                <w:sz w:val="20"/>
              </w:rPr>
              <w:t>между</w:t>
            </w:r>
            <w:proofErr w:type="gramEnd"/>
          </w:p>
          <w:p w:rsidR="001F629F" w:rsidRDefault="00FB1C6E">
            <w:pPr>
              <w:pStyle w:val="TableParagraph"/>
              <w:spacing w:before="5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планированием</w:t>
            </w:r>
          </w:p>
          <w:p w:rsidR="001F629F" w:rsidRDefault="00FB1C6E">
            <w:pPr>
              <w:pStyle w:val="TableParagraph"/>
              <w:tabs>
                <w:tab w:val="left" w:pos="1110"/>
                <w:tab w:val="left" w:pos="1782"/>
              </w:tabs>
              <w:spacing w:before="20" w:line="256" w:lineRule="auto"/>
              <w:ind w:left="84" w:right="77"/>
              <w:rPr>
                <w:sz w:val="20"/>
              </w:rPr>
            </w:pPr>
            <w:r>
              <w:rPr>
                <w:spacing w:val="-2"/>
                <w:sz w:val="20"/>
              </w:rPr>
              <w:t>режима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дня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изменениями показателей</w:t>
            </w:r>
          </w:p>
          <w:p w:rsidR="001F629F" w:rsidRDefault="00FB1C6E">
            <w:pPr>
              <w:pStyle w:val="TableParagraph"/>
              <w:tabs>
                <w:tab w:val="left" w:pos="1783"/>
              </w:tabs>
              <w:spacing w:before="6" w:line="259" w:lineRule="auto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>работоспособности; составлять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выполнять индивидуальные комплексы </w:t>
            </w:r>
            <w:proofErr w:type="gramStart"/>
            <w:r>
              <w:rPr>
                <w:spacing w:val="-2"/>
                <w:sz w:val="20"/>
              </w:rPr>
              <w:t>физических</w:t>
            </w:r>
            <w:proofErr w:type="gramEnd"/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67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6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527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1F629F">
        <w:trPr>
          <w:trHeight w:val="2395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1F629F" w:rsidRDefault="00FB1C6E">
            <w:pPr>
              <w:pStyle w:val="TableParagraph"/>
              <w:tabs>
                <w:tab w:val="left" w:pos="1797"/>
              </w:tabs>
              <w:spacing w:before="86" w:line="259" w:lineRule="auto"/>
              <w:ind w:left="84" w:right="80"/>
              <w:rPr>
                <w:sz w:val="20"/>
              </w:rPr>
            </w:pPr>
            <w:r>
              <w:rPr>
                <w:spacing w:val="-2"/>
                <w:sz w:val="20"/>
              </w:rPr>
              <w:t>упражнений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разной функциональной направленностью, выявлять</w:t>
            </w:r>
          </w:p>
          <w:p w:rsidR="001F629F" w:rsidRDefault="00FB1C6E">
            <w:pPr>
              <w:pStyle w:val="TableParagraph"/>
              <w:tabs>
                <w:tab w:val="left" w:pos="1677"/>
              </w:tabs>
              <w:spacing w:before="2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особенности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их</w:t>
            </w:r>
          </w:p>
          <w:p w:rsidR="001F629F" w:rsidRDefault="00FB1C6E">
            <w:pPr>
              <w:pStyle w:val="TableParagraph"/>
              <w:tabs>
                <w:tab w:val="left" w:pos="1691"/>
              </w:tabs>
              <w:spacing w:before="15" w:line="261" w:lineRule="auto"/>
              <w:ind w:left="84" w:right="81"/>
              <w:rPr>
                <w:sz w:val="20"/>
              </w:rPr>
            </w:pPr>
            <w:r>
              <w:rPr>
                <w:spacing w:val="-2"/>
                <w:sz w:val="20"/>
              </w:rPr>
              <w:t>воздействия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состояние</w:t>
            </w:r>
          </w:p>
        </w:tc>
        <w:tc>
          <w:tcPr>
            <w:tcW w:w="1423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12"/>
        </w:trPr>
        <w:tc>
          <w:tcPr>
            <w:tcW w:w="2839" w:type="dxa"/>
            <w:gridSpan w:val="2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869" w:type="dxa"/>
            <w:gridSpan w:val="11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07"/>
        </w:trPr>
        <w:tc>
          <w:tcPr>
            <w:tcW w:w="11419" w:type="dxa"/>
            <w:gridSpan w:val="14"/>
          </w:tcPr>
          <w:p w:rsidR="001F629F" w:rsidRDefault="00FB1C6E">
            <w:pPr>
              <w:pStyle w:val="TableParagraph"/>
              <w:spacing w:before="86"/>
              <w:ind w:right="8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3.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СОВЕРШЕНСТВОВАНИЕ</w:t>
            </w: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3.1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54"/>
              <w:rPr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«Гимнастика». </w:t>
            </w:r>
            <w:r>
              <w:rPr>
                <w:spacing w:val="-2"/>
                <w:sz w:val="20"/>
              </w:rPr>
              <w:t>Акробатическая комбинация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92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 w:right="437"/>
              <w:rPr>
                <w:sz w:val="20"/>
              </w:rPr>
            </w:pPr>
            <w:r>
              <w:rPr>
                <w:sz w:val="20"/>
              </w:rPr>
              <w:t>повторяют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ранее </w:t>
            </w:r>
            <w:r>
              <w:rPr>
                <w:spacing w:val="-2"/>
                <w:sz w:val="20"/>
              </w:rPr>
              <w:t xml:space="preserve">разученные акробатические </w:t>
            </w:r>
            <w:r>
              <w:rPr>
                <w:sz w:val="20"/>
              </w:rPr>
              <w:t xml:space="preserve">упражнения и </w:t>
            </w:r>
            <w:r>
              <w:rPr>
                <w:spacing w:val="-2"/>
                <w:sz w:val="20"/>
              </w:rPr>
              <w:t>комбинации;</w:t>
            </w:r>
          </w:p>
          <w:p w:rsidR="001F629F" w:rsidRDefault="00FB1C6E">
            <w:pPr>
              <w:pStyle w:val="TableParagraph"/>
              <w:spacing w:before="17" w:line="244" w:lineRule="auto"/>
              <w:ind w:left="84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39904" behindDoc="1" locked="0" layoutInCell="1" allowOverlap="1">
                      <wp:simplePos x="0" y="0"/>
                      <wp:positionH relativeFrom="column">
                        <wp:posOffset>55118</wp:posOffset>
                      </wp:positionH>
                      <wp:positionV relativeFrom="paragraph">
                        <wp:posOffset>2869</wp:posOffset>
                      </wp:positionV>
                      <wp:extent cx="650875" cy="165100"/>
                      <wp:effectExtent l="0" t="0" r="0" b="0"/>
                      <wp:wrapNone/>
                      <wp:docPr id="234" name="Group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0875" cy="165100"/>
                                <a:chOff x="0" y="0"/>
                                <a:chExt cx="650875" cy="165100"/>
                              </a:xfrm>
                            </wpg:grpSpPr>
                            <wps:wsp>
                              <wps:cNvPr id="235" name="Graphic 235"/>
                              <wps:cNvSpPr/>
                              <wps:spPr>
                                <a:xfrm>
                                  <a:off x="10667" y="4572"/>
                                  <a:ext cx="63119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1190" h="152400">
                                      <a:moveTo>
                                        <a:pt x="6309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630936" y="152400"/>
                                      </a:lnTo>
                                      <a:lnTo>
                                        <a:pt x="6309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6" name="Graphic 236"/>
                              <wps:cNvSpPr/>
                              <wps:spPr>
                                <a:xfrm>
                                  <a:off x="1523" y="1523"/>
                                  <a:ext cx="64960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960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64960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649605" h="158750">
                                      <a:moveTo>
                                        <a:pt x="9144" y="3048"/>
                                      </a:moveTo>
                                      <a:lnTo>
                                        <a:pt x="640080" y="3048"/>
                                      </a:lnTo>
                                    </a:path>
                                    <a:path w="649605" h="158750">
                                      <a:moveTo>
                                        <a:pt x="643128" y="0"/>
                                      </a:moveTo>
                                      <a:lnTo>
                                        <a:pt x="643128" y="9143"/>
                                      </a:lnTo>
                                    </a:path>
                                    <a:path w="649605" h="158750">
                                      <a:moveTo>
                                        <a:pt x="643128" y="0"/>
                                      </a:moveTo>
                                      <a:lnTo>
                                        <a:pt x="643128" y="9143"/>
                                      </a:lnTo>
                                    </a:path>
                                    <a:path w="649605" h="158750">
                                      <a:moveTo>
                                        <a:pt x="3048" y="9143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649605" h="158750">
                                      <a:moveTo>
                                        <a:pt x="643128" y="9143"/>
                                      </a:moveTo>
                                      <a:lnTo>
                                        <a:pt x="643128" y="155448"/>
                                      </a:lnTo>
                                    </a:path>
                                    <a:path w="649605" h="158750">
                                      <a:moveTo>
                                        <a:pt x="0" y="158495"/>
                                      </a:moveTo>
                                      <a:lnTo>
                                        <a:pt x="9144" y="158495"/>
                                      </a:lnTo>
                                    </a:path>
                                    <a:path w="649605" h="158750">
                                      <a:moveTo>
                                        <a:pt x="0" y="158495"/>
                                      </a:moveTo>
                                      <a:lnTo>
                                        <a:pt x="9144" y="158495"/>
                                      </a:lnTo>
                                    </a:path>
                                    <a:path w="649605" h="158750">
                                      <a:moveTo>
                                        <a:pt x="9144" y="158495"/>
                                      </a:moveTo>
                                      <a:lnTo>
                                        <a:pt x="640080" y="158495"/>
                                      </a:lnTo>
                                    </a:path>
                                    <a:path w="649605" h="158750">
                                      <a:moveTo>
                                        <a:pt x="640080" y="158495"/>
                                      </a:moveTo>
                                      <a:lnTo>
                                        <a:pt x="649224" y="158495"/>
                                      </a:lnTo>
                                    </a:path>
                                    <a:path w="649605" h="158750">
                                      <a:moveTo>
                                        <a:pt x="640080" y="158495"/>
                                      </a:moveTo>
                                      <a:lnTo>
                                        <a:pt x="649224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4pt;margin-top:.225959pt;width:51.25pt;height:13pt;mso-position-horizontal-relative:column;mso-position-vertical-relative:paragraph;z-index:-26776576" id="docshapegroup234" coordorigin="87,5" coordsize="1025,260">
                      <v:rect style="position:absolute;left:103;top:11;width:994;height:240" id="docshape235" filled="true" fillcolor="#f7fcf7" stroked="false">
                        <v:fill type="solid"/>
                      </v:rect>
                      <v:shape style="position:absolute;left:89;top:6;width:1023;height:250" id="docshape236" coordorigin="89,7" coordsize="1023,250" path="m94,7l94,21m94,7l94,21m104,12l1097,12m1102,7l1102,21m1102,7l1102,21m94,21l94,252m1102,21l1102,252m89,257l104,257m89,257l104,257m104,257l1097,257m1097,257l1112,257m1097,257l1112,257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 xml:space="preserve">разучивают стилизованные общеразвивающие упражнения, </w:t>
            </w:r>
            <w:r>
              <w:rPr>
                <w:sz w:val="20"/>
              </w:rPr>
              <w:t xml:space="preserve">выполняемые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spacing w:line="237" w:lineRule="auto"/>
              <w:ind w:left="84"/>
              <w:rPr>
                <w:sz w:val="20"/>
              </w:rPr>
            </w:pPr>
            <w:r>
              <w:rPr>
                <w:sz w:val="20"/>
              </w:rPr>
              <w:t>разной амплитудой движения,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ритмом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темпом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394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68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04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3.2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154"/>
              <w:rPr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«Гимнастика». </w:t>
            </w:r>
            <w:r>
              <w:rPr>
                <w:spacing w:val="-2"/>
                <w:sz w:val="20"/>
              </w:rPr>
              <w:t>Гимнастическая комбинация.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 w:line="259" w:lineRule="auto"/>
              <w:ind w:left="84" w:right="74"/>
              <w:jc w:val="both"/>
              <w:rPr>
                <w:sz w:val="20"/>
              </w:rPr>
            </w:pPr>
            <w:r>
              <w:rPr>
                <w:sz w:val="20"/>
              </w:rPr>
              <w:t xml:space="preserve">повторяют технику ранее разученных </w:t>
            </w:r>
            <w:r>
              <w:rPr>
                <w:spacing w:val="-2"/>
                <w:sz w:val="20"/>
              </w:rPr>
              <w:t>упражнений;</w:t>
            </w:r>
          </w:p>
          <w:p w:rsidR="001F629F" w:rsidRDefault="00FB1C6E">
            <w:pPr>
              <w:pStyle w:val="TableParagraph"/>
              <w:tabs>
                <w:tab w:val="left" w:pos="1782"/>
              </w:tabs>
              <w:spacing w:line="259" w:lineRule="auto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>составлять</w:t>
            </w:r>
            <w:r>
              <w:rPr>
                <w:sz w:val="20"/>
              </w:rPr>
              <w:tab/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выполнять акробатические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гимнастические комплексы</w:t>
            </w:r>
          </w:p>
          <w:p w:rsidR="001F629F" w:rsidRDefault="00FB1C6E">
            <w:pPr>
              <w:pStyle w:val="TableParagraph"/>
              <w:spacing w:line="261" w:lineRule="auto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упражнений, самостоятельно</w:t>
            </w:r>
          </w:p>
          <w:p w:rsidR="001F629F" w:rsidRDefault="00FB1C6E">
            <w:pPr>
              <w:pStyle w:val="TableParagraph"/>
              <w:tabs>
                <w:tab w:val="left" w:pos="1692"/>
              </w:tabs>
              <w:spacing w:line="259" w:lineRule="auto"/>
              <w:ind w:left="84" w:right="80"/>
              <w:rPr>
                <w:sz w:val="20"/>
              </w:rPr>
            </w:pPr>
            <w:r>
              <w:rPr>
                <w:sz w:val="20"/>
              </w:rPr>
              <w:t>разучивать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сложн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координированные упражнения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спортивных</w:t>
            </w:r>
          </w:p>
          <w:p w:rsidR="001F629F" w:rsidRDefault="00FB1C6E">
            <w:pPr>
              <w:pStyle w:val="TableParagraph"/>
              <w:tabs>
                <w:tab w:val="left" w:pos="924"/>
                <w:tab w:val="left" w:pos="1346"/>
                <w:tab w:val="left" w:pos="1782"/>
              </w:tabs>
              <w:spacing w:line="259" w:lineRule="auto"/>
              <w:ind w:left="84" w:right="76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снарядах</w:t>
            </w:r>
            <w:proofErr w:type="gramEnd"/>
            <w:r>
              <w:rPr>
                <w:spacing w:val="-2"/>
                <w:sz w:val="20"/>
              </w:rPr>
              <w:t xml:space="preserve">; контролируют </w:t>
            </w:r>
            <w:r>
              <w:rPr>
                <w:sz w:val="20"/>
              </w:rPr>
              <w:t>технику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выполнения </w:t>
            </w:r>
            <w:r>
              <w:rPr>
                <w:spacing w:val="-2"/>
                <w:sz w:val="20"/>
              </w:rPr>
              <w:t>упражнений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учащимися, </w:t>
            </w:r>
            <w:r>
              <w:rPr>
                <w:spacing w:val="-2"/>
                <w:sz w:val="20"/>
              </w:rPr>
              <w:t>сравнивают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их</w:t>
            </w:r>
            <w:r>
              <w:rPr>
                <w:sz w:val="20"/>
              </w:rPr>
              <w:tab/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>образцами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выявляют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возможные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ошибки, предлагают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 xml:space="preserve">способы </w:t>
            </w:r>
            <w:r>
              <w:rPr>
                <w:spacing w:val="-6"/>
                <w:sz w:val="20"/>
              </w:rPr>
              <w:t>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устранения </w:t>
            </w:r>
            <w:r>
              <w:rPr>
                <w:sz w:val="20"/>
              </w:rPr>
              <w:t>(обучение в парах)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394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69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5508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3.3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tabs>
                <w:tab w:val="left" w:pos="2084"/>
              </w:tabs>
              <w:spacing w:before="86" w:line="252" w:lineRule="auto"/>
              <w:ind w:left="88" w:right="75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«Гимнастика». </w:t>
            </w:r>
            <w:proofErr w:type="spellStart"/>
            <w:r>
              <w:rPr>
                <w:sz w:val="20"/>
              </w:rPr>
              <w:t>Черлидинг</w:t>
            </w:r>
            <w:proofErr w:type="spellEnd"/>
            <w:r>
              <w:rPr>
                <w:sz w:val="20"/>
              </w:rPr>
              <w:t>: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 xml:space="preserve">композиция </w:t>
            </w:r>
            <w:r>
              <w:rPr>
                <w:spacing w:val="-2"/>
                <w:sz w:val="20"/>
              </w:rPr>
              <w:t>упражнений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 xml:space="preserve"> построением пирамид,</w:t>
            </w:r>
          </w:p>
          <w:p w:rsidR="001F629F" w:rsidRDefault="00FB1C6E">
            <w:pPr>
              <w:pStyle w:val="TableParagraph"/>
              <w:tabs>
                <w:tab w:val="left" w:pos="1739"/>
              </w:tabs>
              <w:spacing w:before="9" w:line="259" w:lineRule="auto"/>
              <w:ind w:left="88" w:right="77"/>
              <w:rPr>
                <w:sz w:val="20"/>
              </w:rPr>
            </w:pPr>
            <w:r>
              <w:rPr>
                <w:spacing w:val="-2"/>
                <w:sz w:val="20"/>
              </w:rPr>
              <w:t>элементами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сте</w:t>
            </w:r>
            <w:proofErr w:type="gramStart"/>
            <w:r>
              <w:rPr>
                <w:spacing w:val="-4"/>
                <w:sz w:val="20"/>
              </w:rPr>
              <w:t>п-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аэробики,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акробатики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ритмической гимнастики.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107" w:line="264" w:lineRule="auto"/>
              <w:ind w:left="84" w:right="82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40416" behindDoc="1" locked="0" layoutInCell="1" allowOverlap="1">
                      <wp:simplePos x="0" y="0"/>
                      <wp:positionH relativeFrom="column">
                        <wp:posOffset>55118</wp:posOffset>
                      </wp:positionH>
                      <wp:positionV relativeFrom="paragraph">
                        <wp:posOffset>56279</wp:posOffset>
                      </wp:positionV>
                      <wp:extent cx="794385" cy="173990"/>
                      <wp:effectExtent l="0" t="0" r="0" b="0"/>
                      <wp:wrapNone/>
                      <wp:docPr id="237" name="Group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94385" cy="173990"/>
                                <a:chOff x="0" y="0"/>
                                <a:chExt cx="794385" cy="173990"/>
                              </a:xfrm>
                            </wpg:grpSpPr>
                            <wps:wsp>
                              <wps:cNvPr id="238" name="Graphic 238"/>
                              <wps:cNvSpPr/>
                              <wps:spPr>
                                <a:xfrm>
                                  <a:off x="10667" y="10667"/>
                                  <a:ext cx="774700" cy="155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74700" h="155575">
                                      <a:moveTo>
                                        <a:pt x="7744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5447"/>
                                      </a:lnTo>
                                      <a:lnTo>
                                        <a:pt x="774496" y="155447"/>
                                      </a:lnTo>
                                      <a:lnTo>
                                        <a:pt x="7744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9" name="Graphic 239"/>
                              <wps:cNvSpPr/>
                              <wps:spPr>
                                <a:xfrm>
                                  <a:off x="1523" y="1523"/>
                                  <a:ext cx="793115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3115" h="16764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793115" h="16764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793115" h="167640">
                                      <a:moveTo>
                                        <a:pt x="9144" y="3047"/>
                                      </a:moveTo>
                                      <a:lnTo>
                                        <a:pt x="783717" y="3047"/>
                                      </a:lnTo>
                                    </a:path>
                                    <a:path w="793115" h="167640">
                                      <a:moveTo>
                                        <a:pt x="786765" y="0"/>
                                      </a:moveTo>
                                      <a:lnTo>
                                        <a:pt x="786765" y="9143"/>
                                      </a:lnTo>
                                    </a:path>
                                    <a:path w="793115" h="167640">
                                      <a:moveTo>
                                        <a:pt x="786765" y="0"/>
                                      </a:moveTo>
                                      <a:lnTo>
                                        <a:pt x="786765" y="9143"/>
                                      </a:lnTo>
                                    </a:path>
                                    <a:path w="793115" h="167640">
                                      <a:moveTo>
                                        <a:pt x="3048" y="9143"/>
                                      </a:moveTo>
                                      <a:lnTo>
                                        <a:pt x="3048" y="164591"/>
                                      </a:lnTo>
                                    </a:path>
                                    <a:path w="793115" h="167640">
                                      <a:moveTo>
                                        <a:pt x="786765" y="9143"/>
                                      </a:moveTo>
                                      <a:lnTo>
                                        <a:pt x="786765" y="164591"/>
                                      </a:lnTo>
                                    </a:path>
                                    <a:path w="793115" h="167640">
                                      <a:moveTo>
                                        <a:pt x="0" y="167639"/>
                                      </a:moveTo>
                                      <a:lnTo>
                                        <a:pt x="9144" y="167639"/>
                                      </a:lnTo>
                                    </a:path>
                                    <a:path w="793115" h="167640">
                                      <a:moveTo>
                                        <a:pt x="0" y="167639"/>
                                      </a:moveTo>
                                      <a:lnTo>
                                        <a:pt x="9144" y="167639"/>
                                      </a:lnTo>
                                    </a:path>
                                    <a:path w="793115" h="167640">
                                      <a:moveTo>
                                        <a:pt x="9144" y="167639"/>
                                      </a:moveTo>
                                      <a:lnTo>
                                        <a:pt x="783717" y="167639"/>
                                      </a:lnTo>
                                    </a:path>
                                    <a:path w="793115" h="167640">
                                      <a:moveTo>
                                        <a:pt x="783717" y="167639"/>
                                      </a:moveTo>
                                      <a:lnTo>
                                        <a:pt x="792861" y="167639"/>
                                      </a:lnTo>
                                    </a:path>
                                    <a:path w="793115" h="167640">
                                      <a:moveTo>
                                        <a:pt x="783717" y="167639"/>
                                      </a:moveTo>
                                      <a:lnTo>
                                        <a:pt x="792861" y="167639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4pt;margin-top:4.431481pt;width:62.55pt;height:13.7pt;mso-position-horizontal-relative:column;mso-position-vertical-relative:paragraph;z-index:-26776064" id="docshapegroup237" coordorigin="87,89" coordsize="1251,274">
                      <v:rect style="position:absolute;left:103;top:105;width:1220;height:245" id="docshape238" filled="true" fillcolor="#f7fcf7" stroked="false">
                        <v:fill type="solid"/>
                      </v:rect>
                      <v:shape style="position:absolute;left:89;top:91;width:1249;height:264" id="docshape239" coordorigin="89,91" coordsize="1249,264" path="m94,91l94,105m94,91l94,105m104,96l1323,96m1328,91l1328,105m1328,91l1328,105m94,105l94,350m1328,105l1328,350m89,355l104,355m89,355l104,355m104,355l1323,355m1323,355l1338,355m1323,355l1338,35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libri" w:hAnsi="Calibri"/>
                <w:spacing w:val="-2"/>
                <w:sz w:val="20"/>
              </w:rPr>
              <w:t>конт</w:t>
            </w:r>
            <w:r>
              <w:rPr>
                <w:spacing w:val="-2"/>
                <w:sz w:val="20"/>
              </w:rPr>
              <w:t xml:space="preserve">ролируют </w:t>
            </w:r>
            <w:r>
              <w:rPr>
                <w:sz w:val="20"/>
              </w:rPr>
              <w:t>технику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выполнения </w:t>
            </w:r>
            <w:r>
              <w:rPr>
                <w:spacing w:val="-2"/>
                <w:sz w:val="20"/>
              </w:rPr>
              <w:t>упражнения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другими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учащимися,</w:t>
            </w:r>
          </w:p>
          <w:p w:rsidR="001F629F" w:rsidRDefault="00FB1C6E">
            <w:pPr>
              <w:pStyle w:val="TableParagraph"/>
              <w:tabs>
                <w:tab w:val="left" w:pos="924"/>
                <w:tab w:val="left" w:pos="1359"/>
                <w:tab w:val="left" w:pos="1783"/>
              </w:tabs>
              <w:spacing w:line="259" w:lineRule="auto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>сравнивают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её</w:t>
            </w:r>
            <w:r>
              <w:rPr>
                <w:sz w:val="20"/>
              </w:rPr>
              <w:tab/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>образцом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выявляют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возможные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ошибки, предлагают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 xml:space="preserve">способы </w:t>
            </w:r>
            <w:r>
              <w:rPr>
                <w:spacing w:val="-5"/>
                <w:sz w:val="20"/>
              </w:rPr>
              <w:t>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устранения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70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5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586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1F629F">
        <w:trPr>
          <w:trHeight w:val="6140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1F629F" w:rsidRDefault="00FB1C6E">
            <w:pPr>
              <w:pStyle w:val="TableParagraph"/>
              <w:tabs>
                <w:tab w:val="left" w:pos="977"/>
                <w:tab w:val="left" w:pos="1788"/>
              </w:tabs>
              <w:spacing w:before="86" w:line="259" w:lineRule="auto"/>
              <w:ind w:left="84" w:right="82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(обучение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группах);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составлять </w:t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выполнять композицию</w:t>
            </w:r>
          </w:p>
          <w:p w:rsidR="001F629F" w:rsidRDefault="00FB1C6E">
            <w:pPr>
              <w:pStyle w:val="TableParagraph"/>
              <w:tabs>
                <w:tab w:val="left" w:pos="1797"/>
              </w:tabs>
              <w:spacing w:before="1" w:line="256" w:lineRule="auto"/>
              <w:ind w:left="84" w:right="8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упражнений </w:t>
            </w:r>
            <w:proofErr w:type="spellStart"/>
            <w:r>
              <w:rPr>
                <w:spacing w:val="-2"/>
                <w:sz w:val="20"/>
              </w:rPr>
              <w:t>черлидинга</w:t>
            </w:r>
            <w:proofErr w:type="spellEnd"/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построением</w:t>
            </w:r>
          </w:p>
          <w:p w:rsidR="001F629F" w:rsidRDefault="00FB1C6E">
            <w:pPr>
              <w:pStyle w:val="TableParagraph"/>
              <w:spacing w:before="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пирамид,</w:t>
            </w:r>
          </w:p>
          <w:p w:rsidR="001F629F" w:rsidRDefault="00FB1C6E">
            <w:pPr>
              <w:pStyle w:val="TableParagraph"/>
              <w:tabs>
                <w:tab w:val="left" w:pos="1451"/>
                <w:tab w:val="left" w:pos="1778"/>
              </w:tabs>
              <w:spacing w:before="20" w:line="254" w:lineRule="auto"/>
              <w:ind w:left="84" w:right="81"/>
              <w:rPr>
                <w:sz w:val="20"/>
              </w:rPr>
            </w:pPr>
            <w:r>
              <w:rPr>
                <w:spacing w:val="-2"/>
                <w:sz w:val="20"/>
              </w:rPr>
              <w:t>элементами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сте</w:t>
            </w:r>
            <w:proofErr w:type="gramStart"/>
            <w:r>
              <w:rPr>
                <w:spacing w:val="-4"/>
                <w:sz w:val="20"/>
              </w:rPr>
              <w:t>п-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аэробики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1F629F" w:rsidRDefault="00FB1C6E">
            <w:pPr>
              <w:pStyle w:val="TableParagraph"/>
              <w:spacing w:before="7" w:line="261" w:lineRule="auto"/>
              <w:ind w:left="84" w:right="910"/>
              <w:rPr>
                <w:sz w:val="20"/>
              </w:rPr>
            </w:pPr>
            <w:r>
              <w:rPr>
                <w:spacing w:val="-2"/>
                <w:sz w:val="20"/>
              </w:rPr>
              <w:t>акробатики (девушки);</w:t>
            </w:r>
          </w:p>
          <w:p w:rsidR="001F629F" w:rsidRDefault="00FB1C6E">
            <w:pPr>
              <w:pStyle w:val="TableParagraph"/>
              <w:tabs>
                <w:tab w:val="left" w:pos="1783"/>
              </w:tabs>
              <w:spacing w:line="254" w:lineRule="auto"/>
              <w:ind w:left="84" w:right="76"/>
              <w:rPr>
                <w:sz w:val="20"/>
              </w:rPr>
            </w:pPr>
            <w:r>
              <w:rPr>
                <w:spacing w:val="-2"/>
                <w:sz w:val="20"/>
              </w:rPr>
              <w:t>составлять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выполнять</w:t>
            </w:r>
          </w:p>
          <w:p w:rsidR="001F629F" w:rsidRDefault="00FB1C6E">
            <w:pPr>
              <w:pStyle w:val="TableParagraph"/>
              <w:spacing w:before="5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комплексы</w:t>
            </w:r>
          </w:p>
          <w:p w:rsidR="001F629F" w:rsidRDefault="00FB1C6E">
            <w:pPr>
              <w:pStyle w:val="TableParagraph"/>
              <w:tabs>
                <w:tab w:val="left" w:pos="1701"/>
              </w:tabs>
              <w:spacing w:before="19" w:line="256" w:lineRule="auto"/>
              <w:ind w:left="84" w:right="80"/>
              <w:rPr>
                <w:sz w:val="20"/>
              </w:rPr>
            </w:pPr>
            <w:r>
              <w:rPr>
                <w:spacing w:val="-2"/>
                <w:sz w:val="20"/>
              </w:rPr>
              <w:t>упражнений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6"/>
                <w:sz w:val="20"/>
              </w:rPr>
              <w:t>из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разученных акробатических</w:t>
            </w:r>
          </w:p>
          <w:p w:rsidR="001F629F" w:rsidRDefault="00FB1C6E">
            <w:pPr>
              <w:pStyle w:val="TableParagraph"/>
              <w:tabs>
                <w:tab w:val="left" w:pos="1797"/>
              </w:tabs>
              <w:spacing w:before="6" w:line="254" w:lineRule="auto"/>
              <w:ind w:left="84" w:right="80"/>
              <w:rPr>
                <w:sz w:val="20"/>
              </w:rPr>
            </w:pPr>
            <w:r>
              <w:rPr>
                <w:spacing w:val="-2"/>
                <w:sz w:val="20"/>
              </w:rPr>
              <w:t>упражнений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повышенными</w:t>
            </w:r>
            <w:proofErr w:type="gramEnd"/>
          </w:p>
          <w:p w:rsidR="001F629F" w:rsidRDefault="00FB1C6E">
            <w:pPr>
              <w:pStyle w:val="TableParagraph"/>
              <w:tabs>
                <w:tab w:val="left" w:pos="1793"/>
              </w:tabs>
              <w:spacing w:before="7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требованиями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0"/>
                <w:sz w:val="20"/>
              </w:rPr>
              <w:t>к</w:t>
            </w:r>
            <w:proofErr w:type="gramEnd"/>
          </w:p>
          <w:p w:rsidR="001F629F" w:rsidRDefault="00FB1C6E">
            <w:pPr>
              <w:pStyle w:val="TableParagraph"/>
              <w:tabs>
                <w:tab w:val="left" w:pos="1678"/>
              </w:tabs>
              <w:spacing w:before="20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технике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их</w:t>
            </w:r>
          </w:p>
          <w:p w:rsidR="001F629F" w:rsidRDefault="00FB1C6E">
            <w:pPr>
              <w:pStyle w:val="TableParagraph"/>
              <w:spacing w:before="20" w:line="254" w:lineRule="auto"/>
              <w:ind w:left="84" w:right="848"/>
              <w:rPr>
                <w:sz w:val="20"/>
              </w:rPr>
            </w:pPr>
            <w:r>
              <w:rPr>
                <w:spacing w:val="-2"/>
                <w:sz w:val="20"/>
              </w:rPr>
              <w:t>выполнения (юноши)</w:t>
            </w:r>
          </w:p>
        </w:tc>
        <w:tc>
          <w:tcPr>
            <w:tcW w:w="1423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3.5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88" w:right="78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«Лёгкая </w:t>
            </w:r>
            <w:r>
              <w:rPr>
                <w:i/>
                <w:spacing w:val="-2"/>
                <w:sz w:val="20"/>
              </w:rPr>
              <w:t>атлетика».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0"/>
              </w:rPr>
            </w:pPr>
            <w:r>
              <w:rPr>
                <w:sz w:val="20"/>
              </w:rPr>
              <w:t>Беговые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упражнения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8" w:line="237" w:lineRule="auto"/>
              <w:ind w:left="84" w:right="469"/>
              <w:rPr>
                <w:sz w:val="20"/>
              </w:rPr>
            </w:pPr>
            <w:r>
              <w:rPr>
                <w:sz w:val="20"/>
              </w:rPr>
              <w:t xml:space="preserve">наблюдают и </w:t>
            </w:r>
            <w:r>
              <w:rPr>
                <w:spacing w:val="-2"/>
                <w:sz w:val="20"/>
              </w:rPr>
              <w:t xml:space="preserve">анализируют </w:t>
            </w:r>
            <w:r>
              <w:rPr>
                <w:sz w:val="20"/>
              </w:rPr>
              <w:t>образец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</w:p>
          <w:p w:rsidR="001F629F" w:rsidRDefault="00FB1C6E">
            <w:pPr>
              <w:pStyle w:val="TableParagraph"/>
              <w:spacing w:before="2"/>
              <w:ind w:left="84"/>
              <w:rPr>
                <w:sz w:val="20"/>
              </w:rPr>
            </w:pPr>
            <w:r>
              <w:rPr>
                <w:sz w:val="20"/>
              </w:rPr>
              <w:t>старта, уточняют её фазы и элементы, делают выводы</w:t>
            </w:r>
            <w:proofErr w:type="gramStart"/>
            <w:r>
              <w:rPr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описывают технику выполнения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старта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разучивают её</w:t>
            </w:r>
          </w:p>
          <w:p w:rsidR="001F629F" w:rsidRDefault="00FB1C6E">
            <w:pPr>
              <w:pStyle w:val="TableParagraph"/>
              <w:spacing w:before="3"/>
              <w:ind w:left="84"/>
              <w:rPr>
                <w:sz w:val="20"/>
              </w:rPr>
            </w:pPr>
            <w:r>
              <w:rPr>
                <w:sz w:val="20"/>
              </w:rPr>
              <w:t xml:space="preserve">в единстве с </w:t>
            </w:r>
            <w:r>
              <w:rPr>
                <w:spacing w:val="-2"/>
                <w:sz w:val="20"/>
              </w:rPr>
              <w:t>последующим ускорением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>контролируют</w:t>
            </w:r>
          </w:p>
          <w:p w:rsidR="001F629F" w:rsidRDefault="00FB1C6E">
            <w:pPr>
              <w:pStyle w:val="TableParagraph"/>
              <w:ind w:left="84" w:right="104"/>
              <w:rPr>
                <w:sz w:val="20"/>
              </w:rPr>
            </w:pPr>
            <w:r>
              <w:rPr>
                <w:sz w:val="20"/>
              </w:rPr>
              <w:t>технику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выполнения старта другими </w:t>
            </w:r>
            <w:r>
              <w:rPr>
                <w:spacing w:val="-2"/>
                <w:sz w:val="20"/>
              </w:rPr>
              <w:t>учащимися,</w:t>
            </w:r>
          </w:p>
          <w:p w:rsidR="001F629F" w:rsidRDefault="00FB1C6E">
            <w:pPr>
              <w:pStyle w:val="TableParagraph"/>
              <w:ind w:left="84" w:right="19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выявляют </w:t>
            </w:r>
            <w:r>
              <w:rPr>
                <w:sz w:val="20"/>
              </w:rPr>
              <w:t>возможные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ошибки и предлагают способы их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устранения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парах</w:t>
            </w:r>
            <w:proofErr w:type="gramStart"/>
            <w:r>
              <w:rPr>
                <w:spacing w:val="-2"/>
                <w:sz w:val="20"/>
              </w:rPr>
              <w:t>);;</w:t>
            </w:r>
            <w:proofErr w:type="gramEnd"/>
          </w:p>
          <w:p w:rsidR="001F629F" w:rsidRDefault="00FB1C6E">
            <w:pPr>
              <w:pStyle w:val="TableParagraph"/>
              <w:spacing w:before="3" w:line="237" w:lineRule="auto"/>
              <w:ind w:left="84" w:right="469"/>
              <w:rPr>
                <w:sz w:val="20"/>
              </w:rPr>
            </w:pPr>
            <w:r>
              <w:rPr>
                <w:sz w:val="20"/>
              </w:rPr>
              <w:t xml:space="preserve">наблюдают и </w:t>
            </w:r>
            <w:r>
              <w:rPr>
                <w:spacing w:val="-2"/>
                <w:sz w:val="20"/>
              </w:rPr>
              <w:t xml:space="preserve">анализируют </w:t>
            </w:r>
            <w:r>
              <w:rPr>
                <w:sz w:val="20"/>
              </w:rPr>
              <w:t>образец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</w:p>
          <w:p w:rsidR="001F629F" w:rsidRDefault="00FB1C6E">
            <w:pPr>
              <w:pStyle w:val="TableParagraph"/>
              <w:spacing w:before="2"/>
              <w:ind w:left="84" w:right="173"/>
              <w:rPr>
                <w:sz w:val="20"/>
              </w:rPr>
            </w:pPr>
            <w:r>
              <w:rPr>
                <w:sz w:val="20"/>
              </w:rPr>
              <w:t>спринтерского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бега, уточняют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и элементы, делают </w:t>
            </w:r>
            <w:r>
              <w:rPr>
                <w:spacing w:val="-2"/>
                <w:sz w:val="20"/>
              </w:rPr>
              <w:t>выводы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описывают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технику спринтерского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бега, разучивают её по фазам и в полной </w:t>
            </w:r>
            <w:r>
              <w:rPr>
                <w:spacing w:val="-2"/>
                <w:sz w:val="20"/>
              </w:rPr>
              <w:t xml:space="preserve">координации;; </w:t>
            </w:r>
            <w:r>
              <w:rPr>
                <w:sz w:val="20"/>
              </w:rPr>
              <w:t xml:space="preserve">наблюдают и </w:t>
            </w:r>
            <w:r>
              <w:rPr>
                <w:spacing w:val="-2"/>
                <w:sz w:val="20"/>
              </w:rPr>
              <w:t>анализируют</w:t>
            </w:r>
          </w:p>
          <w:p w:rsidR="001F629F" w:rsidRDefault="00FB1C6E">
            <w:pPr>
              <w:pStyle w:val="TableParagraph"/>
              <w:ind w:left="84" w:right="469"/>
              <w:rPr>
                <w:sz w:val="20"/>
              </w:rPr>
            </w:pPr>
            <w:r>
              <w:rPr>
                <w:sz w:val="20"/>
              </w:rPr>
              <w:t>образец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техники </w:t>
            </w:r>
            <w:proofErr w:type="gramStart"/>
            <w:r>
              <w:rPr>
                <w:spacing w:val="-2"/>
                <w:sz w:val="20"/>
              </w:rPr>
              <w:t>гладкого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равномерного бега, уточняют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фазы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и элементы, делают </w:t>
            </w:r>
            <w:r>
              <w:rPr>
                <w:spacing w:val="-2"/>
                <w:sz w:val="20"/>
              </w:rPr>
              <w:t>выводы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71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-3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8716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1F629F">
        <w:trPr>
          <w:trHeight w:val="1790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1F629F" w:rsidRDefault="00FB1C6E">
            <w:pPr>
              <w:pStyle w:val="TableParagraph"/>
              <w:spacing w:before="86"/>
              <w:ind w:left="84" w:right="184"/>
              <w:rPr>
                <w:sz w:val="20"/>
              </w:rPr>
            </w:pPr>
            <w:r>
              <w:rPr>
                <w:sz w:val="20"/>
              </w:rPr>
              <w:t>описывают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</w:t>
            </w:r>
            <w:proofErr w:type="gramStart"/>
            <w:r>
              <w:rPr>
                <w:spacing w:val="-2"/>
                <w:sz w:val="20"/>
              </w:rPr>
              <w:t>гладкого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4"/>
              <w:rPr>
                <w:sz w:val="20"/>
              </w:rPr>
            </w:pPr>
            <w:r>
              <w:rPr>
                <w:sz w:val="20"/>
              </w:rPr>
              <w:t xml:space="preserve">равномерного бега, определяют его </w:t>
            </w:r>
            <w:r>
              <w:rPr>
                <w:spacing w:val="-2"/>
                <w:sz w:val="20"/>
              </w:rPr>
              <w:t xml:space="preserve">отличительные </w:t>
            </w:r>
            <w:r>
              <w:rPr>
                <w:sz w:val="20"/>
              </w:rPr>
              <w:t>признаки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техники спринтерского бега;</w:t>
            </w:r>
          </w:p>
        </w:tc>
        <w:tc>
          <w:tcPr>
            <w:tcW w:w="1423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7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3.6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7"/>
              <w:ind w:left="88" w:right="78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«Лёгкая </w:t>
            </w:r>
            <w:r>
              <w:rPr>
                <w:i/>
                <w:spacing w:val="-2"/>
                <w:sz w:val="20"/>
              </w:rPr>
              <w:t>атлетика».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88" w:right="17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>учителя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развитию выносливости и быстроты на </w:t>
            </w:r>
            <w:r>
              <w:rPr>
                <w:spacing w:val="-2"/>
                <w:sz w:val="20"/>
              </w:rPr>
              <w:t xml:space="preserve">самостоятельных </w:t>
            </w:r>
            <w:r>
              <w:rPr>
                <w:sz w:val="20"/>
              </w:rPr>
              <w:t>занятиях лёгкой</w:t>
            </w:r>
          </w:p>
          <w:p w:rsidR="001F629F" w:rsidRDefault="00FB1C6E">
            <w:pPr>
              <w:pStyle w:val="TableParagraph"/>
              <w:ind w:left="88" w:right="160"/>
              <w:rPr>
                <w:sz w:val="20"/>
              </w:rPr>
            </w:pPr>
            <w:r>
              <w:rPr>
                <w:sz w:val="20"/>
              </w:rPr>
              <w:t>атлетикой с помощью гладкого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равномерного и спринтерского бега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7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7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>учителя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развитию выносливости и быстроты на </w:t>
            </w:r>
            <w:r>
              <w:rPr>
                <w:spacing w:val="-2"/>
                <w:sz w:val="20"/>
              </w:rPr>
              <w:t xml:space="preserve">самостоятельных </w:t>
            </w:r>
            <w:r>
              <w:rPr>
                <w:sz w:val="20"/>
              </w:rPr>
              <w:t>занятиях лёгкой</w:t>
            </w:r>
          </w:p>
          <w:p w:rsidR="001F629F" w:rsidRDefault="00FB1C6E">
            <w:pPr>
              <w:pStyle w:val="TableParagraph"/>
              <w:ind w:left="84" w:right="249"/>
              <w:rPr>
                <w:sz w:val="20"/>
              </w:rPr>
            </w:pPr>
            <w:r>
              <w:rPr>
                <w:sz w:val="20"/>
              </w:rPr>
              <w:t>атлетикой с помощью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гладкого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равномерного</w:t>
            </w:r>
          </w:p>
          <w:p w:rsidR="001F629F" w:rsidRDefault="00FB1C6E">
            <w:pPr>
              <w:pStyle w:val="TableParagraph"/>
              <w:ind w:left="84" w:right="467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спринтерского </w:t>
            </w:r>
            <w:r>
              <w:rPr>
                <w:spacing w:val="-2"/>
                <w:sz w:val="20"/>
              </w:rPr>
              <w:t>бега;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7"/>
              <w:ind w:left="87" w:right="646"/>
              <w:rPr>
                <w:sz w:val="20"/>
              </w:rPr>
            </w:pPr>
            <w:r>
              <w:rPr>
                <w:spacing w:val="-2"/>
                <w:sz w:val="20"/>
              </w:rPr>
              <w:t>Устный опрос;</w:t>
            </w:r>
          </w:p>
          <w:p w:rsidR="001F629F" w:rsidRDefault="00FB1C6E">
            <w:pPr>
              <w:pStyle w:val="TableParagraph"/>
              <w:spacing w:before="15" w:line="254" w:lineRule="auto"/>
              <w:ind w:left="87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40928" behindDoc="1" locked="0" layoutInCell="1" allowOverlap="1">
                      <wp:simplePos x="0" y="0"/>
                      <wp:positionH relativeFrom="column">
                        <wp:posOffset>57912</wp:posOffset>
                      </wp:positionH>
                      <wp:positionV relativeFrom="paragraph">
                        <wp:posOffset>1599</wp:posOffset>
                      </wp:positionV>
                      <wp:extent cx="767080" cy="165100"/>
                      <wp:effectExtent l="0" t="0" r="0" b="0"/>
                      <wp:wrapNone/>
                      <wp:docPr id="240" name="Group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7080" cy="165100"/>
                                <a:chOff x="0" y="0"/>
                                <a:chExt cx="767080" cy="165100"/>
                              </a:xfrm>
                            </wpg:grpSpPr>
                            <wps:wsp>
                              <wps:cNvPr id="241" name="Graphic 241"/>
                              <wps:cNvSpPr/>
                              <wps:spPr>
                                <a:xfrm>
                                  <a:off x="10667" y="4572"/>
                                  <a:ext cx="74739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7395" h="152400">
                                      <a:moveTo>
                                        <a:pt x="747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747064" y="152400"/>
                                      </a:lnTo>
                                      <a:lnTo>
                                        <a:pt x="747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2" name="Graphic 242"/>
                              <wps:cNvSpPr/>
                              <wps:spPr>
                                <a:xfrm>
                                  <a:off x="1523" y="1523"/>
                                  <a:ext cx="76581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765810" h="158750">
                                      <a:moveTo>
                                        <a:pt x="9143" y="3048"/>
                                      </a:moveTo>
                                      <a:lnTo>
                                        <a:pt x="756157" y="3048"/>
                                      </a:lnTo>
                                    </a:path>
                                    <a:path w="765810" h="158750">
                                      <a:moveTo>
                                        <a:pt x="759205" y="0"/>
                                      </a:moveTo>
                                      <a:lnTo>
                                        <a:pt x="759205" y="9144"/>
                                      </a:lnTo>
                                    </a:path>
                                    <a:path w="765810" h="158750">
                                      <a:moveTo>
                                        <a:pt x="759205" y="0"/>
                                      </a:moveTo>
                                      <a:lnTo>
                                        <a:pt x="759205" y="9144"/>
                                      </a:lnTo>
                                    </a:path>
                                    <a:path w="765810" h="15875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765810" h="158750">
                                      <a:moveTo>
                                        <a:pt x="759205" y="9144"/>
                                      </a:moveTo>
                                      <a:lnTo>
                                        <a:pt x="759205" y="155448"/>
                                      </a:lnTo>
                                    </a:path>
                                    <a:path w="76581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6581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65810" h="158750">
                                      <a:moveTo>
                                        <a:pt x="9143" y="158496"/>
                                      </a:moveTo>
                                      <a:lnTo>
                                        <a:pt x="756157" y="158496"/>
                                      </a:lnTo>
                                    </a:path>
                                    <a:path w="765810" h="158750">
                                      <a:moveTo>
                                        <a:pt x="756157" y="158496"/>
                                      </a:moveTo>
                                      <a:lnTo>
                                        <a:pt x="765301" y="158496"/>
                                      </a:lnTo>
                                    </a:path>
                                    <a:path w="765810" h="158750">
                                      <a:moveTo>
                                        <a:pt x="756157" y="158496"/>
                                      </a:moveTo>
                                      <a:lnTo>
                                        <a:pt x="765301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60015pt;margin-top:.125947pt;width:60.4pt;height:13pt;mso-position-horizontal-relative:column;mso-position-vertical-relative:paragraph;z-index:-26775552" id="docshapegroup240" coordorigin="91,3" coordsize="1208,260">
                      <v:rect style="position:absolute;left:108;top:9;width:1177;height:240" id="docshape241" filled="true" fillcolor="#f7fcf7" stroked="false">
                        <v:fill type="solid"/>
                      </v:rect>
                      <v:shape style="position:absolute;left:93;top:4;width:1206;height:250" id="docshape242" coordorigin="94,5" coordsize="1206,250" path="m98,5l98,19m98,5l98,19m108,10l1284,10m1289,5l1289,19m1289,5l1289,19m98,19l98,250m1289,19l1289,250m94,255l108,255m94,255l108,255m108,255l1284,255m1284,255l1299,255m1284,255l1299,25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3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72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6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81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3.7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88" w:right="783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«Лёгкая </w:t>
            </w:r>
            <w:r>
              <w:rPr>
                <w:i/>
                <w:spacing w:val="-2"/>
                <w:sz w:val="20"/>
              </w:rPr>
              <w:t>атлетика».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0"/>
              </w:rPr>
            </w:pPr>
            <w:r>
              <w:rPr>
                <w:sz w:val="20"/>
              </w:rPr>
              <w:t>Метание малого (теннисного)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дальность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 w:line="228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повторяют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ранее</w:t>
            </w:r>
          </w:p>
          <w:p w:rsidR="001F629F" w:rsidRDefault="00FB1C6E">
            <w:pPr>
              <w:pStyle w:val="TableParagraph"/>
              <w:ind w:left="84" w:right="113"/>
              <w:rPr>
                <w:sz w:val="20"/>
              </w:rPr>
            </w:pPr>
            <w:r>
              <w:rPr>
                <w:sz w:val="20"/>
              </w:rPr>
              <w:t>разученные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способы метания малого (теннисного)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стоя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на месте и с разбега, в </w:t>
            </w:r>
            <w:r>
              <w:rPr>
                <w:spacing w:val="-2"/>
                <w:sz w:val="20"/>
              </w:rPr>
              <w:t xml:space="preserve">неподвижную </w:t>
            </w:r>
            <w:r>
              <w:rPr>
                <w:sz w:val="20"/>
              </w:rPr>
              <w:t xml:space="preserve">мишень и на </w:t>
            </w:r>
            <w:r>
              <w:rPr>
                <w:spacing w:val="-2"/>
                <w:sz w:val="20"/>
              </w:rPr>
              <w:t>дальность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 xml:space="preserve">наблюдают и </w:t>
            </w:r>
            <w:r>
              <w:rPr>
                <w:spacing w:val="-2"/>
                <w:sz w:val="20"/>
              </w:rPr>
              <w:t>анализируют</w:t>
            </w:r>
          </w:p>
          <w:p w:rsidR="001F629F" w:rsidRDefault="00FB1C6E">
            <w:pPr>
              <w:pStyle w:val="TableParagraph"/>
              <w:spacing w:before="3"/>
              <w:ind w:left="84" w:right="438"/>
              <w:rPr>
                <w:sz w:val="20"/>
              </w:rPr>
            </w:pPr>
            <w:r>
              <w:rPr>
                <w:sz w:val="20"/>
              </w:rPr>
              <w:t>образец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учителя, </w:t>
            </w:r>
            <w:r>
              <w:rPr>
                <w:spacing w:val="-2"/>
                <w:sz w:val="20"/>
              </w:rPr>
              <w:t>сравнивают</w:t>
            </w:r>
          </w:p>
          <w:p w:rsidR="001F629F" w:rsidRDefault="00FB1C6E">
            <w:pPr>
              <w:pStyle w:val="TableParagraph"/>
              <w:ind w:left="84" w:right="300"/>
              <w:rPr>
                <w:sz w:val="20"/>
              </w:rPr>
            </w:pPr>
            <w:r>
              <w:rPr>
                <w:sz w:val="20"/>
              </w:rPr>
              <w:t xml:space="preserve">с техникой ранее </w:t>
            </w:r>
            <w:r>
              <w:rPr>
                <w:spacing w:val="-2"/>
                <w:sz w:val="20"/>
              </w:rPr>
              <w:t xml:space="preserve">разученных </w:t>
            </w:r>
            <w:r>
              <w:rPr>
                <w:sz w:val="20"/>
              </w:rPr>
              <w:t>способов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метания, </w:t>
            </w:r>
            <w:r>
              <w:rPr>
                <w:spacing w:val="-2"/>
                <w:sz w:val="20"/>
              </w:rPr>
              <w:t>находят отличительные признаки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ind w:left="84" w:right="90"/>
              <w:rPr>
                <w:sz w:val="20"/>
              </w:rPr>
            </w:pPr>
            <w:r>
              <w:rPr>
                <w:sz w:val="20"/>
              </w:rPr>
              <w:t>разучивают технику броска малого мяча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в подвижную </w:t>
            </w:r>
            <w:r>
              <w:rPr>
                <w:spacing w:val="-2"/>
                <w:sz w:val="20"/>
              </w:rPr>
              <w:t xml:space="preserve">мишень, акцентируют </w:t>
            </w:r>
            <w:r>
              <w:rPr>
                <w:sz w:val="20"/>
              </w:rPr>
              <w:t>внимание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технике </w:t>
            </w:r>
            <w:r>
              <w:rPr>
                <w:spacing w:val="-2"/>
                <w:sz w:val="20"/>
              </w:rPr>
              <w:t>выполнения</w:t>
            </w:r>
          </w:p>
          <w:p w:rsidR="001F629F" w:rsidRDefault="00FB1C6E">
            <w:pPr>
              <w:pStyle w:val="TableParagraph"/>
              <w:ind w:left="84" w:right="101"/>
              <w:rPr>
                <w:sz w:val="20"/>
              </w:rPr>
            </w:pPr>
            <w:r>
              <w:rPr>
                <w:spacing w:val="-2"/>
                <w:sz w:val="20"/>
              </w:rPr>
              <w:t>выявленных отличительных признаков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 xml:space="preserve">контролируют </w:t>
            </w:r>
            <w:r>
              <w:rPr>
                <w:sz w:val="20"/>
              </w:rPr>
              <w:t>технику метания малого мяча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другими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учащимися, выявляют </w:t>
            </w:r>
            <w:r>
              <w:rPr>
                <w:sz w:val="20"/>
              </w:rPr>
              <w:t>возможные ошибки и предлагают способы их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устранения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группах</w:t>
            </w:r>
            <w:proofErr w:type="gramStart"/>
            <w:r>
              <w:rPr>
                <w:spacing w:val="-2"/>
                <w:sz w:val="20"/>
              </w:rPr>
              <w:t>).;</w:t>
            </w:r>
            <w:proofErr w:type="gramEnd"/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90" w:line="235" w:lineRule="auto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73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3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779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7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3.8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7"/>
              <w:ind w:left="8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«Зимние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виды </w:t>
            </w:r>
            <w:r>
              <w:rPr>
                <w:i/>
                <w:spacing w:val="-2"/>
                <w:sz w:val="20"/>
              </w:rPr>
              <w:t>спорта».</w:t>
            </w:r>
          </w:p>
          <w:p w:rsidR="001F629F" w:rsidRDefault="00FB1C6E">
            <w:pPr>
              <w:pStyle w:val="TableParagraph"/>
              <w:spacing w:before="3" w:line="237" w:lineRule="auto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Передвижение одновременным одношажным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ходом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7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повторяют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ранее</w:t>
            </w:r>
          </w:p>
          <w:p w:rsidR="001F629F" w:rsidRDefault="00FB1C6E">
            <w:pPr>
              <w:pStyle w:val="TableParagraph"/>
              <w:ind w:left="84" w:right="113"/>
              <w:rPr>
                <w:sz w:val="20"/>
              </w:rPr>
            </w:pPr>
            <w:r>
              <w:rPr>
                <w:sz w:val="20"/>
              </w:rPr>
              <w:t>разученные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способы передвижения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spacing w:before="1" w:line="228" w:lineRule="exact"/>
              <w:ind w:left="84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лыжах</w:t>
            </w:r>
            <w:proofErr w:type="gramEnd"/>
            <w:r>
              <w:rPr>
                <w:spacing w:val="-2"/>
                <w:sz w:val="20"/>
              </w:rPr>
              <w:t>;;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повторяют технику спусков,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подъёмов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торможения с пологого склона</w:t>
            </w:r>
            <w:proofErr w:type="gramStart"/>
            <w:r>
              <w:rPr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наблюдают и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7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74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125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1F629F">
        <w:trPr>
          <w:trHeight w:val="10303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1F629F" w:rsidRDefault="00FB1C6E">
            <w:pPr>
              <w:pStyle w:val="TableParagraph"/>
              <w:spacing w:before="86"/>
              <w:ind w:left="84" w:right="46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анализируют </w:t>
            </w:r>
            <w:r>
              <w:rPr>
                <w:sz w:val="20"/>
              </w:rPr>
              <w:t>образец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техники </w:t>
            </w:r>
            <w:proofErr w:type="gramStart"/>
            <w:r>
              <w:rPr>
                <w:spacing w:val="-2"/>
                <w:sz w:val="20"/>
              </w:rPr>
              <w:t>одновременного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4" w:right="209"/>
              <w:rPr>
                <w:sz w:val="20"/>
              </w:rPr>
            </w:pPr>
            <w:r>
              <w:rPr>
                <w:sz w:val="20"/>
              </w:rPr>
              <w:t>одношажного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хода, сравнивают с техникой ранее</w:t>
            </w:r>
          </w:p>
          <w:p w:rsidR="001F629F" w:rsidRDefault="00FB1C6E">
            <w:pPr>
              <w:pStyle w:val="TableParagraph"/>
              <w:ind w:left="84" w:right="1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разученных </w:t>
            </w:r>
            <w:r>
              <w:rPr>
                <w:sz w:val="20"/>
              </w:rPr>
              <w:t xml:space="preserve">способов ходьбы, </w:t>
            </w:r>
            <w:r>
              <w:rPr>
                <w:spacing w:val="-2"/>
                <w:sz w:val="20"/>
              </w:rPr>
              <w:t xml:space="preserve">находят отличительные </w:t>
            </w:r>
            <w:r>
              <w:rPr>
                <w:sz w:val="20"/>
              </w:rPr>
              <w:t xml:space="preserve">признаки и делают </w:t>
            </w:r>
            <w:r>
              <w:rPr>
                <w:spacing w:val="-2"/>
                <w:sz w:val="20"/>
              </w:rPr>
              <w:t xml:space="preserve">выводы;; </w:t>
            </w:r>
            <w:r>
              <w:rPr>
                <w:sz w:val="20"/>
              </w:rPr>
              <w:t>описывают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передвижение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лыжах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 w:right="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одновременным </w:t>
            </w:r>
            <w:r>
              <w:rPr>
                <w:sz w:val="20"/>
              </w:rPr>
              <w:t>одношажным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ходом, выделяют фазы движения и их </w:t>
            </w:r>
            <w:r>
              <w:rPr>
                <w:spacing w:val="-2"/>
                <w:sz w:val="20"/>
              </w:rPr>
              <w:t>технические</w:t>
            </w:r>
          </w:p>
          <w:p w:rsidR="001F629F" w:rsidRDefault="00FB1C6E">
            <w:pPr>
              <w:pStyle w:val="TableParagraph"/>
              <w:spacing w:line="227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трудности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 w:right="146"/>
              <w:rPr>
                <w:sz w:val="20"/>
              </w:rPr>
            </w:pPr>
            <w:r>
              <w:rPr>
                <w:sz w:val="20"/>
              </w:rPr>
              <w:t>разучивают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передвижения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лыжах</w:t>
            </w:r>
            <w:proofErr w:type="gramEnd"/>
          </w:p>
          <w:p w:rsidR="001F629F" w:rsidRDefault="00FB1C6E">
            <w:pPr>
              <w:pStyle w:val="TableParagraph"/>
              <w:ind w:left="84" w:right="14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одновременным </w:t>
            </w:r>
            <w:r>
              <w:rPr>
                <w:sz w:val="20"/>
              </w:rPr>
              <w:t>одношажным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ходом 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фазам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полной </w:t>
            </w:r>
            <w:r>
              <w:rPr>
                <w:spacing w:val="-2"/>
                <w:sz w:val="20"/>
              </w:rPr>
              <w:t>координации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>контролируют технику</w:t>
            </w:r>
          </w:p>
          <w:p w:rsidR="001F629F" w:rsidRDefault="00FB1C6E">
            <w:pPr>
              <w:pStyle w:val="TableParagraph"/>
              <w:ind w:left="84" w:right="412"/>
              <w:rPr>
                <w:sz w:val="20"/>
              </w:rPr>
            </w:pPr>
            <w:r>
              <w:rPr>
                <w:sz w:val="20"/>
              </w:rPr>
              <w:t>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на лыжах другими </w:t>
            </w:r>
            <w:r>
              <w:rPr>
                <w:spacing w:val="-2"/>
                <w:sz w:val="20"/>
              </w:rPr>
              <w:t>учащимися, выявляют</w:t>
            </w:r>
          </w:p>
          <w:p w:rsidR="001F629F" w:rsidRDefault="00FB1C6E">
            <w:pPr>
              <w:pStyle w:val="TableParagraph"/>
              <w:ind w:left="84" w:right="193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ошибки и предлагают способы их</w:t>
            </w:r>
          </w:p>
          <w:p w:rsidR="001F629F" w:rsidRDefault="00FB1C6E">
            <w:pPr>
              <w:pStyle w:val="TableParagraph"/>
              <w:spacing w:before="4" w:line="237" w:lineRule="auto"/>
              <w:ind w:left="84"/>
              <w:rPr>
                <w:sz w:val="20"/>
              </w:rPr>
            </w:pPr>
            <w:r>
              <w:rPr>
                <w:sz w:val="20"/>
              </w:rPr>
              <w:t>устранения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парах</w:t>
            </w:r>
            <w:proofErr w:type="gramStart"/>
            <w:r>
              <w:rPr>
                <w:spacing w:val="-2"/>
                <w:sz w:val="20"/>
              </w:rPr>
              <w:t xml:space="preserve">);; </w:t>
            </w:r>
            <w:proofErr w:type="gramEnd"/>
            <w:r>
              <w:rPr>
                <w:spacing w:val="-2"/>
                <w:sz w:val="20"/>
              </w:rPr>
              <w:t>демонстрируют технику</w:t>
            </w:r>
          </w:p>
          <w:p w:rsidR="001F629F" w:rsidRDefault="00FB1C6E">
            <w:pPr>
              <w:pStyle w:val="TableParagraph"/>
              <w:spacing w:before="4"/>
              <w:ind w:left="84"/>
              <w:rPr>
                <w:sz w:val="20"/>
              </w:rPr>
            </w:pPr>
            <w:r>
              <w:rPr>
                <w:sz w:val="20"/>
              </w:rPr>
              <w:t>передвижения на лыжах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учебной </w:t>
            </w:r>
            <w:r>
              <w:rPr>
                <w:spacing w:val="-2"/>
                <w:sz w:val="20"/>
              </w:rPr>
              <w:t>дистанции</w:t>
            </w:r>
            <w:proofErr w:type="gramStart"/>
            <w:r>
              <w:rPr>
                <w:spacing w:val="-2"/>
                <w:sz w:val="20"/>
              </w:rPr>
              <w:t>.;</w:t>
            </w:r>
            <w:proofErr w:type="gramEnd"/>
          </w:p>
        </w:tc>
        <w:tc>
          <w:tcPr>
            <w:tcW w:w="1423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7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3.9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7"/>
              <w:ind w:left="88"/>
              <w:rPr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«Зимние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виды </w:t>
            </w:r>
            <w:r>
              <w:rPr>
                <w:i/>
                <w:spacing w:val="-2"/>
                <w:sz w:val="20"/>
              </w:rPr>
              <w:t>спорта</w:t>
            </w:r>
            <w:r>
              <w:rPr>
                <w:spacing w:val="-2"/>
                <w:sz w:val="20"/>
              </w:rPr>
              <w:t>».</w:t>
            </w:r>
          </w:p>
          <w:p w:rsidR="001F629F" w:rsidRDefault="00FB1C6E">
            <w:pPr>
              <w:pStyle w:val="TableParagraph"/>
              <w:spacing w:before="1" w:line="228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88" w:right="714"/>
              <w:rPr>
                <w:sz w:val="20"/>
              </w:rPr>
            </w:pPr>
            <w:r>
              <w:rPr>
                <w:spacing w:val="-2"/>
                <w:sz w:val="20"/>
              </w:rPr>
              <w:t>рекомендациями учителя</w:t>
            </w:r>
          </w:p>
          <w:p w:rsidR="001F629F" w:rsidRDefault="00FB1C6E"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использованию подводящих и </w:t>
            </w:r>
            <w:r>
              <w:rPr>
                <w:spacing w:val="-2"/>
                <w:sz w:val="20"/>
              </w:rPr>
              <w:t>подготовительных упражнений</w:t>
            </w:r>
          </w:p>
          <w:p w:rsidR="001F629F" w:rsidRDefault="00FB1C6E">
            <w:pPr>
              <w:pStyle w:val="TableParagraph"/>
              <w:ind w:left="88" w:right="284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самостоятельного обучения техники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z w:val="20"/>
              </w:rPr>
              <w:t>передвижения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лыжах </w:t>
            </w:r>
            <w:r>
              <w:rPr>
                <w:spacing w:val="-2"/>
                <w:sz w:val="20"/>
              </w:rPr>
              <w:t xml:space="preserve">одновременным </w:t>
            </w:r>
            <w:r>
              <w:rPr>
                <w:sz w:val="20"/>
              </w:rPr>
              <w:t xml:space="preserve">одношажным ходом, передвижений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ind w:left="88" w:right="177"/>
              <w:rPr>
                <w:sz w:val="20"/>
              </w:rPr>
            </w:pPr>
            <w:proofErr w:type="gramStart"/>
            <w:r>
              <w:rPr>
                <w:sz w:val="20"/>
              </w:rPr>
              <w:t>лыжах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развития выносливости в </w:t>
            </w:r>
            <w:r>
              <w:rPr>
                <w:spacing w:val="-2"/>
                <w:sz w:val="20"/>
              </w:rPr>
              <w:t>процессе самостоятельных занятий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7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7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рекомендациями учителя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использованию подводящих и </w:t>
            </w:r>
            <w:r>
              <w:rPr>
                <w:spacing w:val="-2"/>
                <w:sz w:val="20"/>
              </w:rPr>
              <w:t>подготовительных упражнений</w:t>
            </w:r>
          </w:p>
          <w:p w:rsidR="001F629F" w:rsidRDefault="00FB1C6E">
            <w:pPr>
              <w:pStyle w:val="TableParagraph"/>
              <w:ind w:left="84" w:right="106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самостоятельног</w:t>
            </w:r>
            <w:proofErr w:type="spell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 xml:space="preserve"> обучения техники передвижения на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лыжах</w:t>
            </w:r>
            <w:proofErr w:type="gramEnd"/>
          </w:p>
          <w:p w:rsidR="001F629F" w:rsidRDefault="00FB1C6E">
            <w:pPr>
              <w:pStyle w:val="TableParagraph"/>
              <w:ind w:left="84" w:right="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одновременным </w:t>
            </w:r>
            <w:r>
              <w:rPr>
                <w:sz w:val="20"/>
              </w:rPr>
              <w:t>одношажным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ходом, передвижений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4"/>
              <w:rPr>
                <w:sz w:val="20"/>
              </w:rPr>
            </w:pPr>
            <w:proofErr w:type="gramStart"/>
            <w:r>
              <w:rPr>
                <w:sz w:val="20"/>
              </w:rPr>
              <w:t>лыжах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развития выносливости в </w:t>
            </w:r>
            <w:r>
              <w:rPr>
                <w:spacing w:val="-2"/>
                <w:sz w:val="20"/>
              </w:rPr>
              <w:t>процессе самостоятельных занятий;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7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75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-3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3655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68"/>
        </w:trPr>
        <w:tc>
          <w:tcPr>
            <w:tcW w:w="572" w:type="dxa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3.10</w:t>
            </w: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8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«Зимние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виды </w:t>
            </w:r>
            <w:r>
              <w:rPr>
                <w:i/>
                <w:spacing w:val="-2"/>
                <w:sz w:val="20"/>
              </w:rPr>
              <w:t>спорта».</w:t>
            </w:r>
          </w:p>
          <w:p w:rsidR="001F629F" w:rsidRDefault="00FB1C6E">
            <w:pPr>
              <w:pStyle w:val="TableParagraph"/>
              <w:spacing w:line="226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Преодоление</w:t>
            </w:r>
          </w:p>
        </w:tc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1" w:type="dxa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95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1F629F" w:rsidRDefault="00FB1C6E">
            <w:pPr>
              <w:pStyle w:val="TableParagraph"/>
              <w:spacing w:before="88" w:line="237" w:lineRule="auto"/>
              <w:ind w:left="84" w:right="146"/>
              <w:rPr>
                <w:sz w:val="20"/>
              </w:rPr>
            </w:pPr>
            <w:r>
              <w:rPr>
                <w:sz w:val="20"/>
              </w:rPr>
              <w:t>разучивают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</w:t>
            </w:r>
            <w:r>
              <w:rPr>
                <w:spacing w:val="-2"/>
                <w:sz w:val="20"/>
              </w:rPr>
              <w:t xml:space="preserve">преодоления </w:t>
            </w:r>
            <w:proofErr w:type="gramStart"/>
            <w:r>
              <w:rPr>
                <w:spacing w:val="-2"/>
                <w:sz w:val="20"/>
              </w:rPr>
              <w:t>небольших</w:t>
            </w:r>
            <w:proofErr w:type="gramEnd"/>
          </w:p>
        </w:tc>
        <w:tc>
          <w:tcPr>
            <w:tcW w:w="1423" w:type="dxa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</w:tcPr>
          <w:p w:rsidR="001F629F" w:rsidRDefault="00FB1C6E">
            <w:pPr>
              <w:pStyle w:val="TableParagraph"/>
              <w:spacing w:before="101" w:line="271" w:lineRule="auto"/>
              <w:ind w:left="9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41440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56209</wp:posOffset>
                      </wp:positionV>
                      <wp:extent cx="947419" cy="329565"/>
                      <wp:effectExtent l="0" t="0" r="0" b="0"/>
                      <wp:wrapNone/>
                      <wp:docPr id="243" name="Group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47419" cy="329565"/>
                                <a:chOff x="0" y="0"/>
                                <a:chExt cx="947419" cy="329565"/>
                              </a:xfrm>
                            </wpg:grpSpPr>
                            <wps:wsp>
                              <wps:cNvPr id="244" name="Graphic 244"/>
                              <wps:cNvSpPr/>
                              <wps:spPr>
                                <a:xfrm>
                                  <a:off x="1523" y="1523"/>
                                  <a:ext cx="945515" cy="323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45515" h="3238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945515" h="3238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945515" h="323850">
                                      <a:moveTo>
                                        <a:pt x="9143" y="3047"/>
                                      </a:moveTo>
                                      <a:lnTo>
                                        <a:pt x="637413" y="3047"/>
                                      </a:lnTo>
                                    </a:path>
                                    <a:path w="945515" h="323850">
                                      <a:moveTo>
                                        <a:pt x="640461" y="0"/>
                                      </a:moveTo>
                                      <a:lnTo>
                                        <a:pt x="640461" y="9143"/>
                                      </a:lnTo>
                                    </a:path>
                                    <a:path w="945515" h="323850">
                                      <a:moveTo>
                                        <a:pt x="640461" y="0"/>
                                      </a:moveTo>
                                      <a:lnTo>
                                        <a:pt x="640461" y="9143"/>
                                      </a:lnTo>
                                    </a:path>
                                    <a:path w="945515" h="323850">
                                      <a:moveTo>
                                        <a:pt x="3048" y="9143"/>
                                      </a:moveTo>
                                      <a:lnTo>
                                        <a:pt x="3048" y="155752"/>
                                      </a:lnTo>
                                    </a:path>
                                    <a:path w="945515" h="323850">
                                      <a:moveTo>
                                        <a:pt x="640461" y="9143"/>
                                      </a:moveTo>
                                      <a:lnTo>
                                        <a:pt x="640461" y="155752"/>
                                      </a:lnTo>
                                    </a:path>
                                    <a:path w="945515" h="323850">
                                      <a:moveTo>
                                        <a:pt x="0" y="158800"/>
                                      </a:moveTo>
                                      <a:lnTo>
                                        <a:pt x="9143" y="158800"/>
                                      </a:lnTo>
                                    </a:path>
                                    <a:path w="945515" h="323850">
                                      <a:moveTo>
                                        <a:pt x="0" y="158800"/>
                                      </a:moveTo>
                                      <a:lnTo>
                                        <a:pt x="9143" y="158800"/>
                                      </a:lnTo>
                                    </a:path>
                                    <a:path w="945515" h="323850">
                                      <a:moveTo>
                                        <a:pt x="9143" y="158800"/>
                                      </a:moveTo>
                                      <a:lnTo>
                                        <a:pt x="637413" y="158800"/>
                                      </a:lnTo>
                                    </a:path>
                                    <a:path w="945515" h="323850">
                                      <a:moveTo>
                                        <a:pt x="637413" y="158800"/>
                                      </a:moveTo>
                                      <a:lnTo>
                                        <a:pt x="646557" y="158800"/>
                                      </a:lnTo>
                                    </a:path>
                                    <a:path w="945515" h="323850">
                                      <a:moveTo>
                                        <a:pt x="637413" y="158800"/>
                                      </a:moveTo>
                                      <a:lnTo>
                                        <a:pt x="646557" y="158800"/>
                                      </a:lnTo>
                                    </a:path>
                                    <a:path w="945515" h="323850">
                                      <a:moveTo>
                                        <a:pt x="3048" y="164896"/>
                                      </a:moveTo>
                                      <a:lnTo>
                                        <a:pt x="3048" y="174040"/>
                                      </a:lnTo>
                                    </a:path>
                                    <a:path w="945515" h="323850">
                                      <a:moveTo>
                                        <a:pt x="3048" y="164896"/>
                                      </a:moveTo>
                                      <a:lnTo>
                                        <a:pt x="3048" y="174040"/>
                                      </a:lnTo>
                                    </a:path>
                                    <a:path w="945515" h="323850">
                                      <a:moveTo>
                                        <a:pt x="9143" y="167944"/>
                                      </a:moveTo>
                                      <a:lnTo>
                                        <a:pt x="936370" y="167944"/>
                                      </a:lnTo>
                                    </a:path>
                                    <a:path w="945515" h="323850">
                                      <a:moveTo>
                                        <a:pt x="939418" y="164896"/>
                                      </a:moveTo>
                                      <a:lnTo>
                                        <a:pt x="939418" y="174040"/>
                                      </a:lnTo>
                                    </a:path>
                                    <a:path w="945515" h="323850">
                                      <a:moveTo>
                                        <a:pt x="939418" y="164896"/>
                                      </a:moveTo>
                                      <a:lnTo>
                                        <a:pt x="939418" y="174040"/>
                                      </a:lnTo>
                                    </a:path>
                                    <a:path w="945515" h="323850">
                                      <a:moveTo>
                                        <a:pt x="3048" y="174040"/>
                                      </a:moveTo>
                                      <a:lnTo>
                                        <a:pt x="3048" y="320344"/>
                                      </a:lnTo>
                                    </a:path>
                                    <a:path w="945515" h="323850">
                                      <a:moveTo>
                                        <a:pt x="939418" y="174040"/>
                                      </a:moveTo>
                                      <a:lnTo>
                                        <a:pt x="939418" y="320344"/>
                                      </a:lnTo>
                                    </a:path>
                                    <a:path w="945515" h="323850">
                                      <a:moveTo>
                                        <a:pt x="0" y="323392"/>
                                      </a:moveTo>
                                      <a:lnTo>
                                        <a:pt x="9143" y="323392"/>
                                      </a:lnTo>
                                    </a:path>
                                    <a:path w="945515" h="323850">
                                      <a:moveTo>
                                        <a:pt x="0" y="323392"/>
                                      </a:moveTo>
                                      <a:lnTo>
                                        <a:pt x="9143" y="323392"/>
                                      </a:lnTo>
                                    </a:path>
                                    <a:path w="945515" h="323850">
                                      <a:moveTo>
                                        <a:pt x="9143" y="323392"/>
                                      </a:moveTo>
                                      <a:lnTo>
                                        <a:pt x="936370" y="323392"/>
                                      </a:lnTo>
                                    </a:path>
                                    <a:path w="945515" h="323850">
                                      <a:moveTo>
                                        <a:pt x="936370" y="323392"/>
                                      </a:moveTo>
                                      <a:lnTo>
                                        <a:pt x="945514" y="323392"/>
                                      </a:lnTo>
                                    </a:path>
                                    <a:path w="945515" h="323850">
                                      <a:moveTo>
                                        <a:pt x="936370" y="323392"/>
                                      </a:moveTo>
                                      <a:lnTo>
                                        <a:pt x="945514" y="32339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4.425938pt;width:74.6pt;height:25.95pt;mso-position-horizontal-relative:column;mso-position-vertical-relative:paragraph;z-index:-26775040" id="docshapegroup243" coordorigin="86,89" coordsize="1492,519">
                      <v:shape style="position:absolute;left:88;top:90;width:1489;height:510" id="docshape244" coordorigin="89,91" coordsize="1489,510" path="m94,91l94,105m94,91l94,105m103,96l1093,96m1097,91l1097,105m1097,91l1097,105m94,105l94,336m1097,105l1097,336m89,341l103,341m89,341l103,341m103,341l1093,341m1093,341l1107,341m1093,341l1107,341m94,351l94,365m94,351l94,365m103,355l1563,355m1568,351l1568,365m1568,351l1568,365m94,365l94,595m1568,365l1568,595m89,600l103,600m89,600l103,600m103,600l1563,600m1563,600l1578,600m1563,600l1578,600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hyperlink r:id="rId176">
              <w:r>
                <w:rPr>
                  <w:spacing w:val="-2"/>
                  <w:sz w:val="20"/>
                </w:rPr>
                <w:t>www.edu.ru</w:t>
              </w:r>
            </w:hyperlink>
            <w:r>
              <w:rPr>
                <w:spacing w:val="-2"/>
                <w:sz w:val="20"/>
              </w:rPr>
              <w:t xml:space="preserve"> </w:t>
            </w:r>
            <w:hyperlink r:id="rId177">
              <w:r>
                <w:rPr>
                  <w:spacing w:val="-2"/>
                  <w:sz w:val="20"/>
                </w:rPr>
                <w:t>www.school.edu.r</w:t>
              </w:r>
            </w:hyperlink>
          </w:p>
        </w:tc>
      </w:tr>
    </w:tbl>
    <w:p w:rsidR="001F629F" w:rsidRDefault="001F629F">
      <w:pPr>
        <w:spacing w:line="271" w:lineRule="auto"/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1F629F">
        <w:trPr>
          <w:trHeight w:val="4090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8" w:right="139"/>
              <w:rPr>
                <w:sz w:val="20"/>
              </w:rPr>
            </w:pPr>
            <w:r>
              <w:rPr>
                <w:sz w:val="20"/>
              </w:rPr>
              <w:t>небольших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трамплинов при спуске с пологого </w:t>
            </w:r>
            <w:r>
              <w:rPr>
                <w:spacing w:val="-2"/>
                <w:sz w:val="20"/>
              </w:rPr>
              <w:t>склона</w:t>
            </w: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1F629F" w:rsidRDefault="00FB1C6E">
            <w:pPr>
              <w:pStyle w:val="TableParagraph"/>
              <w:spacing w:before="86"/>
              <w:ind w:left="84" w:right="76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препятствий, акцентируют </w:t>
            </w:r>
            <w:r>
              <w:rPr>
                <w:sz w:val="20"/>
              </w:rPr>
              <w:t xml:space="preserve">внимание на </w:t>
            </w:r>
            <w:r>
              <w:rPr>
                <w:spacing w:val="-2"/>
                <w:sz w:val="20"/>
              </w:rPr>
              <w:t>выполнении технических элементов;</w:t>
            </w:r>
          </w:p>
          <w:p w:rsidR="001F629F" w:rsidRDefault="00FB1C6E">
            <w:pPr>
              <w:pStyle w:val="TableParagraph"/>
              <w:spacing w:before="18" w:line="254" w:lineRule="auto"/>
              <w:ind w:left="84" w:right="81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41952" behindDoc="1" locked="0" layoutInCell="1" allowOverlap="1">
                      <wp:simplePos x="0" y="0"/>
                      <wp:positionH relativeFrom="column">
                        <wp:posOffset>55118</wp:posOffset>
                      </wp:positionH>
                      <wp:positionV relativeFrom="paragraph">
                        <wp:posOffset>3504</wp:posOffset>
                      </wp:positionV>
                      <wp:extent cx="800735" cy="165100"/>
                      <wp:effectExtent l="0" t="0" r="0" b="0"/>
                      <wp:wrapNone/>
                      <wp:docPr id="245" name="Group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0735" cy="165100"/>
                                <a:chOff x="0" y="0"/>
                                <a:chExt cx="800735" cy="165100"/>
                              </a:xfrm>
                            </wpg:grpSpPr>
                            <wps:wsp>
                              <wps:cNvPr id="246" name="Graphic 246"/>
                              <wps:cNvSpPr/>
                              <wps:spPr>
                                <a:xfrm>
                                  <a:off x="10667" y="4572"/>
                                  <a:ext cx="78105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1050" h="152400">
                                      <a:moveTo>
                                        <a:pt x="78059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780592" y="152400"/>
                                      </a:lnTo>
                                      <a:lnTo>
                                        <a:pt x="7805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7" name="Graphic 247"/>
                              <wps:cNvSpPr/>
                              <wps:spPr>
                                <a:xfrm>
                                  <a:off x="1523" y="1523"/>
                                  <a:ext cx="79946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946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79946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799465" h="158750">
                                      <a:moveTo>
                                        <a:pt x="9144" y="3048"/>
                                      </a:moveTo>
                                      <a:lnTo>
                                        <a:pt x="789813" y="3048"/>
                                      </a:lnTo>
                                    </a:path>
                                    <a:path w="799465" h="158750">
                                      <a:moveTo>
                                        <a:pt x="792861" y="0"/>
                                      </a:moveTo>
                                      <a:lnTo>
                                        <a:pt x="792861" y="9143"/>
                                      </a:lnTo>
                                    </a:path>
                                    <a:path w="799465" h="158750">
                                      <a:moveTo>
                                        <a:pt x="792861" y="0"/>
                                      </a:moveTo>
                                      <a:lnTo>
                                        <a:pt x="792861" y="9143"/>
                                      </a:lnTo>
                                    </a:path>
                                    <a:path w="799465" h="158750">
                                      <a:moveTo>
                                        <a:pt x="3048" y="9143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799465" h="158750">
                                      <a:moveTo>
                                        <a:pt x="792861" y="9143"/>
                                      </a:moveTo>
                                      <a:lnTo>
                                        <a:pt x="792861" y="155448"/>
                                      </a:lnTo>
                                    </a:path>
                                    <a:path w="799465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799465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799465" h="158750">
                                      <a:moveTo>
                                        <a:pt x="9144" y="158496"/>
                                      </a:moveTo>
                                      <a:lnTo>
                                        <a:pt x="789813" y="158496"/>
                                      </a:lnTo>
                                    </a:path>
                                    <a:path w="799465" h="158750">
                                      <a:moveTo>
                                        <a:pt x="789813" y="158496"/>
                                      </a:moveTo>
                                      <a:lnTo>
                                        <a:pt x="798957" y="158496"/>
                                      </a:lnTo>
                                    </a:path>
                                    <a:path w="799465" h="158750">
                                      <a:moveTo>
                                        <a:pt x="789813" y="158496"/>
                                      </a:moveTo>
                                      <a:lnTo>
                                        <a:pt x="798957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4pt;margin-top:.275950pt;width:63.05pt;height:13pt;mso-position-horizontal-relative:column;mso-position-vertical-relative:paragraph;z-index:-26774528" id="docshapegroup245" coordorigin="87,6" coordsize="1261,260">
                      <v:rect style="position:absolute;left:103;top:12;width:1230;height:240" id="docshape246" filled="true" fillcolor="#f7fcf7" stroked="false">
                        <v:fill type="solid"/>
                      </v:rect>
                      <v:shape style="position:absolute;left:89;top:7;width:1259;height:250" id="docshape247" coordorigin="89,8" coordsize="1259,250" path="m94,8l94,22m94,8l94,22m104,13l1333,13m1338,8l1338,22m1338,8l1338,22m94,22l94,253m1338,22l1338,253m89,258l104,258m89,258l104,258m104,258l1333,258m1333,258l1347,258m1333,258l1347,258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контролируют технику</w:t>
            </w:r>
          </w:p>
          <w:p w:rsidR="001F629F" w:rsidRDefault="00FB1C6E">
            <w:pPr>
              <w:pStyle w:val="TableParagraph"/>
              <w:spacing w:line="235" w:lineRule="auto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преодоления препятствий</w:t>
            </w:r>
          </w:p>
          <w:p w:rsidR="001F629F" w:rsidRDefault="00FB1C6E">
            <w:pPr>
              <w:pStyle w:val="TableParagraph"/>
              <w:ind w:left="84" w:right="101"/>
              <w:rPr>
                <w:sz w:val="20"/>
              </w:rPr>
            </w:pPr>
            <w:r>
              <w:rPr>
                <w:spacing w:val="-2"/>
                <w:sz w:val="20"/>
              </w:rPr>
              <w:t>другими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учащимися, выявляют </w:t>
            </w:r>
            <w:r>
              <w:rPr>
                <w:sz w:val="20"/>
              </w:rPr>
              <w:t>возможные ошибки и предлагают способы их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устранения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группах);</w:t>
            </w:r>
          </w:p>
        </w:tc>
        <w:tc>
          <w:tcPr>
            <w:tcW w:w="1423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1F629F" w:rsidRDefault="00FB1C6E">
            <w:pPr>
              <w:pStyle w:val="TableParagraph"/>
              <w:spacing w:before="101" w:line="271" w:lineRule="auto"/>
              <w:ind w:left="94" w:right="44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42464" behindDoc="1" locked="0" layoutInCell="1" allowOverlap="1">
                      <wp:simplePos x="0" y="0"/>
                      <wp:positionH relativeFrom="column">
                        <wp:posOffset>54864</wp:posOffset>
                      </wp:positionH>
                      <wp:positionV relativeFrom="paragraph">
                        <wp:posOffset>55955</wp:posOffset>
                      </wp:positionV>
                      <wp:extent cx="763905" cy="329565"/>
                      <wp:effectExtent l="0" t="0" r="0" b="0"/>
                      <wp:wrapNone/>
                      <wp:docPr id="248" name="Group 2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3905" cy="329565"/>
                                <a:chOff x="0" y="0"/>
                                <a:chExt cx="763905" cy="329565"/>
                              </a:xfrm>
                            </wpg:grpSpPr>
                            <wps:wsp>
                              <wps:cNvPr id="249" name="Graphic 249"/>
                              <wps:cNvSpPr/>
                              <wps:spPr>
                                <a:xfrm>
                                  <a:off x="1523" y="1523"/>
                                  <a:ext cx="762635" cy="323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635" h="3238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762635" h="3238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762635" h="323850">
                                      <a:moveTo>
                                        <a:pt x="9143" y="3047"/>
                                      </a:moveTo>
                                      <a:lnTo>
                                        <a:pt x="73532" y="3047"/>
                                      </a:lnTo>
                                    </a:path>
                                    <a:path w="762635" h="323850">
                                      <a:moveTo>
                                        <a:pt x="76580" y="0"/>
                                      </a:moveTo>
                                      <a:lnTo>
                                        <a:pt x="76580" y="9143"/>
                                      </a:lnTo>
                                    </a:path>
                                    <a:path w="762635" h="323850">
                                      <a:moveTo>
                                        <a:pt x="76580" y="0"/>
                                      </a:moveTo>
                                      <a:lnTo>
                                        <a:pt x="76580" y="9143"/>
                                      </a:lnTo>
                                    </a:path>
                                    <a:path w="762635" h="323850">
                                      <a:moveTo>
                                        <a:pt x="3048" y="9143"/>
                                      </a:moveTo>
                                      <a:lnTo>
                                        <a:pt x="3048" y="155701"/>
                                      </a:lnTo>
                                    </a:path>
                                    <a:path w="762635" h="323850">
                                      <a:moveTo>
                                        <a:pt x="76580" y="9143"/>
                                      </a:moveTo>
                                      <a:lnTo>
                                        <a:pt x="76580" y="155701"/>
                                      </a:lnTo>
                                    </a:path>
                                    <a:path w="762635" h="3238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762635" h="323850">
                                      <a:moveTo>
                                        <a:pt x="0" y="158750"/>
                                      </a:moveTo>
                                      <a:lnTo>
                                        <a:pt x="9143" y="158750"/>
                                      </a:lnTo>
                                    </a:path>
                                    <a:path w="762635" h="323850">
                                      <a:moveTo>
                                        <a:pt x="9143" y="158750"/>
                                      </a:moveTo>
                                      <a:lnTo>
                                        <a:pt x="73532" y="158750"/>
                                      </a:lnTo>
                                    </a:path>
                                    <a:path w="762635" h="323850">
                                      <a:moveTo>
                                        <a:pt x="73532" y="158750"/>
                                      </a:moveTo>
                                      <a:lnTo>
                                        <a:pt x="82676" y="158750"/>
                                      </a:lnTo>
                                    </a:path>
                                    <a:path w="762635" h="323850">
                                      <a:moveTo>
                                        <a:pt x="73532" y="158750"/>
                                      </a:moveTo>
                                      <a:lnTo>
                                        <a:pt x="82676" y="158750"/>
                                      </a:lnTo>
                                    </a:path>
                                    <a:path w="762635" h="323850">
                                      <a:moveTo>
                                        <a:pt x="3048" y="164845"/>
                                      </a:moveTo>
                                      <a:lnTo>
                                        <a:pt x="3048" y="173989"/>
                                      </a:lnTo>
                                    </a:path>
                                    <a:path w="762635" h="323850">
                                      <a:moveTo>
                                        <a:pt x="3048" y="164845"/>
                                      </a:moveTo>
                                      <a:lnTo>
                                        <a:pt x="3048" y="173989"/>
                                      </a:lnTo>
                                    </a:path>
                                    <a:path w="762635" h="323850">
                                      <a:moveTo>
                                        <a:pt x="9143" y="167893"/>
                                      </a:moveTo>
                                      <a:lnTo>
                                        <a:pt x="753237" y="167893"/>
                                      </a:lnTo>
                                    </a:path>
                                    <a:path w="762635" h="323850">
                                      <a:moveTo>
                                        <a:pt x="756285" y="164845"/>
                                      </a:moveTo>
                                      <a:lnTo>
                                        <a:pt x="756285" y="173989"/>
                                      </a:lnTo>
                                    </a:path>
                                    <a:path w="762635" h="323850">
                                      <a:moveTo>
                                        <a:pt x="756285" y="164845"/>
                                      </a:moveTo>
                                      <a:lnTo>
                                        <a:pt x="756285" y="173989"/>
                                      </a:lnTo>
                                    </a:path>
                                    <a:path w="762635" h="323850">
                                      <a:moveTo>
                                        <a:pt x="3048" y="173989"/>
                                      </a:moveTo>
                                      <a:lnTo>
                                        <a:pt x="3048" y="320293"/>
                                      </a:lnTo>
                                    </a:path>
                                    <a:path w="762635" h="323850">
                                      <a:moveTo>
                                        <a:pt x="756285" y="173989"/>
                                      </a:moveTo>
                                      <a:lnTo>
                                        <a:pt x="756285" y="320293"/>
                                      </a:lnTo>
                                    </a:path>
                                    <a:path w="762635" h="323850">
                                      <a:moveTo>
                                        <a:pt x="0" y="323341"/>
                                      </a:moveTo>
                                      <a:lnTo>
                                        <a:pt x="9143" y="323341"/>
                                      </a:lnTo>
                                    </a:path>
                                    <a:path w="762635" h="323850">
                                      <a:moveTo>
                                        <a:pt x="0" y="323341"/>
                                      </a:moveTo>
                                      <a:lnTo>
                                        <a:pt x="9143" y="323341"/>
                                      </a:lnTo>
                                    </a:path>
                                    <a:path w="762635" h="323850">
                                      <a:moveTo>
                                        <a:pt x="9143" y="323341"/>
                                      </a:moveTo>
                                      <a:lnTo>
                                        <a:pt x="753237" y="323341"/>
                                      </a:lnTo>
                                    </a:path>
                                    <a:path w="762635" h="323850">
                                      <a:moveTo>
                                        <a:pt x="753237" y="323341"/>
                                      </a:moveTo>
                                      <a:lnTo>
                                        <a:pt x="762381" y="323341"/>
                                      </a:lnTo>
                                    </a:path>
                                    <a:path w="762635" h="323850">
                                      <a:moveTo>
                                        <a:pt x="753237" y="323341"/>
                                      </a:moveTo>
                                      <a:lnTo>
                                        <a:pt x="762381" y="323341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2pt;margin-top:4.405945pt;width:60.15pt;height:25.95pt;mso-position-horizontal-relative:column;mso-position-vertical-relative:paragraph;z-index:-26774016" id="docshapegroup248" coordorigin="86,88" coordsize="1203,519">
                      <v:shape style="position:absolute;left:88;top:90;width:1201;height:510" id="docshape249" coordorigin="89,91" coordsize="1201,510" path="m94,91l94,105m94,91l94,105m103,95l205,95m209,91l209,105m209,91l209,105m94,105l94,336m209,105l209,336m89,341l103,341m89,341l103,341m103,341l205,341m205,341l219,341m205,341l219,341m94,350l94,365m94,350l94,365m103,355l1275,355m1280,350l1280,365m1280,350l1280,365m94,365l94,595m1280,365l1280,595m89,600l103,600m89,600l103,600m103,600l1275,600m1275,600l1289,600m1275,600l1289,600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0"/>
              </w:rPr>
              <w:t>u</w:t>
            </w:r>
            <w:r>
              <w:rPr>
                <w:spacing w:val="-2"/>
                <w:sz w:val="20"/>
              </w:rPr>
              <w:t xml:space="preserve"> https://uchi.ru/</w:t>
            </w: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3.11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 </w:t>
            </w:r>
            <w:r>
              <w:rPr>
                <w:sz w:val="20"/>
              </w:rPr>
              <w:t>Правила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 уроках</w:t>
            </w:r>
            <w:r>
              <w:rPr>
                <w:color w:val="000000"/>
                <w:sz w:val="20"/>
                <w:shd w:val="clear" w:color="auto" w:fill="F7FCF7"/>
              </w:rPr>
              <w:t xml:space="preserve">. </w:t>
            </w:r>
            <w:r>
              <w:rPr>
                <w:color w:val="000000"/>
                <w:sz w:val="20"/>
              </w:rPr>
              <w:t>Плавание как средство отдыха,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укрепления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здоровья, закаливания.</w:t>
            </w:r>
          </w:p>
          <w:p w:rsidR="001F629F" w:rsidRDefault="00FB1C6E">
            <w:pPr>
              <w:pStyle w:val="TableParagraph"/>
              <w:spacing w:before="3" w:line="237" w:lineRule="auto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Упражнения ознакомительного плавания.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z w:val="20"/>
              </w:rPr>
              <w:t>изучают правила поведения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уроках плавания, приводят примеры их применения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5" w:line="237" w:lineRule="auto"/>
              <w:ind w:left="84" w:right="65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плавательном </w:t>
            </w:r>
            <w:proofErr w:type="gramStart"/>
            <w:r>
              <w:rPr>
                <w:spacing w:val="-2"/>
                <w:sz w:val="20"/>
              </w:rPr>
              <w:t>бассейне</w:t>
            </w:r>
            <w:proofErr w:type="gramEnd"/>
            <w:r>
              <w:rPr>
                <w:spacing w:val="-2"/>
                <w:sz w:val="20"/>
              </w:rPr>
              <w:t>; выполняют упражнения</w:t>
            </w:r>
          </w:p>
          <w:p w:rsidR="001F629F" w:rsidRDefault="00FB1C6E">
            <w:pPr>
              <w:pStyle w:val="TableParagraph"/>
              <w:spacing w:before="4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ознакомительного </w:t>
            </w:r>
            <w:r>
              <w:rPr>
                <w:sz w:val="20"/>
              </w:rPr>
              <w:t>плавания; и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координации;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78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4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4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81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3.12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8" w:line="237" w:lineRule="auto"/>
              <w:ind w:left="88" w:right="177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«Плавание». </w:t>
            </w:r>
            <w:r>
              <w:rPr>
                <w:sz w:val="20"/>
              </w:rPr>
              <w:t>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кроле на суше и в воде.</w:t>
            </w:r>
          </w:p>
          <w:p w:rsidR="001F629F" w:rsidRDefault="00FB1C6E">
            <w:pPr>
              <w:pStyle w:val="TableParagraph"/>
              <w:spacing w:before="2"/>
              <w:ind w:left="88" w:right="177"/>
              <w:rPr>
                <w:sz w:val="20"/>
              </w:rPr>
            </w:pPr>
            <w:r>
              <w:rPr>
                <w:sz w:val="20"/>
              </w:rPr>
              <w:t>Движения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кроле на груди и на спине. Дыхание и сочетание движений в кроле.</w:t>
            </w:r>
          </w:p>
          <w:p w:rsidR="001F629F" w:rsidRDefault="00FB1C6E">
            <w:pPr>
              <w:pStyle w:val="TableParagraph"/>
              <w:spacing w:before="2"/>
              <w:ind w:left="88" w:right="77"/>
              <w:rPr>
                <w:sz w:val="20"/>
              </w:rPr>
            </w:pPr>
            <w:r>
              <w:rPr>
                <w:sz w:val="20"/>
              </w:rPr>
              <w:t>Старт,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прыжок,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поворот в плавании.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 w:line="254" w:lineRule="auto"/>
              <w:ind w:left="84" w:right="891"/>
              <w:rPr>
                <w:sz w:val="20"/>
              </w:rPr>
            </w:pPr>
            <w:r>
              <w:rPr>
                <w:spacing w:val="-2"/>
                <w:sz w:val="20"/>
              </w:rPr>
              <w:t>применяют разученные</w:t>
            </w:r>
          </w:p>
          <w:p w:rsidR="001F629F" w:rsidRDefault="00FB1C6E">
            <w:pPr>
              <w:pStyle w:val="TableParagraph"/>
              <w:spacing w:before="7" w:line="259" w:lineRule="auto"/>
              <w:ind w:left="84" w:right="499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для </w:t>
            </w:r>
            <w:r>
              <w:rPr>
                <w:spacing w:val="-2"/>
                <w:sz w:val="20"/>
              </w:rPr>
              <w:t>развития выносливости</w:t>
            </w:r>
            <w:proofErr w:type="gramStart"/>
            <w:r>
              <w:rPr>
                <w:spacing w:val="-2"/>
                <w:sz w:val="20"/>
              </w:rPr>
              <w:t xml:space="preserve"> П</w:t>
            </w:r>
            <w:proofErr w:type="gramEnd"/>
            <w:r>
              <w:rPr>
                <w:spacing w:val="-2"/>
                <w:sz w:val="20"/>
              </w:rPr>
              <w:t>рименяют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разученные</w:t>
            </w:r>
          </w:p>
          <w:p w:rsidR="001F629F" w:rsidRDefault="00FB1C6E">
            <w:pPr>
              <w:pStyle w:val="TableParagraph"/>
              <w:spacing w:before="19" w:line="254" w:lineRule="auto"/>
              <w:ind w:left="84" w:right="499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для </w:t>
            </w:r>
            <w:r>
              <w:rPr>
                <w:spacing w:val="-2"/>
                <w:sz w:val="20"/>
              </w:rPr>
              <w:t>развития</w:t>
            </w:r>
          </w:p>
          <w:p w:rsidR="001F629F" w:rsidRDefault="00FB1C6E">
            <w:pPr>
              <w:pStyle w:val="TableParagraph"/>
              <w:spacing w:before="7" w:line="256" w:lineRule="auto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координационных способностей</w:t>
            </w:r>
            <w:proofErr w:type="gramStart"/>
            <w:r>
              <w:rPr>
                <w:spacing w:val="-2"/>
                <w:sz w:val="20"/>
              </w:rPr>
              <w:t xml:space="preserve"> И</w:t>
            </w:r>
            <w:proofErr w:type="gramEnd"/>
            <w:r>
              <w:rPr>
                <w:spacing w:val="-2"/>
                <w:sz w:val="20"/>
              </w:rPr>
              <w:t>спользуют</w:t>
            </w:r>
          </w:p>
          <w:p w:rsidR="001F629F" w:rsidRDefault="00FB1C6E">
            <w:pPr>
              <w:pStyle w:val="TableParagraph"/>
              <w:spacing w:line="217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разученные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 xml:space="preserve">упражнения в </w:t>
            </w:r>
            <w:r>
              <w:rPr>
                <w:spacing w:val="-2"/>
                <w:sz w:val="20"/>
              </w:rPr>
              <w:t xml:space="preserve">самостоятельных </w:t>
            </w:r>
            <w:r>
              <w:rPr>
                <w:sz w:val="20"/>
              </w:rPr>
              <w:t xml:space="preserve">занятиях </w:t>
            </w:r>
            <w:proofErr w:type="gramStart"/>
            <w:r>
              <w:rPr>
                <w:sz w:val="20"/>
              </w:rPr>
              <w:t>при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 w:right="193"/>
              <w:rPr>
                <w:sz w:val="20"/>
              </w:rPr>
            </w:pPr>
            <w:r>
              <w:rPr>
                <w:sz w:val="20"/>
              </w:rPr>
              <w:t>решении задач физической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</w:t>
            </w:r>
            <w:proofErr w:type="gramStart"/>
            <w:r>
              <w:rPr>
                <w:sz w:val="20"/>
              </w:rPr>
              <w:t>х-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нической</w:t>
            </w:r>
            <w:proofErr w:type="spellEnd"/>
            <w:r>
              <w:rPr>
                <w:spacing w:val="-2"/>
                <w:sz w:val="20"/>
              </w:rPr>
              <w:t xml:space="preserve"> подготовки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87" w:right="646"/>
              <w:rPr>
                <w:sz w:val="20"/>
              </w:rPr>
            </w:pPr>
            <w:r>
              <w:rPr>
                <w:spacing w:val="-2"/>
                <w:sz w:val="20"/>
              </w:rPr>
              <w:t>Устный опрос;</w:t>
            </w:r>
          </w:p>
          <w:p w:rsidR="001F629F" w:rsidRDefault="00FB1C6E">
            <w:pPr>
              <w:pStyle w:val="TableParagraph"/>
              <w:spacing w:before="16" w:line="254" w:lineRule="auto"/>
              <w:ind w:left="87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42976" behindDoc="1" locked="0" layoutInCell="1" allowOverlap="1">
                      <wp:simplePos x="0" y="0"/>
                      <wp:positionH relativeFrom="column">
                        <wp:posOffset>57912</wp:posOffset>
                      </wp:positionH>
                      <wp:positionV relativeFrom="paragraph">
                        <wp:posOffset>2234</wp:posOffset>
                      </wp:positionV>
                      <wp:extent cx="767080" cy="165100"/>
                      <wp:effectExtent l="0" t="0" r="0" b="0"/>
                      <wp:wrapNone/>
                      <wp:docPr id="250" name="Group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7080" cy="165100"/>
                                <a:chOff x="0" y="0"/>
                                <a:chExt cx="767080" cy="165100"/>
                              </a:xfrm>
                            </wpg:grpSpPr>
                            <wps:wsp>
                              <wps:cNvPr id="251" name="Graphic 251"/>
                              <wps:cNvSpPr/>
                              <wps:spPr>
                                <a:xfrm>
                                  <a:off x="10667" y="4572"/>
                                  <a:ext cx="74739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7395" h="152400">
                                      <a:moveTo>
                                        <a:pt x="747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747064" y="152400"/>
                                      </a:lnTo>
                                      <a:lnTo>
                                        <a:pt x="747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2" name="Graphic 252"/>
                              <wps:cNvSpPr/>
                              <wps:spPr>
                                <a:xfrm>
                                  <a:off x="1523" y="1523"/>
                                  <a:ext cx="76581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76581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765810" h="158750">
                                      <a:moveTo>
                                        <a:pt x="9143" y="3048"/>
                                      </a:moveTo>
                                      <a:lnTo>
                                        <a:pt x="756157" y="3048"/>
                                      </a:lnTo>
                                    </a:path>
                                    <a:path w="765810" h="158750">
                                      <a:moveTo>
                                        <a:pt x="759205" y="0"/>
                                      </a:moveTo>
                                      <a:lnTo>
                                        <a:pt x="759205" y="9144"/>
                                      </a:lnTo>
                                    </a:path>
                                    <a:path w="765810" h="158750">
                                      <a:moveTo>
                                        <a:pt x="759205" y="0"/>
                                      </a:moveTo>
                                      <a:lnTo>
                                        <a:pt x="759205" y="9144"/>
                                      </a:lnTo>
                                    </a:path>
                                    <a:path w="765810" h="15875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765810" h="158750">
                                      <a:moveTo>
                                        <a:pt x="759205" y="9144"/>
                                      </a:moveTo>
                                      <a:lnTo>
                                        <a:pt x="759205" y="155448"/>
                                      </a:lnTo>
                                    </a:path>
                                    <a:path w="76581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65810" h="158750">
                                      <a:moveTo>
                                        <a:pt x="0" y="158496"/>
                                      </a:moveTo>
                                      <a:lnTo>
                                        <a:pt x="9143" y="158496"/>
                                      </a:lnTo>
                                    </a:path>
                                    <a:path w="765810" h="158750">
                                      <a:moveTo>
                                        <a:pt x="9143" y="158496"/>
                                      </a:moveTo>
                                      <a:lnTo>
                                        <a:pt x="756157" y="158496"/>
                                      </a:lnTo>
                                    </a:path>
                                    <a:path w="765810" h="158750">
                                      <a:moveTo>
                                        <a:pt x="756157" y="158496"/>
                                      </a:moveTo>
                                      <a:lnTo>
                                        <a:pt x="765301" y="158496"/>
                                      </a:lnTo>
                                    </a:path>
                                    <a:path w="765810" h="158750">
                                      <a:moveTo>
                                        <a:pt x="756157" y="158496"/>
                                      </a:moveTo>
                                      <a:lnTo>
                                        <a:pt x="765301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560015pt;margin-top:.175952pt;width:60.4pt;height:13pt;mso-position-horizontal-relative:column;mso-position-vertical-relative:paragraph;z-index:-26773504" id="docshapegroup250" coordorigin="91,4" coordsize="1208,260">
                      <v:rect style="position:absolute;left:108;top:10;width:1177;height:240" id="docshape251" filled="true" fillcolor="#f7fcf7" stroked="false">
                        <v:fill type="solid"/>
                      </v:rect>
                      <v:shape style="position:absolute;left:93;top:5;width:1206;height:250" id="docshape252" coordorigin="94,6" coordsize="1206,250" path="m98,6l98,20m98,6l98,20m108,11l1284,11m1289,6l1289,20m1289,6l1289,20m98,20l98,251m1289,20l1289,251m94,256l108,256m94,256l108,256m108,256l1284,256m1284,256l1299,256m1284,256l1299,25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79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385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7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3.13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7"/>
              <w:ind w:left="88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«Плавание». </w:t>
            </w:r>
            <w:r>
              <w:rPr>
                <w:sz w:val="20"/>
              </w:rPr>
              <w:t>Техника работы рук в брассе.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работы ног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брассе.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Сочетание работы рук и ног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2"/>
              <w:ind w:left="88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брассе</w:t>
            </w:r>
            <w:proofErr w:type="gramEnd"/>
            <w:r>
              <w:rPr>
                <w:spacing w:val="-2"/>
                <w:sz w:val="20"/>
              </w:rPr>
              <w:t>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7"/>
              <w:ind w:left="9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7"/>
              <w:ind w:left="84" w:right="8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осуществляют </w:t>
            </w:r>
            <w:r>
              <w:rPr>
                <w:sz w:val="20"/>
              </w:rPr>
              <w:t xml:space="preserve">самоконтроль за </w:t>
            </w:r>
            <w:r>
              <w:rPr>
                <w:spacing w:val="-2"/>
                <w:sz w:val="20"/>
              </w:rPr>
              <w:t xml:space="preserve">физической </w:t>
            </w:r>
            <w:r>
              <w:rPr>
                <w:sz w:val="20"/>
              </w:rPr>
              <w:t>нагрузкой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время этих занятий.</w:t>
            </w:r>
          </w:p>
          <w:p w:rsidR="001F629F" w:rsidRDefault="00FB1C6E">
            <w:pPr>
              <w:pStyle w:val="TableParagraph"/>
              <w:spacing w:before="2"/>
              <w:ind w:left="84" w:right="139"/>
              <w:rPr>
                <w:sz w:val="20"/>
              </w:rPr>
            </w:pPr>
            <w:r>
              <w:rPr>
                <w:sz w:val="20"/>
              </w:rPr>
              <w:t>Описывают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технику </w:t>
            </w:r>
            <w:r>
              <w:rPr>
                <w:spacing w:val="-2"/>
                <w:sz w:val="20"/>
              </w:rPr>
              <w:t>выполнения</w:t>
            </w:r>
          </w:p>
          <w:p w:rsidR="001F629F" w:rsidRDefault="00FB1C6E">
            <w:pPr>
              <w:pStyle w:val="TableParagraph"/>
              <w:spacing w:before="1"/>
              <w:ind w:left="84" w:right="8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плавательных упражнений, </w:t>
            </w:r>
            <w:r>
              <w:rPr>
                <w:sz w:val="20"/>
              </w:rPr>
              <w:t xml:space="preserve">осваивают её </w:t>
            </w:r>
            <w:r>
              <w:rPr>
                <w:spacing w:val="-2"/>
                <w:sz w:val="20"/>
              </w:rPr>
              <w:t xml:space="preserve">самостоятельно, </w:t>
            </w:r>
            <w:r>
              <w:rPr>
                <w:sz w:val="20"/>
              </w:rPr>
              <w:t xml:space="preserve">выявляют и </w:t>
            </w:r>
            <w:r>
              <w:rPr>
                <w:spacing w:val="-2"/>
                <w:sz w:val="20"/>
              </w:rPr>
              <w:t>устраняют</w:t>
            </w:r>
          </w:p>
          <w:p w:rsidR="001F629F" w:rsidRDefault="00FB1C6E">
            <w:pPr>
              <w:pStyle w:val="TableParagraph"/>
              <w:ind w:left="84" w:right="80"/>
              <w:rPr>
                <w:sz w:val="20"/>
              </w:rPr>
            </w:pPr>
            <w:r>
              <w:rPr>
                <w:sz w:val="20"/>
              </w:rPr>
              <w:t>характерные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ошибки в процессе ее </w:t>
            </w:r>
            <w:r>
              <w:rPr>
                <w:spacing w:val="-2"/>
                <w:sz w:val="20"/>
              </w:rPr>
              <w:t>освоения.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7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4" w:lineRule="exact"/>
              <w:ind w:left="-3"/>
              <w:rPr>
                <w:sz w:val="20"/>
              </w:rPr>
            </w:pPr>
            <w:hyperlink r:id="rId180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6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7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73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392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3.14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77"/>
              <w:rPr>
                <w:sz w:val="20"/>
              </w:rPr>
            </w:pPr>
            <w:r>
              <w:rPr>
                <w:i/>
                <w:sz w:val="20"/>
              </w:rPr>
              <w:t xml:space="preserve">Модуль «Плавание». </w:t>
            </w:r>
            <w:r>
              <w:rPr>
                <w:sz w:val="20"/>
              </w:rPr>
              <w:t xml:space="preserve">Кроль на груди и на спине – </w:t>
            </w:r>
            <w:r>
              <w:rPr>
                <w:spacing w:val="-2"/>
                <w:sz w:val="20"/>
              </w:rPr>
              <w:t xml:space="preserve">совершенствование </w:t>
            </w:r>
            <w:r>
              <w:rPr>
                <w:sz w:val="20"/>
              </w:rPr>
              <w:t xml:space="preserve">техники. Брасс – </w:t>
            </w:r>
            <w:r>
              <w:rPr>
                <w:spacing w:val="-2"/>
                <w:sz w:val="20"/>
              </w:rPr>
              <w:t xml:space="preserve">совершенствование </w:t>
            </w:r>
            <w:r>
              <w:rPr>
                <w:sz w:val="20"/>
              </w:rPr>
              <w:t>техники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 ног. Подвижные игры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 воде.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применяют плавательные</w:t>
            </w:r>
          </w:p>
          <w:p w:rsidR="001F629F" w:rsidRDefault="00FB1C6E">
            <w:pPr>
              <w:pStyle w:val="TableParagraph"/>
              <w:spacing w:before="2"/>
              <w:ind w:left="84"/>
              <w:rPr>
                <w:sz w:val="20"/>
              </w:rPr>
            </w:pPr>
            <w:r>
              <w:rPr>
                <w:sz w:val="20"/>
              </w:rPr>
              <w:t xml:space="preserve">упражнения для </w:t>
            </w:r>
            <w:r>
              <w:rPr>
                <w:spacing w:val="-2"/>
                <w:sz w:val="20"/>
              </w:rPr>
              <w:t>развития соответствующих физических способностей.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81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6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12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3.15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284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Баскетбол».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z w:val="20"/>
              </w:rPr>
              <w:t>Технические действия баскетболиста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 w:right="36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совершенствуют </w:t>
            </w:r>
            <w:r>
              <w:rPr>
                <w:sz w:val="20"/>
              </w:rPr>
              <w:t>ранее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разученные </w:t>
            </w:r>
            <w:r>
              <w:rPr>
                <w:spacing w:val="-2"/>
                <w:sz w:val="20"/>
              </w:rPr>
              <w:t xml:space="preserve">технические </w:t>
            </w:r>
            <w:r>
              <w:rPr>
                <w:sz w:val="20"/>
              </w:rPr>
              <w:t xml:space="preserve">действия игры </w:t>
            </w:r>
            <w:r>
              <w:rPr>
                <w:spacing w:val="-2"/>
                <w:sz w:val="20"/>
              </w:rPr>
              <w:t xml:space="preserve">баскетбол;; </w:t>
            </w:r>
            <w:r>
              <w:rPr>
                <w:sz w:val="20"/>
              </w:rPr>
              <w:t xml:space="preserve">знакомятся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84" w:right="13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образцами технических </w:t>
            </w:r>
            <w:r>
              <w:rPr>
                <w:sz w:val="20"/>
              </w:rPr>
              <w:t>действий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игрока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без мяча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(передвижения в стойке </w:t>
            </w:r>
            <w:r>
              <w:rPr>
                <w:spacing w:val="-2"/>
                <w:sz w:val="20"/>
              </w:rPr>
              <w:t>баскетболиста;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прыжок вверх толчком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одной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приземление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1F629F" w:rsidRDefault="00FB1C6E">
            <w:pPr>
              <w:pStyle w:val="TableParagraph"/>
              <w:ind w:left="84" w:right="82"/>
              <w:rPr>
                <w:sz w:val="20"/>
              </w:rPr>
            </w:pPr>
            <w:proofErr w:type="gramStart"/>
            <w:r>
              <w:rPr>
                <w:sz w:val="20"/>
              </w:rPr>
              <w:t>другую</w:t>
            </w:r>
            <w:proofErr w:type="gramEnd"/>
            <w:r>
              <w:rPr>
                <w:sz w:val="20"/>
              </w:rPr>
              <w:t>, остановка двумя шагами, остановка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прыжком, повороты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месте);; </w:t>
            </w:r>
            <w:r>
              <w:rPr>
                <w:spacing w:val="-2"/>
                <w:sz w:val="20"/>
              </w:rPr>
              <w:t xml:space="preserve">анализируют выполнение технических </w:t>
            </w:r>
            <w:r>
              <w:rPr>
                <w:sz w:val="20"/>
              </w:rPr>
              <w:t>действий без мяча, выделяют их трудные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элементы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 xml:space="preserve">акцентируют </w:t>
            </w:r>
            <w:r>
              <w:rPr>
                <w:sz w:val="20"/>
              </w:rPr>
              <w:t xml:space="preserve">внимание на их </w:t>
            </w:r>
            <w:r>
              <w:rPr>
                <w:spacing w:val="-2"/>
                <w:sz w:val="20"/>
              </w:rPr>
              <w:t>выполнении;;</w:t>
            </w:r>
          </w:p>
          <w:p w:rsidR="001F629F" w:rsidRDefault="00FB1C6E">
            <w:pPr>
              <w:pStyle w:val="TableParagraph"/>
              <w:ind w:left="84" w:right="10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разучивают технические </w:t>
            </w:r>
            <w:r>
              <w:rPr>
                <w:sz w:val="20"/>
              </w:rPr>
              <w:t>действия игрока без мяча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элементам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и в </w:t>
            </w:r>
            <w:proofErr w:type="gramStart"/>
            <w:r>
              <w:rPr>
                <w:sz w:val="20"/>
              </w:rPr>
              <w:t>полной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 w:right="97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координации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 xml:space="preserve">контролируют выполнение технических </w:t>
            </w:r>
            <w:r>
              <w:rPr>
                <w:sz w:val="20"/>
              </w:rPr>
              <w:t xml:space="preserve">действий другими </w:t>
            </w:r>
            <w:r>
              <w:rPr>
                <w:spacing w:val="-2"/>
                <w:sz w:val="20"/>
              </w:rPr>
              <w:t xml:space="preserve">учащимися, </w:t>
            </w:r>
            <w:r>
              <w:rPr>
                <w:sz w:val="20"/>
              </w:rPr>
              <w:t>анализируют их и определяют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ошибки, дают рекомендации по их устранению</w:t>
            </w:r>
          </w:p>
          <w:p w:rsidR="001F629F" w:rsidRDefault="00FB1C6E"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(работа в парах</w:t>
            </w:r>
            <w:proofErr w:type="gramStart"/>
            <w:r>
              <w:rPr>
                <w:sz w:val="20"/>
              </w:rPr>
              <w:t xml:space="preserve">);; </w:t>
            </w:r>
            <w:proofErr w:type="gramEnd"/>
            <w:r>
              <w:rPr>
                <w:sz w:val="20"/>
              </w:rPr>
              <w:t>изучают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играют с </w:t>
            </w:r>
            <w:r>
              <w:rPr>
                <w:spacing w:val="-2"/>
                <w:sz w:val="20"/>
              </w:rPr>
              <w:t>использованием</w:t>
            </w:r>
          </w:p>
          <w:p w:rsidR="001F629F" w:rsidRDefault="00FB1C6E">
            <w:pPr>
              <w:pStyle w:val="TableParagraph"/>
              <w:spacing w:before="2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разученных технических действий</w:t>
            </w:r>
            <w:proofErr w:type="gramStart"/>
            <w:r>
              <w:rPr>
                <w:spacing w:val="-2"/>
                <w:sz w:val="20"/>
              </w:rPr>
              <w:t>.;</w:t>
            </w:r>
            <w:proofErr w:type="gramEnd"/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82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10555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3.16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284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Баскетбол».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88" w:right="17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proofErr w:type="gramStart"/>
            <w:r>
              <w:rPr>
                <w:sz w:val="20"/>
              </w:rPr>
              <w:t>подводящих</w:t>
            </w:r>
            <w:proofErr w:type="gramEnd"/>
            <w:r>
              <w:rPr>
                <w:sz w:val="20"/>
              </w:rPr>
              <w:t xml:space="preserve"> и </w:t>
            </w:r>
            <w:r>
              <w:rPr>
                <w:spacing w:val="-2"/>
                <w:sz w:val="20"/>
              </w:rPr>
              <w:t>подготовительных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</w:t>
            </w:r>
            <w:proofErr w:type="gramStart"/>
            <w:r>
              <w:rPr>
                <w:sz w:val="20"/>
              </w:rPr>
              <w:t>для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самостоятельного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83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ouble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6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89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1F629F">
        <w:trPr>
          <w:trHeight w:val="1329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FB1C6E">
            <w:pPr>
              <w:pStyle w:val="TableParagraph"/>
              <w:spacing w:before="86"/>
              <w:ind w:left="88" w:right="128"/>
              <w:rPr>
                <w:sz w:val="20"/>
              </w:rPr>
            </w:pPr>
            <w:r>
              <w:rPr>
                <w:sz w:val="20"/>
              </w:rPr>
              <w:t xml:space="preserve">упражнений для </w:t>
            </w:r>
            <w:r>
              <w:rPr>
                <w:spacing w:val="-2"/>
                <w:sz w:val="20"/>
              </w:rPr>
              <w:t xml:space="preserve">самостоятельного </w:t>
            </w:r>
            <w:r>
              <w:rPr>
                <w:sz w:val="20"/>
              </w:rPr>
              <w:t xml:space="preserve">обучения техническим </w:t>
            </w:r>
            <w:r>
              <w:rPr>
                <w:spacing w:val="-2"/>
                <w:sz w:val="20"/>
              </w:rPr>
              <w:t xml:space="preserve">действиям </w:t>
            </w:r>
            <w:r>
              <w:rPr>
                <w:sz w:val="20"/>
              </w:rPr>
              <w:t>баскетболиста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1F629F" w:rsidRDefault="00FB1C6E">
            <w:pPr>
              <w:pStyle w:val="TableParagraph"/>
              <w:spacing w:before="86"/>
              <w:ind w:left="84" w:right="33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обучения техническим действиям </w:t>
            </w:r>
            <w:r>
              <w:rPr>
                <w:sz w:val="20"/>
              </w:rPr>
              <w:t>баскетболиста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без </w:t>
            </w:r>
            <w:r>
              <w:rPr>
                <w:spacing w:val="-2"/>
                <w:sz w:val="20"/>
              </w:rPr>
              <w:t>мяча;</w:t>
            </w:r>
          </w:p>
        </w:tc>
        <w:tc>
          <w:tcPr>
            <w:tcW w:w="1423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3.17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284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Волейбол».</w:t>
            </w:r>
          </w:p>
          <w:p w:rsidR="001F629F" w:rsidRDefault="00FB1C6E">
            <w:pPr>
              <w:pStyle w:val="TableParagraph"/>
              <w:spacing w:before="2"/>
              <w:ind w:left="88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волейболе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совершенствуют </w:t>
            </w:r>
            <w:r>
              <w:rPr>
                <w:sz w:val="20"/>
              </w:rPr>
              <w:t>технику ранее</w:t>
            </w:r>
          </w:p>
          <w:p w:rsidR="001F629F" w:rsidRDefault="00FB1C6E">
            <w:pPr>
              <w:pStyle w:val="TableParagraph"/>
              <w:spacing w:before="2"/>
              <w:ind w:left="84" w:right="62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разученных технических </w:t>
            </w:r>
            <w:r>
              <w:rPr>
                <w:sz w:val="20"/>
              </w:rPr>
              <w:t>действий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игры </w:t>
            </w:r>
            <w:r>
              <w:rPr>
                <w:spacing w:val="-2"/>
                <w:sz w:val="20"/>
              </w:rPr>
              <w:t>волейбол;</w:t>
            </w:r>
          </w:p>
          <w:p w:rsidR="001F629F" w:rsidRDefault="00FB1C6E">
            <w:pPr>
              <w:pStyle w:val="TableParagraph"/>
              <w:spacing w:before="16" w:line="254" w:lineRule="auto"/>
              <w:ind w:left="84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43488" behindDoc="1" locked="0" layoutInCell="1" allowOverlap="1">
                      <wp:simplePos x="0" y="0"/>
                      <wp:positionH relativeFrom="column">
                        <wp:posOffset>55118</wp:posOffset>
                      </wp:positionH>
                      <wp:positionV relativeFrom="paragraph">
                        <wp:posOffset>2234</wp:posOffset>
                      </wp:positionV>
                      <wp:extent cx="650875" cy="165100"/>
                      <wp:effectExtent l="0" t="0" r="0" b="0"/>
                      <wp:wrapNone/>
                      <wp:docPr id="253" name="Group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0875" cy="165100"/>
                                <a:chOff x="0" y="0"/>
                                <a:chExt cx="650875" cy="165100"/>
                              </a:xfrm>
                            </wpg:grpSpPr>
                            <wps:wsp>
                              <wps:cNvPr id="254" name="Graphic 254"/>
                              <wps:cNvSpPr/>
                              <wps:spPr>
                                <a:xfrm>
                                  <a:off x="10667" y="4572"/>
                                  <a:ext cx="63119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1190" h="152400">
                                      <a:moveTo>
                                        <a:pt x="6309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630936" y="152400"/>
                                      </a:lnTo>
                                      <a:lnTo>
                                        <a:pt x="6309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5" name="Graphic 255"/>
                              <wps:cNvSpPr/>
                              <wps:spPr>
                                <a:xfrm>
                                  <a:off x="1523" y="1523"/>
                                  <a:ext cx="64960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960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64960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649605" h="158750">
                                      <a:moveTo>
                                        <a:pt x="9144" y="3047"/>
                                      </a:moveTo>
                                      <a:lnTo>
                                        <a:pt x="640080" y="3047"/>
                                      </a:lnTo>
                                    </a:path>
                                    <a:path w="649605" h="158750">
                                      <a:moveTo>
                                        <a:pt x="643128" y="0"/>
                                      </a:moveTo>
                                      <a:lnTo>
                                        <a:pt x="643128" y="9143"/>
                                      </a:lnTo>
                                    </a:path>
                                    <a:path w="649605" h="158750">
                                      <a:moveTo>
                                        <a:pt x="643128" y="0"/>
                                      </a:moveTo>
                                      <a:lnTo>
                                        <a:pt x="643128" y="9143"/>
                                      </a:lnTo>
                                    </a:path>
                                    <a:path w="649605" h="158750">
                                      <a:moveTo>
                                        <a:pt x="3048" y="9143"/>
                                      </a:moveTo>
                                      <a:lnTo>
                                        <a:pt x="3048" y="155447"/>
                                      </a:lnTo>
                                    </a:path>
                                    <a:path w="649605" h="158750">
                                      <a:moveTo>
                                        <a:pt x="643128" y="9143"/>
                                      </a:moveTo>
                                      <a:lnTo>
                                        <a:pt x="643128" y="155447"/>
                                      </a:lnTo>
                                    </a:path>
                                    <a:path w="649605" h="158750">
                                      <a:moveTo>
                                        <a:pt x="0" y="158495"/>
                                      </a:moveTo>
                                      <a:lnTo>
                                        <a:pt x="9144" y="158495"/>
                                      </a:lnTo>
                                    </a:path>
                                    <a:path w="649605" h="158750">
                                      <a:moveTo>
                                        <a:pt x="0" y="158495"/>
                                      </a:moveTo>
                                      <a:lnTo>
                                        <a:pt x="9144" y="158495"/>
                                      </a:lnTo>
                                    </a:path>
                                    <a:path w="649605" h="158750">
                                      <a:moveTo>
                                        <a:pt x="9144" y="158495"/>
                                      </a:moveTo>
                                      <a:lnTo>
                                        <a:pt x="640080" y="158495"/>
                                      </a:lnTo>
                                    </a:path>
                                    <a:path w="649605" h="158750">
                                      <a:moveTo>
                                        <a:pt x="640080" y="158495"/>
                                      </a:moveTo>
                                      <a:lnTo>
                                        <a:pt x="649224" y="158495"/>
                                      </a:lnTo>
                                    </a:path>
                                    <a:path w="649605" h="158750">
                                      <a:moveTo>
                                        <a:pt x="640080" y="158495"/>
                                      </a:moveTo>
                                      <a:lnTo>
                                        <a:pt x="649224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4pt;margin-top:.175908pt;width:51.25pt;height:13pt;mso-position-horizontal-relative:column;mso-position-vertical-relative:paragraph;z-index:-26772992" id="docshapegroup253" coordorigin="87,4" coordsize="1025,260">
                      <v:rect style="position:absolute;left:103;top:10;width:994;height:240" id="docshape254" filled="true" fillcolor="#f7fcf7" stroked="false">
                        <v:fill type="solid"/>
                      </v:rect>
                      <v:shape style="position:absolute;left:89;top:5;width:1023;height:250" id="docshape255" coordorigin="89,6" coordsize="1023,250" path="m94,6l94,20m94,6l94,20m104,11l1097,11m1102,6l1102,20m1102,6l1102,20m94,20l94,251m1102,20l1102,251m89,256l104,256m89,256l104,256m104,256l1097,256m1097,256l1112,256m1097,256l1112,256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 xml:space="preserve">разучивают и </w:t>
            </w:r>
            <w:r>
              <w:rPr>
                <w:spacing w:val="-2"/>
                <w:sz w:val="20"/>
              </w:rPr>
              <w:t>совершенствуют</w:t>
            </w:r>
          </w:p>
          <w:p w:rsidR="001F629F" w:rsidRDefault="00FB1C6E">
            <w:pPr>
              <w:pStyle w:val="TableParagraph"/>
              <w:ind w:left="84" w:right="88"/>
              <w:rPr>
                <w:sz w:val="20"/>
              </w:rPr>
            </w:pPr>
            <w:r>
              <w:rPr>
                <w:sz w:val="20"/>
              </w:rPr>
              <w:t>передачу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мяча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двумя руками снизу и сверху в разные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зоны площадки </w:t>
            </w:r>
            <w:r>
              <w:rPr>
                <w:spacing w:val="-2"/>
                <w:sz w:val="20"/>
              </w:rPr>
              <w:t>соперника;</w:t>
            </w:r>
          </w:p>
          <w:p w:rsidR="001F629F" w:rsidRDefault="00FB1C6E">
            <w:pPr>
              <w:pStyle w:val="TableParagraph"/>
              <w:spacing w:line="247" w:lineRule="auto"/>
              <w:ind w:left="84" w:right="104" w:firstLine="1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44000" behindDoc="1" locked="0" layoutInCell="1" allowOverlap="1">
                      <wp:simplePos x="0" y="0"/>
                      <wp:positionH relativeFrom="column">
                        <wp:posOffset>55118</wp:posOffset>
                      </wp:positionH>
                      <wp:positionV relativeFrom="paragraph">
                        <wp:posOffset>-7925</wp:posOffset>
                      </wp:positionV>
                      <wp:extent cx="650875" cy="165100"/>
                      <wp:effectExtent l="0" t="0" r="0" b="0"/>
                      <wp:wrapNone/>
                      <wp:docPr id="256" name="Group 2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0875" cy="165100"/>
                                <a:chOff x="0" y="0"/>
                                <a:chExt cx="650875" cy="165100"/>
                              </a:xfrm>
                            </wpg:grpSpPr>
                            <wps:wsp>
                              <wps:cNvPr id="257" name="Graphic 257"/>
                              <wps:cNvSpPr/>
                              <wps:spPr>
                                <a:xfrm>
                                  <a:off x="10667" y="4572"/>
                                  <a:ext cx="63119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1190" h="152400">
                                      <a:moveTo>
                                        <a:pt x="6309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630936" y="152400"/>
                                      </a:lnTo>
                                      <a:lnTo>
                                        <a:pt x="6309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8" name="Graphic 258"/>
                              <wps:cNvSpPr/>
                              <wps:spPr>
                                <a:xfrm>
                                  <a:off x="1523" y="1523"/>
                                  <a:ext cx="64960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960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64960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649605" h="158750">
                                      <a:moveTo>
                                        <a:pt x="9144" y="3048"/>
                                      </a:moveTo>
                                      <a:lnTo>
                                        <a:pt x="640080" y="3048"/>
                                      </a:lnTo>
                                    </a:path>
                                    <a:path w="649605" h="158750">
                                      <a:moveTo>
                                        <a:pt x="643128" y="0"/>
                                      </a:moveTo>
                                      <a:lnTo>
                                        <a:pt x="643128" y="9144"/>
                                      </a:lnTo>
                                    </a:path>
                                    <a:path w="649605" h="158750">
                                      <a:moveTo>
                                        <a:pt x="643128" y="0"/>
                                      </a:moveTo>
                                      <a:lnTo>
                                        <a:pt x="643128" y="9144"/>
                                      </a:lnTo>
                                    </a:path>
                                    <a:path w="649605" h="15875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649605" h="158750">
                                      <a:moveTo>
                                        <a:pt x="643128" y="9144"/>
                                      </a:moveTo>
                                      <a:lnTo>
                                        <a:pt x="643128" y="155448"/>
                                      </a:lnTo>
                                    </a:path>
                                    <a:path w="649605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649605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649605" h="158750">
                                      <a:moveTo>
                                        <a:pt x="9144" y="158496"/>
                                      </a:moveTo>
                                      <a:lnTo>
                                        <a:pt x="640080" y="158496"/>
                                      </a:lnTo>
                                    </a:path>
                                    <a:path w="649605" h="158750">
                                      <a:moveTo>
                                        <a:pt x="640080" y="158496"/>
                                      </a:moveTo>
                                      <a:lnTo>
                                        <a:pt x="649224" y="158496"/>
                                      </a:lnTo>
                                    </a:path>
                                    <a:path w="649605" h="158750">
                                      <a:moveTo>
                                        <a:pt x="640080" y="158496"/>
                                      </a:moveTo>
                                      <a:lnTo>
                                        <a:pt x="649224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4pt;margin-top:-.624077pt;width:51.25pt;height:13pt;mso-position-horizontal-relative:column;mso-position-vertical-relative:paragraph;z-index:-26772480" id="docshapegroup256" coordorigin="87,-12" coordsize="1025,260">
                      <v:rect style="position:absolute;left:103;top:-6;width:994;height:240" id="docshape257" filled="true" fillcolor="#f7fcf7" stroked="false">
                        <v:fill type="solid"/>
                      </v:rect>
                      <v:shape style="position:absolute;left:89;top:-11;width:1023;height:250" id="docshape258" coordorigin="89,-10" coordsize="1023,250" path="m94,-10l94,4m94,-10l94,4m104,-5l1097,-5m1102,-10l1102,4m1102,-10l1102,4m94,4l94,235m1102,4l1102,235m89,240l104,240m89,240l104,240m104,240l1097,240m1097,240l1112,240m1097,240l1112,240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разучивают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правила игры в волейбол и знакомятся с </w:t>
            </w:r>
            <w:r>
              <w:rPr>
                <w:spacing w:val="-2"/>
                <w:sz w:val="20"/>
              </w:rPr>
              <w:t xml:space="preserve">игровыми </w:t>
            </w:r>
            <w:r>
              <w:rPr>
                <w:sz w:val="20"/>
              </w:rPr>
              <w:t>действиями в нападении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защите; играют в волейбол по правилам с </w:t>
            </w:r>
            <w:r>
              <w:rPr>
                <w:spacing w:val="-2"/>
                <w:sz w:val="20"/>
              </w:rPr>
              <w:t>использованием</w:t>
            </w:r>
          </w:p>
          <w:p w:rsidR="001F629F" w:rsidRDefault="00FB1C6E">
            <w:pPr>
              <w:pStyle w:val="TableParagraph"/>
              <w:spacing w:line="215" w:lineRule="exact"/>
              <w:ind w:left="84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44512" behindDoc="1" locked="0" layoutInCell="1" allowOverlap="1">
                      <wp:simplePos x="0" y="0"/>
                      <wp:positionH relativeFrom="column">
                        <wp:posOffset>55118</wp:posOffset>
                      </wp:positionH>
                      <wp:positionV relativeFrom="paragraph">
                        <wp:posOffset>-465201</wp:posOffset>
                      </wp:positionV>
                      <wp:extent cx="410209" cy="165100"/>
                      <wp:effectExtent l="0" t="0" r="0" b="0"/>
                      <wp:wrapNone/>
                      <wp:docPr id="259" name="Group 2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10209" cy="165100"/>
                                <a:chOff x="0" y="0"/>
                                <a:chExt cx="410209" cy="165100"/>
                              </a:xfrm>
                            </wpg:grpSpPr>
                            <wps:wsp>
                              <wps:cNvPr id="260" name="Graphic 260"/>
                              <wps:cNvSpPr/>
                              <wps:spPr>
                                <a:xfrm>
                                  <a:off x="10667" y="4572"/>
                                  <a:ext cx="39052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52400">
                                      <a:moveTo>
                                        <a:pt x="3901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390143" y="152400"/>
                                      </a:lnTo>
                                      <a:lnTo>
                                        <a:pt x="3901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1" name="Graphic 261"/>
                              <wps:cNvSpPr/>
                              <wps:spPr>
                                <a:xfrm>
                                  <a:off x="1523" y="1523"/>
                                  <a:ext cx="40894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894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408940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4"/>
                                      </a:lnTo>
                                    </a:path>
                                    <a:path w="408940" h="158750">
                                      <a:moveTo>
                                        <a:pt x="9144" y="3048"/>
                                      </a:moveTo>
                                      <a:lnTo>
                                        <a:pt x="399288" y="3048"/>
                                      </a:lnTo>
                                    </a:path>
                                    <a:path w="408940" h="158750">
                                      <a:moveTo>
                                        <a:pt x="402336" y="0"/>
                                      </a:moveTo>
                                      <a:lnTo>
                                        <a:pt x="402336" y="9144"/>
                                      </a:lnTo>
                                    </a:path>
                                    <a:path w="408940" h="158750">
                                      <a:moveTo>
                                        <a:pt x="402336" y="0"/>
                                      </a:moveTo>
                                      <a:lnTo>
                                        <a:pt x="402336" y="9144"/>
                                      </a:lnTo>
                                    </a:path>
                                    <a:path w="408940" h="158750">
                                      <a:moveTo>
                                        <a:pt x="3048" y="9144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408940" h="158750">
                                      <a:moveTo>
                                        <a:pt x="402336" y="9144"/>
                                      </a:moveTo>
                                      <a:lnTo>
                                        <a:pt x="402336" y="155448"/>
                                      </a:lnTo>
                                    </a:path>
                                    <a:path w="408940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408940" h="158750">
                                      <a:moveTo>
                                        <a:pt x="0" y="158496"/>
                                      </a:moveTo>
                                      <a:lnTo>
                                        <a:pt x="9144" y="158496"/>
                                      </a:lnTo>
                                    </a:path>
                                    <a:path w="408940" h="158750">
                                      <a:moveTo>
                                        <a:pt x="9144" y="158496"/>
                                      </a:moveTo>
                                      <a:lnTo>
                                        <a:pt x="399288" y="158496"/>
                                      </a:lnTo>
                                    </a:path>
                                    <a:path w="408940" h="158750">
                                      <a:moveTo>
                                        <a:pt x="399288" y="158496"/>
                                      </a:moveTo>
                                      <a:lnTo>
                                        <a:pt x="408432" y="158496"/>
                                      </a:lnTo>
                                    </a:path>
                                    <a:path w="408940" h="158750">
                                      <a:moveTo>
                                        <a:pt x="399288" y="158496"/>
                                      </a:moveTo>
                                      <a:lnTo>
                                        <a:pt x="408432" y="158496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4pt;margin-top:-36.630024pt;width:32.3pt;height:13pt;mso-position-horizontal-relative:column;mso-position-vertical-relative:paragraph;z-index:-26771968" id="docshapegroup259" coordorigin="87,-733" coordsize="646,260">
                      <v:rect style="position:absolute;left:103;top:-726;width:615;height:240" id="docshape260" filled="true" fillcolor="#f7fcf7" stroked="false">
                        <v:fill type="solid"/>
                      </v:rect>
                      <v:shape style="position:absolute;left:89;top:-731;width:644;height:250" id="docshape261" coordorigin="89,-730" coordsize="644,250" path="m94,-730l94,-716m94,-730l94,-716m104,-725l718,-725m723,-730l723,-716m723,-730l723,-716m94,-716l94,-485m723,-716l723,-485m89,-481l104,-481m89,-481l104,-481m104,-481l718,-481m718,-481l732,-481m718,-481l732,-481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разученных</w:t>
            </w:r>
          </w:p>
          <w:p w:rsidR="001F629F" w:rsidRDefault="00FB1C6E">
            <w:pPr>
              <w:pStyle w:val="TableParagraph"/>
              <w:ind w:left="84" w:right="81"/>
              <w:rPr>
                <w:sz w:val="20"/>
              </w:rPr>
            </w:pPr>
            <w:r>
              <w:rPr>
                <w:spacing w:val="-2"/>
                <w:sz w:val="20"/>
              </w:rPr>
              <w:t>технических действий;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84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5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483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3.18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284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Футбол».</w:t>
            </w:r>
          </w:p>
          <w:p w:rsidR="001F629F" w:rsidRDefault="00FB1C6E">
            <w:pPr>
              <w:pStyle w:val="TableParagraph"/>
              <w:spacing w:before="1"/>
              <w:ind w:left="88" w:right="77"/>
              <w:rPr>
                <w:sz w:val="20"/>
              </w:rPr>
            </w:pPr>
            <w:r>
              <w:rPr>
                <w:sz w:val="20"/>
              </w:rPr>
              <w:t>Удар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катящемуся мячу с разбега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совершенствуют </w:t>
            </w:r>
            <w:r>
              <w:rPr>
                <w:sz w:val="20"/>
              </w:rPr>
              <w:t>технику ранее</w:t>
            </w:r>
          </w:p>
          <w:p w:rsidR="001F629F" w:rsidRDefault="00FB1C6E">
            <w:pPr>
              <w:pStyle w:val="TableParagraph"/>
              <w:spacing w:before="1"/>
              <w:ind w:left="84" w:right="62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разученных технических </w:t>
            </w:r>
            <w:r>
              <w:rPr>
                <w:sz w:val="20"/>
              </w:rPr>
              <w:t>действий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игры </w:t>
            </w:r>
            <w:r>
              <w:rPr>
                <w:spacing w:val="-2"/>
                <w:sz w:val="20"/>
              </w:rPr>
              <w:t xml:space="preserve">футбол;; </w:t>
            </w:r>
            <w:r>
              <w:rPr>
                <w:sz w:val="20"/>
              </w:rPr>
              <w:t xml:space="preserve">знакомятся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ind w:left="84" w:right="132"/>
              <w:rPr>
                <w:sz w:val="20"/>
              </w:rPr>
            </w:pPr>
            <w:r>
              <w:rPr>
                <w:sz w:val="20"/>
              </w:rPr>
              <w:t xml:space="preserve">образцом удара по катящемуся мячу с </w:t>
            </w:r>
            <w:r>
              <w:rPr>
                <w:spacing w:val="-2"/>
                <w:sz w:val="20"/>
              </w:rPr>
              <w:t xml:space="preserve">разбега, демонстрируемого </w:t>
            </w:r>
            <w:r>
              <w:rPr>
                <w:sz w:val="20"/>
              </w:rPr>
              <w:t>учителем,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выделяют его фазы и </w:t>
            </w:r>
            <w:r>
              <w:rPr>
                <w:spacing w:val="-2"/>
                <w:sz w:val="20"/>
              </w:rPr>
              <w:t>технические</w:t>
            </w:r>
          </w:p>
          <w:p w:rsidR="001F629F" w:rsidRDefault="00FB1C6E">
            <w:pPr>
              <w:pStyle w:val="TableParagraph"/>
              <w:spacing w:before="3" w:line="237" w:lineRule="auto"/>
              <w:ind w:left="84" w:right="81"/>
              <w:rPr>
                <w:sz w:val="20"/>
              </w:rPr>
            </w:pPr>
            <w:r>
              <w:rPr>
                <w:spacing w:val="-2"/>
                <w:sz w:val="20"/>
              </w:rPr>
              <w:t>элементы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z w:val="20"/>
              </w:rPr>
              <w:t>описывают технику удара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катящемуся мячу с разбега и</w:t>
            </w:r>
          </w:p>
          <w:p w:rsidR="001F629F" w:rsidRDefault="00FB1C6E">
            <w:pPr>
              <w:pStyle w:val="TableParagraph"/>
              <w:spacing w:before="4"/>
              <w:ind w:left="84" w:right="92"/>
              <w:rPr>
                <w:sz w:val="20"/>
              </w:rPr>
            </w:pPr>
            <w:r>
              <w:rPr>
                <w:sz w:val="20"/>
              </w:rPr>
              <w:t xml:space="preserve">сравнивают её с техникой удара по </w:t>
            </w:r>
            <w:r>
              <w:rPr>
                <w:spacing w:val="-2"/>
                <w:sz w:val="20"/>
              </w:rPr>
              <w:t>неподвижному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мячу, выявляют </w:t>
            </w:r>
            <w:proofErr w:type="gramStart"/>
            <w:r>
              <w:rPr>
                <w:spacing w:val="-2"/>
                <w:sz w:val="20"/>
              </w:rPr>
              <w:t>имеющиеся</w:t>
            </w:r>
            <w:proofErr w:type="gramEnd"/>
          </w:p>
          <w:p w:rsidR="001F629F" w:rsidRDefault="00FB1C6E">
            <w:pPr>
              <w:pStyle w:val="TableParagraph"/>
              <w:spacing w:before="3"/>
              <w:ind w:left="84"/>
              <w:rPr>
                <w:sz w:val="20"/>
              </w:rPr>
            </w:pPr>
            <w:r>
              <w:rPr>
                <w:sz w:val="20"/>
              </w:rPr>
              <w:t>различия, делают выводы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способам </w:t>
            </w:r>
            <w:r>
              <w:rPr>
                <w:spacing w:val="-2"/>
                <w:sz w:val="20"/>
              </w:rPr>
              <w:t>обучения</w:t>
            </w:r>
            <w:proofErr w:type="gramStart"/>
            <w:r>
              <w:rPr>
                <w:spacing w:val="-2"/>
                <w:sz w:val="20"/>
              </w:rPr>
              <w:t>;;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4" w:right="81"/>
              <w:rPr>
                <w:sz w:val="20"/>
              </w:rPr>
            </w:pPr>
            <w:r>
              <w:rPr>
                <w:sz w:val="20"/>
              </w:rPr>
              <w:t>разучивают технику удара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катящемуся мячу с разбега по фазам и в полной </w:t>
            </w:r>
            <w:r>
              <w:rPr>
                <w:spacing w:val="-2"/>
                <w:sz w:val="20"/>
              </w:rPr>
              <w:t>координации</w:t>
            </w:r>
            <w:proofErr w:type="gramStart"/>
            <w:r>
              <w:rPr>
                <w:spacing w:val="-2"/>
                <w:sz w:val="20"/>
              </w:rPr>
              <w:t xml:space="preserve">;; </w:t>
            </w:r>
            <w:proofErr w:type="gramEnd"/>
            <w:r>
              <w:rPr>
                <w:spacing w:val="-2"/>
                <w:sz w:val="20"/>
              </w:rPr>
              <w:t xml:space="preserve">контролируют </w:t>
            </w:r>
            <w:r>
              <w:rPr>
                <w:sz w:val="20"/>
              </w:rPr>
              <w:t>технику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выполнения удара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катящемуся мячу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другими </w:t>
            </w:r>
            <w:r>
              <w:rPr>
                <w:spacing w:val="-2"/>
                <w:sz w:val="20"/>
              </w:rPr>
              <w:t>учащимися,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выявляют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9" w:lineRule="exact"/>
              <w:ind w:left="-3"/>
              <w:rPr>
                <w:sz w:val="20"/>
              </w:rPr>
            </w:pPr>
            <w:hyperlink r:id="rId185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7568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267"/>
        <w:gridCol w:w="711"/>
        <w:gridCol w:w="851"/>
        <w:gridCol w:w="851"/>
        <w:gridCol w:w="995"/>
        <w:gridCol w:w="1985"/>
        <w:gridCol w:w="1423"/>
        <w:gridCol w:w="97"/>
        <w:gridCol w:w="118"/>
        <w:gridCol w:w="890"/>
        <w:gridCol w:w="184"/>
        <w:gridCol w:w="290"/>
        <w:gridCol w:w="185"/>
      </w:tblGrid>
      <w:tr w:rsidR="001F629F">
        <w:trPr>
          <w:trHeight w:val="2712"/>
        </w:trPr>
        <w:tc>
          <w:tcPr>
            <w:tcW w:w="572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2267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</w:tcPr>
          <w:p w:rsidR="001F629F" w:rsidRDefault="00FB1C6E">
            <w:pPr>
              <w:pStyle w:val="TableParagraph"/>
              <w:spacing w:before="86"/>
              <w:ind w:left="84" w:right="193"/>
              <w:rPr>
                <w:sz w:val="20"/>
              </w:rPr>
            </w:pPr>
            <w:r>
              <w:rPr>
                <w:sz w:val="20"/>
              </w:rPr>
              <w:t>возможные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ошибки и предлагают способы их</w:t>
            </w:r>
          </w:p>
          <w:p w:rsidR="001F629F" w:rsidRDefault="00FB1C6E">
            <w:pPr>
              <w:pStyle w:val="TableParagraph"/>
              <w:spacing w:before="2"/>
              <w:ind w:left="84"/>
              <w:rPr>
                <w:sz w:val="20"/>
              </w:rPr>
            </w:pPr>
            <w:r>
              <w:rPr>
                <w:sz w:val="20"/>
              </w:rPr>
              <w:t>устранения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(работа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парах</w:t>
            </w:r>
            <w:proofErr w:type="gramStart"/>
            <w:r>
              <w:rPr>
                <w:spacing w:val="-2"/>
                <w:sz w:val="20"/>
              </w:rPr>
              <w:t xml:space="preserve">);; </w:t>
            </w:r>
            <w:proofErr w:type="gramEnd"/>
            <w:r>
              <w:rPr>
                <w:spacing w:val="-2"/>
                <w:sz w:val="20"/>
              </w:rPr>
              <w:t xml:space="preserve">совершенствуют </w:t>
            </w:r>
            <w:r>
              <w:rPr>
                <w:sz w:val="20"/>
              </w:rPr>
              <w:t>технику передачи катящегося мяча на разные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расстояния и </w:t>
            </w:r>
            <w:r>
              <w:rPr>
                <w:spacing w:val="-2"/>
                <w:sz w:val="20"/>
              </w:rPr>
              <w:t xml:space="preserve">направления </w:t>
            </w:r>
            <w:r>
              <w:rPr>
                <w:sz w:val="20"/>
              </w:rPr>
              <w:t>(обучение в парах);;</w:t>
            </w:r>
          </w:p>
        </w:tc>
        <w:tc>
          <w:tcPr>
            <w:tcW w:w="1423" w:type="dxa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64" w:type="dxa"/>
            <w:gridSpan w:val="6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>3.19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284"/>
              <w:rPr>
                <w:i/>
                <w:sz w:val="20"/>
              </w:rPr>
            </w:pPr>
            <w:r>
              <w:rPr>
                <w:i/>
                <w:sz w:val="20"/>
              </w:rPr>
              <w:t>Модуль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«Спортивные игры. Футбол».</w:t>
            </w:r>
          </w:p>
          <w:p w:rsidR="001F629F" w:rsidRDefault="00FB1C6E">
            <w:pPr>
              <w:pStyle w:val="TableParagraph"/>
              <w:spacing w:line="226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8" w:right="17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</w:t>
            </w:r>
            <w:proofErr w:type="gramStart"/>
            <w:r>
              <w:rPr>
                <w:sz w:val="20"/>
              </w:rPr>
              <w:t>для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самостоятельного</w:t>
            </w:r>
          </w:p>
          <w:p w:rsidR="001F629F" w:rsidRDefault="00FB1C6E">
            <w:pPr>
              <w:pStyle w:val="TableParagraph"/>
              <w:spacing w:before="3"/>
              <w:ind w:left="88"/>
              <w:rPr>
                <w:sz w:val="20"/>
              </w:rPr>
            </w:pPr>
            <w:r>
              <w:rPr>
                <w:sz w:val="20"/>
              </w:rPr>
              <w:t>обучения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удара по катящемуся мячу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spacing w:before="5" w:line="235" w:lineRule="auto"/>
              <w:ind w:left="88" w:right="177"/>
              <w:rPr>
                <w:sz w:val="20"/>
              </w:rPr>
            </w:pPr>
            <w:r>
              <w:rPr>
                <w:sz w:val="20"/>
              </w:rPr>
              <w:t>разбега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передачи на разные расстояния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знакомятся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рекомендациями </w:t>
            </w:r>
            <w:r>
              <w:rPr>
                <w:sz w:val="20"/>
              </w:rPr>
              <w:t xml:space="preserve">учителя по </w:t>
            </w:r>
            <w:r>
              <w:rPr>
                <w:spacing w:val="-2"/>
                <w:sz w:val="20"/>
              </w:rPr>
              <w:t xml:space="preserve">использованию </w:t>
            </w:r>
            <w:r>
              <w:rPr>
                <w:sz w:val="20"/>
              </w:rPr>
              <w:t xml:space="preserve">подводящих и </w:t>
            </w:r>
            <w:r>
              <w:rPr>
                <w:spacing w:val="-2"/>
                <w:sz w:val="20"/>
              </w:rPr>
              <w:t xml:space="preserve">подготовительных </w:t>
            </w:r>
            <w:r>
              <w:rPr>
                <w:sz w:val="20"/>
              </w:rPr>
              <w:t xml:space="preserve">упражнений для </w:t>
            </w:r>
            <w:r>
              <w:rPr>
                <w:spacing w:val="-2"/>
                <w:sz w:val="20"/>
              </w:rPr>
              <w:t xml:space="preserve">самостоятельного </w:t>
            </w:r>
            <w:r>
              <w:rPr>
                <w:sz w:val="20"/>
              </w:rPr>
              <w:t>обучения техники удара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катящемуся мячу с разбега и его передачи на разные </w:t>
            </w:r>
            <w:r>
              <w:rPr>
                <w:spacing w:val="-2"/>
                <w:sz w:val="20"/>
              </w:rPr>
              <w:t>расстояния;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86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3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ashSmallGap" w:sz="12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4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3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27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12"/>
        </w:trPr>
        <w:tc>
          <w:tcPr>
            <w:tcW w:w="2839" w:type="dxa"/>
            <w:gridSpan w:val="2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1" w:type="dxa"/>
          </w:tcPr>
          <w:p w:rsidR="001F629F" w:rsidRDefault="00FB1C6E">
            <w:pPr>
              <w:pStyle w:val="TableParagraph"/>
              <w:spacing w:before="86"/>
              <w:ind w:lef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55</w:t>
            </w:r>
          </w:p>
        </w:tc>
        <w:tc>
          <w:tcPr>
            <w:tcW w:w="7869" w:type="dxa"/>
            <w:gridSpan w:val="11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407"/>
        </w:trPr>
        <w:tc>
          <w:tcPr>
            <w:tcW w:w="11419" w:type="dxa"/>
            <w:gridSpan w:val="14"/>
          </w:tcPr>
          <w:p w:rsidR="001F629F" w:rsidRDefault="00FB1C6E">
            <w:pPr>
              <w:pStyle w:val="TableParagraph"/>
              <w:spacing w:before="86"/>
              <w:ind w:left="8" w:right="8"/>
              <w:jc w:val="center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СПОРТ</w:t>
            </w: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7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4.1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7"/>
              <w:ind w:left="88" w:right="85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подготовка: освоение содержания </w:t>
            </w:r>
            <w:r>
              <w:rPr>
                <w:spacing w:val="-2"/>
                <w:sz w:val="20"/>
              </w:rPr>
              <w:t>программы,</w:t>
            </w:r>
          </w:p>
          <w:p w:rsidR="001F629F" w:rsidRDefault="00FB1C6E">
            <w:pPr>
              <w:pStyle w:val="TableParagraph"/>
              <w:spacing w:before="1"/>
              <w:ind w:left="88" w:right="71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демонстрация </w:t>
            </w:r>
            <w:r>
              <w:rPr>
                <w:sz w:val="20"/>
              </w:rPr>
              <w:t xml:space="preserve">приростов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88" w:right="73"/>
              <w:rPr>
                <w:sz w:val="20"/>
              </w:rPr>
            </w:pPr>
            <w:proofErr w:type="gramStart"/>
            <w:r>
              <w:rPr>
                <w:sz w:val="20"/>
              </w:rPr>
              <w:t>показателях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физической подготовленности и</w:t>
            </w:r>
          </w:p>
          <w:p w:rsidR="001F629F" w:rsidRDefault="00FB1C6E">
            <w:pPr>
              <w:pStyle w:val="TableParagraph"/>
              <w:spacing w:line="226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нормативных</w:t>
            </w:r>
          </w:p>
          <w:p w:rsidR="001F629F" w:rsidRDefault="00FB1C6E">
            <w:pPr>
              <w:pStyle w:val="TableParagraph"/>
              <w:ind w:left="88" w:right="230"/>
              <w:rPr>
                <w:sz w:val="20"/>
              </w:rPr>
            </w:pPr>
            <w:r>
              <w:rPr>
                <w:sz w:val="20"/>
              </w:rPr>
              <w:t>требований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комплекса </w:t>
            </w:r>
            <w:r>
              <w:rPr>
                <w:spacing w:val="-4"/>
                <w:sz w:val="20"/>
              </w:rPr>
              <w:t>ГТО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7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7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7"/>
              <w:ind w:left="84" w:right="75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осваивают содержания Примерных модульных </w:t>
            </w:r>
            <w:r>
              <w:rPr>
                <w:sz w:val="20"/>
              </w:rPr>
              <w:t>программ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 xml:space="preserve">физической </w:t>
            </w:r>
            <w:r>
              <w:rPr>
                <w:sz w:val="20"/>
              </w:rPr>
              <w:t>культуре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  <w:p w:rsidR="001F629F" w:rsidRDefault="00FB1C6E">
            <w:pPr>
              <w:pStyle w:val="TableParagraph"/>
              <w:spacing w:line="244" w:lineRule="auto"/>
              <w:ind w:left="84" w:right="153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45024" behindDoc="1" locked="0" layoutInCell="1" allowOverlap="1">
                      <wp:simplePos x="0" y="0"/>
                      <wp:positionH relativeFrom="column">
                        <wp:posOffset>55118</wp:posOffset>
                      </wp:positionH>
                      <wp:positionV relativeFrom="paragraph">
                        <wp:posOffset>440130</wp:posOffset>
                      </wp:positionV>
                      <wp:extent cx="870585" cy="165100"/>
                      <wp:effectExtent l="0" t="0" r="0" b="0"/>
                      <wp:wrapNone/>
                      <wp:docPr id="262" name="Group 2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0585" cy="165100"/>
                                <a:chOff x="0" y="0"/>
                                <a:chExt cx="870585" cy="165100"/>
                              </a:xfrm>
                            </wpg:grpSpPr>
                            <wps:wsp>
                              <wps:cNvPr id="263" name="Graphic 263"/>
                              <wps:cNvSpPr/>
                              <wps:spPr>
                                <a:xfrm>
                                  <a:off x="10667" y="4572"/>
                                  <a:ext cx="850900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0900" h="152400">
                                      <a:moveTo>
                                        <a:pt x="8506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850696" y="152400"/>
                                      </a:lnTo>
                                      <a:lnTo>
                                        <a:pt x="8506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4" name="Graphic 264"/>
                              <wps:cNvSpPr/>
                              <wps:spPr>
                                <a:xfrm>
                                  <a:off x="1523" y="1523"/>
                                  <a:ext cx="869315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31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869315" h="158750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869315" h="158750">
                                      <a:moveTo>
                                        <a:pt x="9144" y="3048"/>
                                      </a:moveTo>
                                      <a:lnTo>
                                        <a:pt x="859917" y="3048"/>
                                      </a:lnTo>
                                    </a:path>
                                    <a:path w="869315" h="158750">
                                      <a:moveTo>
                                        <a:pt x="862965" y="0"/>
                                      </a:moveTo>
                                      <a:lnTo>
                                        <a:pt x="862965" y="9143"/>
                                      </a:lnTo>
                                    </a:path>
                                    <a:path w="869315" h="158750">
                                      <a:moveTo>
                                        <a:pt x="862965" y="0"/>
                                      </a:moveTo>
                                      <a:lnTo>
                                        <a:pt x="862965" y="9143"/>
                                      </a:lnTo>
                                    </a:path>
                                    <a:path w="869315" h="158750">
                                      <a:moveTo>
                                        <a:pt x="3048" y="9143"/>
                                      </a:moveTo>
                                      <a:lnTo>
                                        <a:pt x="3048" y="155448"/>
                                      </a:lnTo>
                                    </a:path>
                                    <a:path w="869315" h="158750">
                                      <a:moveTo>
                                        <a:pt x="862965" y="9143"/>
                                      </a:moveTo>
                                      <a:lnTo>
                                        <a:pt x="862965" y="155448"/>
                                      </a:lnTo>
                                    </a:path>
                                    <a:path w="869315" h="158750">
                                      <a:moveTo>
                                        <a:pt x="0" y="158495"/>
                                      </a:moveTo>
                                      <a:lnTo>
                                        <a:pt x="9144" y="158495"/>
                                      </a:lnTo>
                                    </a:path>
                                    <a:path w="869315" h="158750">
                                      <a:moveTo>
                                        <a:pt x="0" y="158495"/>
                                      </a:moveTo>
                                      <a:lnTo>
                                        <a:pt x="9144" y="158495"/>
                                      </a:lnTo>
                                    </a:path>
                                    <a:path w="869315" h="158750">
                                      <a:moveTo>
                                        <a:pt x="9144" y="158495"/>
                                      </a:moveTo>
                                      <a:lnTo>
                                        <a:pt x="859917" y="158495"/>
                                      </a:lnTo>
                                    </a:path>
                                    <a:path w="869315" h="158750">
                                      <a:moveTo>
                                        <a:pt x="859917" y="158495"/>
                                      </a:moveTo>
                                      <a:lnTo>
                                        <a:pt x="869061" y="158495"/>
                                      </a:lnTo>
                                    </a:path>
                                    <a:path w="869315" h="158750">
                                      <a:moveTo>
                                        <a:pt x="859917" y="158495"/>
                                      </a:moveTo>
                                      <a:lnTo>
                                        <a:pt x="869061" y="158495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4pt;margin-top:34.655926pt;width:68.55pt;height:13pt;mso-position-horizontal-relative:column;mso-position-vertical-relative:paragraph;z-index:-26771456" id="docshapegroup262" coordorigin="87,693" coordsize="1371,260">
                      <v:rect style="position:absolute;left:103;top:700;width:1340;height:240" id="docshape263" filled="true" fillcolor="#f7fcf7" stroked="false">
                        <v:fill type="solid"/>
                      </v:rect>
                      <v:shape style="position:absolute;left:89;top:695;width:1369;height:250" id="docshape264" coordorigin="89,696" coordsize="1369,250" path="m94,696l94,710m94,696l94,710m104,700l1443,700m1448,696l1448,710m1448,696l1448,710m94,710l94,940m1448,710l1448,940m89,945l104,945m89,945l104,945m104,945l1443,945m1443,945l1458,945m1443,945l1458,94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рабочей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программы базовой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физической </w:t>
            </w:r>
            <w:r>
              <w:rPr>
                <w:spacing w:val="-2"/>
                <w:sz w:val="20"/>
              </w:rPr>
              <w:t xml:space="preserve">подготовки; демонстрируют </w:t>
            </w:r>
            <w:r>
              <w:rPr>
                <w:sz w:val="20"/>
              </w:rPr>
              <w:t xml:space="preserve">приросты в </w:t>
            </w:r>
            <w:r>
              <w:rPr>
                <w:spacing w:val="-2"/>
                <w:sz w:val="20"/>
              </w:rPr>
              <w:t xml:space="preserve">показателях физической </w:t>
            </w:r>
            <w:r>
              <w:rPr>
                <w:sz w:val="20"/>
              </w:rPr>
              <w:t>подготовленности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нормативных</w:t>
            </w:r>
          </w:p>
          <w:p w:rsidR="001F629F" w:rsidRDefault="00FB1C6E">
            <w:pPr>
              <w:pStyle w:val="TableParagraph"/>
              <w:ind w:left="84" w:right="49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требований </w:t>
            </w:r>
            <w:r>
              <w:rPr>
                <w:sz w:val="20"/>
              </w:rPr>
              <w:t>комплекса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ГТО;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7"/>
              <w:ind w:left="394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87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4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4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8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3190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88"/>
        </w:trPr>
        <w:tc>
          <w:tcPr>
            <w:tcW w:w="572" w:type="dxa"/>
            <w:vMerge w:val="restart"/>
          </w:tcPr>
          <w:p w:rsidR="001F629F" w:rsidRDefault="00FB1C6E">
            <w:pPr>
              <w:pStyle w:val="TableParagraph"/>
              <w:spacing w:before="86"/>
              <w:ind w:left="160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2267" w:type="dxa"/>
            <w:vMerge w:val="restart"/>
          </w:tcPr>
          <w:p w:rsidR="001F629F" w:rsidRDefault="00FB1C6E">
            <w:pPr>
              <w:pStyle w:val="TableParagraph"/>
              <w:spacing w:before="86"/>
              <w:ind w:left="88" w:right="714"/>
              <w:rPr>
                <w:sz w:val="20"/>
              </w:rPr>
            </w:pPr>
            <w:r>
              <w:rPr>
                <w:spacing w:val="-2"/>
                <w:sz w:val="20"/>
              </w:rPr>
              <w:t>Физическая подготовка:</w:t>
            </w:r>
          </w:p>
          <w:p w:rsidR="001F629F" w:rsidRDefault="00FB1C6E">
            <w:pPr>
              <w:pStyle w:val="TableParagraph"/>
              <w:spacing w:before="2"/>
              <w:ind w:left="88" w:right="319"/>
              <w:rPr>
                <w:sz w:val="20"/>
              </w:rPr>
            </w:pPr>
            <w:r>
              <w:rPr>
                <w:sz w:val="20"/>
              </w:rPr>
              <w:t>освоение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содержания </w:t>
            </w:r>
            <w:r>
              <w:rPr>
                <w:spacing w:val="-2"/>
                <w:sz w:val="20"/>
              </w:rPr>
              <w:t>программы, демонстрация</w:t>
            </w:r>
          </w:p>
          <w:p w:rsidR="001F629F" w:rsidRDefault="00FB1C6E"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z w:val="20"/>
              </w:rPr>
              <w:t>приростов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ind w:left="88" w:right="73"/>
              <w:rPr>
                <w:sz w:val="20"/>
              </w:rPr>
            </w:pPr>
            <w:proofErr w:type="gramStart"/>
            <w:r>
              <w:rPr>
                <w:sz w:val="20"/>
              </w:rPr>
              <w:t>показателях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физической подготовленности и</w:t>
            </w:r>
          </w:p>
          <w:p w:rsidR="001F629F" w:rsidRDefault="00FB1C6E">
            <w:pPr>
              <w:pStyle w:val="TableParagraph"/>
              <w:spacing w:line="226" w:lineRule="exact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нормативных</w:t>
            </w:r>
          </w:p>
          <w:p w:rsidR="001F629F" w:rsidRDefault="00FB1C6E">
            <w:pPr>
              <w:pStyle w:val="TableParagraph"/>
              <w:spacing w:before="1"/>
              <w:ind w:left="88" w:right="230"/>
              <w:rPr>
                <w:sz w:val="20"/>
              </w:rPr>
            </w:pPr>
            <w:r>
              <w:rPr>
                <w:sz w:val="20"/>
              </w:rPr>
              <w:t>требований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комплекса </w:t>
            </w:r>
            <w:r>
              <w:rPr>
                <w:spacing w:val="-4"/>
                <w:sz w:val="20"/>
              </w:rPr>
              <w:t>ГТО</w:t>
            </w:r>
          </w:p>
        </w:tc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6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1" w:type="dxa"/>
            <w:vMerge w:val="restart"/>
          </w:tcPr>
          <w:p w:rsidR="001F629F" w:rsidRDefault="00FB1C6E">
            <w:pPr>
              <w:pStyle w:val="TableParagraph"/>
              <w:spacing w:before="86"/>
              <w:ind w:left="17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95" w:type="dxa"/>
            <w:vMerge w:val="restart"/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985" w:type="dxa"/>
            <w:vMerge w:val="restart"/>
          </w:tcPr>
          <w:p w:rsidR="001F629F" w:rsidRDefault="00FB1C6E">
            <w:pPr>
              <w:pStyle w:val="TableParagraph"/>
              <w:spacing w:before="86"/>
              <w:ind w:left="84" w:right="75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осваивают содержания Примерных модульных </w:t>
            </w:r>
            <w:r>
              <w:rPr>
                <w:sz w:val="20"/>
              </w:rPr>
              <w:t>программ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 xml:space="preserve">физической </w:t>
            </w:r>
            <w:r>
              <w:rPr>
                <w:sz w:val="20"/>
              </w:rPr>
              <w:t>культуре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  <w:p w:rsidR="001F629F" w:rsidRDefault="00FB1C6E">
            <w:pPr>
              <w:pStyle w:val="TableParagraph"/>
              <w:spacing w:before="4" w:line="244" w:lineRule="auto"/>
              <w:ind w:left="84" w:right="153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76545536" behindDoc="1" locked="0" layoutInCell="1" allowOverlap="1">
                      <wp:simplePos x="0" y="0"/>
                      <wp:positionH relativeFrom="column">
                        <wp:posOffset>55118</wp:posOffset>
                      </wp:positionH>
                      <wp:positionV relativeFrom="paragraph">
                        <wp:posOffset>439622</wp:posOffset>
                      </wp:positionV>
                      <wp:extent cx="870585" cy="165100"/>
                      <wp:effectExtent l="0" t="0" r="0" b="0"/>
                      <wp:wrapNone/>
                      <wp:docPr id="265" name="Group 2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0585" cy="165100"/>
                                <a:chOff x="0" y="0"/>
                                <a:chExt cx="870585" cy="165100"/>
                              </a:xfrm>
                            </wpg:grpSpPr>
                            <wps:wsp>
                              <wps:cNvPr id="266" name="Graphic 266"/>
                              <wps:cNvSpPr/>
                              <wps:spPr>
                                <a:xfrm>
                                  <a:off x="10667" y="4648"/>
                                  <a:ext cx="850900" cy="1530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50900" h="153035">
                                      <a:moveTo>
                                        <a:pt x="85069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52704"/>
                                      </a:lnTo>
                                      <a:lnTo>
                                        <a:pt x="850696" y="152704"/>
                                      </a:lnTo>
                                      <a:lnTo>
                                        <a:pt x="8506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7FCF7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7" name="Graphic 267"/>
                              <wps:cNvSpPr/>
                              <wps:spPr>
                                <a:xfrm>
                                  <a:off x="1523" y="1523"/>
                                  <a:ext cx="869315" cy="1593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315" h="159385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869315" h="159385">
                                      <a:moveTo>
                                        <a:pt x="3048" y="0"/>
                                      </a:moveTo>
                                      <a:lnTo>
                                        <a:pt x="3048" y="9143"/>
                                      </a:lnTo>
                                    </a:path>
                                    <a:path w="869315" h="159385">
                                      <a:moveTo>
                                        <a:pt x="9144" y="3048"/>
                                      </a:moveTo>
                                      <a:lnTo>
                                        <a:pt x="859917" y="3048"/>
                                      </a:lnTo>
                                    </a:path>
                                    <a:path w="869315" h="159385">
                                      <a:moveTo>
                                        <a:pt x="862965" y="0"/>
                                      </a:moveTo>
                                      <a:lnTo>
                                        <a:pt x="862965" y="9143"/>
                                      </a:lnTo>
                                    </a:path>
                                    <a:path w="869315" h="159385">
                                      <a:moveTo>
                                        <a:pt x="862965" y="0"/>
                                      </a:moveTo>
                                      <a:lnTo>
                                        <a:pt x="862965" y="9143"/>
                                      </a:lnTo>
                                    </a:path>
                                    <a:path w="869315" h="159385">
                                      <a:moveTo>
                                        <a:pt x="3048" y="9143"/>
                                      </a:moveTo>
                                      <a:lnTo>
                                        <a:pt x="3048" y="155829"/>
                                      </a:lnTo>
                                    </a:path>
                                    <a:path w="869315" h="159385">
                                      <a:moveTo>
                                        <a:pt x="862965" y="9143"/>
                                      </a:moveTo>
                                      <a:lnTo>
                                        <a:pt x="862965" y="155829"/>
                                      </a:lnTo>
                                    </a:path>
                                    <a:path w="869315" h="159385">
                                      <a:moveTo>
                                        <a:pt x="0" y="158877"/>
                                      </a:moveTo>
                                      <a:lnTo>
                                        <a:pt x="9144" y="158877"/>
                                      </a:lnTo>
                                    </a:path>
                                    <a:path w="869315" h="159385">
                                      <a:moveTo>
                                        <a:pt x="0" y="158877"/>
                                      </a:moveTo>
                                      <a:lnTo>
                                        <a:pt x="9144" y="158877"/>
                                      </a:lnTo>
                                    </a:path>
                                    <a:path w="869315" h="159385">
                                      <a:moveTo>
                                        <a:pt x="9144" y="158877"/>
                                      </a:moveTo>
                                      <a:lnTo>
                                        <a:pt x="859917" y="158877"/>
                                      </a:lnTo>
                                    </a:path>
                                    <a:path w="869315" h="159385">
                                      <a:moveTo>
                                        <a:pt x="859917" y="158877"/>
                                      </a:moveTo>
                                      <a:lnTo>
                                        <a:pt x="869061" y="158877"/>
                                      </a:lnTo>
                                    </a:path>
                                    <a:path w="869315" h="159385">
                                      <a:moveTo>
                                        <a:pt x="859917" y="158877"/>
                                      </a:moveTo>
                                      <a:lnTo>
                                        <a:pt x="869061" y="158877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FF0000"/>
                                  </a:solidFill>
                                  <a:prstDash val="sysDash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34pt;margin-top:34.615944pt;width:68.55pt;height:13pt;mso-position-horizontal-relative:column;mso-position-vertical-relative:paragraph;z-index:-26770944" id="docshapegroup265" coordorigin="87,692" coordsize="1371,260">
                      <v:rect style="position:absolute;left:103;top:699;width:1340;height:241" id="docshape266" filled="true" fillcolor="#f7fcf7" stroked="false">
                        <v:fill type="solid"/>
                      </v:rect>
                      <v:shape style="position:absolute;left:89;top:694;width:1369;height:251" id="docshape267" coordorigin="89,695" coordsize="1369,251" path="m94,695l94,709m94,695l94,709m104,700l1443,700m1448,695l1448,709m1448,695l1448,709m94,709l94,940m1448,709l1448,940m89,945l104,945m89,945l104,945m104,945l1443,945m1443,945l1458,945m1443,945l1458,945e" filled="false" stroked="true" strokeweight=".72pt" strokecolor="#ff0000">
                        <v:path arrowok="t"/>
                        <v:stroke dashstyle="shortdash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рабочей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программы базовой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физической </w:t>
            </w:r>
            <w:r>
              <w:rPr>
                <w:spacing w:val="-2"/>
                <w:sz w:val="20"/>
              </w:rPr>
              <w:t xml:space="preserve">подготовки; демонстрируют </w:t>
            </w:r>
            <w:r>
              <w:rPr>
                <w:sz w:val="20"/>
              </w:rPr>
              <w:t xml:space="preserve">приросты в </w:t>
            </w:r>
            <w:r>
              <w:rPr>
                <w:spacing w:val="-2"/>
                <w:sz w:val="20"/>
              </w:rPr>
              <w:t xml:space="preserve">показателях физической </w:t>
            </w:r>
            <w:r>
              <w:rPr>
                <w:sz w:val="20"/>
              </w:rPr>
              <w:t>подготовленности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нормативных</w:t>
            </w:r>
          </w:p>
          <w:p w:rsidR="001F629F" w:rsidRDefault="00FB1C6E">
            <w:pPr>
              <w:pStyle w:val="TableParagraph"/>
              <w:spacing w:line="217" w:lineRule="exact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требований</w:t>
            </w:r>
          </w:p>
          <w:p w:rsidR="001F629F" w:rsidRDefault="00FB1C6E"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комплекса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ГТО;</w:t>
            </w:r>
          </w:p>
        </w:tc>
        <w:tc>
          <w:tcPr>
            <w:tcW w:w="1423" w:type="dxa"/>
            <w:vMerge w:val="restart"/>
          </w:tcPr>
          <w:p w:rsidR="001F629F" w:rsidRDefault="00FB1C6E">
            <w:pPr>
              <w:pStyle w:val="TableParagraph"/>
              <w:spacing w:before="86"/>
              <w:ind w:left="394" w:hanging="279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Практическая работа;</w:t>
            </w:r>
          </w:p>
        </w:tc>
        <w:tc>
          <w:tcPr>
            <w:tcW w:w="1764" w:type="dxa"/>
            <w:gridSpan w:val="6"/>
            <w:tcBorders>
              <w:bottom w:val="nil"/>
            </w:tcBorders>
          </w:tcPr>
          <w:p w:rsidR="001F629F" w:rsidRDefault="001F629F">
            <w:pPr>
              <w:pStyle w:val="TableParagraph"/>
              <w:rPr>
                <w:sz w:val="4"/>
              </w:rPr>
            </w:pPr>
          </w:p>
        </w:tc>
      </w:tr>
      <w:tr w:rsidR="001F629F">
        <w:trPr>
          <w:trHeight w:val="229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 w:val="restart"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008" w:type="dxa"/>
            <w:gridSpan w:val="2"/>
            <w:tcBorders>
              <w:top w:val="dashSmallGap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10" w:lineRule="exact"/>
              <w:ind w:left="-3"/>
              <w:rPr>
                <w:sz w:val="20"/>
              </w:rPr>
            </w:pPr>
            <w:hyperlink r:id="rId188">
              <w:r>
                <w:rPr>
                  <w:spacing w:val="-2"/>
                  <w:sz w:val="20"/>
                </w:rPr>
                <w:t>www.edu.ru</w:t>
              </w:r>
            </w:hyperlink>
          </w:p>
        </w:tc>
        <w:tc>
          <w:tcPr>
            <w:tcW w:w="659" w:type="dxa"/>
            <w:gridSpan w:val="3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1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nil"/>
            </w:tcBorders>
          </w:tcPr>
          <w:p w:rsidR="001F629F" w:rsidRDefault="00FB1C6E">
            <w:pPr>
              <w:pStyle w:val="TableParagraph"/>
              <w:spacing w:line="194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www.school</w:t>
            </w:r>
          </w:p>
        </w:tc>
        <w:tc>
          <w:tcPr>
            <w:tcW w:w="474" w:type="dxa"/>
            <w:gridSpan w:val="2"/>
            <w:tcBorders>
              <w:top w:val="dashSmallGap" w:sz="6" w:space="0" w:color="FF0000"/>
              <w:left w:val="nil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194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.</w:t>
            </w:r>
            <w:proofErr w:type="spellStart"/>
            <w:r>
              <w:rPr>
                <w:spacing w:val="-2"/>
                <w:sz w:val="20"/>
              </w:rPr>
              <w:t>edu.r</w:t>
            </w:r>
            <w:proofErr w:type="spellEnd"/>
          </w:p>
        </w:tc>
        <w:tc>
          <w:tcPr>
            <w:tcW w:w="185" w:type="dxa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241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8" w:type="dxa"/>
            <w:tcBorders>
              <w:top w:val="double" w:sz="6" w:space="0" w:color="FF0000"/>
              <w:left w:val="dashSmallGap" w:sz="6" w:space="0" w:color="FF0000"/>
              <w:bottom w:val="dashSmallGap" w:sz="12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before="2" w:line="219" w:lineRule="exact"/>
              <w:ind w:left="-3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364" w:type="dxa"/>
            <w:gridSpan w:val="3"/>
            <w:tcBorders>
              <w:top w:val="dashSmallGap" w:sz="6" w:space="0" w:color="FF0000"/>
              <w:left w:val="dashSmallGap" w:sz="6" w:space="0" w:color="FF0000"/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16"/>
              </w:rPr>
            </w:pPr>
          </w:p>
        </w:tc>
      </w:tr>
      <w:tr w:rsidR="001F629F">
        <w:trPr>
          <w:trHeight w:val="222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7" w:type="dxa"/>
            <w:vMerge/>
            <w:tcBorders>
              <w:top w:val="nil"/>
              <w:bottom w:val="nil"/>
              <w:right w:val="dashSmallGap" w:sz="6" w:space="0" w:color="FF0000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3"/>
            <w:tcBorders>
              <w:top w:val="dashSmallGap" w:sz="12" w:space="0" w:color="FF0000"/>
              <w:left w:val="dashSmallGap" w:sz="6" w:space="0" w:color="FF0000"/>
              <w:bottom w:val="dashSmallGap" w:sz="6" w:space="0" w:color="FF0000"/>
              <w:right w:val="dashSmallGap" w:sz="6" w:space="0" w:color="FF0000"/>
            </w:tcBorders>
          </w:tcPr>
          <w:p w:rsidR="001F629F" w:rsidRDefault="00FB1C6E">
            <w:pPr>
              <w:pStyle w:val="TableParagraph"/>
              <w:spacing w:line="202" w:lineRule="exac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https://uchi.ru/</w:t>
            </w:r>
          </w:p>
        </w:tc>
        <w:tc>
          <w:tcPr>
            <w:tcW w:w="475" w:type="dxa"/>
            <w:gridSpan w:val="2"/>
            <w:tcBorders>
              <w:top w:val="nil"/>
              <w:left w:val="dashSmallGap" w:sz="6" w:space="0" w:color="FF0000"/>
              <w:bottom w:val="nil"/>
            </w:tcBorders>
          </w:tcPr>
          <w:p w:rsidR="001F629F" w:rsidRDefault="001F629F">
            <w:pPr>
              <w:pStyle w:val="TableParagraph"/>
              <w:rPr>
                <w:sz w:val="14"/>
              </w:rPr>
            </w:pPr>
          </w:p>
        </w:tc>
      </w:tr>
      <w:tr w:rsidR="001F629F">
        <w:trPr>
          <w:trHeight w:val="3194"/>
        </w:trPr>
        <w:tc>
          <w:tcPr>
            <w:tcW w:w="572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1764" w:type="dxa"/>
            <w:gridSpan w:val="6"/>
            <w:tcBorders>
              <w:top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</w:tbl>
    <w:p w:rsidR="001F629F" w:rsidRDefault="001F629F">
      <w:pPr>
        <w:rPr>
          <w:sz w:val="20"/>
        </w:rPr>
        <w:sectPr w:rsidR="001F629F">
          <w:type w:val="continuous"/>
          <w:pgSz w:w="11900" w:h="16840"/>
          <w:pgMar w:top="460" w:right="120" w:bottom="50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710"/>
        <w:gridCol w:w="850"/>
        <w:gridCol w:w="850"/>
        <w:gridCol w:w="6151"/>
      </w:tblGrid>
      <w:tr w:rsidR="001F629F">
        <w:trPr>
          <w:trHeight w:val="412"/>
        </w:trPr>
        <w:tc>
          <w:tcPr>
            <w:tcW w:w="2838" w:type="dxa"/>
          </w:tcPr>
          <w:p w:rsidR="001F629F" w:rsidRDefault="00FB1C6E">
            <w:pPr>
              <w:pStyle w:val="TableParagraph"/>
              <w:spacing w:before="86"/>
              <w:ind w:left="93"/>
              <w:rPr>
                <w:sz w:val="20"/>
              </w:rPr>
            </w:pPr>
            <w:bookmarkStart w:id="10" w:name="ПОУРОЧНОЕ_ПЛАНИРОВАНИЕ_9_класс"/>
            <w:bookmarkEnd w:id="10"/>
            <w:r>
              <w:rPr>
                <w:sz w:val="20"/>
              </w:rPr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разделу</w:t>
            </w: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6"/>
              <w:ind w:left="70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851" w:type="dxa"/>
            <w:gridSpan w:val="3"/>
          </w:tcPr>
          <w:p w:rsidR="001F629F" w:rsidRDefault="001F629F">
            <w:pPr>
              <w:pStyle w:val="TableParagraph"/>
            </w:pPr>
          </w:p>
        </w:tc>
      </w:tr>
      <w:tr w:rsidR="001F629F">
        <w:trPr>
          <w:trHeight w:val="637"/>
        </w:trPr>
        <w:tc>
          <w:tcPr>
            <w:tcW w:w="2838" w:type="dxa"/>
          </w:tcPr>
          <w:p w:rsidR="001F629F" w:rsidRDefault="00FB1C6E">
            <w:pPr>
              <w:pStyle w:val="TableParagraph"/>
              <w:spacing w:before="81"/>
              <w:ind w:left="93"/>
              <w:rPr>
                <w:sz w:val="20"/>
              </w:rPr>
            </w:pPr>
            <w:r>
              <w:rPr>
                <w:sz w:val="20"/>
              </w:rPr>
              <w:t>ОБЩЕЕ КОЛИЧЕСТВО ЧАСОВ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</w:p>
        </w:tc>
        <w:tc>
          <w:tcPr>
            <w:tcW w:w="710" w:type="dxa"/>
          </w:tcPr>
          <w:p w:rsidR="001F629F" w:rsidRDefault="00FB1C6E">
            <w:pPr>
              <w:pStyle w:val="TableParagraph"/>
              <w:spacing w:before="81"/>
              <w:ind w:left="70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1"/>
              <w:ind w:left="22" w:righ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50" w:type="dxa"/>
          </w:tcPr>
          <w:p w:rsidR="001F629F" w:rsidRDefault="00FB1C6E">
            <w:pPr>
              <w:pStyle w:val="TableParagraph"/>
              <w:spacing w:before="81"/>
              <w:ind w:left="22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6151" w:type="dxa"/>
          </w:tcPr>
          <w:p w:rsidR="001F629F" w:rsidRDefault="001F629F">
            <w:pPr>
              <w:pStyle w:val="TableParagraph"/>
            </w:pPr>
          </w:p>
        </w:tc>
      </w:tr>
    </w:tbl>
    <w:p w:rsidR="001F629F" w:rsidRDefault="001F629F">
      <w:pPr>
        <w:pStyle w:val="a3"/>
      </w:pPr>
    </w:p>
    <w:p w:rsidR="001F629F" w:rsidRDefault="001F629F">
      <w:pPr>
        <w:pStyle w:val="a3"/>
      </w:pPr>
    </w:p>
    <w:p w:rsidR="001F629F" w:rsidRDefault="001F629F">
      <w:pPr>
        <w:pStyle w:val="a3"/>
        <w:spacing w:before="218"/>
      </w:pPr>
    </w:p>
    <w:p w:rsidR="001F629F" w:rsidRDefault="00FB1C6E">
      <w:pPr>
        <w:pStyle w:val="a3"/>
        <w:ind w:left="502"/>
      </w:pPr>
      <w:r>
        <w:t>ПОУРОЧНОЕ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1"/>
        </w:rPr>
        <w:t xml:space="preserve"> </w:t>
      </w:r>
      <w:r>
        <w:t>9</w:t>
      </w:r>
      <w:r>
        <w:rPr>
          <w:spacing w:val="-4"/>
        </w:rPr>
        <w:t xml:space="preserve"> КЛАСС</w:t>
      </w:r>
    </w:p>
    <w:p w:rsidR="001F629F" w:rsidRDefault="00FB1C6E">
      <w:pPr>
        <w:pStyle w:val="a3"/>
        <w:spacing w:before="8"/>
        <w:rPr>
          <w:sz w:val="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47744" behindDoc="1" locked="0" layoutInCell="1" allowOverlap="1">
                <wp:simplePos x="0" y="0"/>
                <wp:positionH relativeFrom="page">
                  <wp:posOffset>338327</wp:posOffset>
                </wp:positionH>
                <wp:positionV relativeFrom="paragraph">
                  <wp:posOffset>64702</wp:posOffset>
                </wp:positionV>
                <wp:extent cx="6949440" cy="9525"/>
                <wp:effectExtent l="0" t="0" r="0" b="0"/>
                <wp:wrapTopAndBottom/>
                <wp:docPr id="268" name="Graphic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949440" y="9144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5.094687pt;width:547.2pt;height:.72pt;mso-position-horizontal-relative:page;mso-position-vertical-relative:paragraph;z-index:-15668736;mso-wrap-distance-left:0;mso-wrap-distance-right:0" id="docshape268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Default="001F629F">
      <w:pPr>
        <w:pStyle w:val="a3"/>
        <w:spacing w:before="8" w:after="1"/>
        <w:rPr>
          <w:sz w:val="13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455"/>
        </w:trPr>
        <w:tc>
          <w:tcPr>
            <w:tcW w:w="711" w:type="dxa"/>
            <w:vMerge w:val="restart"/>
          </w:tcPr>
          <w:p w:rsidR="001F629F" w:rsidRDefault="00FB1C6E">
            <w:pPr>
              <w:pStyle w:val="TableParagraph"/>
              <w:spacing w:before="85" w:line="237" w:lineRule="auto"/>
              <w:ind w:left="194" w:right="170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3054" w:type="dxa"/>
            <w:vMerge w:val="restart"/>
          </w:tcPr>
          <w:p w:rsidR="001F629F" w:rsidRDefault="00FB1C6E">
            <w:pPr>
              <w:pStyle w:val="TableParagraph"/>
              <w:spacing w:before="83"/>
              <w:ind w:left="948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>
              <w:rPr>
                <w:spacing w:val="-2"/>
                <w:sz w:val="24"/>
              </w:rPr>
              <w:t>урока</w:t>
            </w:r>
          </w:p>
        </w:tc>
        <w:tc>
          <w:tcPr>
            <w:tcW w:w="4180" w:type="dxa"/>
            <w:gridSpan w:val="3"/>
          </w:tcPr>
          <w:p w:rsidR="001F629F" w:rsidRDefault="00FB1C6E">
            <w:pPr>
              <w:pStyle w:val="TableParagraph"/>
              <w:spacing w:before="83"/>
              <w:ind w:left="117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139" w:type="dxa"/>
            <w:vMerge w:val="restart"/>
          </w:tcPr>
          <w:p w:rsidR="001F629F" w:rsidRDefault="00FB1C6E">
            <w:pPr>
              <w:pStyle w:val="TableParagraph"/>
              <w:spacing w:before="85" w:line="237" w:lineRule="auto"/>
              <w:ind w:left="100" w:right="82" w:firstLine="22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Дата </w:t>
            </w:r>
            <w:r>
              <w:rPr>
                <w:spacing w:val="-2"/>
                <w:sz w:val="24"/>
              </w:rPr>
              <w:t>изучения</w:t>
            </w:r>
          </w:p>
        </w:tc>
        <w:tc>
          <w:tcPr>
            <w:tcW w:w="2268" w:type="dxa"/>
            <w:vMerge w:val="restart"/>
          </w:tcPr>
          <w:p w:rsidR="001F629F" w:rsidRDefault="00FB1C6E">
            <w:pPr>
              <w:pStyle w:val="TableParagraph"/>
              <w:spacing w:before="85" w:line="237" w:lineRule="auto"/>
              <w:ind w:left="656" w:hanging="231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формы </w:t>
            </w:r>
            <w:r>
              <w:rPr>
                <w:spacing w:val="-2"/>
                <w:sz w:val="24"/>
              </w:rPr>
              <w:t>контроля</w:t>
            </w:r>
          </w:p>
        </w:tc>
      </w:tr>
      <w:tr w:rsidR="001F629F">
        <w:trPr>
          <w:trHeight w:val="729"/>
        </w:trPr>
        <w:tc>
          <w:tcPr>
            <w:tcW w:w="711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3054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413" w:hanging="303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 работы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480" w:hanging="327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 работы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</w:tr>
      <w:tr w:rsidR="001F629F">
        <w:trPr>
          <w:trHeight w:val="316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59" w:lineRule="auto"/>
              <w:ind w:left="93" w:right="71"/>
              <w:jc w:val="both"/>
              <w:rPr>
                <w:sz w:val="24"/>
              </w:rPr>
            </w:pPr>
            <w:r>
              <w:rPr>
                <w:sz w:val="24"/>
              </w:rPr>
              <w:t>Здоровье и здоровый образ жизни, вредные привычки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их пагубное влияние на здоровье человека.</w:t>
            </w:r>
          </w:p>
          <w:p w:rsidR="001F629F" w:rsidRDefault="00FB1C6E">
            <w:pPr>
              <w:pStyle w:val="TableParagraph"/>
              <w:tabs>
                <w:tab w:val="left" w:pos="1672"/>
              </w:tabs>
              <w:spacing w:before="3" w:line="259" w:lineRule="auto"/>
              <w:ind w:left="93" w:right="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Туристские походы как </w:t>
            </w:r>
            <w:r>
              <w:rPr>
                <w:spacing w:val="-2"/>
                <w:sz w:val="24"/>
              </w:rPr>
              <w:t>форма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 xml:space="preserve">здорового образа жизни. </w:t>
            </w:r>
            <w:r>
              <w:rPr>
                <w:spacing w:val="-2"/>
                <w:sz w:val="24"/>
              </w:rPr>
              <w:t>Профессионально-</w:t>
            </w:r>
          </w:p>
          <w:p w:rsidR="001F629F" w:rsidRDefault="00FB1C6E">
            <w:pPr>
              <w:pStyle w:val="TableParagraph"/>
              <w:spacing w:line="259" w:lineRule="auto"/>
              <w:ind w:left="93" w:right="7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прикладная физическая </w:t>
            </w:r>
            <w:r>
              <w:rPr>
                <w:spacing w:val="-2"/>
                <w:sz w:val="24"/>
              </w:rPr>
              <w:t>культура.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662"/>
        </w:trPr>
        <w:tc>
          <w:tcPr>
            <w:tcW w:w="71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054" w:type="dxa"/>
            <w:tcBorders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2196"/>
              </w:tabs>
              <w:spacing w:before="62" w:line="290" w:lineRule="atLeast"/>
              <w:ind w:left="93" w:right="67"/>
              <w:rPr>
                <w:sz w:val="24"/>
              </w:rPr>
            </w:pPr>
            <w:r>
              <w:rPr>
                <w:spacing w:val="-2"/>
                <w:sz w:val="24"/>
              </w:rPr>
              <w:t>Восстановительный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массаж.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Банные</w:t>
            </w:r>
          </w:p>
        </w:tc>
        <w:tc>
          <w:tcPr>
            <w:tcW w:w="918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</w:pPr>
          </w:p>
        </w:tc>
        <w:tc>
          <w:tcPr>
            <w:tcW w:w="2268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85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504"/>
                <w:tab w:val="left" w:pos="2066"/>
              </w:tabs>
              <w:spacing w:line="264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процедуры,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средство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988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укрепления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здоровья.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Измерение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2068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резервов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2006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организма.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Оказание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354"/>
                <w:tab w:val="left" w:pos="2731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первой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помощи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30"/>
                <w:sz w:val="24"/>
              </w:rPr>
              <w:t xml:space="preserve">  </w:t>
            </w:r>
            <w:proofErr w:type="gramStart"/>
            <w:r>
              <w:rPr>
                <w:spacing w:val="-2"/>
                <w:sz w:val="24"/>
              </w:rPr>
              <w:t>занятиях</w:t>
            </w:r>
            <w:proofErr w:type="gramEnd"/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физическими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упражнениями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  <w:proofErr w:type="gramEnd"/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395"/>
        </w:trPr>
        <w:tc>
          <w:tcPr>
            <w:tcW w:w="711" w:type="dxa"/>
            <w:tcBorders>
              <w:top w:val="nil"/>
            </w:tcBorders>
          </w:tcPr>
          <w:p w:rsidR="001F629F" w:rsidRDefault="001F629F">
            <w:pPr>
              <w:pStyle w:val="TableParagraph"/>
            </w:pPr>
          </w:p>
        </w:tc>
        <w:tc>
          <w:tcPr>
            <w:tcW w:w="3054" w:type="dxa"/>
            <w:tcBorders>
              <w:top w:val="nil"/>
            </w:tcBorders>
          </w:tcPr>
          <w:p w:rsidR="001F629F" w:rsidRDefault="00FB1C6E">
            <w:pPr>
              <w:pStyle w:val="TableParagraph"/>
              <w:spacing w:line="274" w:lineRule="exact"/>
              <w:ind w:left="93"/>
              <w:rPr>
                <w:sz w:val="24"/>
              </w:rPr>
            </w:pPr>
            <w:r>
              <w:rPr>
                <w:sz w:val="24"/>
              </w:rPr>
              <w:t>активного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отдыха.</w:t>
            </w:r>
          </w:p>
        </w:tc>
        <w:tc>
          <w:tcPr>
            <w:tcW w:w="918" w:type="dxa"/>
            <w:tcBorders>
              <w:top w:val="nil"/>
            </w:tcBorders>
          </w:tcPr>
          <w:p w:rsidR="001F629F" w:rsidRDefault="001F629F">
            <w:pPr>
              <w:pStyle w:val="TableParagraph"/>
            </w:pPr>
          </w:p>
        </w:tc>
        <w:tc>
          <w:tcPr>
            <w:tcW w:w="1561" w:type="dxa"/>
            <w:tcBorders>
              <w:top w:val="nil"/>
            </w:tcBorders>
          </w:tcPr>
          <w:p w:rsidR="001F629F" w:rsidRDefault="001F629F">
            <w:pPr>
              <w:pStyle w:val="TableParagraph"/>
            </w:pPr>
          </w:p>
        </w:tc>
        <w:tc>
          <w:tcPr>
            <w:tcW w:w="1701" w:type="dxa"/>
            <w:tcBorders>
              <w:top w:val="nil"/>
            </w:tcBorders>
          </w:tcPr>
          <w:p w:rsidR="001F629F" w:rsidRDefault="001F629F">
            <w:pPr>
              <w:pStyle w:val="TableParagraph"/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1F629F" w:rsidRDefault="001F629F">
            <w:pPr>
              <w:pStyle w:val="TableParagraph"/>
            </w:pPr>
          </w:p>
        </w:tc>
      </w:tr>
      <w:tr w:rsidR="001F629F">
        <w:trPr>
          <w:trHeight w:val="664"/>
        </w:trPr>
        <w:tc>
          <w:tcPr>
            <w:tcW w:w="71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054" w:type="dxa"/>
            <w:tcBorders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661"/>
                <w:tab w:val="left" w:pos="1763"/>
                <w:tab w:val="left" w:pos="2294"/>
              </w:tabs>
              <w:spacing w:before="65" w:line="290" w:lineRule="atLeast"/>
              <w:ind w:left="93" w:right="70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физической культурой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режим</w:t>
            </w:r>
          </w:p>
        </w:tc>
        <w:tc>
          <w:tcPr>
            <w:tcW w:w="918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  <w:vMerge w:val="restart"/>
          </w:tcPr>
          <w:p w:rsidR="001F629F" w:rsidRDefault="001F629F">
            <w:pPr>
              <w:pStyle w:val="TableParagraph"/>
            </w:pPr>
          </w:p>
        </w:tc>
        <w:tc>
          <w:tcPr>
            <w:tcW w:w="2268" w:type="dxa"/>
            <w:tcBorders>
              <w:bottom w:val="nil"/>
            </w:tcBorders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питания.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738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снижения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избыточной</w:t>
            </w:r>
            <w:proofErr w:type="gramEnd"/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2469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массы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тела.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Оздоровительные,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2837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коррекционные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профилактические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747"/>
                <w:tab w:val="left" w:pos="2188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режиме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82"/>
        </w:trPr>
        <w:tc>
          <w:tcPr>
            <w:tcW w:w="71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3054" w:type="dxa"/>
            <w:tcBorders>
              <w:top w:val="nil"/>
              <w:bottom w:val="nil"/>
            </w:tcBorders>
          </w:tcPr>
          <w:p w:rsidR="001F629F" w:rsidRDefault="00FB1C6E">
            <w:pPr>
              <w:pStyle w:val="TableParagraph"/>
              <w:tabs>
                <w:tab w:val="left" w:pos="1809"/>
              </w:tabs>
              <w:spacing w:line="263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двигательной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активности</w:t>
            </w:r>
          </w:p>
        </w:tc>
        <w:tc>
          <w:tcPr>
            <w:tcW w:w="91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394"/>
        </w:trPr>
        <w:tc>
          <w:tcPr>
            <w:tcW w:w="711" w:type="dxa"/>
            <w:tcBorders>
              <w:top w:val="nil"/>
            </w:tcBorders>
          </w:tcPr>
          <w:p w:rsidR="001F629F" w:rsidRDefault="001F629F">
            <w:pPr>
              <w:pStyle w:val="TableParagraph"/>
            </w:pPr>
          </w:p>
        </w:tc>
        <w:tc>
          <w:tcPr>
            <w:tcW w:w="3054" w:type="dxa"/>
            <w:tcBorders>
              <w:top w:val="nil"/>
            </w:tcBorders>
          </w:tcPr>
          <w:p w:rsidR="001F629F" w:rsidRDefault="00FB1C6E">
            <w:pPr>
              <w:pStyle w:val="TableParagraph"/>
              <w:spacing w:line="274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старшеклассников.</w:t>
            </w:r>
          </w:p>
        </w:tc>
        <w:tc>
          <w:tcPr>
            <w:tcW w:w="918" w:type="dxa"/>
            <w:tcBorders>
              <w:top w:val="nil"/>
            </w:tcBorders>
          </w:tcPr>
          <w:p w:rsidR="001F629F" w:rsidRDefault="001F629F">
            <w:pPr>
              <w:pStyle w:val="TableParagraph"/>
            </w:pPr>
          </w:p>
        </w:tc>
        <w:tc>
          <w:tcPr>
            <w:tcW w:w="1561" w:type="dxa"/>
            <w:tcBorders>
              <w:top w:val="nil"/>
            </w:tcBorders>
          </w:tcPr>
          <w:p w:rsidR="001F629F" w:rsidRDefault="001F629F">
            <w:pPr>
              <w:pStyle w:val="TableParagraph"/>
            </w:pPr>
          </w:p>
        </w:tc>
        <w:tc>
          <w:tcPr>
            <w:tcW w:w="1701" w:type="dxa"/>
            <w:tcBorders>
              <w:top w:val="nil"/>
            </w:tcBorders>
          </w:tcPr>
          <w:p w:rsidR="001F629F" w:rsidRDefault="001F629F">
            <w:pPr>
              <w:pStyle w:val="TableParagraph"/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1F629F" w:rsidRDefault="001F629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1F629F" w:rsidRDefault="001F629F">
            <w:pPr>
              <w:pStyle w:val="TableParagraph"/>
            </w:pPr>
          </w:p>
        </w:tc>
      </w:tr>
      <w:tr w:rsidR="001F629F">
        <w:trPr>
          <w:trHeight w:val="1559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2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2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атлетика». Техника безопасности на уроках. Беговые</w:t>
            </w:r>
          </w:p>
          <w:p w:rsidR="001F629F" w:rsidRDefault="00FB1C6E">
            <w:pPr>
              <w:pStyle w:val="TableParagraph"/>
              <w:spacing w:line="242" w:lineRule="auto"/>
              <w:ind w:left="93" w:right="155"/>
              <w:rPr>
                <w:sz w:val="24"/>
              </w:rPr>
            </w:pPr>
            <w:r>
              <w:rPr>
                <w:sz w:val="24"/>
              </w:rPr>
              <w:t>упражнения. Старт с опорой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2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2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2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37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455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последующим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ускорением.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«Лёгкая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атлетика».</w:t>
            </w:r>
          </w:p>
          <w:p w:rsidR="001F629F" w:rsidRDefault="00FB1C6E">
            <w:pPr>
              <w:pStyle w:val="TableParagraph"/>
              <w:spacing w:before="2"/>
              <w:ind w:left="93" w:right="78"/>
              <w:rPr>
                <w:sz w:val="24"/>
              </w:rPr>
            </w:pPr>
            <w:proofErr w:type="gramStart"/>
            <w:r>
              <w:rPr>
                <w:sz w:val="24"/>
              </w:rPr>
              <w:t>Спринтерский и гладкий равномерный бег по учебной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дистанции;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ранее разученные беговые</w:t>
            </w:r>
            <w:proofErr w:type="gramEnd"/>
          </w:p>
          <w:p w:rsidR="001F629F" w:rsidRDefault="00FB1C6E">
            <w:pPr>
              <w:pStyle w:val="TableParagraph"/>
              <w:spacing w:before="1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упражнения.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 «Лёгкая атлетика». Беговые упражнения.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развития </w:t>
            </w:r>
            <w:proofErr w:type="gramStart"/>
            <w:r>
              <w:rPr>
                <w:sz w:val="24"/>
              </w:rPr>
              <w:t>физических</w:t>
            </w:r>
            <w:proofErr w:type="gramEnd"/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качеств. Зачет.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м.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94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Беговые</w:t>
            </w:r>
          </w:p>
          <w:p w:rsidR="001F629F" w:rsidRDefault="00FB1C6E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z w:val="24"/>
              </w:rPr>
              <w:t>упражнения.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Прыжковые упражнения: прыжок в длину с места.</w:t>
            </w:r>
          </w:p>
          <w:p w:rsidR="001F629F" w:rsidRDefault="00FB1C6E">
            <w:pPr>
              <w:pStyle w:val="TableParagraph"/>
              <w:ind w:left="93" w:right="1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Определение индивидуальной </w:t>
            </w:r>
            <w:r>
              <w:rPr>
                <w:sz w:val="24"/>
              </w:rPr>
              <w:t>физической нагрузки для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 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подготовкой.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937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/>
              <w:ind w:left="93" w:right="958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Беговые упражнения.</w:t>
            </w:r>
            <w:r>
              <w:rPr>
                <w:spacing w:val="-2"/>
                <w:sz w:val="24"/>
              </w:rPr>
              <w:t xml:space="preserve"> Зачет.</w:t>
            </w:r>
          </w:p>
          <w:p w:rsidR="001F629F" w:rsidRDefault="00FB1C6E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места. Правила измерения показателей физической </w:t>
            </w:r>
            <w:r>
              <w:rPr>
                <w:spacing w:val="-2"/>
                <w:sz w:val="24"/>
              </w:rPr>
              <w:t>подготовленности.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Составление плана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 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подготовкой.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ind w:left="93" w:right="155"/>
              <w:rPr>
                <w:sz w:val="24"/>
              </w:rPr>
            </w:pPr>
            <w:r>
              <w:rPr>
                <w:sz w:val="24"/>
              </w:rPr>
              <w:t>Футбол. Удары по катящемуся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разбега в футболе.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9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Футбол. Игровая 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разученных технических приёмов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передаче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футболе.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z w:val="24"/>
              </w:rPr>
              <w:t>Футбол. Игровая 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spacing w:line="242" w:lineRule="auto"/>
              <w:ind w:left="93"/>
              <w:rPr>
                <w:sz w:val="24"/>
              </w:rPr>
            </w:pPr>
            <w:r>
              <w:rPr>
                <w:sz w:val="24"/>
              </w:rPr>
              <w:t>разученных технических приёмов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ведении</w:t>
            </w:r>
            <w:proofErr w:type="gramEnd"/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37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455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футболе.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211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«Гимнастика». Правила техники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1F629F" w:rsidRDefault="00FB1C6E">
            <w:pPr>
              <w:pStyle w:val="TableParagraph"/>
              <w:spacing w:before="2"/>
              <w:ind w:left="93" w:right="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Акробатическая </w:t>
            </w:r>
            <w:r>
              <w:rPr>
                <w:sz w:val="24"/>
              </w:rPr>
              <w:t>комбинация.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Строевой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шаг, размыкание и смыкание на </w:t>
            </w:r>
            <w:r>
              <w:rPr>
                <w:spacing w:val="-2"/>
                <w:sz w:val="24"/>
              </w:rPr>
              <w:t>месте.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9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8"/>
              <w:rPr>
                <w:sz w:val="24"/>
              </w:rPr>
            </w:pPr>
            <w:r>
              <w:rPr>
                <w:sz w:val="24"/>
              </w:rPr>
              <w:t xml:space="preserve">Модуль «Гимнастика». </w:t>
            </w:r>
            <w:r>
              <w:rPr>
                <w:spacing w:val="-2"/>
                <w:sz w:val="24"/>
              </w:rPr>
              <w:t xml:space="preserve">Гимнастическая </w:t>
            </w:r>
            <w:r>
              <w:rPr>
                <w:sz w:val="24"/>
              </w:rPr>
              <w:t>комбинация.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Упражнения ритмической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гимнастики. Упражнения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партнером, акробатические, на гимнастической стенке.</w:t>
            </w:r>
          </w:p>
          <w:p w:rsidR="001F629F" w:rsidRDefault="00FB1C6E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z w:val="24"/>
              </w:rPr>
              <w:t>Упражнения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предметами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52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737"/>
              </w:tabs>
              <w:spacing w:before="83" w:line="252" w:lineRule="auto"/>
              <w:ind w:left="93" w:right="71"/>
              <w:rPr>
                <w:sz w:val="24"/>
              </w:rPr>
            </w:pPr>
            <w:r>
              <w:rPr>
                <w:sz w:val="24"/>
              </w:rPr>
              <w:t xml:space="preserve">Модуль «Гимнастика». </w:t>
            </w:r>
            <w:proofErr w:type="spellStart"/>
            <w:r>
              <w:rPr>
                <w:spacing w:val="-2"/>
                <w:sz w:val="24"/>
              </w:rPr>
              <w:t>Черлидинг</w:t>
            </w:r>
            <w:proofErr w:type="spellEnd"/>
            <w:r>
              <w:rPr>
                <w:spacing w:val="-2"/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композиция </w:t>
            </w:r>
            <w:r>
              <w:rPr>
                <w:sz w:val="24"/>
              </w:rPr>
              <w:t xml:space="preserve">упражнений с построением </w:t>
            </w:r>
            <w:r>
              <w:rPr>
                <w:spacing w:val="-2"/>
                <w:sz w:val="24"/>
              </w:rPr>
              <w:t>пирамид,</w:t>
            </w:r>
          </w:p>
          <w:p w:rsidR="001F629F" w:rsidRDefault="00FB1C6E">
            <w:pPr>
              <w:pStyle w:val="TableParagraph"/>
              <w:spacing w:before="7" w:line="261" w:lineRule="auto"/>
              <w:ind w:left="93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элементами </w:t>
            </w:r>
            <w:proofErr w:type="gramStart"/>
            <w:r>
              <w:rPr>
                <w:sz w:val="24"/>
              </w:rPr>
              <w:t>степ-аэробики</w:t>
            </w:r>
            <w:proofErr w:type="gramEnd"/>
            <w:r>
              <w:rPr>
                <w:sz w:val="24"/>
              </w:rPr>
              <w:t xml:space="preserve">, акробатики и ритмической </w:t>
            </w:r>
            <w:r>
              <w:rPr>
                <w:spacing w:val="-2"/>
                <w:sz w:val="24"/>
              </w:rPr>
              <w:t>гимнастики.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37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737"/>
              </w:tabs>
              <w:spacing w:before="83" w:line="259" w:lineRule="auto"/>
              <w:ind w:left="93" w:right="71"/>
              <w:rPr>
                <w:sz w:val="24"/>
              </w:rPr>
            </w:pPr>
            <w:r>
              <w:rPr>
                <w:sz w:val="24"/>
              </w:rPr>
              <w:t xml:space="preserve">Модуль «Гимнастика». </w:t>
            </w:r>
            <w:proofErr w:type="spellStart"/>
            <w:r>
              <w:rPr>
                <w:spacing w:val="-2"/>
                <w:sz w:val="24"/>
              </w:rPr>
              <w:t>Черлидинг</w:t>
            </w:r>
            <w:proofErr w:type="spellEnd"/>
            <w:r>
              <w:rPr>
                <w:spacing w:val="-2"/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композиция </w:t>
            </w:r>
            <w:r>
              <w:rPr>
                <w:sz w:val="24"/>
              </w:rPr>
              <w:t xml:space="preserve">упражнений,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spacing w:line="275" w:lineRule="exact"/>
              <w:ind w:left="93"/>
              <w:rPr>
                <w:sz w:val="24"/>
              </w:rPr>
            </w:pPr>
            <w:r>
              <w:rPr>
                <w:sz w:val="24"/>
              </w:rPr>
              <w:t xml:space="preserve">элементами </w:t>
            </w:r>
            <w:proofErr w:type="gramStart"/>
            <w:r>
              <w:rPr>
                <w:sz w:val="24"/>
              </w:rPr>
              <w:t>степ-</w:t>
            </w:r>
            <w:r>
              <w:rPr>
                <w:spacing w:val="-2"/>
                <w:sz w:val="24"/>
              </w:rPr>
              <w:t>аэробики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919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737"/>
              </w:tabs>
              <w:spacing w:before="83" w:line="247" w:lineRule="auto"/>
              <w:ind w:left="93" w:right="71"/>
              <w:rPr>
                <w:sz w:val="24"/>
              </w:rPr>
            </w:pPr>
            <w:r>
              <w:rPr>
                <w:sz w:val="24"/>
              </w:rPr>
              <w:t xml:space="preserve">Модуль «Гимнастика». </w:t>
            </w:r>
            <w:proofErr w:type="spellStart"/>
            <w:r>
              <w:rPr>
                <w:spacing w:val="-2"/>
                <w:sz w:val="24"/>
              </w:rPr>
              <w:t>Черлидинг</w:t>
            </w:r>
            <w:proofErr w:type="spellEnd"/>
            <w:r>
              <w:rPr>
                <w:spacing w:val="-2"/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композиция </w:t>
            </w:r>
            <w:r>
              <w:rPr>
                <w:sz w:val="24"/>
              </w:rPr>
              <w:t>упражнений,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1F629F" w:rsidRDefault="00FB1C6E">
            <w:pPr>
              <w:pStyle w:val="TableParagraph"/>
              <w:spacing w:before="16" w:line="259" w:lineRule="auto"/>
              <w:ind w:left="93"/>
              <w:rPr>
                <w:sz w:val="24"/>
              </w:rPr>
            </w:pPr>
            <w:r>
              <w:rPr>
                <w:sz w:val="24"/>
              </w:rPr>
              <w:t>элементами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ритмической гимнастики.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spacing w:before="2"/>
              <w:ind w:left="93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93" w:right="319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85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spacing w:line="242" w:lineRule="auto"/>
              <w:ind w:left="93" w:right="319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196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455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 xml:space="preserve">комплекса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26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spacing w:before="2"/>
              <w:ind w:left="93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93" w:right="319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spacing w:before="2"/>
              <w:ind w:left="93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демонстрация приростов в показателях </w:t>
            </w:r>
            <w:r>
              <w:rPr>
                <w:spacing w:val="-2"/>
                <w:sz w:val="24"/>
              </w:rPr>
              <w:t>физической</w:t>
            </w:r>
          </w:p>
          <w:p w:rsidR="001F629F" w:rsidRDefault="00FB1C6E">
            <w:pPr>
              <w:pStyle w:val="TableParagraph"/>
              <w:ind w:left="93" w:right="319"/>
              <w:rPr>
                <w:sz w:val="24"/>
              </w:rPr>
            </w:pPr>
            <w:r>
              <w:rPr>
                <w:sz w:val="24"/>
              </w:rPr>
              <w:t>подготовленности и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9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ind w:left="93" w:firstLine="62"/>
              <w:rPr>
                <w:sz w:val="24"/>
              </w:rPr>
            </w:pPr>
            <w:r>
              <w:rPr>
                <w:sz w:val="24"/>
              </w:rPr>
              <w:t>Правила техники безопасности на уроках Баскетбол. Технические действия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игрока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мяча: передвижение в стойке </w:t>
            </w:r>
            <w:r>
              <w:rPr>
                <w:spacing w:val="-2"/>
                <w:sz w:val="24"/>
              </w:rPr>
              <w:t>баскетболиста.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ind w:left="93" w:firstLine="62"/>
              <w:rPr>
                <w:sz w:val="24"/>
              </w:rPr>
            </w:pPr>
            <w:r>
              <w:rPr>
                <w:sz w:val="24"/>
              </w:rPr>
              <w:t>Баскетбол. Технические действия баскетболиста. Остановка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шагами, остановка прыжком в </w:t>
            </w:r>
            <w:r>
              <w:rPr>
                <w:spacing w:val="-2"/>
                <w:sz w:val="24"/>
              </w:rPr>
              <w:t>баскетболе.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spacing w:before="4"/>
              <w:ind w:left="93" w:right="402" w:firstLine="62"/>
              <w:rPr>
                <w:sz w:val="24"/>
              </w:rPr>
            </w:pPr>
            <w:r>
              <w:rPr>
                <w:sz w:val="24"/>
              </w:rPr>
              <w:t>Баскетбол.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Технические 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баскетболиста. Прыжок вверх толчком одной и приземление на другую в баскетболе.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spacing w:line="242" w:lineRule="auto"/>
              <w:ind w:left="93" w:right="429" w:firstLine="62"/>
              <w:rPr>
                <w:sz w:val="24"/>
              </w:rPr>
            </w:pPr>
            <w:r>
              <w:rPr>
                <w:sz w:val="24"/>
              </w:rPr>
              <w:t>Баскетбол.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Тактические действия</w:t>
            </w:r>
            <w:r>
              <w:rPr>
                <w:spacing w:val="-2"/>
                <w:sz w:val="24"/>
              </w:rPr>
              <w:t xml:space="preserve"> баскетболиста.</w:t>
            </w:r>
          </w:p>
          <w:p w:rsidR="001F629F" w:rsidRDefault="00FB1C6E">
            <w:pPr>
              <w:pStyle w:val="TableParagraph"/>
              <w:spacing w:line="271" w:lineRule="exact"/>
              <w:ind w:left="93"/>
              <w:rPr>
                <w:sz w:val="24"/>
              </w:rPr>
            </w:pPr>
            <w:r>
              <w:rPr>
                <w:sz w:val="24"/>
              </w:rPr>
              <w:t>Ранее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разученные</w:t>
            </w:r>
          </w:p>
          <w:p w:rsidR="001F629F" w:rsidRDefault="00FB1C6E">
            <w:pPr>
              <w:pStyle w:val="TableParagraph"/>
              <w:spacing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ведении баскетбольного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4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направлениях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разной траектории.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73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1286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firstLine="62"/>
              <w:rPr>
                <w:sz w:val="24"/>
              </w:rPr>
            </w:pPr>
            <w:r>
              <w:rPr>
                <w:sz w:val="24"/>
              </w:rPr>
              <w:t>Баскетбол. Тактические действия баскетболиста. Зачет.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броски мяча в корзину.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2937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spacing w:before="6" w:line="237" w:lineRule="auto"/>
              <w:ind w:left="93" w:firstLine="62"/>
              <w:rPr>
                <w:sz w:val="24"/>
              </w:rPr>
            </w:pPr>
            <w:r>
              <w:rPr>
                <w:sz w:val="24"/>
              </w:rPr>
              <w:t>Правила техники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1F629F" w:rsidRDefault="00FB1C6E">
            <w:pPr>
              <w:pStyle w:val="TableParagraph"/>
              <w:spacing w:before="6" w:line="237" w:lineRule="auto"/>
              <w:ind w:left="93" w:right="78"/>
              <w:rPr>
                <w:sz w:val="24"/>
              </w:rPr>
            </w:pPr>
            <w:r>
              <w:rPr>
                <w:sz w:val="24"/>
              </w:rPr>
              <w:t>Волейбол. Приём и передача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</w:p>
          <w:p w:rsidR="001F629F" w:rsidRDefault="00FB1C6E">
            <w:pPr>
              <w:pStyle w:val="TableParagraph"/>
              <w:spacing w:before="3"/>
              <w:ind w:left="93"/>
              <w:rPr>
                <w:sz w:val="24"/>
              </w:rPr>
            </w:pPr>
            <w:r>
              <w:rPr>
                <w:sz w:val="24"/>
              </w:rPr>
              <w:t>руками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сверху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разные зоны площадки команды соперника в </w:t>
            </w:r>
            <w:r>
              <w:rPr>
                <w:spacing w:val="-2"/>
                <w:sz w:val="24"/>
              </w:rPr>
              <w:t>волейболе.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155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Волейбол.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игры и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1F629F" w:rsidRDefault="00FB1C6E">
            <w:pPr>
              <w:pStyle w:val="TableParagraph"/>
              <w:spacing w:before="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spacing w:before="5" w:line="237" w:lineRule="auto"/>
              <w:ind w:left="93" w:right="387"/>
              <w:rPr>
                <w:sz w:val="24"/>
              </w:rPr>
            </w:pPr>
            <w:r>
              <w:rPr>
                <w:sz w:val="24"/>
              </w:rPr>
              <w:t>разученных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технических приёмов в подаче мяча.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155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Волейбол.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игры и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1F629F" w:rsidRDefault="00FB1C6E">
            <w:pPr>
              <w:pStyle w:val="TableParagraph"/>
              <w:spacing w:before="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spacing w:before="5" w:line="237" w:lineRule="auto"/>
              <w:ind w:left="93" w:right="387"/>
              <w:rPr>
                <w:sz w:val="24"/>
              </w:rPr>
            </w:pPr>
            <w:r>
              <w:rPr>
                <w:sz w:val="24"/>
              </w:rPr>
              <w:t>разученных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технических приёмов в подаче мяча.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/>
              <w:ind w:left="93" w:right="155"/>
              <w:rPr>
                <w:sz w:val="24"/>
              </w:rPr>
            </w:pPr>
            <w:r>
              <w:rPr>
                <w:sz w:val="24"/>
              </w:rPr>
              <w:t>Модуль «Спортивные игры.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Волейбол.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игры и </w:t>
            </w:r>
            <w:proofErr w:type="gramStart"/>
            <w:r>
              <w:rPr>
                <w:sz w:val="24"/>
              </w:rPr>
              <w:t>игровая</w:t>
            </w:r>
            <w:proofErr w:type="gramEnd"/>
          </w:p>
          <w:p w:rsidR="001F629F" w:rsidRDefault="00FB1C6E">
            <w:pPr>
              <w:pStyle w:val="TableParagraph"/>
              <w:spacing w:before="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spacing w:before="3"/>
              <w:ind w:left="93" w:right="387"/>
              <w:rPr>
                <w:sz w:val="24"/>
              </w:rPr>
            </w:pPr>
            <w:r>
              <w:rPr>
                <w:sz w:val="24"/>
              </w:rPr>
              <w:t>разученных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технических приёмов в подаче мяча.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Волейбол. Игровая деятельность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приёме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передаче двумя руками снизу в волейболе.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«Спортивные </w:t>
            </w:r>
            <w:r>
              <w:rPr>
                <w:spacing w:val="-2"/>
                <w:sz w:val="24"/>
              </w:rPr>
              <w:t>игры.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Волейбол.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Волейбол по правилам 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1F629F" w:rsidRDefault="00FB1C6E">
            <w:pPr>
              <w:pStyle w:val="TableParagraph"/>
              <w:spacing w:line="237" w:lineRule="auto"/>
              <w:ind w:left="93" w:right="387"/>
              <w:rPr>
                <w:sz w:val="24"/>
              </w:rPr>
            </w:pPr>
            <w:proofErr w:type="gramStart"/>
            <w:r>
              <w:rPr>
                <w:sz w:val="24"/>
              </w:rPr>
              <w:t>разученных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технических </w:t>
            </w:r>
            <w:r>
              <w:rPr>
                <w:spacing w:val="-2"/>
                <w:sz w:val="24"/>
              </w:rPr>
              <w:t>действии.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 на уроках.</w:t>
            </w:r>
          </w:p>
          <w:p w:rsidR="001F629F" w:rsidRDefault="00FB1C6E">
            <w:pPr>
              <w:pStyle w:val="TableParagraph"/>
              <w:spacing w:before="2"/>
              <w:ind w:left="93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лыжах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42" w:lineRule="auto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734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79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одновременным </w:t>
            </w:r>
            <w:r>
              <w:rPr>
                <w:sz w:val="24"/>
              </w:rPr>
              <w:t>одношажным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ходом.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156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 Преодоление небольших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трамплинов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спуске с пологого склона в низкой стойке.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виды спорта». Повороты на </w:t>
            </w:r>
            <w:r>
              <w:rPr>
                <w:spacing w:val="-2"/>
                <w:sz w:val="24"/>
              </w:rPr>
              <w:t>лыжах.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лыжах по учебной </w:t>
            </w:r>
            <w:r>
              <w:rPr>
                <w:spacing w:val="-2"/>
                <w:sz w:val="24"/>
              </w:rPr>
              <w:t>дистанции.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 w:line="242" w:lineRule="auto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лыжах:</w:t>
            </w:r>
          </w:p>
          <w:p w:rsidR="001F629F" w:rsidRDefault="00FB1C6E">
            <w:pPr>
              <w:pStyle w:val="TableParagraph"/>
              <w:ind w:left="93" w:right="78"/>
              <w:rPr>
                <w:sz w:val="24"/>
              </w:rPr>
            </w:pPr>
            <w:r>
              <w:rPr>
                <w:sz w:val="24"/>
              </w:rPr>
              <w:t>«С горки на горку», Эстафета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передачей </w:t>
            </w:r>
            <w:r>
              <w:rPr>
                <w:spacing w:val="-2"/>
                <w:sz w:val="24"/>
              </w:rPr>
              <w:t>палок»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 w:right="610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спорта». Зачет.</w:t>
            </w:r>
          </w:p>
          <w:p w:rsidR="001F629F" w:rsidRDefault="00FB1C6E">
            <w:pPr>
              <w:pStyle w:val="TableParagraph"/>
              <w:spacing w:before="4"/>
              <w:ind w:left="93" w:right="312"/>
              <w:jc w:val="both"/>
              <w:rPr>
                <w:sz w:val="24"/>
              </w:rPr>
            </w:pPr>
            <w:r>
              <w:rPr>
                <w:sz w:val="24"/>
              </w:rPr>
              <w:t>Преодоление небольших трамплинов при спуске с пологого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склона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низкой </w:t>
            </w:r>
            <w:r>
              <w:rPr>
                <w:spacing w:val="-2"/>
                <w:sz w:val="24"/>
              </w:rPr>
              <w:t>стойке.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73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Спуски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 Торможение и поворот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упором;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подъём</w:t>
            </w:r>
          </w:p>
          <w:p w:rsidR="001F629F" w:rsidRDefault="00FB1C6E">
            <w:pPr>
              <w:pStyle w:val="TableParagraph"/>
              <w:spacing w:line="242" w:lineRule="auto"/>
              <w:ind w:left="93" w:right="376"/>
              <w:rPr>
                <w:sz w:val="24"/>
              </w:rPr>
            </w:pPr>
            <w:r>
              <w:rPr>
                <w:sz w:val="24"/>
              </w:rPr>
              <w:t>«ёлочкой»;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прохождение дистанции 3 км.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лыжной трассе ранее изученными способами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лыжных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ходов.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лыжах для развития </w:t>
            </w:r>
            <w:r>
              <w:rPr>
                <w:spacing w:val="-2"/>
                <w:sz w:val="24"/>
              </w:rPr>
              <w:t>выносливости.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спорта». Зачет.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учебной лыжне одновременным одношажным ходом.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07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«Зимние виды спорта».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 подъёмами и спусками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734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78"/>
              <w:rPr>
                <w:sz w:val="24"/>
              </w:rPr>
            </w:pPr>
            <w:r>
              <w:rPr>
                <w:sz w:val="24"/>
              </w:rPr>
              <w:t>гор,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подъёмов и препятствий.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183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15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спорта».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Прохождение дистанции до 3 км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 xml:space="preserve">опеременный </w:t>
            </w:r>
            <w:proofErr w:type="spellStart"/>
            <w:r>
              <w:rPr>
                <w:sz w:val="24"/>
              </w:rPr>
              <w:t>двухшажный</w:t>
            </w:r>
            <w:proofErr w:type="spellEnd"/>
            <w:r>
              <w:rPr>
                <w:sz w:val="24"/>
              </w:rPr>
              <w:t xml:space="preserve"> ход, скользящий шаг.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224"/>
                <w:tab w:val="left" w:pos="2438"/>
              </w:tabs>
              <w:spacing w:before="83"/>
              <w:ind w:left="93" w:right="73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«Зимние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виды </w:t>
            </w:r>
            <w:r>
              <w:rPr>
                <w:sz w:val="24"/>
              </w:rPr>
              <w:t xml:space="preserve">спорта». Прохождение дистанции до 2,5 км, игры, </w:t>
            </w:r>
            <w:r>
              <w:rPr>
                <w:spacing w:val="-2"/>
                <w:sz w:val="24"/>
              </w:rPr>
              <w:t>эстафеты.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9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z w:val="24"/>
              </w:rPr>
              <w:t>Модуль «Плавание». Техника безопасности на уроках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Плавание как средство отдыха,</w:t>
            </w:r>
          </w:p>
          <w:p w:rsidR="001F629F" w:rsidRDefault="00FB1C6E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укрепления здоровья, закаливания.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Упражнения </w:t>
            </w:r>
            <w:r>
              <w:rPr>
                <w:spacing w:val="-2"/>
                <w:sz w:val="24"/>
              </w:rPr>
              <w:t>ознакомительного</w:t>
            </w:r>
          </w:p>
          <w:p w:rsidR="001F629F" w:rsidRDefault="00FB1C6E">
            <w:pPr>
              <w:pStyle w:val="TableParagraph"/>
              <w:spacing w:line="274" w:lineRule="exact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плавания.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11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/>
              <w:ind w:left="93" w:right="155" w:firstLine="62"/>
              <w:rPr>
                <w:sz w:val="24"/>
              </w:rPr>
            </w:pPr>
            <w:r>
              <w:rPr>
                <w:sz w:val="24"/>
              </w:rPr>
              <w:t>Модуль «Плавание». 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кроле на суше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воде. Движения рук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на спине. Дыхание и сочетание движений в </w:t>
            </w:r>
            <w:r>
              <w:rPr>
                <w:spacing w:val="-2"/>
                <w:sz w:val="24"/>
              </w:rPr>
              <w:t>кроле.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85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Старт, прыжок, поворот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F629F" w:rsidRDefault="00FB1C6E">
            <w:pPr>
              <w:pStyle w:val="TableParagraph"/>
              <w:spacing w:before="6" w:line="237" w:lineRule="auto"/>
              <w:ind w:left="93"/>
              <w:rPr>
                <w:sz w:val="24"/>
              </w:rPr>
            </w:pPr>
            <w:proofErr w:type="gramStart"/>
            <w:r>
              <w:rPr>
                <w:sz w:val="24"/>
              </w:rPr>
              <w:t>плавании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стартовый прыжок, поворот</w:t>
            </w:r>
          </w:p>
          <w:p w:rsidR="001F629F" w:rsidRDefault="00FB1C6E">
            <w:pPr>
              <w:pStyle w:val="TableParagraph"/>
              <w:spacing w:before="3"/>
              <w:ind w:left="93" w:right="155"/>
              <w:rPr>
                <w:sz w:val="24"/>
              </w:rPr>
            </w:pPr>
            <w:r>
              <w:rPr>
                <w:sz w:val="24"/>
              </w:rPr>
              <w:t>«маятник».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груди и на спине – </w:t>
            </w:r>
            <w:r>
              <w:rPr>
                <w:spacing w:val="-2"/>
                <w:sz w:val="24"/>
              </w:rPr>
              <w:t>совершенствование техники.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Кроль на груди - 20х25 м,</w:t>
            </w:r>
          </w:p>
          <w:p w:rsidR="001F629F" w:rsidRDefault="00FB1C6E">
            <w:pPr>
              <w:pStyle w:val="TableParagraph"/>
              <w:spacing w:line="242" w:lineRule="auto"/>
              <w:ind w:left="93"/>
              <w:rPr>
                <w:sz w:val="24"/>
              </w:rPr>
            </w:pPr>
            <w:r>
              <w:rPr>
                <w:sz w:val="24"/>
              </w:rPr>
              <w:t>эстафета.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 на воде.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«Плавание».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Кроль на спине - 20х25 м,</w:t>
            </w:r>
          </w:p>
          <w:p w:rsidR="001F629F" w:rsidRDefault="00FB1C6E">
            <w:pPr>
              <w:pStyle w:val="TableParagraph"/>
              <w:spacing w:before="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эстафета.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 на воде.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682"/>
              </w:tabs>
              <w:spacing w:before="83"/>
              <w:ind w:left="93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«Плавание». </w:t>
            </w:r>
            <w:r>
              <w:rPr>
                <w:sz w:val="24"/>
              </w:rPr>
              <w:t>Техника работы рук в брассе.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ног в брассе.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681"/>
              </w:tabs>
              <w:spacing w:before="83"/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«Плавание». </w:t>
            </w:r>
            <w:r>
              <w:rPr>
                <w:sz w:val="24"/>
              </w:rPr>
              <w:t>Техника работы рук в брассе.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ног в</w:t>
            </w:r>
            <w:r>
              <w:rPr>
                <w:spacing w:val="7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брассе.</w:t>
            </w:r>
            <w:r>
              <w:rPr>
                <w:spacing w:val="7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Дыхание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</w:tbl>
    <w:p w:rsidR="001F629F" w:rsidRDefault="001F629F">
      <w:pPr>
        <w:spacing w:line="237" w:lineRule="auto"/>
        <w:rPr>
          <w:sz w:val="24"/>
        </w:rPr>
        <w:sectPr w:rsidR="001F629F">
          <w:type w:val="continuous"/>
          <w:pgSz w:w="11900" w:h="16840"/>
          <w:pgMar w:top="4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734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479"/>
                <w:tab w:val="left" w:pos="2850"/>
              </w:tabs>
              <w:spacing w:before="83" w:line="242" w:lineRule="auto"/>
              <w:ind w:left="93" w:right="72"/>
              <w:rPr>
                <w:sz w:val="24"/>
              </w:rPr>
            </w:pPr>
            <w:r>
              <w:rPr>
                <w:spacing w:val="-2"/>
                <w:sz w:val="24"/>
              </w:rPr>
              <w:t>сочетание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брассе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</w:tr>
      <w:tr w:rsidR="001F629F">
        <w:trPr>
          <w:trHeight w:val="128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68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«Плавание». </w:t>
            </w:r>
            <w:r>
              <w:rPr>
                <w:sz w:val="24"/>
              </w:rPr>
              <w:t>Сочетание работы рук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ног в брассе. Подвижные игры на воде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59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952"/>
              </w:tabs>
              <w:spacing w:before="83"/>
              <w:ind w:left="93" w:right="6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Модуль «Плавание». Брасс </w:t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совершенствование </w:t>
            </w:r>
            <w:r>
              <w:rPr>
                <w:sz w:val="24"/>
              </w:rPr>
              <w:t xml:space="preserve">техники движения рук и ног. Подвижные игры на </w:t>
            </w:r>
            <w:r>
              <w:rPr>
                <w:spacing w:val="-2"/>
                <w:sz w:val="24"/>
              </w:rPr>
              <w:t>воде.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012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6"/>
              <w:jc w:val="both"/>
              <w:rPr>
                <w:sz w:val="24"/>
              </w:rPr>
            </w:pPr>
            <w:r>
              <w:rPr>
                <w:sz w:val="24"/>
              </w:rPr>
              <w:t>Модуль «Плавание». Брасс 20х25 м, эстафета. Подвижные игры на воде.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78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78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spacing w:before="3"/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7"/>
              </w:tabs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78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78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78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78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7"/>
              </w:tabs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4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7"/>
              </w:tabs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66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8"/>
              </w:tabs>
              <w:ind w:left="93" w:right="6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455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Физическая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421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</w:p>
        </w:tc>
      </w:tr>
    </w:tbl>
    <w:p w:rsidR="001F629F" w:rsidRDefault="001F629F">
      <w:pPr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2390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 w:right="734"/>
              <w:rPr>
                <w:sz w:val="24"/>
              </w:rPr>
            </w:pP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7"/>
              </w:tabs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1F629F">
        <w:trPr>
          <w:trHeight w:val="2663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7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Физическая </w:t>
            </w:r>
            <w:r>
              <w:rPr>
                <w:sz w:val="24"/>
              </w:rPr>
              <w:t>подготовка: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</w:t>
            </w:r>
            <w:r>
              <w:rPr>
                <w:spacing w:val="-2"/>
                <w:sz w:val="24"/>
              </w:rPr>
              <w:t>содержания</w:t>
            </w:r>
          </w:p>
          <w:p w:rsidR="001F629F" w:rsidRDefault="00FB1C6E">
            <w:pPr>
              <w:pStyle w:val="TableParagraph"/>
              <w:tabs>
                <w:tab w:val="left" w:pos="1387"/>
                <w:tab w:val="left" w:pos="1728"/>
              </w:tabs>
              <w:ind w:left="93" w:right="75"/>
              <w:rPr>
                <w:sz w:val="24"/>
              </w:rPr>
            </w:pPr>
            <w:r>
              <w:rPr>
                <w:sz w:val="24"/>
              </w:rPr>
              <w:t xml:space="preserve">программы, демонстрация </w:t>
            </w:r>
            <w:r>
              <w:rPr>
                <w:spacing w:val="-2"/>
                <w:sz w:val="24"/>
              </w:rPr>
              <w:t>приростов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показателях физической</w:t>
            </w:r>
          </w:p>
          <w:p w:rsidR="001F629F" w:rsidRDefault="00FB1C6E">
            <w:pPr>
              <w:pStyle w:val="TableParagraph"/>
              <w:tabs>
                <w:tab w:val="left" w:pos="2837"/>
              </w:tabs>
              <w:ind w:left="93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нормативных требований комплекса ГТО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2385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1138"/>
                <w:tab w:val="left" w:pos="1709"/>
                <w:tab w:val="left" w:pos="2142"/>
                <w:tab w:val="left" w:pos="2730"/>
                <w:tab w:val="left" w:pos="2836"/>
              </w:tabs>
              <w:spacing w:before="83"/>
              <w:ind w:left="93" w:right="69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 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уроках.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0"/>
                <w:sz w:val="24"/>
              </w:rPr>
              <w:t xml:space="preserve"> </w:t>
            </w:r>
            <w:r>
              <w:rPr>
                <w:sz w:val="24"/>
              </w:rPr>
              <w:t xml:space="preserve">Прыжковые </w:t>
            </w:r>
            <w:r>
              <w:rPr>
                <w:spacing w:val="-2"/>
                <w:sz w:val="24"/>
              </w:rPr>
              <w:t>упражнения: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прыжки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многоскоки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Прыжковые упражнения:</w:t>
            </w:r>
            <w:r>
              <w:rPr>
                <w:sz w:val="24"/>
              </w:rPr>
              <w:tab/>
            </w:r>
            <w:r>
              <w:rPr>
                <w:spacing w:val="-47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в </w:t>
            </w:r>
            <w:r>
              <w:rPr>
                <w:sz w:val="24"/>
              </w:rPr>
              <w:t>длину с места.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2142"/>
              </w:tabs>
              <w:spacing w:before="83"/>
              <w:ind w:left="93" w:right="6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 xml:space="preserve">атлетика». Прыжковые упражнения: прыжки и </w:t>
            </w: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z w:val="24"/>
              </w:rPr>
              <w:t>. Прыжковые упражнения: прыжок в длину с места.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560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/>
              <w:ind w:left="93" w:right="205"/>
              <w:rPr>
                <w:sz w:val="24"/>
              </w:rPr>
            </w:pPr>
            <w:r>
              <w:rPr>
                <w:sz w:val="24"/>
              </w:rPr>
              <w:t>Модуль «Лёгкая 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Прыжковые упражнения: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1F629F" w:rsidRDefault="00FB1C6E">
            <w:pPr>
              <w:pStyle w:val="TableParagraph"/>
              <w:spacing w:line="242" w:lineRule="auto"/>
              <w:ind w:left="93" w:right="69"/>
              <w:rPr>
                <w:sz w:val="24"/>
              </w:rPr>
            </w:pPr>
            <w:proofErr w:type="spellStart"/>
            <w:r>
              <w:rPr>
                <w:sz w:val="24"/>
              </w:rPr>
              <w:t>многоскоки</w:t>
            </w:r>
            <w:proofErr w:type="spellEnd"/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Зачет.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Прыжок в длину с места.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6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Метание малого (теннисного) мяча на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281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Метание малого (теннисного) мяча на </w:t>
            </w:r>
            <w:r>
              <w:rPr>
                <w:spacing w:val="-2"/>
                <w:sz w:val="24"/>
              </w:rPr>
              <w:t>дальность.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5" w:line="237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1838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2142"/>
              </w:tabs>
              <w:spacing w:before="83"/>
              <w:ind w:left="93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«Лёгкая </w:t>
            </w:r>
            <w:r>
              <w:rPr>
                <w:sz w:val="24"/>
              </w:rPr>
              <w:t>атлетика».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Метание малого (теннисного) мяча на дальность. Зачет. Метание малого (теннисного) мяча на дальность.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 w:line="242" w:lineRule="auto"/>
              <w:ind w:left="786" w:hanging="366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работа</w:t>
            </w:r>
          </w:p>
        </w:tc>
      </w:tr>
      <w:tr w:rsidR="001F629F">
        <w:trPr>
          <w:trHeight w:val="455"/>
        </w:trPr>
        <w:tc>
          <w:tcPr>
            <w:tcW w:w="711" w:type="dxa"/>
          </w:tcPr>
          <w:p w:rsidR="001F629F" w:rsidRDefault="00FB1C6E">
            <w:pPr>
              <w:pStyle w:val="TableParagraph"/>
              <w:spacing w:before="83"/>
              <w:ind w:left="93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tabs>
                <w:tab w:val="left" w:pos="2142"/>
              </w:tabs>
              <w:spacing w:before="83"/>
              <w:ind w:left="93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Лёгкая</w:t>
            </w:r>
            <w:proofErr w:type="gramEnd"/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:rsidR="001F629F" w:rsidRDefault="00FB1C6E">
            <w:pPr>
              <w:pStyle w:val="TableParagraph"/>
              <w:spacing w:before="8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</w:p>
        </w:tc>
      </w:tr>
    </w:tbl>
    <w:p w:rsidR="001F629F" w:rsidRDefault="001F629F">
      <w:pPr>
        <w:jc w:val="center"/>
        <w:rPr>
          <w:sz w:val="24"/>
        </w:r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054"/>
        <w:gridCol w:w="918"/>
        <w:gridCol w:w="1561"/>
        <w:gridCol w:w="1701"/>
        <w:gridCol w:w="1139"/>
        <w:gridCol w:w="2268"/>
      </w:tblGrid>
      <w:tr w:rsidR="001F629F">
        <w:trPr>
          <w:trHeight w:val="734"/>
        </w:trPr>
        <w:tc>
          <w:tcPr>
            <w:tcW w:w="71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3054" w:type="dxa"/>
          </w:tcPr>
          <w:p w:rsidR="001F629F" w:rsidRDefault="00FB1C6E">
            <w:pPr>
              <w:pStyle w:val="TableParagraph"/>
              <w:spacing w:before="83" w:line="242" w:lineRule="auto"/>
              <w:ind w:left="93"/>
              <w:rPr>
                <w:sz w:val="24"/>
              </w:rPr>
            </w:pPr>
            <w:bookmarkStart w:id="11" w:name="УЧЕБНО-МЕТОДИЧЕСКОЕ_ОБЕСПЕЧЕНИЕ_ОБРАЗОВА"/>
            <w:bookmarkStart w:id="12" w:name="ОБЯЗАТЕЛЬНЫЕ_УЧЕБНЫЕ_МАТЕРИАЛЫ_ДЛЯ_УЧЕНИ"/>
            <w:bookmarkStart w:id="13" w:name="МЕТОДИЧЕСКИЕ_МАТЕРИАЛЫ_ДЛЯ_УЧИТЕЛЯ"/>
            <w:bookmarkStart w:id="14" w:name="Физическая_культура,_5-9_класс/Матвеев_А"/>
            <w:bookmarkStart w:id="15" w:name="Физическая_культура,_5-9_класс/_Петрова_"/>
            <w:bookmarkStart w:id="16" w:name="ЦИФРОВЫЕ_ОБРАЗОВАТЕЛЬНЫЕ_РЕСУРСЫ_И_РЕСУР"/>
            <w:bookmarkEnd w:id="11"/>
            <w:bookmarkEnd w:id="12"/>
            <w:bookmarkEnd w:id="13"/>
            <w:bookmarkEnd w:id="14"/>
            <w:bookmarkEnd w:id="15"/>
            <w:bookmarkEnd w:id="16"/>
            <w:r>
              <w:rPr>
                <w:sz w:val="24"/>
              </w:rPr>
              <w:t>атлетика».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Смешанное </w:t>
            </w:r>
            <w:r>
              <w:rPr>
                <w:spacing w:val="-2"/>
                <w:sz w:val="24"/>
              </w:rPr>
              <w:t>передвижение.</w:t>
            </w:r>
          </w:p>
        </w:tc>
        <w:tc>
          <w:tcPr>
            <w:tcW w:w="918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1F629F" w:rsidRDefault="001F629F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1F629F" w:rsidRDefault="00FB1C6E">
            <w:pPr>
              <w:pStyle w:val="TableParagraph"/>
              <w:spacing w:before="83"/>
              <w:ind w:lef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1F629F">
        <w:trPr>
          <w:trHeight w:val="733"/>
        </w:trPr>
        <w:tc>
          <w:tcPr>
            <w:tcW w:w="3765" w:type="dxa"/>
            <w:gridSpan w:val="2"/>
          </w:tcPr>
          <w:p w:rsidR="001F629F" w:rsidRDefault="00FB1C6E">
            <w:pPr>
              <w:pStyle w:val="TableParagraph"/>
              <w:spacing w:before="85" w:line="237" w:lineRule="auto"/>
              <w:ind w:left="9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ЧАСОВ ПО ПРОГРАММЕ</w:t>
            </w:r>
          </w:p>
        </w:tc>
        <w:tc>
          <w:tcPr>
            <w:tcW w:w="918" w:type="dxa"/>
          </w:tcPr>
          <w:p w:rsidR="001F629F" w:rsidRDefault="00FB1C6E">
            <w:pPr>
              <w:pStyle w:val="TableParagraph"/>
              <w:spacing w:before="8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561" w:type="dxa"/>
          </w:tcPr>
          <w:p w:rsidR="001F629F" w:rsidRDefault="00FB1C6E">
            <w:pPr>
              <w:pStyle w:val="TableParagraph"/>
              <w:spacing w:before="83"/>
              <w:ind w:lef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108" w:type="dxa"/>
            <w:gridSpan w:val="3"/>
          </w:tcPr>
          <w:p w:rsidR="001F629F" w:rsidRDefault="00FB1C6E">
            <w:pPr>
              <w:pStyle w:val="TableParagraph"/>
              <w:spacing w:before="83"/>
              <w:ind w:left="692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</w:tbl>
    <w:p w:rsidR="001F629F" w:rsidRDefault="001F629F">
      <w:pPr>
        <w:pStyle w:val="a3"/>
      </w:pPr>
    </w:p>
    <w:p w:rsidR="001F629F" w:rsidRDefault="001F629F">
      <w:pPr>
        <w:pStyle w:val="a3"/>
      </w:pPr>
    </w:p>
    <w:p w:rsidR="001F629F" w:rsidRDefault="00FB1C6E" w:rsidP="00FB1C6E">
      <w:pPr>
        <w:pStyle w:val="1"/>
        <w:spacing w:before="1"/>
        <w:ind w:left="0"/>
      </w:pPr>
      <w:r>
        <w:t>УЧЕБНО-МЕТОДИЧЕСКОЕ</w:t>
      </w:r>
      <w:r>
        <w:rPr>
          <w:spacing w:val="-2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rPr>
          <w:spacing w:val="-2"/>
        </w:rPr>
        <w:t>ПРОЦЕССА</w:t>
      </w:r>
    </w:p>
    <w:p w:rsidR="001F629F" w:rsidRDefault="00FB1C6E">
      <w:pPr>
        <w:pStyle w:val="a3"/>
        <w:spacing w:before="3"/>
        <w:rPr>
          <w:b/>
          <w:sz w:val="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48256" behindDoc="1" locked="0" layoutInCell="1" allowOverlap="1">
                <wp:simplePos x="0" y="0"/>
                <wp:positionH relativeFrom="page">
                  <wp:posOffset>338327</wp:posOffset>
                </wp:positionH>
                <wp:positionV relativeFrom="paragraph">
                  <wp:posOffset>61481</wp:posOffset>
                </wp:positionV>
                <wp:extent cx="6949440" cy="9525"/>
                <wp:effectExtent l="0" t="0" r="0" b="0"/>
                <wp:wrapTopAndBottom/>
                <wp:docPr id="269" name="Graphic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9525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6949440" y="9143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.639999pt;margin-top:4.841046pt;width:547.2pt;height:.71997pt;mso-position-horizontal-relative:page;mso-position-vertical-relative:paragraph;z-index:-15668224;mso-wrap-distance-left:0;mso-wrap-distance-right:0" id="docshape269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F629F" w:rsidRDefault="00FB1C6E">
      <w:pPr>
        <w:spacing w:before="236"/>
        <w:ind w:left="502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УЧЕНИКА</w:t>
      </w:r>
    </w:p>
    <w:p w:rsidR="001F629F" w:rsidRDefault="00FB1C6E">
      <w:pPr>
        <w:pStyle w:val="a3"/>
        <w:spacing w:before="118"/>
        <w:ind w:left="502"/>
      </w:pPr>
      <w:r>
        <w:t>Физическая</w:t>
      </w:r>
      <w:r>
        <w:rPr>
          <w:spacing w:val="-7"/>
        </w:rPr>
        <w:t xml:space="preserve"> </w:t>
      </w:r>
      <w:r>
        <w:t>культура,</w:t>
      </w:r>
      <w:r>
        <w:rPr>
          <w:spacing w:val="-2"/>
        </w:rPr>
        <w:t xml:space="preserve"> </w:t>
      </w:r>
      <w:r>
        <w:t>5-9</w:t>
      </w:r>
      <w:r>
        <w:rPr>
          <w:spacing w:val="-4"/>
        </w:rPr>
        <w:t xml:space="preserve"> </w:t>
      </w:r>
      <w:r>
        <w:t>класс/Матвеев</w:t>
      </w:r>
      <w:r>
        <w:rPr>
          <w:spacing w:val="-3"/>
        </w:rPr>
        <w:t xml:space="preserve"> </w:t>
      </w:r>
      <w:r>
        <w:t>А.П.,</w:t>
      </w:r>
      <w:r>
        <w:rPr>
          <w:spacing w:val="-7"/>
        </w:rPr>
        <w:t xml:space="preserve"> </w:t>
      </w:r>
      <w:r>
        <w:t>Акционерное</w:t>
      </w:r>
      <w:r>
        <w:rPr>
          <w:spacing w:val="-14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 xml:space="preserve">«Издательство </w:t>
      </w:r>
      <w:r>
        <w:rPr>
          <w:spacing w:val="-2"/>
        </w:rPr>
        <w:t>«Просвещение»;</w:t>
      </w:r>
    </w:p>
    <w:p w:rsidR="001F629F" w:rsidRDefault="00FB1C6E">
      <w:pPr>
        <w:pStyle w:val="1"/>
        <w:spacing w:before="243"/>
      </w:pPr>
      <w:r>
        <w:t>МЕТОДИЧЕСКИЕ</w:t>
      </w:r>
      <w:r>
        <w:rPr>
          <w:spacing w:val="-6"/>
        </w:rPr>
        <w:t xml:space="preserve"> </w:t>
      </w:r>
      <w:r>
        <w:t>МАТЕРИАЛЫ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rPr>
          <w:spacing w:val="-2"/>
        </w:rPr>
        <w:t>УЧИТЕЛЯ</w:t>
      </w:r>
    </w:p>
    <w:p w:rsidR="001F629F" w:rsidRDefault="00FB1C6E">
      <w:pPr>
        <w:pStyle w:val="a3"/>
        <w:spacing w:before="118"/>
        <w:ind w:left="502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76547072" behindDoc="1" locked="0" layoutInCell="1" allowOverlap="1">
                <wp:simplePos x="0" y="0"/>
                <wp:positionH relativeFrom="page">
                  <wp:posOffset>3381755</wp:posOffset>
                </wp:positionH>
                <wp:positionV relativeFrom="paragraph">
                  <wp:posOffset>73831</wp:posOffset>
                </wp:positionV>
                <wp:extent cx="36830" cy="180340"/>
                <wp:effectExtent l="0" t="0" r="0" b="0"/>
                <wp:wrapNone/>
                <wp:docPr id="270" name="Graphic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180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180340">
                              <a:moveTo>
                                <a:pt x="36575" y="0"/>
                              </a:moveTo>
                              <a:lnTo>
                                <a:pt x="0" y="0"/>
                              </a:lnTo>
                              <a:lnTo>
                                <a:pt x="0" y="179832"/>
                              </a:lnTo>
                              <a:lnTo>
                                <a:pt x="36575" y="179832"/>
                              </a:lnTo>
                              <a:lnTo>
                                <a:pt x="365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CF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266.279999pt;margin-top:5.813516pt;width:2.88pt;height:14.16pt;mso-position-horizontal-relative:page;mso-position-vertical-relative:paragraph;z-index:-26769408" id="docshape270" filled="true" fillcolor="#f7fcf7" stroked="false">
                <v:fill type="solid"/>
                <w10:wrap type="none"/>
              </v:rect>
            </w:pict>
          </mc:Fallback>
        </mc:AlternateContent>
      </w:r>
      <w:r>
        <w:t>Физическая</w:t>
      </w:r>
      <w:r>
        <w:rPr>
          <w:spacing w:val="-6"/>
        </w:rPr>
        <w:t xml:space="preserve"> </w:t>
      </w:r>
      <w:r>
        <w:t>культура,</w:t>
      </w:r>
      <w:r>
        <w:rPr>
          <w:spacing w:val="-4"/>
        </w:rPr>
        <w:t xml:space="preserve"> </w:t>
      </w:r>
      <w:r>
        <w:t>5-9</w:t>
      </w:r>
      <w:r>
        <w:rPr>
          <w:spacing w:val="-6"/>
        </w:rPr>
        <w:t xml:space="preserve"> </w:t>
      </w:r>
      <w:r>
        <w:t>класс/Матвеев</w:t>
      </w:r>
      <w:r>
        <w:rPr>
          <w:spacing w:val="-5"/>
        </w:rPr>
        <w:t xml:space="preserve"> </w:t>
      </w:r>
      <w:r>
        <w:t>А.П.,</w:t>
      </w:r>
      <w:r>
        <w:rPr>
          <w:spacing w:val="-6"/>
        </w:rPr>
        <w:t xml:space="preserve"> </w:t>
      </w:r>
      <w:r>
        <w:t>Акционерное</w:t>
      </w:r>
      <w:r>
        <w:rPr>
          <w:spacing w:val="-15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«Издательство</w:t>
      </w:r>
      <w:r>
        <w:rPr>
          <w:spacing w:val="-2"/>
        </w:rPr>
        <w:t xml:space="preserve"> </w:t>
      </w:r>
      <w:r>
        <w:t>«Просвещение»; Физическая культура, 5-9 класс/ Петрова Т.В., Копылов Ю.А., Полянская Н.В. и другие, Общество с ограниченной ответственностью «Издательский центр ВЕНТАНА-ГРАФ»; Акционерное общество</w:t>
      </w:r>
    </w:p>
    <w:p w:rsidR="001F629F" w:rsidRDefault="00FB1C6E">
      <w:pPr>
        <w:pStyle w:val="a3"/>
        <w:spacing w:line="274" w:lineRule="exact"/>
        <w:ind w:left="502"/>
      </w:pPr>
      <w:r>
        <w:t>«Издательство</w:t>
      </w:r>
      <w:r>
        <w:rPr>
          <w:spacing w:val="-4"/>
        </w:rPr>
        <w:t xml:space="preserve"> </w:t>
      </w:r>
      <w:r>
        <w:rPr>
          <w:spacing w:val="-2"/>
        </w:rPr>
        <w:t>Просвещение»;</w:t>
      </w:r>
    </w:p>
    <w:p w:rsidR="001F629F" w:rsidRDefault="00FB1C6E">
      <w:pPr>
        <w:pStyle w:val="a3"/>
        <w:spacing w:before="4" w:line="237" w:lineRule="auto"/>
        <w:ind w:left="502"/>
      </w:pPr>
      <w:r>
        <w:t>Физическая</w:t>
      </w:r>
      <w:r>
        <w:rPr>
          <w:spacing w:val="-3"/>
        </w:rPr>
        <w:t xml:space="preserve"> </w:t>
      </w:r>
      <w:r>
        <w:t>культура,</w:t>
      </w:r>
      <w:r>
        <w:rPr>
          <w:spacing w:val="-1"/>
        </w:rPr>
        <w:t xml:space="preserve"> </w:t>
      </w:r>
      <w:r>
        <w:t>5-9</w:t>
      </w:r>
      <w:r>
        <w:rPr>
          <w:spacing w:val="-3"/>
        </w:rPr>
        <w:t xml:space="preserve"> </w:t>
      </w:r>
      <w:r>
        <w:t>класс/Гурьев</w:t>
      </w:r>
      <w:r>
        <w:rPr>
          <w:spacing w:val="-2"/>
        </w:rPr>
        <w:t xml:space="preserve"> </w:t>
      </w:r>
      <w:r>
        <w:t>С.В.;</w:t>
      </w:r>
      <w:r>
        <w:rPr>
          <w:spacing w:val="-8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редакцией</w:t>
      </w:r>
      <w:r>
        <w:rPr>
          <w:spacing w:val="-2"/>
        </w:rPr>
        <w:t xml:space="preserve"> </w:t>
      </w:r>
      <w:proofErr w:type="spellStart"/>
      <w:r>
        <w:t>Виленского</w:t>
      </w:r>
      <w:proofErr w:type="spellEnd"/>
      <w:r>
        <w:rPr>
          <w:spacing w:val="-3"/>
        </w:rPr>
        <w:t xml:space="preserve"> </w:t>
      </w:r>
      <w:r>
        <w:t>М.Я.,</w:t>
      </w:r>
      <w:r>
        <w:rPr>
          <w:spacing w:val="-6"/>
        </w:rPr>
        <w:t xml:space="preserve"> </w:t>
      </w:r>
      <w:r>
        <w:t>ООО</w:t>
      </w:r>
      <w:r>
        <w:rPr>
          <w:spacing w:val="-4"/>
        </w:rPr>
        <w:t xml:space="preserve"> </w:t>
      </w:r>
      <w:r>
        <w:t>«Русское</w:t>
      </w:r>
      <w:r>
        <w:rPr>
          <w:spacing w:val="-4"/>
        </w:rPr>
        <w:t xml:space="preserve"> </w:t>
      </w:r>
      <w:r>
        <w:t>слов</w:t>
      </w:r>
      <w:proofErr w:type="gramStart"/>
      <w:r>
        <w:t>о-</w:t>
      </w:r>
      <w:proofErr w:type="gramEnd"/>
      <w:r>
        <w:t xml:space="preserve"> </w:t>
      </w:r>
      <w:r>
        <w:rPr>
          <w:spacing w:val="-2"/>
        </w:rPr>
        <w:t>учебник»;</w:t>
      </w:r>
    </w:p>
    <w:p w:rsidR="001F629F" w:rsidRDefault="00FB1C6E">
      <w:pPr>
        <w:pStyle w:val="a3"/>
        <w:spacing w:before="6" w:line="237" w:lineRule="auto"/>
        <w:ind w:left="502" w:right="333"/>
      </w:pPr>
      <w:r>
        <w:t>Физическая</w:t>
      </w:r>
      <w:r>
        <w:rPr>
          <w:spacing w:val="-3"/>
        </w:rPr>
        <w:t xml:space="preserve"> </w:t>
      </w:r>
      <w:r>
        <w:t>культура.</w:t>
      </w:r>
      <w:r>
        <w:rPr>
          <w:spacing w:val="-1"/>
        </w:rPr>
        <w:t xml:space="preserve"> </w:t>
      </w:r>
      <w:r>
        <w:t>5-9</w:t>
      </w:r>
      <w:r>
        <w:rPr>
          <w:spacing w:val="-3"/>
        </w:rPr>
        <w:t xml:space="preserve"> </w:t>
      </w:r>
      <w:r>
        <w:t>класс/</w:t>
      </w:r>
      <w:proofErr w:type="spellStart"/>
      <w:r>
        <w:t>Виленский</w:t>
      </w:r>
      <w:proofErr w:type="spellEnd"/>
      <w:r>
        <w:rPr>
          <w:spacing w:val="-2"/>
        </w:rPr>
        <w:t xml:space="preserve"> </w:t>
      </w:r>
      <w:r>
        <w:t>М.Я.,</w:t>
      </w:r>
      <w:r>
        <w:rPr>
          <w:spacing w:val="-6"/>
        </w:rPr>
        <w:t xml:space="preserve"> </w:t>
      </w:r>
      <w:proofErr w:type="spellStart"/>
      <w:r>
        <w:t>Туревский</w:t>
      </w:r>
      <w:proofErr w:type="spellEnd"/>
      <w:r>
        <w:rPr>
          <w:spacing w:val="-2"/>
        </w:rPr>
        <w:t xml:space="preserve"> </w:t>
      </w:r>
      <w:r>
        <w:t>И.М.,</w:t>
      </w:r>
      <w:r>
        <w:rPr>
          <w:spacing w:val="-6"/>
        </w:rPr>
        <w:t xml:space="preserve"> </w:t>
      </w:r>
      <w:proofErr w:type="spellStart"/>
      <w:r>
        <w:t>Торочкова</w:t>
      </w:r>
      <w:proofErr w:type="spellEnd"/>
      <w:r>
        <w:rPr>
          <w:spacing w:val="-8"/>
        </w:rPr>
        <w:t xml:space="preserve"> </w:t>
      </w:r>
      <w:r>
        <w:t>Т.Ю.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другие;</w:t>
      </w:r>
      <w:r>
        <w:rPr>
          <w:spacing w:val="-7"/>
        </w:rPr>
        <w:t xml:space="preserve"> </w:t>
      </w:r>
      <w:r>
        <w:t xml:space="preserve">под редакцией </w:t>
      </w:r>
      <w:proofErr w:type="spellStart"/>
      <w:r>
        <w:t>Виленского</w:t>
      </w:r>
      <w:proofErr w:type="spellEnd"/>
      <w:r>
        <w:t xml:space="preserve"> М.Я., Акционерное общество «Издательство «Просвещение»;</w:t>
      </w:r>
    </w:p>
    <w:p w:rsidR="001F629F" w:rsidRDefault="001F629F">
      <w:pPr>
        <w:pStyle w:val="a3"/>
        <w:spacing w:before="246"/>
      </w:pPr>
    </w:p>
    <w:p w:rsidR="001F629F" w:rsidRDefault="00FB1C6E">
      <w:pPr>
        <w:pStyle w:val="1"/>
      </w:pPr>
      <w:r>
        <w:t>ЦИФРОВЫЕ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РЕСУРСЫ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РЕСУРСЫ</w:t>
      </w:r>
      <w:r>
        <w:rPr>
          <w:spacing w:val="-3"/>
        </w:rPr>
        <w:t xml:space="preserve"> </w:t>
      </w:r>
      <w:r>
        <w:t>СЕТИ</w:t>
      </w:r>
      <w:r>
        <w:rPr>
          <w:spacing w:val="-2"/>
        </w:rPr>
        <w:t xml:space="preserve"> ИНТЕРНЕТ</w:t>
      </w:r>
    </w:p>
    <w:p w:rsidR="001F629F" w:rsidRDefault="001F629F">
      <w:pPr>
        <w:sectPr w:rsidR="001F629F">
          <w:type w:val="continuous"/>
          <w:pgSz w:w="11900" w:h="16840"/>
          <w:pgMar w:top="4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515" w:type="dxa"/>
        <w:tblBorders>
          <w:top w:val="dashSmallGap" w:sz="6" w:space="0" w:color="FF0000"/>
          <w:left w:val="dashSmallGap" w:sz="6" w:space="0" w:color="FF0000"/>
          <w:bottom w:val="dashSmallGap" w:sz="6" w:space="0" w:color="FF0000"/>
          <w:right w:val="dashSmallGap" w:sz="6" w:space="0" w:color="FF0000"/>
          <w:insideH w:val="dashSmallGap" w:sz="6" w:space="0" w:color="FF0000"/>
          <w:insideV w:val="dashSmallGap" w:sz="6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249"/>
        <w:gridCol w:w="436"/>
      </w:tblGrid>
      <w:tr w:rsidR="001F629F">
        <w:trPr>
          <w:trHeight w:val="282"/>
        </w:trPr>
        <w:tc>
          <w:tcPr>
            <w:tcW w:w="1200" w:type="dxa"/>
            <w:tcBorders>
              <w:bottom w:val="dashSmallGap" w:sz="12" w:space="0" w:color="FF0000"/>
            </w:tcBorders>
          </w:tcPr>
          <w:bookmarkStart w:id="17" w:name="www.edu.ru_www.school.edu.ru_https://uch"/>
          <w:bookmarkStart w:id="18" w:name="_GoBack" w:colFirst="0" w:colLast="0"/>
          <w:bookmarkEnd w:id="17"/>
          <w:p w:rsidR="001F629F" w:rsidRDefault="00FB1C6E">
            <w:pPr>
              <w:pStyle w:val="TableParagraph"/>
              <w:spacing w:before="3" w:line="259" w:lineRule="exact"/>
              <w:ind w:left="8" w:right="-15"/>
              <w:rPr>
                <w:sz w:val="24"/>
              </w:rPr>
            </w:pPr>
            <w:r>
              <w:fldChar w:fldCharType="begin"/>
            </w:r>
            <w:r>
              <w:instrText xml:space="preserve"> HYPERLINK "http://www.edu.ru/" \h </w:instrText>
            </w:r>
            <w:r>
              <w:fldChar w:fldCharType="separate"/>
            </w:r>
            <w:r>
              <w:rPr>
                <w:spacing w:val="-2"/>
                <w:sz w:val="24"/>
              </w:rPr>
              <w:t>www.edu.ru</w:t>
            </w:r>
            <w:r>
              <w:rPr>
                <w:spacing w:val="-2"/>
                <w:sz w:val="24"/>
              </w:rPr>
              <w:fldChar w:fldCharType="end"/>
            </w:r>
          </w:p>
        </w:tc>
        <w:tc>
          <w:tcPr>
            <w:tcW w:w="685" w:type="dxa"/>
            <w:gridSpan w:val="2"/>
            <w:tcBorders>
              <w:top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20"/>
              </w:rPr>
            </w:pPr>
          </w:p>
        </w:tc>
      </w:tr>
      <w:tr w:rsidR="001F629F">
        <w:trPr>
          <w:trHeight w:val="277"/>
        </w:trPr>
        <w:tc>
          <w:tcPr>
            <w:tcW w:w="1885" w:type="dxa"/>
            <w:gridSpan w:val="3"/>
            <w:tcBorders>
              <w:top w:val="dashSmallGap" w:sz="12" w:space="0" w:color="FF0000"/>
              <w:bottom w:val="dashSmallGap" w:sz="12" w:space="0" w:color="FF0000"/>
            </w:tcBorders>
          </w:tcPr>
          <w:p w:rsidR="001F629F" w:rsidRDefault="00FB1C6E">
            <w:pPr>
              <w:pStyle w:val="TableParagraph"/>
              <w:spacing w:line="257" w:lineRule="exact"/>
              <w:ind w:left="8" w:right="-15"/>
              <w:rPr>
                <w:sz w:val="24"/>
              </w:rPr>
            </w:pPr>
            <w:hyperlink r:id="rId189">
              <w:r>
                <w:rPr>
                  <w:spacing w:val="-2"/>
                  <w:sz w:val="24"/>
                </w:rPr>
                <w:t>www.school.edu.ru</w:t>
              </w:r>
            </w:hyperlink>
          </w:p>
        </w:tc>
      </w:tr>
      <w:tr w:rsidR="001F629F">
        <w:trPr>
          <w:trHeight w:val="261"/>
        </w:trPr>
        <w:tc>
          <w:tcPr>
            <w:tcW w:w="1449" w:type="dxa"/>
            <w:gridSpan w:val="2"/>
            <w:tcBorders>
              <w:top w:val="dashSmallGap" w:sz="12" w:space="0" w:color="FF0000"/>
              <w:bottom w:val="double" w:sz="6" w:space="0" w:color="FF0000"/>
            </w:tcBorders>
          </w:tcPr>
          <w:p w:rsidR="001F629F" w:rsidRDefault="00FB1C6E">
            <w:pPr>
              <w:pStyle w:val="TableParagraph"/>
              <w:spacing w:before="3" w:line="238" w:lineRule="exact"/>
              <w:ind w:left="8" w:right="-15"/>
              <w:rPr>
                <w:rFonts w:ascii="Calibri"/>
                <w:sz w:val="24"/>
              </w:rPr>
            </w:pPr>
            <w:hyperlink r:id="rId190">
              <w:r>
                <w:rPr>
                  <w:rFonts w:ascii="Calibri"/>
                  <w:color w:val="0462C1"/>
                  <w:spacing w:val="-2"/>
                  <w:sz w:val="24"/>
                </w:rPr>
                <w:t>https://uchi.ru</w:t>
              </w:r>
            </w:hyperlink>
          </w:p>
        </w:tc>
        <w:tc>
          <w:tcPr>
            <w:tcW w:w="436" w:type="dxa"/>
            <w:tcBorders>
              <w:bottom w:val="nil"/>
              <w:right w:val="nil"/>
            </w:tcBorders>
          </w:tcPr>
          <w:p w:rsidR="001F629F" w:rsidRDefault="001F629F">
            <w:pPr>
              <w:pStyle w:val="TableParagraph"/>
              <w:rPr>
                <w:sz w:val="18"/>
              </w:rPr>
            </w:pPr>
          </w:p>
        </w:tc>
      </w:tr>
    </w:tbl>
    <w:bookmarkEnd w:id="18"/>
    <w:p w:rsidR="001F629F" w:rsidRDefault="00FB1C6E" w:rsidP="00FB1C6E">
      <w:pPr>
        <w:spacing w:line="610" w:lineRule="atLeast"/>
        <w:ind w:right="333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ПРОЦЕССА УЧЕБНОЕ ОБОРУДОВАНИЕ</w:t>
      </w:r>
    </w:p>
    <w:p w:rsidR="001F629F" w:rsidRDefault="00FB1C6E">
      <w:pPr>
        <w:pStyle w:val="a3"/>
        <w:spacing w:before="156" w:line="259" w:lineRule="auto"/>
        <w:ind w:left="502" w:right="9146"/>
      </w:pPr>
      <w:r>
        <w:t>компьютерный</w:t>
      </w:r>
      <w:r>
        <w:rPr>
          <w:spacing w:val="-15"/>
        </w:rPr>
        <w:t xml:space="preserve"> </w:t>
      </w:r>
      <w:r>
        <w:t>стол Ноутбук учителя</w:t>
      </w:r>
    </w:p>
    <w:p w:rsidR="001F629F" w:rsidRDefault="00FB1C6E">
      <w:pPr>
        <w:pStyle w:val="1"/>
        <w:spacing w:before="259"/>
      </w:pPr>
      <w:r>
        <w:t>ОБОРУДОВАНИЕ</w:t>
      </w:r>
      <w:r>
        <w:rPr>
          <w:spacing w:val="-1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ПРАКТИЧЕСКИХ</w:t>
      </w:r>
      <w:r>
        <w:rPr>
          <w:spacing w:val="2"/>
        </w:rPr>
        <w:t xml:space="preserve"> </w:t>
      </w:r>
      <w:r>
        <w:rPr>
          <w:spacing w:val="-2"/>
        </w:rPr>
        <w:t>РАБОТ</w:t>
      </w:r>
    </w:p>
    <w:p w:rsidR="001F629F" w:rsidRDefault="00FB1C6E">
      <w:pPr>
        <w:pStyle w:val="a3"/>
        <w:spacing w:before="147"/>
        <w:ind w:left="502"/>
      </w:pPr>
      <w:r>
        <w:t>Стенка</w:t>
      </w:r>
      <w:r>
        <w:rPr>
          <w:spacing w:val="-9"/>
        </w:rPr>
        <w:t xml:space="preserve"> </w:t>
      </w:r>
      <w:r>
        <w:rPr>
          <w:spacing w:val="-2"/>
        </w:rPr>
        <w:t>гимнастическая</w:t>
      </w:r>
    </w:p>
    <w:p w:rsidR="001F629F" w:rsidRDefault="00FB1C6E">
      <w:pPr>
        <w:pStyle w:val="a3"/>
        <w:spacing w:before="60"/>
        <w:ind w:left="502" w:right="7341"/>
      </w:pPr>
      <w:r>
        <w:t>Бревно гимнастическое напольное Комплект</w:t>
      </w:r>
      <w:r>
        <w:rPr>
          <w:spacing w:val="-15"/>
        </w:rPr>
        <w:t xml:space="preserve"> </w:t>
      </w:r>
      <w:r>
        <w:t>навесного</w:t>
      </w:r>
      <w:r>
        <w:rPr>
          <w:spacing w:val="-15"/>
        </w:rPr>
        <w:t xml:space="preserve"> </w:t>
      </w:r>
      <w:r>
        <w:t>оборудования Скамья атлетическая наклонная Коврик гимнастический</w:t>
      </w:r>
    </w:p>
    <w:p w:rsidR="00FB1C6E" w:rsidRDefault="00FB1C6E" w:rsidP="00FB1C6E">
      <w:pPr>
        <w:pStyle w:val="a3"/>
        <w:ind w:left="502" w:right="8508"/>
      </w:pPr>
      <w:r>
        <w:t>Маты гимнастические Мяч</w:t>
      </w:r>
      <w:r>
        <w:rPr>
          <w:spacing w:val="-7"/>
        </w:rPr>
        <w:t xml:space="preserve"> </w:t>
      </w:r>
      <w:r>
        <w:t>набивной</w:t>
      </w:r>
      <w:r>
        <w:rPr>
          <w:spacing w:val="-10"/>
        </w:rPr>
        <w:t xml:space="preserve"> </w:t>
      </w:r>
      <w:r>
        <w:t>(1</w:t>
      </w:r>
      <w:r>
        <w:rPr>
          <w:spacing w:val="-6"/>
        </w:rPr>
        <w:t xml:space="preserve"> </w:t>
      </w:r>
      <w:r>
        <w:t>кг,</w:t>
      </w:r>
      <w:r>
        <w:rPr>
          <w:spacing w:val="-4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кг) Мяч малый (теннисный)</w:t>
      </w:r>
    </w:p>
    <w:p w:rsidR="00FB1C6E" w:rsidRDefault="00FB1C6E" w:rsidP="00FB1C6E">
      <w:pPr>
        <w:pStyle w:val="a3"/>
        <w:ind w:left="502" w:right="8508"/>
      </w:pPr>
      <w:r>
        <w:rPr>
          <w:spacing w:val="-2"/>
        </w:rPr>
        <w:t>Скакалка</w:t>
      </w:r>
      <w:r>
        <w:rPr>
          <w:spacing w:val="-9"/>
        </w:rPr>
        <w:t xml:space="preserve"> </w:t>
      </w:r>
      <w:r>
        <w:rPr>
          <w:spacing w:val="-2"/>
        </w:rPr>
        <w:t xml:space="preserve">гимнастическая </w:t>
      </w:r>
      <w:r>
        <w:t>Палка гимнастическая</w:t>
      </w:r>
    </w:p>
    <w:p w:rsidR="00FB1C6E" w:rsidRDefault="00FB1C6E" w:rsidP="00FB1C6E">
      <w:pPr>
        <w:pStyle w:val="a3"/>
        <w:spacing w:line="242" w:lineRule="auto"/>
        <w:ind w:left="502" w:right="8836"/>
      </w:pPr>
      <w:r>
        <w:t>Обруч</w:t>
      </w:r>
      <w:r>
        <w:rPr>
          <w:spacing w:val="-15"/>
        </w:rPr>
        <w:t xml:space="preserve"> </w:t>
      </w:r>
      <w:r>
        <w:t>гимнастический Коврики массажные</w:t>
      </w:r>
    </w:p>
    <w:p w:rsidR="00FB1C6E" w:rsidRDefault="00FB1C6E" w:rsidP="00FB1C6E">
      <w:pPr>
        <w:pStyle w:val="a3"/>
        <w:spacing w:line="242" w:lineRule="auto"/>
        <w:ind w:left="502" w:right="7341"/>
      </w:pPr>
      <w:r>
        <w:t>Сетка для переноса малых мячей Рулетка</w:t>
      </w:r>
      <w:r>
        <w:rPr>
          <w:spacing w:val="-6"/>
        </w:rPr>
        <w:t xml:space="preserve"> </w:t>
      </w:r>
      <w:r>
        <w:t>измерительная</w:t>
      </w:r>
      <w:r>
        <w:rPr>
          <w:spacing w:val="-7"/>
        </w:rPr>
        <w:t xml:space="preserve"> </w:t>
      </w:r>
      <w:r>
        <w:t>(10</w:t>
      </w:r>
      <w:r>
        <w:rPr>
          <w:spacing w:val="-9"/>
        </w:rPr>
        <w:t xml:space="preserve"> </w:t>
      </w:r>
      <w:r>
        <w:t>м,</w:t>
      </w:r>
      <w:r>
        <w:rPr>
          <w:spacing w:val="-8"/>
        </w:rPr>
        <w:t xml:space="preserve"> </w:t>
      </w:r>
      <w:r>
        <w:t>50</w:t>
      </w:r>
      <w:r>
        <w:rPr>
          <w:spacing w:val="-9"/>
        </w:rPr>
        <w:t xml:space="preserve"> </w:t>
      </w:r>
      <w:r>
        <w:t>м)</w:t>
      </w:r>
    </w:p>
    <w:p w:rsidR="00FB1C6E" w:rsidRDefault="00FB1C6E" w:rsidP="00FB1C6E">
      <w:pPr>
        <w:pStyle w:val="a3"/>
        <w:spacing w:before="47"/>
        <w:ind w:left="502" w:right="5281"/>
      </w:pPr>
      <w:r>
        <w:t>Комплект</w:t>
      </w:r>
      <w:r>
        <w:rPr>
          <w:spacing w:val="-9"/>
        </w:rPr>
        <w:t xml:space="preserve"> </w:t>
      </w:r>
      <w:r>
        <w:t>щитов</w:t>
      </w:r>
      <w:r>
        <w:rPr>
          <w:spacing w:val="-4"/>
        </w:rPr>
        <w:t xml:space="preserve"> </w:t>
      </w:r>
      <w:r>
        <w:t>баскетбольных</w:t>
      </w:r>
      <w:r>
        <w:rPr>
          <w:spacing w:val="-10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кольцами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сеткой Щиты баскетбольные навесные с кольцами и сеткой Мячи баскетбольные для мини-игры</w:t>
      </w:r>
    </w:p>
    <w:p w:rsidR="00FB1C6E" w:rsidRDefault="00FB1C6E" w:rsidP="00FB1C6E">
      <w:pPr>
        <w:pStyle w:val="a3"/>
        <w:ind w:left="502" w:right="7341"/>
      </w:pPr>
      <w:r>
        <w:t>Сетка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переноса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хранения</w:t>
      </w:r>
      <w:r>
        <w:rPr>
          <w:spacing w:val="-5"/>
        </w:rPr>
        <w:t xml:space="preserve"> </w:t>
      </w:r>
      <w:r>
        <w:t>мячей Жилетки игровые с номерами</w:t>
      </w:r>
      <w:r>
        <w:rPr>
          <w:spacing w:val="40"/>
        </w:rPr>
        <w:t xml:space="preserve"> </w:t>
      </w:r>
      <w:r>
        <w:t>Стойки</w:t>
      </w:r>
      <w:r>
        <w:rPr>
          <w:spacing w:val="-15"/>
        </w:rPr>
        <w:t xml:space="preserve"> </w:t>
      </w:r>
      <w:r>
        <w:t>волейбольные</w:t>
      </w:r>
      <w:r>
        <w:rPr>
          <w:spacing w:val="-15"/>
        </w:rPr>
        <w:t xml:space="preserve"> </w:t>
      </w:r>
      <w:r>
        <w:t>универсальные Сетка волейбольная</w:t>
      </w:r>
    </w:p>
    <w:p w:rsidR="00FB1C6E" w:rsidRDefault="00FB1C6E" w:rsidP="00FB1C6E">
      <w:pPr>
        <w:pStyle w:val="a3"/>
        <w:ind w:left="502"/>
      </w:pPr>
      <w:r>
        <w:t>Мячи</w:t>
      </w:r>
      <w:r>
        <w:rPr>
          <w:spacing w:val="-1"/>
        </w:rPr>
        <w:t xml:space="preserve"> </w:t>
      </w:r>
      <w:r>
        <w:rPr>
          <w:spacing w:val="-2"/>
        </w:rPr>
        <w:t>волейбольные</w:t>
      </w:r>
    </w:p>
    <w:p w:rsidR="00FB1C6E" w:rsidRDefault="00FB1C6E" w:rsidP="00FB1C6E">
      <w:pPr>
        <w:pStyle w:val="a3"/>
        <w:spacing w:before="66" w:line="237" w:lineRule="auto"/>
        <w:ind w:left="502" w:right="9286"/>
      </w:pPr>
      <w:r>
        <w:t xml:space="preserve">Мячи футбольные Номера </w:t>
      </w:r>
      <w:r>
        <w:rPr>
          <w:spacing w:val="-2"/>
        </w:rPr>
        <w:t>нагрудные</w:t>
      </w:r>
    </w:p>
    <w:p w:rsidR="00FB1C6E" w:rsidRDefault="00FB1C6E" w:rsidP="00FB1C6E">
      <w:pPr>
        <w:pStyle w:val="a3"/>
        <w:spacing w:before="3"/>
        <w:ind w:left="502" w:right="7715"/>
      </w:pPr>
      <w:r>
        <w:t>Насос для накачивания мячей Аптечка медицинская Спортивные залы (кабинеты) Спортивный зал игровой Спортивный</w:t>
      </w:r>
      <w:r>
        <w:rPr>
          <w:spacing w:val="-15"/>
        </w:rPr>
        <w:t xml:space="preserve"> </w:t>
      </w:r>
      <w:r>
        <w:t>зал</w:t>
      </w:r>
      <w:r>
        <w:rPr>
          <w:spacing w:val="-15"/>
        </w:rPr>
        <w:t xml:space="preserve"> </w:t>
      </w:r>
      <w:r>
        <w:t>гимнастический Кабинет учителя</w:t>
      </w:r>
    </w:p>
    <w:p w:rsidR="00FB1C6E" w:rsidRDefault="00FB1C6E" w:rsidP="00FB1C6E">
      <w:pPr>
        <w:pStyle w:val="a3"/>
        <w:spacing w:before="54" w:line="242" w:lineRule="auto"/>
        <w:ind w:left="502" w:right="3241"/>
      </w:pPr>
      <w:r>
        <w:t>Подсобное</w:t>
      </w:r>
      <w:r>
        <w:rPr>
          <w:spacing w:val="-10"/>
        </w:rPr>
        <w:t xml:space="preserve"> </w:t>
      </w:r>
      <w:r>
        <w:t>помещение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хранения</w:t>
      </w:r>
      <w:r>
        <w:rPr>
          <w:spacing w:val="-5"/>
        </w:rPr>
        <w:t xml:space="preserve"> </w:t>
      </w:r>
      <w:r>
        <w:t>инвентаря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оборудования Пришкольный стадион (площадка)</w:t>
      </w:r>
    </w:p>
    <w:p w:rsidR="00FB1C6E" w:rsidRDefault="00FB1C6E" w:rsidP="00FB1C6E">
      <w:pPr>
        <w:pStyle w:val="a3"/>
        <w:ind w:left="502" w:right="7715"/>
      </w:pPr>
      <w:r>
        <w:t>Легкоатлетическая дорожка Сектор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прыжков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длину Ботинки для лыж</w:t>
      </w:r>
    </w:p>
    <w:p w:rsidR="00FB1C6E" w:rsidRDefault="00FB1C6E" w:rsidP="00FB1C6E">
      <w:pPr>
        <w:pStyle w:val="a3"/>
        <w:spacing w:line="275" w:lineRule="exact"/>
        <w:ind w:left="502"/>
      </w:pPr>
      <w:r>
        <w:rPr>
          <w:spacing w:val="-4"/>
        </w:rPr>
        <w:t>Лыжи</w:t>
      </w:r>
    </w:p>
    <w:p w:rsidR="00FB1C6E" w:rsidRDefault="00FB1C6E" w:rsidP="00FB1C6E">
      <w:pPr>
        <w:pStyle w:val="a3"/>
        <w:spacing w:line="275" w:lineRule="exact"/>
        <w:ind w:left="502"/>
      </w:pPr>
      <w:r>
        <w:t>Лыжные</w:t>
      </w:r>
      <w:r>
        <w:rPr>
          <w:spacing w:val="-1"/>
        </w:rPr>
        <w:t xml:space="preserve"> </w:t>
      </w:r>
      <w:r>
        <w:rPr>
          <w:spacing w:val="-4"/>
        </w:rPr>
        <w:t>палки</w:t>
      </w:r>
    </w:p>
    <w:p w:rsidR="00FB1C6E" w:rsidRDefault="00FB1C6E" w:rsidP="00FB1C6E">
      <w:pPr>
        <w:pStyle w:val="a3"/>
        <w:ind w:left="502"/>
        <w:sectPr w:rsidR="00FB1C6E">
          <w:pgSz w:w="11900" w:h="16840"/>
          <w:pgMar w:top="460" w:right="120" w:bottom="280" w:left="60" w:header="720" w:footer="720" w:gutter="0"/>
          <w:cols w:space="720"/>
        </w:sectPr>
      </w:pPr>
      <w:r>
        <w:t>Игровое</w:t>
      </w:r>
      <w:r>
        <w:rPr>
          <w:spacing w:val="-6"/>
        </w:rPr>
        <w:t xml:space="preserve"> </w:t>
      </w:r>
      <w:r>
        <w:t>поле</w:t>
      </w:r>
      <w:r>
        <w:rPr>
          <w:spacing w:val="-6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футбола</w:t>
      </w:r>
      <w:r>
        <w:rPr>
          <w:spacing w:val="-5"/>
        </w:rPr>
        <w:t xml:space="preserve"> </w:t>
      </w:r>
      <w:r>
        <w:t>(мини-</w:t>
      </w:r>
      <w:r>
        <w:rPr>
          <w:spacing w:val="-2"/>
        </w:rPr>
        <w:t>футбола)</w:t>
      </w:r>
    </w:p>
    <w:p w:rsidR="001F629F" w:rsidRDefault="001F629F" w:rsidP="00FB1C6E">
      <w:pPr>
        <w:rPr>
          <w:sz w:val="17"/>
        </w:rPr>
      </w:pPr>
    </w:p>
    <w:sectPr w:rsidR="001F629F" w:rsidSect="00FB1C6E">
      <w:pgSz w:w="11900" w:h="16840"/>
      <w:pgMar w:top="400" w:right="120" w:bottom="280" w:left="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81ED2"/>
    <w:multiLevelType w:val="hybridMultilevel"/>
    <w:tmpl w:val="497800E6"/>
    <w:lvl w:ilvl="0" w:tplc="D2FC91DC">
      <w:start w:val="5"/>
      <w:numFmt w:val="decimal"/>
      <w:lvlText w:val="%1"/>
      <w:lvlJc w:val="left"/>
      <w:pPr>
        <w:ind w:left="68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2C30A2">
      <w:numFmt w:val="bullet"/>
      <w:lvlText w:val=""/>
      <w:lvlJc w:val="left"/>
      <w:pPr>
        <w:ind w:left="122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CCEB6EE">
      <w:numFmt w:val="bullet"/>
      <w:lvlText w:val="•"/>
      <w:lvlJc w:val="left"/>
      <w:pPr>
        <w:ind w:left="2386" w:hanging="360"/>
      </w:pPr>
      <w:rPr>
        <w:rFonts w:hint="default"/>
        <w:lang w:val="ru-RU" w:eastAsia="en-US" w:bidi="ar-SA"/>
      </w:rPr>
    </w:lvl>
    <w:lvl w:ilvl="3" w:tplc="4404E22C">
      <w:numFmt w:val="bullet"/>
      <w:lvlText w:val="•"/>
      <w:lvlJc w:val="left"/>
      <w:pPr>
        <w:ind w:left="3553" w:hanging="360"/>
      </w:pPr>
      <w:rPr>
        <w:rFonts w:hint="default"/>
        <w:lang w:val="ru-RU" w:eastAsia="en-US" w:bidi="ar-SA"/>
      </w:rPr>
    </w:lvl>
    <w:lvl w:ilvl="4" w:tplc="2C0E7F52">
      <w:numFmt w:val="bullet"/>
      <w:lvlText w:val="•"/>
      <w:lvlJc w:val="left"/>
      <w:pPr>
        <w:ind w:left="4719" w:hanging="360"/>
      </w:pPr>
      <w:rPr>
        <w:rFonts w:hint="default"/>
        <w:lang w:val="ru-RU" w:eastAsia="en-US" w:bidi="ar-SA"/>
      </w:rPr>
    </w:lvl>
    <w:lvl w:ilvl="5" w:tplc="CBA27F6C">
      <w:numFmt w:val="bullet"/>
      <w:lvlText w:val="•"/>
      <w:lvlJc w:val="left"/>
      <w:pPr>
        <w:ind w:left="5886" w:hanging="360"/>
      </w:pPr>
      <w:rPr>
        <w:rFonts w:hint="default"/>
        <w:lang w:val="ru-RU" w:eastAsia="en-US" w:bidi="ar-SA"/>
      </w:rPr>
    </w:lvl>
    <w:lvl w:ilvl="6" w:tplc="F4142596">
      <w:numFmt w:val="bullet"/>
      <w:lvlText w:val="•"/>
      <w:lvlJc w:val="left"/>
      <w:pPr>
        <w:ind w:left="7052" w:hanging="360"/>
      </w:pPr>
      <w:rPr>
        <w:rFonts w:hint="default"/>
        <w:lang w:val="ru-RU" w:eastAsia="en-US" w:bidi="ar-SA"/>
      </w:rPr>
    </w:lvl>
    <w:lvl w:ilvl="7" w:tplc="60A4DA5A">
      <w:numFmt w:val="bullet"/>
      <w:lvlText w:val="•"/>
      <w:lvlJc w:val="left"/>
      <w:pPr>
        <w:ind w:left="8219" w:hanging="360"/>
      </w:pPr>
      <w:rPr>
        <w:rFonts w:hint="default"/>
        <w:lang w:val="ru-RU" w:eastAsia="en-US" w:bidi="ar-SA"/>
      </w:rPr>
    </w:lvl>
    <w:lvl w:ilvl="8" w:tplc="56C64452">
      <w:numFmt w:val="bullet"/>
      <w:lvlText w:val="•"/>
      <w:lvlJc w:val="left"/>
      <w:pPr>
        <w:ind w:left="9386" w:hanging="360"/>
      </w:pPr>
      <w:rPr>
        <w:rFonts w:hint="default"/>
        <w:lang w:val="ru-RU" w:eastAsia="en-US" w:bidi="ar-SA"/>
      </w:rPr>
    </w:lvl>
  </w:abstractNum>
  <w:abstractNum w:abstractNumId="1">
    <w:nsid w:val="36C14E25"/>
    <w:multiLevelType w:val="hybridMultilevel"/>
    <w:tmpl w:val="5366EC1E"/>
    <w:lvl w:ilvl="0" w:tplc="E1C84E8A">
      <w:numFmt w:val="bullet"/>
      <w:lvlText w:val=""/>
      <w:lvlJc w:val="left"/>
      <w:pPr>
        <w:ind w:left="122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A94B1AA">
      <w:numFmt w:val="bullet"/>
      <w:lvlText w:val="•"/>
      <w:lvlJc w:val="left"/>
      <w:pPr>
        <w:ind w:left="2269" w:hanging="360"/>
      </w:pPr>
      <w:rPr>
        <w:rFonts w:hint="default"/>
        <w:lang w:val="ru-RU" w:eastAsia="en-US" w:bidi="ar-SA"/>
      </w:rPr>
    </w:lvl>
    <w:lvl w:ilvl="2" w:tplc="5C1E6736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DCF66B12">
      <w:numFmt w:val="bullet"/>
      <w:lvlText w:val="•"/>
      <w:lvlJc w:val="left"/>
      <w:pPr>
        <w:ind w:left="4369" w:hanging="360"/>
      </w:pPr>
      <w:rPr>
        <w:rFonts w:hint="default"/>
        <w:lang w:val="ru-RU" w:eastAsia="en-US" w:bidi="ar-SA"/>
      </w:rPr>
    </w:lvl>
    <w:lvl w:ilvl="4" w:tplc="F1D4F3EA">
      <w:numFmt w:val="bullet"/>
      <w:lvlText w:val="•"/>
      <w:lvlJc w:val="left"/>
      <w:pPr>
        <w:ind w:left="5419" w:hanging="360"/>
      </w:pPr>
      <w:rPr>
        <w:rFonts w:hint="default"/>
        <w:lang w:val="ru-RU" w:eastAsia="en-US" w:bidi="ar-SA"/>
      </w:rPr>
    </w:lvl>
    <w:lvl w:ilvl="5" w:tplc="19345550">
      <w:numFmt w:val="bullet"/>
      <w:lvlText w:val="•"/>
      <w:lvlJc w:val="left"/>
      <w:pPr>
        <w:ind w:left="6469" w:hanging="360"/>
      </w:pPr>
      <w:rPr>
        <w:rFonts w:hint="default"/>
        <w:lang w:val="ru-RU" w:eastAsia="en-US" w:bidi="ar-SA"/>
      </w:rPr>
    </w:lvl>
    <w:lvl w:ilvl="6" w:tplc="794613A6">
      <w:numFmt w:val="bullet"/>
      <w:lvlText w:val="•"/>
      <w:lvlJc w:val="left"/>
      <w:pPr>
        <w:ind w:left="7519" w:hanging="360"/>
      </w:pPr>
      <w:rPr>
        <w:rFonts w:hint="default"/>
        <w:lang w:val="ru-RU" w:eastAsia="en-US" w:bidi="ar-SA"/>
      </w:rPr>
    </w:lvl>
    <w:lvl w:ilvl="7" w:tplc="10583B10">
      <w:numFmt w:val="bullet"/>
      <w:lvlText w:val="•"/>
      <w:lvlJc w:val="left"/>
      <w:pPr>
        <w:ind w:left="8569" w:hanging="360"/>
      </w:pPr>
      <w:rPr>
        <w:rFonts w:hint="default"/>
        <w:lang w:val="ru-RU" w:eastAsia="en-US" w:bidi="ar-SA"/>
      </w:rPr>
    </w:lvl>
    <w:lvl w:ilvl="8" w:tplc="22EAE710">
      <w:numFmt w:val="bullet"/>
      <w:lvlText w:val="•"/>
      <w:lvlJc w:val="left"/>
      <w:pPr>
        <w:ind w:left="9619" w:hanging="360"/>
      </w:pPr>
      <w:rPr>
        <w:rFonts w:hint="default"/>
        <w:lang w:val="ru-RU" w:eastAsia="en-US" w:bidi="ar-SA"/>
      </w:rPr>
    </w:lvl>
  </w:abstractNum>
  <w:abstractNum w:abstractNumId="2">
    <w:nsid w:val="6FD17B9E"/>
    <w:multiLevelType w:val="hybridMultilevel"/>
    <w:tmpl w:val="6D9C5760"/>
    <w:lvl w:ilvl="0" w:tplc="5E7E7E04">
      <w:start w:val="5"/>
      <w:numFmt w:val="decimal"/>
      <w:lvlText w:val="%1"/>
      <w:lvlJc w:val="left"/>
      <w:pPr>
        <w:ind w:left="68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F4F28C">
      <w:numFmt w:val="bullet"/>
      <w:lvlText w:val="•"/>
      <w:lvlJc w:val="left"/>
      <w:pPr>
        <w:ind w:left="1783" w:hanging="183"/>
      </w:pPr>
      <w:rPr>
        <w:rFonts w:hint="default"/>
        <w:lang w:val="ru-RU" w:eastAsia="en-US" w:bidi="ar-SA"/>
      </w:rPr>
    </w:lvl>
    <w:lvl w:ilvl="2" w:tplc="A114FBCE">
      <w:numFmt w:val="bullet"/>
      <w:lvlText w:val="•"/>
      <w:lvlJc w:val="left"/>
      <w:pPr>
        <w:ind w:left="2887" w:hanging="183"/>
      </w:pPr>
      <w:rPr>
        <w:rFonts w:hint="default"/>
        <w:lang w:val="ru-RU" w:eastAsia="en-US" w:bidi="ar-SA"/>
      </w:rPr>
    </w:lvl>
    <w:lvl w:ilvl="3" w:tplc="94726B40">
      <w:numFmt w:val="bullet"/>
      <w:lvlText w:val="•"/>
      <w:lvlJc w:val="left"/>
      <w:pPr>
        <w:ind w:left="3991" w:hanging="183"/>
      </w:pPr>
      <w:rPr>
        <w:rFonts w:hint="default"/>
        <w:lang w:val="ru-RU" w:eastAsia="en-US" w:bidi="ar-SA"/>
      </w:rPr>
    </w:lvl>
    <w:lvl w:ilvl="4" w:tplc="D5F6EA96">
      <w:numFmt w:val="bullet"/>
      <w:lvlText w:val="•"/>
      <w:lvlJc w:val="left"/>
      <w:pPr>
        <w:ind w:left="5095" w:hanging="183"/>
      </w:pPr>
      <w:rPr>
        <w:rFonts w:hint="default"/>
        <w:lang w:val="ru-RU" w:eastAsia="en-US" w:bidi="ar-SA"/>
      </w:rPr>
    </w:lvl>
    <w:lvl w:ilvl="5" w:tplc="2044591A">
      <w:numFmt w:val="bullet"/>
      <w:lvlText w:val="•"/>
      <w:lvlJc w:val="left"/>
      <w:pPr>
        <w:ind w:left="6199" w:hanging="183"/>
      </w:pPr>
      <w:rPr>
        <w:rFonts w:hint="default"/>
        <w:lang w:val="ru-RU" w:eastAsia="en-US" w:bidi="ar-SA"/>
      </w:rPr>
    </w:lvl>
    <w:lvl w:ilvl="6" w:tplc="BC7458E4">
      <w:numFmt w:val="bullet"/>
      <w:lvlText w:val="•"/>
      <w:lvlJc w:val="left"/>
      <w:pPr>
        <w:ind w:left="7303" w:hanging="183"/>
      </w:pPr>
      <w:rPr>
        <w:rFonts w:hint="default"/>
        <w:lang w:val="ru-RU" w:eastAsia="en-US" w:bidi="ar-SA"/>
      </w:rPr>
    </w:lvl>
    <w:lvl w:ilvl="7" w:tplc="ACCC887E">
      <w:numFmt w:val="bullet"/>
      <w:lvlText w:val="•"/>
      <w:lvlJc w:val="left"/>
      <w:pPr>
        <w:ind w:left="8407" w:hanging="183"/>
      </w:pPr>
      <w:rPr>
        <w:rFonts w:hint="default"/>
        <w:lang w:val="ru-RU" w:eastAsia="en-US" w:bidi="ar-SA"/>
      </w:rPr>
    </w:lvl>
    <w:lvl w:ilvl="8" w:tplc="D77C41AA">
      <w:numFmt w:val="bullet"/>
      <w:lvlText w:val="•"/>
      <w:lvlJc w:val="left"/>
      <w:pPr>
        <w:ind w:left="9511" w:hanging="18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1F629F"/>
    <w:rsid w:val="001B666C"/>
    <w:rsid w:val="001F629F"/>
    <w:rsid w:val="00FB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22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B1C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1C6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22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B1C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1C6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edu.ru/" TargetMode="External"/><Relationship Id="rId117" Type="http://schemas.openxmlformats.org/officeDocument/2006/relationships/hyperlink" Target="http://www.edu.ru/" TargetMode="External"/><Relationship Id="rId21" Type="http://schemas.openxmlformats.org/officeDocument/2006/relationships/hyperlink" Target="http://www.edu.ru/" TargetMode="External"/><Relationship Id="rId42" Type="http://schemas.openxmlformats.org/officeDocument/2006/relationships/hyperlink" Target="http://www.edu.ru/" TargetMode="External"/><Relationship Id="rId47" Type="http://schemas.openxmlformats.org/officeDocument/2006/relationships/hyperlink" Target="http://www.edu.ru/" TargetMode="External"/><Relationship Id="rId63" Type="http://schemas.openxmlformats.org/officeDocument/2006/relationships/hyperlink" Target="http://www.edu.ru/" TargetMode="External"/><Relationship Id="rId68" Type="http://schemas.openxmlformats.org/officeDocument/2006/relationships/hyperlink" Target="http://www.edu.ru/" TargetMode="External"/><Relationship Id="rId84" Type="http://schemas.openxmlformats.org/officeDocument/2006/relationships/hyperlink" Target="http://www.edu.ru/" TargetMode="External"/><Relationship Id="rId89" Type="http://schemas.openxmlformats.org/officeDocument/2006/relationships/hyperlink" Target="http://www.edu.ru/" TargetMode="External"/><Relationship Id="rId112" Type="http://schemas.openxmlformats.org/officeDocument/2006/relationships/hyperlink" Target="http://www.edu.ru/" TargetMode="External"/><Relationship Id="rId133" Type="http://schemas.openxmlformats.org/officeDocument/2006/relationships/hyperlink" Target="http://www.edu.ru/" TargetMode="External"/><Relationship Id="rId138" Type="http://schemas.openxmlformats.org/officeDocument/2006/relationships/hyperlink" Target="http://www.school.e/" TargetMode="External"/><Relationship Id="rId154" Type="http://schemas.openxmlformats.org/officeDocument/2006/relationships/hyperlink" Target="http://www.edu.ru/" TargetMode="External"/><Relationship Id="rId159" Type="http://schemas.openxmlformats.org/officeDocument/2006/relationships/hyperlink" Target="http://www.edu.ru/" TargetMode="External"/><Relationship Id="rId175" Type="http://schemas.openxmlformats.org/officeDocument/2006/relationships/hyperlink" Target="http://www.edu.ru/" TargetMode="External"/><Relationship Id="rId170" Type="http://schemas.openxmlformats.org/officeDocument/2006/relationships/hyperlink" Target="http://www.edu.ru/" TargetMode="External"/><Relationship Id="rId191" Type="http://schemas.openxmlformats.org/officeDocument/2006/relationships/fontTable" Target="fontTable.xml"/><Relationship Id="rId16" Type="http://schemas.openxmlformats.org/officeDocument/2006/relationships/hyperlink" Target="http://www.edu.ru/" TargetMode="External"/><Relationship Id="rId107" Type="http://schemas.openxmlformats.org/officeDocument/2006/relationships/hyperlink" Target="http://www.edu.ru/" TargetMode="External"/><Relationship Id="rId11" Type="http://schemas.openxmlformats.org/officeDocument/2006/relationships/hyperlink" Target="http://www.edu.ru/" TargetMode="External"/><Relationship Id="rId32" Type="http://schemas.openxmlformats.org/officeDocument/2006/relationships/hyperlink" Target="http://www.edu.ru/" TargetMode="External"/><Relationship Id="rId37" Type="http://schemas.openxmlformats.org/officeDocument/2006/relationships/hyperlink" Target="http://www.edu.ru/" TargetMode="External"/><Relationship Id="rId53" Type="http://schemas.openxmlformats.org/officeDocument/2006/relationships/hyperlink" Target="http://www.edu.ru/" TargetMode="External"/><Relationship Id="rId58" Type="http://schemas.openxmlformats.org/officeDocument/2006/relationships/hyperlink" Target="http://www.edu.ru/" TargetMode="External"/><Relationship Id="rId74" Type="http://schemas.openxmlformats.org/officeDocument/2006/relationships/hyperlink" Target="http://www.edu.ru/" TargetMode="External"/><Relationship Id="rId79" Type="http://schemas.openxmlformats.org/officeDocument/2006/relationships/hyperlink" Target="http://www.edu.ru/" TargetMode="External"/><Relationship Id="rId102" Type="http://schemas.openxmlformats.org/officeDocument/2006/relationships/hyperlink" Target="http://www.edu.ru/" TargetMode="External"/><Relationship Id="rId123" Type="http://schemas.openxmlformats.org/officeDocument/2006/relationships/hyperlink" Target="http://www.edu.ru/" TargetMode="External"/><Relationship Id="rId128" Type="http://schemas.openxmlformats.org/officeDocument/2006/relationships/hyperlink" Target="http://www.school.e/" TargetMode="External"/><Relationship Id="rId144" Type="http://schemas.openxmlformats.org/officeDocument/2006/relationships/hyperlink" Target="http://www.edu.ru/" TargetMode="External"/><Relationship Id="rId149" Type="http://schemas.openxmlformats.org/officeDocument/2006/relationships/hyperlink" Target="http://www.edu.ru/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www.edu.ru/" TargetMode="External"/><Relationship Id="rId95" Type="http://schemas.openxmlformats.org/officeDocument/2006/relationships/hyperlink" Target="http://www.edu.ru/" TargetMode="External"/><Relationship Id="rId160" Type="http://schemas.openxmlformats.org/officeDocument/2006/relationships/hyperlink" Target="http://www.edu.ru/" TargetMode="External"/><Relationship Id="rId165" Type="http://schemas.openxmlformats.org/officeDocument/2006/relationships/hyperlink" Target="http://www.school.edu.r/" TargetMode="External"/><Relationship Id="rId181" Type="http://schemas.openxmlformats.org/officeDocument/2006/relationships/hyperlink" Target="http://www.edu.ru/" TargetMode="External"/><Relationship Id="rId186" Type="http://schemas.openxmlformats.org/officeDocument/2006/relationships/hyperlink" Target="http://www.edu.ru/" TargetMode="External"/><Relationship Id="rId22" Type="http://schemas.openxmlformats.org/officeDocument/2006/relationships/hyperlink" Target="http://www.edu.ru/" TargetMode="External"/><Relationship Id="rId27" Type="http://schemas.openxmlformats.org/officeDocument/2006/relationships/hyperlink" Target="http://www.edu.ru/" TargetMode="External"/><Relationship Id="rId43" Type="http://schemas.openxmlformats.org/officeDocument/2006/relationships/hyperlink" Target="http://www.edu.ru/" TargetMode="External"/><Relationship Id="rId48" Type="http://schemas.openxmlformats.org/officeDocument/2006/relationships/hyperlink" Target="http://www.edu.ru/" TargetMode="External"/><Relationship Id="rId64" Type="http://schemas.openxmlformats.org/officeDocument/2006/relationships/hyperlink" Target="http://www.edu.ru/" TargetMode="External"/><Relationship Id="rId69" Type="http://schemas.openxmlformats.org/officeDocument/2006/relationships/hyperlink" Target="http://www.edu.ru/" TargetMode="External"/><Relationship Id="rId113" Type="http://schemas.openxmlformats.org/officeDocument/2006/relationships/hyperlink" Target="http://www.edu.ru/" TargetMode="External"/><Relationship Id="rId118" Type="http://schemas.openxmlformats.org/officeDocument/2006/relationships/hyperlink" Target="http://www.edu.ru/" TargetMode="External"/><Relationship Id="rId134" Type="http://schemas.openxmlformats.org/officeDocument/2006/relationships/hyperlink" Target="http://www.school.e/" TargetMode="External"/><Relationship Id="rId139" Type="http://schemas.openxmlformats.org/officeDocument/2006/relationships/hyperlink" Target="http://www.edu.ru/" TargetMode="External"/><Relationship Id="rId80" Type="http://schemas.openxmlformats.org/officeDocument/2006/relationships/hyperlink" Target="http://www.edu.ru/" TargetMode="External"/><Relationship Id="rId85" Type="http://schemas.openxmlformats.org/officeDocument/2006/relationships/hyperlink" Target="http://www.edu.ru/" TargetMode="External"/><Relationship Id="rId150" Type="http://schemas.openxmlformats.org/officeDocument/2006/relationships/hyperlink" Target="http://www.edu.ru/" TargetMode="External"/><Relationship Id="rId155" Type="http://schemas.openxmlformats.org/officeDocument/2006/relationships/hyperlink" Target="http://www.edu.ru/" TargetMode="External"/><Relationship Id="rId171" Type="http://schemas.openxmlformats.org/officeDocument/2006/relationships/hyperlink" Target="http://www.edu.ru/" TargetMode="External"/><Relationship Id="rId176" Type="http://schemas.openxmlformats.org/officeDocument/2006/relationships/hyperlink" Target="http://www.edu.ru/" TargetMode="External"/><Relationship Id="rId192" Type="http://schemas.openxmlformats.org/officeDocument/2006/relationships/theme" Target="theme/theme1.xml"/><Relationship Id="rId12" Type="http://schemas.openxmlformats.org/officeDocument/2006/relationships/hyperlink" Target="http://www.edu.ru/" TargetMode="External"/><Relationship Id="rId17" Type="http://schemas.openxmlformats.org/officeDocument/2006/relationships/hyperlink" Target="http://www.edu.ru/" TargetMode="External"/><Relationship Id="rId33" Type="http://schemas.openxmlformats.org/officeDocument/2006/relationships/hyperlink" Target="http://www.edu.ru/" TargetMode="External"/><Relationship Id="rId38" Type="http://schemas.openxmlformats.org/officeDocument/2006/relationships/hyperlink" Target="http://www.edu.ru/" TargetMode="External"/><Relationship Id="rId59" Type="http://schemas.openxmlformats.org/officeDocument/2006/relationships/hyperlink" Target="http://www.edu.ru/" TargetMode="External"/><Relationship Id="rId103" Type="http://schemas.openxmlformats.org/officeDocument/2006/relationships/hyperlink" Target="http://www.school.e/" TargetMode="External"/><Relationship Id="rId108" Type="http://schemas.openxmlformats.org/officeDocument/2006/relationships/hyperlink" Target="http://www.edu.ru/" TargetMode="External"/><Relationship Id="rId124" Type="http://schemas.openxmlformats.org/officeDocument/2006/relationships/hyperlink" Target="http://www.edu.ru/" TargetMode="External"/><Relationship Id="rId129" Type="http://schemas.openxmlformats.org/officeDocument/2006/relationships/hyperlink" Target="http://www.edu.ru/" TargetMode="External"/><Relationship Id="rId54" Type="http://schemas.openxmlformats.org/officeDocument/2006/relationships/hyperlink" Target="http://www.edu.ru/" TargetMode="External"/><Relationship Id="rId70" Type="http://schemas.openxmlformats.org/officeDocument/2006/relationships/hyperlink" Target="http://www.edu.ru/" TargetMode="External"/><Relationship Id="rId75" Type="http://schemas.openxmlformats.org/officeDocument/2006/relationships/hyperlink" Target="http://www.edu.ru/" TargetMode="External"/><Relationship Id="rId91" Type="http://schemas.openxmlformats.org/officeDocument/2006/relationships/hyperlink" Target="http://www.edu.ru/" TargetMode="External"/><Relationship Id="rId96" Type="http://schemas.openxmlformats.org/officeDocument/2006/relationships/hyperlink" Target="http://www.edu.ru/" TargetMode="External"/><Relationship Id="rId140" Type="http://schemas.openxmlformats.org/officeDocument/2006/relationships/hyperlink" Target="http://www.edu.ru/" TargetMode="External"/><Relationship Id="rId145" Type="http://schemas.openxmlformats.org/officeDocument/2006/relationships/hyperlink" Target="http://www.edu.ru/" TargetMode="External"/><Relationship Id="rId161" Type="http://schemas.openxmlformats.org/officeDocument/2006/relationships/hyperlink" Target="http://www.edu.ru/" TargetMode="External"/><Relationship Id="rId166" Type="http://schemas.openxmlformats.org/officeDocument/2006/relationships/hyperlink" Target="http://www.edu.ru/" TargetMode="External"/><Relationship Id="rId182" Type="http://schemas.openxmlformats.org/officeDocument/2006/relationships/hyperlink" Target="http://www.edu.ru/" TargetMode="External"/><Relationship Id="rId187" Type="http://schemas.openxmlformats.org/officeDocument/2006/relationships/hyperlink" Target="http://www.edu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hyperlink" Target="http://www.edu.ru/" TargetMode="External"/><Relationship Id="rId28" Type="http://schemas.openxmlformats.org/officeDocument/2006/relationships/hyperlink" Target="http://www.edu.ru/" TargetMode="External"/><Relationship Id="rId49" Type="http://schemas.openxmlformats.org/officeDocument/2006/relationships/hyperlink" Target="http://www.edu.ru/" TargetMode="External"/><Relationship Id="rId114" Type="http://schemas.openxmlformats.org/officeDocument/2006/relationships/hyperlink" Target="http://www.edu.ru/" TargetMode="External"/><Relationship Id="rId119" Type="http://schemas.openxmlformats.org/officeDocument/2006/relationships/hyperlink" Target="http://www.edu.ru/" TargetMode="External"/><Relationship Id="rId44" Type="http://schemas.openxmlformats.org/officeDocument/2006/relationships/hyperlink" Target="http://www.edu.ru/" TargetMode="External"/><Relationship Id="rId60" Type="http://schemas.openxmlformats.org/officeDocument/2006/relationships/hyperlink" Target="http://www.edu.ru/" TargetMode="External"/><Relationship Id="rId65" Type="http://schemas.openxmlformats.org/officeDocument/2006/relationships/hyperlink" Target="http://www.edu.ru/" TargetMode="External"/><Relationship Id="rId81" Type="http://schemas.openxmlformats.org/officeDocument/2006/relationships/hyperlink" Target="http://www.edu.ru/" TargetMode="External"/><Relationship Id="rId86" Type="http://schemas.openxmlformats.org/officeDocument/2006/relationships/hyperlink" Target="http://www.edu.ru/" TargetMode="External"/><Relationship Id="rId130" Type="http://schemas.openxmlformats.org/officeDocument/2006/relationships/hyperlink" Target="http://www.school.e/" TargetMode="External"/><Relationship Id="rId135" Type="http://schemas.openxmlformats.org/officeDocument/2006/relationships/hyperlink" Target="http://www.edu.ru/" TargetMode="External"/><Relationship Id="rId151" Type="http://schemas.openxmlformats.org/officeDocument/2006/relationships/hyperlink" Target="http://www.edu.ru/" TargetMode="External"/><Relationship Id="rId156" Type="http://schemas.openxmlformats.org/officeDocument/2006/relationships/hyperlink" Target="http://www.edu.ru/" TargetMode="External"/><Relationship Id="rId177" Type="http://schemas.openxmlformats.org/officeDocument/2006/relationships/hyperlink" Target="http://www.school.edu.r/" TargetMode="External"/><Relationship Id="rId172" Type="http://schemas.openxmlformats.org/officeDocument/2006/relationships/hyperlink" Target="http://www.edu.ru/" TargetMode="External"/><Relationship Id="rId13" Type="http://schemas.openxmlformats.org/officeDocument/2006/relationships/hyperlink" Target="http://www.edu.ru/" TargetMode="External"/><Relationship Id="rId18" Type="http://schemas.openxmlformats.org/officeDocument/2006/relationships/hyperlink" Target="http://www.edu.ru/" TargetMode="External"/><Relationship Id="rId39" Type="http://schemas.openxmlformats.org/officeDocument/2006/relationships/hyperlink" Target="http://www.edu.ru/" TargetMode="External"/><Relationship Id="rId109" Type="http://schemas.openxmlformats.org/officeDocument/2006/relationships/hyperlink" Target="http://www.edu.ru/" TargetMode="External"/><Relationship Id="rId34" Type="http://schemas.openxmlformats.org/officeDocument/2006/relationships/hyperlink" Target="http://www.edu.ru/" TargetMode="External"/><Relationship Id="rId50" Type="http://schemas.openxmlformats.org/officeDocument/2006/relationships/hyperlink" Target="http://www.edu.ru/" TargetMode="External"/><Relationship Id="rId55" Type="http://schemas.openxmlformats.org/officeDocument/2006/relationships/hyperlink" Target="http://www.edu.ru/" TargetMode="External"/><Relationship Id="rId76" Type="http://schemas.openxmlformats.org/officeDocument/2006/relationships/hyperlink" Target="http://www.edu.ru/" TargetMode="External"/><Relationship Id="rId97" Type="http://schemas.openxmlformats.org/officeDocument/2006/relationships/hyperlink" Target="http://www.edu.ru/" TargetMode="External"/><Relationship Id="rId104" Type="http://schemas.openxmlformats.org/officeDocument/2006/relationships/hyperlink" Target="http://www.edu.ru/" TargetMode="External"/><Relationship Id="rId120" Type="http://schemas.openxmlformats.org/officeDocument/2006/relationships/hyperlink" Target="http://www.edu.ru/" TargetMode="External"/><Relationship Id="rId125" Type="http://schemas.openxmlformats.org/officeDocument/2006/relationships/hyperlink" Target="http://www.edu.ru/" TargetMode="External"/><Relationship Id="rId141" Type="http://schemas.openxmlformats.org/officeDocument/2006/relationships/hyperlink" Target="http://www.edu.ru/" TargetMode="External"/><Relationship Id="rId146" Type="http://schemas.openxmlformats.org/officeDocument/2006/relationships/hyperlink" Target="http://www.edu.ru/" TargetMode="External"/><Relationship Id="rId167" Type="http://schemas.openxmlformats.org/officeDocument/2006/relationships/hyperlink" Target="http://www.edu.ru/" TargetMode="External"/><Relationship Id="rId188" Type="http://schemas.openxmlformats.org/officeDocument/2006/relationships/hyperlink" Target="http://www.edu.ru/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://www.edu.ru/" TargetMode="External"/><Relationship Id="rId92" Type="http://schemas.openxmlformats.org/officeDocument/2006/relationships/hyperlink" Target="http://www.edu.ru/" TargetMode="External"/><Relationship Id="rId162" Type="http://schemas.openxmlformats.org/officeDocument/2006/relationships/hyperlink" Target="http://www.edu.ru/" TargetMode="External"/><Relationship Id="rId183" Type="http://schemas.openxmlformats.org/officeDocument/2006/relationships/hyperlink" Target="http://www.edu.ru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edu.ru/" TargetMode="External"/><Relationship Id="rId24" Type="http://schemas.openxmlformats.org/officeDocument/2006/relationships/hyperlink" Target="http://www.edu.ru/" TargetMode="External"/><Relationship Id="rId40" Type="http://schemas.openxmlformats.org/officeDocument/2006/relationships/hyperlink" Target="http://www.edu.ru/" TargetMode="External"/><Relationship Id="rId45" Type="http://schemas.openxmlformats.org/officeDocument/2006/relationships/hyperlink" Target="http://www.edu.ru/" TargetMode="External"/><Relationship Id="rId66" Type="http://schemas.openxmlformats.org/officeDocument/2006/relationships/hyperlink" Target="http://www.edu.ru/" TargetMode="External"/><Relationship Id="rId87" Type="http://schemas.openxmlformats.org/officeDocument/2006/relationships/hyperlink" Target="http://www.edu.ru/" TargetMode="External"/><Relationship Id="rId110" Type="http://schemas.openxmlformats.org/officeDocument/2006/relationships/hyperlink" Target="http://www.edu.ru/" TargetMode="External"/><Relationship Id="rId115" Type="http://schemas.openxmlformats.org/officeDocument/2006/relationships/hyperlink" Target="http://www.school.e/" TargetMode="External"/><Relationship Id="rId131" Type="http://schemas.openxmlformats.org/officeDocument/2006/relationships/hyperlink" Target="http://www.edu.ru/" TargetMode="External"/><Relationship Id="rId136" Type="http://schemas.openxmlformats.org/officeDocument/2006/relationships/hyperlink" Target="http://www.school.e/" TargetMode="External"/><Relationship Id="rId157" Type="http://schemas.openxmlformats.org/officeDocument/2006/relationships/hyperlink" Target="http://www.edu.ru/" TargetMode="External"/><Relationship Id="rId178" Type="http://schemas.openxmlformats.org/officeDocument/2006/relationships/hyperlink" Target="http://www.edu.ru/" TargetMode="External"/><Relationship Id="rId61" Type="http://schemas.openxmlformats.org/officeDocument/2006/relationships/hyperlink" Target="http://www.edu.ru/" TargetMode="External"/><Relationship Id="rId82" Type="http://schemas.openxmlformats.org/officeDocument/2006/relationships/hyperlink" Target="http://www.edu.ru/" TargetMode="External"/><Relationship Id="rId152" Type="http://schemas.openxmlformats.org/officeDocument/2006/relationships/hyperlink" Target="http://www.edu.ru/" TargetMode="External"/><Relationship Id="rId173" Type="http://schemas.openxmlformats.org/officeDocument/2006/relationships/hyperlink" Target="http://www.edu.ru/" TargetMode="External"/><Relationship Id="rId19" Type="http://schemas.openxmlformats.org/officeDocument/2006/relationships/hyperlink" Target="http://www.edu.ru/" TargetMode="External"/><Relationship Id="rId14" Type="http://schemas.openxmlformats.org/officeDocument/2006/relationships/hyperlink" Target="http://www.edu.ru/" TargetMode="External"/><Relationship Id="rId30" Type="http://schemas.openxmlformats.org/officeDocument/2006/relationships/hyperlink" Target="http://www.edu.ru/" TargetMode="External"/><Relationship Id="rId35" Type="http://schemas.openxmlformats.org/officeDocument/2006/relationships/hyperlink" Target="http://www.edu.ru/" TargetMode="External"/><Relationship Id="rId56" Type="http://schemas.openxmlformats.org/officeDocument/2006/relationships/hyperlink" Target="http://www.edu.ru/" TargetMode="External"/><Relationship Id="rId77" Type="http://schemas.openxmlformats.org/officeDocument/2006/relationships/hyperlink" Target="http://www.edu.ru/" TargetMode="External"/><Relationship Id="rId100" Type="http://schemas.openxmlformats.org/officeDocument/2006/relationships/hyperlink" Target="http://www.edu.ru/" TargetMode="External"/><Relationship Id="rId105" Type="http://schemas.openxmlformats.org/officeDocument/2006/relationships/hyperlink" Target="http://www.school.e/" TargetMode="External"/><Relationship Id="rId126" Type="http://schemas.openxmlformats.org/officeDocument/2006/relationships/hyperlink" Target="http://www.edu.ru/" TargetMode="External"/><Relationship Id="rId147" Type="http://schemas.openxmlformats.org/officeDocument/2006/relationships/hyperlink" Target="http://www.edu.ru/" TargetMode="External"/><Relationship Id="rId168" Type="http://schemas.openxmlformats.org/officeDocument/2006/relationships/hyperlink" Target="http://www.edu.ru/" TargetMode="External"/><Relationship Id="rId8" Type="http://schemas.openxmlformats.org/officeDocument/2006/relationships/hyperlink" Target="http://www.edu.ru/" TargetMode="External"/><Relationship Id="rId51" Type="http://schemas.openxmlformats.org/officeDocument/2006/relationships/hyperlink" Target="http://www.edu.ru/" TargetMode="External"/><Relationship Id="rId72" Type="http://schemas.openxmlformats.org/officeDocument/2006/relationships/hyperlink" Target="http://www.edu.ru/" TargetMode="External"/><Relationship Id="rId93" Type="http://schemas.openxmlformats.org/officeDocument/2006/relationships/hyperlink" Target="http://www.edu.ru/" TargetMode="External"/><Relationship Id="rId98" Type="http://schemas.openxmlformats.org/officeDocument/2006/relationships/hyperlink" Target="http://www.edu.ru/" TargetMode="External"/><Relationship Id="rId121" Type="http://schemas.openxmlformats.org/officeDocument/2006/relationships/hyperlink" Target="http://www.edu.ru/" TargetMode="External"/><Relationship Id="rId142" Type="http://schemas.openxmlformats.org/officeDocument/2006/relationships/hyperlink" Target="http://www.edu.ru/" TargetMode="External"/><Relationship Id="rId163" Type="http://schemas.openxmlformats.org/officeDocument/2006/relationships/hyperlink" Target="http://www.school.edu.r/" TargetMode="External"/><Relationship Id="rId184" Type="http://schemas.openxmlformats.org/officeDocument/2006/relationships/hyperlink" Target="http://www.edu.ru/" TargetMode="External"/><Relationship Id="rId189" Type="http://schemas.openxmlformats.org/officeDocument/2006/relationships/hyperlink" Target="http://www.school.edu.ru/" TargetMode="External"/><Relationship Id="rId3" Type="http://schemas.openxmlformats.org/officeDocument/2006/relationships/styles" Target="styles.xml"/><Relationship Id="rId25" Type="http://schemas.openxmlformats.org/officeDocument/2006/relationships/hyperlink" Target="http://www.edu.ru/" TargetMode="External"/><Relationship Id="rId46" Type="http://schemas.openxmlformats.org/officeDocument/2006/relationships/hyperlink" Target="http://www.edu.ru/" TargetMode="External"/><Relationship Id="rId67" Type="http://schemas.openxmlformats.org/officeDocument/2006/relationships/hyperlink" Target="http://www.edu.ru/" TargetMode="External"/><Relationship Id="rId116" Type="http://schemas.openxmlformats.org/officeDocument/2006/relationships/hyperlink" Target="http://www.edu.ru/" TargetMode="External"/><Relationship Id="rId137" Type="http://schemas.openxmlformats.org/officeDocument/2006/relationships/hyperlink" Target="http://www.edu.ru/" TargetMode="External"/><Relationship Id="rId158" Type="http://schemas.openxmlformats.org/officeDocument/2006/relationships/hyperlink" Target="http://www.edu.ru/" TargetMode="External"/><Relationship Id="rId20" Type="http://schemas.openxmlformats.org/officeDocument/2006/relationships/hyperlink" Target="http://www.edu.ru/" TargetMode="External"/><Relationship Id="rId41" Type="http://schemas.openxmlformats.org/officeDocument/2006/relationships/hyperlink" Target="http://www.edu.ru/" TargetMode="External"/><Relationship Id="rId62" Type="http://schemas.openxmlformats.org/officeDocument/2006/relationships/hyperlink" Target="http://www.edu.ru/" TargetMode="External"/><Relationship Id="rId83" Type="http://schemas.openxmlformats.org/officeDocument/2006/relationships/hyperlink" Target="http://www.edu.ru/" TargetMode="External"/><Relationship Id="rId88" Type="http://schemas.openxmlformats.org/officeDocument/2006/relationships/hyperlink" Target="http://www.edu.ru/" TargetMode="External"/><Relationship Id="rId111" Type="http://schemas.openxmlformats.org/officeDocument/2006/relationships/hyperlink" Target="http://www.edu.ru/" TargetMode="External"/><Relationship Id="rId132" Type="http://schemas.openxmlformats.org/officeDocument/2006/relationships/hyperlink" Target="http://www.school.e/" TargetMode="External"/><Relationship Id="rId153" Type="http://schemas.openxmlformats.org/officeDocument/2006/relationships/hyperlink" Target="http://www.edu.ru/" TargetMode="External"/><Relationship Id="rId174" Type="http://schemas.openxmlformats.org/officeDocument/2006/relationships/hyperlink" Target="http://www.edu.ru/" TargetMode="External"/><Relationship Id="rId179" Type="http://schemas.openxmlformats.org/officeDocument/2006/relationships/hyperlink" Target="http://www.edu.ru/" TargetMode="External"/><Relationship Id="rId190" Type="http://schemas.openxmlformats.org/officeDocument/2006/relationships/hyperlink" Target="https://uchi.ru/" TargetMode="External"/><Relationship Id="rId15" Type="http://schemas.openxmlformats.org/officeDocument/2006/relationships/hyperlink" Target="http://www.edu.ru/" TargetMode="External"/><Relationship Id="rId36" Type="http://schemas.openxmlformats.org/officeDocument/2006/relationships/hyperlink" Target="http://www.edu.ru/" TargetMode="External"/><Relationship Id="rId57" Type="http://schemas.openxmlformats.org/officeDocument/2006/relationships/hyperlink" Target="http://www.edu.ru/" TargetMode="External"/><Relationship Id="rId106" Type="http://schemas.openxmlformats.org/officeDocument/2006/relationships/hyperlink" Target="http://www.edu.ru/" TargetMode="External"/><Relationship Id="rId127" Type="http://schemas.openxmlformats.org/officeDocument/2006/relationships/hyperlink" Target="http://www.edu.ru/" TargetMode="External"/><Relationship Id="rId10" Type="http://schemas.openxmlformats.org/officeDocument/2006/relationships/hyperlink" Target="http://www.edu.ru/" TargetMode="External"/><Relationship Id="rId31" Type="http://schemas.openxmlformats.org/officeDocument/2006/relationships/hyperlink" Target="http://www.edu.ru/" TargetMode="External"/><Relationship Id="rId52" Type="http://schemas.openxmlformats.org/officeDocument/2006/relationships/hyperlink" Target="http://www.edu.ru/" TargetMode="External"/><Relationship Id="rId73" Type="http://schemas.openxmlformats.org/officeDocument/2006/relationships/hyperlink" Target="http://www.edu.ru/" TargetMode="External"/><Relationship Id="rId78" Type="http://schemas.openxmlformats.org/officeDocument/2006/relationships/hyperlink" Target="http://www.edu.ru/" TargetMode="External"/><Relationship Id="rId94" Type="http://schemas.openxmlformats.org/officeDocument/2006/relationships/hyperlink" Target="http://www.edu.ru/" TargetMode="External"/><Relationship Id="rId99" Type="http://schemas.openxmlformats.org/officeDocument/2006/relationships/hyperlink" Target="http://www.edu.ru/" TargetMode="External"/><Relationship Id="rId101" Type="http://schemas.openxmlformats.org/officeDocument/2006/relationships/hyperlink" Target="http://www.edu.ru/" TargetMode="External"/><Relationship Id="rId122" Type="http://schemas.openxmlformats.org/officeDocument/2006/relationships/hyperlink" Target="http://www.edu.ru/" TargetMode="External"/><Relationship Id="rId143" Type="http://schemas.openxmlformats.org/officeDocument/2006/relationships/hyperlink" Target="http://www.edu.ru/" TargetMode="External"/><Relationship Id="rId148" Type="http://schemas.openxmlformats.org/officeDocument/2006/relationships/hyperlink" Target="http://www.edu.ru/" TargetMode="External"/><Relationship Id="rId164" Type="http://schemas.openxmlformats.org/officeDocument/2006/relationships/hyperlink" Target="http://www.edu.ru/" TargetMode="External"/><Relationship Id="rId169" Type="http://schemas.openxmlformats.org/officeDocument/2006/relationships/hyperlink" Target="http://www.edu.ru/" TargetMode="External"/><Relationship Id="rId185" Type="http://schemas.openxmlformats.org/officeDocument/2006/relationships/hyperlink" Target="http://www.edu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edu.ru/" TargetMode="External"/><Relationship Id="rId180" Type="http://schemas.openxmlformats.org/officeDocument/2006/relationships/hyperlink" Target="http://www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A955DD-C30B-41A9-B64A-F05205EE9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119</Pages>
  <Words>25341</Words>
  <Characters>144448</Characters>
  <Application>Microsoft Office Word</Application>
  <DocSecurity>0</DocSecurity>
  <Lines>1203</Lines>
  <Paragraphs>338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Ильхам Шамгунов</dc:creator>
  <cp:lastModifiedBy>Ильхам Шамгунов</cp:lastModifiedBy>
  <cp:revision>2</cp:revision>
  <dcterms:created xsi:type="dcterms:W3CDTF">2023-10-31T08:10:00Z</dcterms:created>
  <dcterms:modified xsi:type="dcterms:W3CDTF">2023-10-31T08:10:00Z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2023-10-31T00:00:00Z</vt:filetime>
  </property>
  <property fmtid="{D5CDD505-2E9C-101B-9397-08002B2CF9AE}" pid="5" name="Producer">
    <vt:lpwstr>www.ilovepdf.com</vt:lpwstr>
  </property>
</Properties>
</file>